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0FD8" w14:textId="7FFCFAE4" w:rsidR="009810F4" w:rsidRPr="009810F4" w:rsidRDefault="009810F4" w:rsidP="00307655">
      <w:pPr>
        <w:pStyle w:val="Default"/>
        <w:rPr>
          <w:b/>
          <w:sz w:val="22"/>
          <w:szCs w:val="22"/>
        </w:rPr>
      </w:pPr>
      <w:r w:rsidRPr="009810F4">
        <w:rPr>
          <w:b/>
          <w:sz w:val="22"/>
          <w:szCs w:val="22"/>
        </w:rPr>
        <w:t>Assignment 2:</w:t>
      </w:r>
    </w:p>
    <w:p w14:paraId="40CFF21D" w14:textId="1E38CAD5" w:rsidR="00307655" w:rsidRDefault="00307655" w:rsidP="003076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Explore the numerical predictors and response (FARE) by creating a correlation table and examining some scatterplots between FARE and those predictors. What seems to be the best single predictor of FARE? </w:t>
      </w:r>
    </w:p>
    <w:p w14:paraId="7675CC5E" w14:textId="30F49B6C" w:rsidR="00307655" w:rsidRDefault="00307655"/>
    <w:p w14:paraId="32FB4CAF" w14:textId="3FC96CC1" w:rsidR="00C5685C" w:rsidRDefault="00646B81">
      <w:r>
        <w:t>Correlation:</w:t>
      </w:r>
    </w:p>
    <w:p w14:paraId="202E3B32" w14:textId="77777777" w:rsidR="00307655" w:rsidRPr="00307655" w:rsidRDefault="00307655" w:rsidP="00307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76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7655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3076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7655">
        <w:rPr>
          <w:rFonts w:ascii="Lucida Console" w:eastAsia="Times New Roman" w:hAnsi="Lucida Console" w:cs="Courier New"/>
          <w:color w:val="0000FF"/>
          <w:sz w:val="20"/>
          <w:szCs w:val="20"/>
        </w:rPr>
        <w:t>dataa$</w:t>
      </w:r>
      <w:proofErr w:type="gramStart"/>
      <w:r w:rsidRPr="00307655">
        <w:rPr>
          <w:rFonts w:ascii="Lucida Console" w:eastAsia="Times New Roman" w:hAnsi="Lucida Console" w:cs="Courier New"/>
          <w:color w:val="0000FF"/>
          <w:sz w:val="20"/>
          <w:szCs w:val="20"/>
        </w:rPr>
        <w:t>FARE,dataa</w:t>
      </w:r>
      <w:proofErr w:type="spellEnd"/>
      <w:proofErr w:type="gramEnd"/>
      <w:r w:rsidRPr="0030765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5FD35EA" w14:textId="7E39475D" w:rsidR="00307655" w:rsidRDefault="00307655" w:rsidP="003D4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76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="003D4459">
        <w:rPr>
          <w:noProof/>
        </w:rPr>
        <w:drawing>
          <wp:inline distT="0" distB="0" distL="0" distR="0" wp14:anchorId="2DDEEA7F" wp14:editId="29781138">
            <wp:extent cx="5943600" cy="438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990" w14:textId="77777777" w:rsidR="003D4459" w:rsidRDefault="003D4459" w:rsidP="003D4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3EF50AD" w14:textId="70A97B85" w:rsidR="00C5685C" w:rsidRDefault="00C5685C">
      <w:r>
        <w:t>Scatter plot between FARE and predictors:</w:t>
      </w:r>
    </w:p>
    <w:p w14:paraId="0E0A58A8" w14:textId="4B6C3BB8" w:rsidR="00307655" w:rsidRDefault="007909A3">
      <w:r>
        <w:rPr>
          <w:noProof/>
        </w:rPr>
        <w:drawing>
          <wp:inline distT="0" distB="0" distL="0" distR="0" wp14:anchorId="123BD039" wp14:editId="57D55A1D">
            <wp:extent cx="594360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E83E" w14:textId="77777777" w:rsidR="00307655" w:rsidRDefault="00307655"/>
    <w:p w14:paraId="6A9569BD" w14:textId="579FC506" w:rsidR="00307655" w:rsidRDefault="00307655">
      <w:r>
        <w:rPr>
          <w:noProof/>
        </w:rPr>
        <w:lastRenderedPageBreak/>
        <w:drawing>
          <wp:inline distT="0" distB="0" distL="0" distR="0" wp14:anchorId="77852BD4" wp14:editId="67CE81A0">
            <wp:extent cx="3131127" cy="19429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209" cy="19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5777" w14:textId="74A2232E" w:rsidR="006307E4" w:rsidRDefault="006307E4">
      <w:r>
        <w:rPr>
          <w:noProof/>
        </w:rPr>
        <w:drawing>
          <wp:inline distT="0" distB="0" distL="0" distR="0" wp14:anchorId="0B2C8D02" wp14:editId="7E9E2ADC">
            <wp:extent cx="3494265" cy="216823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345" cy="21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61FD" w14:textId="1E0146C5" w:rsidR="00307655" w:rsidRDefault="00307655"/>
    <w:p w14:paraId="6CE9D0B8" w14:textId="77777777" w:rsidR="00A75B4C" w:rsidRDefault="00A75B4C">
      <w:r>
        <w:rPr>
          <w:noProof/>
        </w:rPr>
        <w:drawing>
          <wp:inline distT="0" distB="0" distL="0" distR="0" wp14:anchorId="472A3363" wp14:editId="26D37631">
            <wp:extent cx="3471938" cy="2154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711" cy="21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A52" w14:textId="77777777" w:rsidR="00F6769E" w:rsidRDefault="001D4792">
      <w:r>
        <w:t xml:space="preserve">From the correlation table and scatter plots we can observe that </w:t>
      </w:r>
      <w:r w:rsidRPr="007909A3">
        <w:rPr>
          <w:b/>
        </w:rPr>
        <w:t>DISTANCE</w:t>
      </w:r>
      <w:r>
        <w:t xml:space="preserve"> seems to be the best single predictor for the FARE</w:t>
      </w:r>
    </w:p>
    <w:p w14:paraId="4D0DCB52" w14:textId="77777777" w:rsidR="001D4792" w:rsidRDefault="001D4792"/>
    <w:p w14:paraId="253DF955" w14:textId="1969F7AA" w:rsidR="00A75B4C" w:rsidRDefault="00A75B4C" w:rsidP="00A75B4C">
      <w:pPr>
        <w:pStyle w:val="Default"/>
      </w:pPr>
    </w:p>
    <w:p w14:paraId="74A104AD" w14:textId="07B7E25A" w:rsidR="006307E4" w:rsidRDefault="006307E4" w:rsidP="00A75B4C">
      <w:pPr>
        <w:pStyle w:val="Default"/>
      </w:pPr>
    </w:p>
    <w:p w14:paraId="34733FFB" w14:textId="77777777" w:rsidR="00C71365" w:rsidRDefault="00C71365" w:rsidP="00A75B4C">
      <w:pPr>
        <w:pStyle w:val="Default"/>
      </w:pPr>
    </w:p>
    <w:p w14:paraId="2A8DC667" w14:textId="77777777" w:rsidR="006307E4" w:rsidRDefault="006307E4" w:rsidP="00A75B4C">
      <w:pPr>
        <w:pStyle w:val="Default"/>
      </w:pPr>
    </w:p>
    <w:p w14:paraId="559304F9" w14:textId="77777777" w:rsidR="00A75B4C" w:rsidRDefault="00A75B4C" w:rsidP="00A75B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>
        <w:rPr>
          <w:sz w:val="22"/>
          <w:szCs w:val="22"/>
        </w:rPr>
        <w:t xml:space="preserve">Explore the categorical predictors excluding the first four (S_CODE, S_CITY, E_CODE, E_CITY) by computing the mean value of FARE according to each category. Which categorical predictor seems best for predicting FARE? </w:t>
      </w:r>
    </w:p>
    <w:p w14:paraId="3F88044A" w14:textId="2E0C33A5" w:rsidR="00C71365" w:rsidRDefault="00C71365" w:rsidP="00A75B4C">
      <w:pPr>
        <w:pStyle w:val="Default"/>
        <w:rPr>
          <w:sz w:val="22"/>
          <w:szCs w:val="22"/>
        </w:rPr>
      </w:pPr>
    </w:p>
    <w:p w14:paraId="25261628" w14:textId="1F2E2A32" w:rsidR="00064A84" w:rsidRDefault="00064A84" w:rsidP="00A75B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Computati</w:t>
      </w:r>
      <w:r w:rsidR="007C559F"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the mean value of FARE according to each category:</w:t>
      </w:r>
    </w:p>
    <w:p w14:paraId="27765E2F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summaryVacation</w:t>
      </w:r>
      <w:proofErr w:type="spellEnd"/>
    </w:p>
    <w:p w14:paraId="030803F3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VACATION     FARE</w:t>
      </w:r>
    </w:p>
    <w:p w14:paraId="658C30B4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No 173.5525</w:t>
      </w:r>
    </w:p>
    <w:p w14:paraId="4E3568C5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Yes 125.9809</w:t>
      </w:r>
    </w:p>
    <w:p w14:paraId="72013650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summarySW</w:t>
      </w:r>
      <w:proofErr w:type="spellEnd"/>
    </w:p>
    <w:p w14:paraId="338D98B8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SW      FARE</w:t>
      </w:r>
    </w:p>
    <w:p w14:paraId="5A2895D8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No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188.18279</w:t>
      </w:r>
    </w:p>
    <w:p w14:paraId="620978DA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Yes  98.38227</w:t>
      </w:r>
      <w:proofErr w:type="gramEnd"/>
    </w:p>
    <w:p w14:paraId="206E26ED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summarySLOT</w:t>
      </w:r>
      <w:proofErr w:type="spellEnd"/>
    </w:p>
    <w:p w14:paraId="3CD822DF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SLOT     FARE</w:t>
      </w:r>
    </w:p>
    <w:p w14:paraId="4ABE9782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Controlled 186.0594</w:t>
      </w:r>
    </w:p>
    <w:p w14:paraId="0CC72F8B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Free 150.8257</w:t>
      </w:r>
    </w:p>
    <w:p w14:paraId="5077AEC1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summaryGATE</w:t>
      </w:r>
      <w:proofErr w:type="spellEnd"/>
    </w:p>
    <w:p w14:paraId="1A77F1FD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GATE    FARE</w:t>
      </w:r>
    </w:p>
    <w:p w14:paraId="068B4284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Constrained 193.129</w:t>
      </w:r>
    </w:p>
    <w:p w14:paraId="27837FFF" w14:textId="77777777" w:rsidR="00A75B4C" w:rsidRDefault="00A75B4C" w:rsidP="00A75B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Free 153.096</w:t>
      </w:r>
    </w:p>
    <w:p w14:paraId="7AD21C65" w14:textId="77777777" w:rsidR="00A75B4C" w:rsidRDefault="00A75B4C" w:rsidP="00A75B4C">
      <w:pPr>
        <w:pStyle w:val="Default"/>
        <w:rPr>
          <w:sz w:val="22"/>
          <w:szCs w:val="22"/>
        </w:rPr>
      </w:pPr>
    </w:p>
    <w:p w14:paraId="699848D3" w14:textId="77777777" w:rsidR="00A75B4C" w:rsidRDefault="00A75B4C" w:rsidP="00A75B4C">
      <w:pPr>
        <w:pStyle w:val="Default"/>
        <w:rPr>
          <w:sz w:val="22"/>
          <w:szCs w:val="22"/>
        </w:rPr>
      </w:pPr>
    </w:p>
    <w:p w14:paraId="122EA37E" w14:textId="77777777" w:rsidR="003D37A8" w:rsidRDefault="003D37A8">
      <w:r w:rsidRPr="007909A3">
        <w:rPr>
          <w:b/>
        </w:rPr>
        <w:t>SW</w:t>
      </w:r>
      <w:r>
        <w:t xml:space="preserve"> seems to be best categorical predictor for the FARE</w:t>
      </w:r>
    </w:p>
    <w:p w14:paraId="2242CE46" w14:textId="77777777" w:rsidR="003D37A8" w:rsidRDefault="003D37A8" w:rsidP="003D37A8">
      <w:pPr>
        <w:pStyle w:val="Default"/>
      </w:pPr>
    </w:p>
    <w:p w14:paraId="77F0216D" w14:textId="77777777" w:rsidR="003D37A8" w:rsidRDefault="003D37A8" w:rsidP="003D37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Partition the data into training (60%) and validation (40%) sets (the random seed should be set at </w:t>
      </w:r>
      <w:r>
        <w:rPr>
          <w:b/>
          <w:bCs/>
          <w:sz w:val="22"/>
          <w:szCs w:val="22"/>
        </w:rPr>
        <w:t>value of 12345</w:t>
      </w:r>
      <w:r>
        <w:rPr>
          <w:sz w:val="22"/>
          <w:szCs w:val="22"/>
        </w:rPr>
        <w:t>). Build a simple model that involves only the two predictors identified in parts (a) and (b</w:t>
      </w:r>
      <w:proofErr w:type="gramStart"/>
      <w:r>
        <w:rPr>
          <w:sz w:val="22"/>
          <w:szCs w:val="22"/>
        </w:rPr>
        <w:t>), and</w:t>
      </w:r>
      <w:proofErr w:type="gramEnd"/>
      <w:r>
        <w:rPr>
          <w:sz w:val="22"/>
          <w:szCs w:val="22"/>
        </w:rPr>
        <w:t xml:space="preserve"> report the regression model results. After running the model, generate the plot of residual vs. predicted values and explain whether it violates any of the residual assumptions. </w:t>
      </w:r>
    </w:p>
    <w:p w14:paraId="523F562C" w14:textId="77777777" w:rsidR="003D37A8" w:rsidRDefault="003D37A8"/>
    <w:p w14:paraId="62D9AE53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summary(regressor)</w:t>
      </w:r>
    </w:p>
    <w:p w14:paraId="540185E9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7B1ABA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2BD3EAA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FARE ~ DISTANCE + SW,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training_set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1119EB95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A6F7538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0F0A0C4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7A543440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-140.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28.939   -3.925   28.178  128.526 </w:t>
      </w:r>
    </w:p>
    <w:p w14:paraId="0B656C2C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CF37D45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4199D21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5ADC564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112.427592   4.922178   22.84   &lt;2e-16 ***</w:t>
      </w:r>
    </w:p>
    <w:p w14:paraId="067A7555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DISTANCE      0.067923   0.003804   17.85   &lt;2e-16 ***</w:t>
      </w:r>
    </w:p>
    <w:p w14:paraId="22F3F5DA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SWYes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-63.109943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5.452649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11.57   &lt;2e-16 ***</w:t>
      </w:r>
    </w:p>
    <w:p w14:paraId="042B79FA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2F30DC4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163D68C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2A7122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47.5 on 379 degrees of freedom</w:t>
      </w:r>
    </w:p>
    <w:p w14:paraId="7D42E8A2" w14:textId="77777777" w:rsidR="00E64F28" w:rsidRDefault="00E64F28" w:rsidP="00E64F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0.5887,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0.5865 </w:t>
      </w:r>
    </w:p>
    <w:p w14:paraId="7580D2D8" w14:textId="3287A4F1" w:rsidR="006307E4" w:rsidRPr="007C559F" w:rsidRDefault="00E64F28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271.3 on 2 and 379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40B38C71" w14:textId="77777777" w:rsidR="006307E4" w:rsidRDefault="006307E4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12223B3" w14:textId="77777777" w:rsidR="006307E4" w:rsidRDefault="006307E4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0861265" w14:textId="431FAC4F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regressor</w:t>
      </w:r>
    </w:p>
    <w:p w14:paraId="127C8C87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F27D6BB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665ACE8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FARE ~ DISTANCE + SW,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training_set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45A72C7A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622940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5D5496E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DISTANCE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SWYes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26EB7E2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112.42759      0.06792    -63.10994  </w:t>
      </w:r>
    </w:p>
    <w:p w14:paraId="731616A8" w14:textId="17B2F4E7" w:rsidR="009F4AA2" w:rsidRDefault="009F4AA2"/>
    <w:p w14:paraId="7A2DEFC7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BIC(</w:t>
      </w:r>
      <w:proofErr w:type="gramEnd"/>
      <w:r>
        <w:rPr>
          <w:rStyle w:val="gnkrckgcmrb"/>
          <w:rFonts w:ascii="Lucida Console" w:hAnsi="Lucida Console"/>
          <w:color w:val="0000FF"/>
        </w:rPr>
        <w:t>regressor)</w:t>
      </w:r>
    </w:p>
    <w:p w14:paraId="4F54AB1D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4054.431</w:t>
      </w:r>
    </w:p>
    <w:p w14:paraId="7E356141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fitsummary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summary(regressor)</w:t>
      </w:r>
    </w:p>
    <w:p w14:paraId="60E10621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fitsummary$</w:t>
      </w:r>
      <w:proofErr w:type="gramStart"/>
      <w:r>
        <w:rPr>
          <w:rStyle w:val="gnkrckgcmrb"/>
          <w:rFonts w:ascii="Lucida Console" w:hAnsi="Lucida Console"/>
          <w:color w:val="0000FF"/>
        </w:rPr>
        <w:t>r.squared</w:t>
      </w:r>
      <w:proofErr w:type="spellEnd"/>
      <w:proofErr w:type="gramEnd"/>
    </w:p>
    <w:p w14:paraId="33B50238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0.5887181</w:t>
      </w:r>
    </w:p>
    <w:p w14:paraId="4222FD34" w14:textId="77777777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fitsummary$adj.</w:t>
      </w:r>
      <w:proofErr w:type="gramStart"/>
      <w:r>
        <w:rPr>
          <w:rStyle w:val="gnkrckgcmrb"/>
          <w:rFonts w:ascii="Lucida Console" w:hAnsi="Lucida Console"/>
          <w:color w:val="0000FF"/>
        </w:rPr>
        <w:t>r.squared</w:t>
      </w:r>
      <w:proofErr w:type="spellEnd"/>
      <w:proofErr w:type="gramEnd"/>
    </w:p>
    <w:p w14:paraId="53588C15" w14:textId="43F7E5E1" w:rsidR="00DE4ECD" w:rsidRDefault="00DE4ECD" w:rsidP="00DE4E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0.5865477</w:t>
      </w:r>
    </w:p>
    <w:p w14:paraId="183AB518" w14:textId="5A0D23FA" w:rsidR="0023247F" w:rsidRDefault="0023247F" w:rsidP="00DE4E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52A2688" w14:textId="6E1CDAC0" w:rsidR="005643F4" w:rsidRDefault="005643F4" w:rsidP="00DE4E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643F4">
        <w:rPr>
          <w:rFonts w:ascii="Lucida Console" w:hAnsi="Lucida Console"/>
          <w:b/>
          <w:color w:val="000000"/>
        </w:rPr>
        <w:t>BIC of the model is 4054.431</w:t>
      </w:r>
    </w:p>
    <w:p w14:paraId="6400F900" w14:textId="49CBA6FD" w:rsidR="005643F4" w:rsidRPr="005643F4" w:rsidRDefault="005643F4" w:rsidP="00DE4E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color w:val="000000"/>
        </w:rPr>
        <w:t>R squared values of the model is 0.5887</w:t>
      </w:r>
    </w:p>
    <w:p w14:paraId="25BCBF43" w14:textId="2CBA2380" w:rsidR="009A046A" w:rsidRDefault="006113EF">
      <w:r>
        <w:rPr>
          <w:noProof/>
        </w:rPr>
        <w:drawing>
          <wp:inline distT="0" distB="0" distL="0" distR="0" wp14:anchorId="25ACB502" wp14:editId="6DA8CD1D">
            <wp:extent cx="38195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A38A" w14:textId="77777777" w:rsidR="009F0F0A" w:rsidRDefault="009F0F0A"/>
    <w:p w14:paraId="4487F668" w14:textId="2F04C441" w:rsidR="00940390" w:rsidRDefault="00940390">
      <w:pPr>
        <w:rPr>
          <w:noProof/>
        </w:rPr>
      </w:pPr>
    </w:p>
    <w:p w14:paraId="64E9CE99" w14:textId="78A7AD61" w:rsidR="00940390" w:rsidRDefault="00940390">
      <w:pPr>
        <w:rPr>
          <w:noProof/>
        </w:rPr>
      </w:pPr>
    </w:p>
    <w:p w14:paraId="53B34E5C" w14:textId="20D1FD76" w:rsidR="00940390" w:rsidRDefault="00940390">
      <w:pPr>
        <w:rPr>
          <w:noProof/>
        </w:rPr>
      </w:pPr>
    </w:p>
    <w:p w14:paraId="32F549C5" w14:textId="071BE35C" w:rsidR="00940390" w:rsidRDefault="00940390">
      <w:pPr>
        <w:rPr>
          <w:noProof/>
        </w:rPr>
      </w:pPr>
    </w:p>
    <w:p w14:paraId="53EDFD43" w14:textId="6C19E00F" w:rsidR="00940390" w:rsidRDefault="00940390">
      <w:pPr>
        <w:rPr>
          <w:noProof/>
        </w:rPr>
      </w:pPr>
    </w:p>
    <w:p w14:paraId="37B58ECB" w14:textId="4B33D896" w:rsidR="00940390" w:rsidRDefault="00940390">
      <w:pPr>
        <w:rPr>
          <w:noProof/>
        </w:rPr>
      </w:pPr>
    </w:p>
    <w:p w14:paraId="1F08E057" w14:textId="32932806" w:rsidR="00940390" w:rsidRDefault="00940390">
      <w:pPr>
        <w:rPr>
          <w:noProof/>
        </w:rPr>
      </w:pPr>
    </w:p>
    <w:p w14:paraId="52732D6B" w14:textId="27A24767" w:rsidR="00940390" w:rsidRDefault="00940390">
      <w:pPr>
        <w:rPr>
          <w:noProof/>
        </w:rPr>
      </w:pPr>
    </w:p>
    <w:p w14:paraId="1C6BA9E7" w14:textId="0E35C772" w:rsidR="00940390" w:rsidRDefault="00940390">
      <w:pPr>
        <w:rPr>
          <w:noProof/>
        </w:rPr>
      </w:pPr>
    </w:p>
    <w:p w14:paraId="40312426" w14:textId="4AC41723" w:rsidR="00940390" w:rsidRDefault="00940390">
      <w:pPr>
        <w:rPr>
          <w:noProof/>
        </w:rPr>
      </w:pPr>
      <w:r>
        <w:rPr>
          <w:noProof/>
        </w:rPr>
        <w:lastRenderedPageBreak/>
        <w:t>Residual Plot:</w:t>
      </w:r>
    </w:p>
    <w:p w14:paraId="55022BFB" w14:textId="664D74D5" w:rsidR="006113EF" w:rsidRDefault="006113EF">
      <w:r>
        <w:rPr>
          <w:noProof/>
        </w:rPr>
        <w:drawing>
          <wp:inline distT="0" distB="0" distL="0" distR="0" wp14:anchorId="7FD1C4FF" wp14:editId="2D7F6765">
            <wp:extent cx="5943600" cy="3688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054" w14:textId="22FC5677" w:rsidR="006113EF" w:rsidRDefault="006113EF"/>
    <w:p w14:paraId="458DC5CF" w14:textId="76F57FA3" w:rsidR="007B3E6A" w:rsidRDefault="00476FDA">
      <w:r>
        <w:t>From the above plot we can observe that</w:t>
      </w:r>
      <w:r w:rsidR="00B664A0">
        <w:t xml:space="preserve"> </w:t>
      </w:r>
      <w:r w:rsidR="00E931BF">
        <w:t xml:space="preserve">residual vs fitted </w:t>
      </w:r>
      <w:r w:rsidR="000A4B0D">
        <w:t>displays funnel pattern</w:t>
      </w:r>
      <w:r w:rsidR="00F76389">
        <w:t xml:space="preserve">, which violates </w:t>
      </w:r>
      <w:r w:rsidR="00F76389" w:rsidRPr="00B664A0">
        <w:rPr>
          <w:b/>
        </w:rPr>
        <w:t>constant variance</w:t>
      </w:r>
      <w:r w:rsidR="00F76389">
        <w:t xml:space="preserve"> assumption.</w:t>
      </w:r>
    </w:p>
    <w:p w14:paraId="432E8148" w14:textId="6A2284BD" w:rsidR="00B664A0" w:rsidRDefault="00B664A0"/>
    <w:p w14:paraId="494B41D8" w14:textId="691A8647" w:rsidR="00B664A0" w:rsidRDefault="00B664A0">
      <w:r>
        <w:t>MSE in validation set:</w:t>
      </w:r>
    </w:p>
    <w:p w14:paraId="66A53FAE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</w:t>
      </w:r>
      <w:proofErr w:type="spellStart"/>
      <w:r>
        <w:rPr>
          <w:rStyle w:val="gnkrckgcmrb"/>
          <w:rFonts w:ascii="Lucida Console" w:hAnsi="Lucida Console"/>
          <w:color w:val="0000FF"/>
        </w:rPr>
        <w:t>validation_set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[,"FARE"] - </w:t>
      </w:r>
      <w:proofErr w:type="spellStart"/>
      <w:r>
        <w:rPr>
          <w:rStyle w:val="gnkrckgcmrb"/>
          <w:rFonts w:ascii="Lucida Console" w:hAnsi="Lucida Console"/>
          <w:color w:val="0000FF"/>
        </w:rPr>
        <w:t>PredBase$</w:t>
      </w:r>
      <w:proofErr w:type="gramStart"/>
      <w:r>
        <w:rPr>
          <w:rStyle w:val="gnkrckgcmrb"/>
          <w:rFonts w:ascii="Lucida Console" w:hAnsi="Lucida Console"/>
          <w:color w:val="0000FF"/>
        </w:rPr>
        <w:t>fit</w:t>
      </w:r>
      <w:proofErr w:type="spellEnd"/>
      <w:r>
        <w:rPr>
          <w:rStyle w:val="gnkrckgcmrb"/>
          <w:rFonts w:ascii="Lucida Console" w:hAnsi="Lucida Console"/>
          <w:color w:val="0000FF"/>
        </w:rPr>
        <w:t>)^</w:t>
      </w:r>
      <w:proofErr w:type="gramEnd"/>
      <w:r>
        <w:rPr>
          <w:rStyle w:val="gnkrckgcmrb"/>
          <w:rFonts w:ascii="Lucida Console" w:hAnsi="Lucida Console"/>
          <w:color w:val="0000FF"/>
        </w:rPr>
        <w:t>2)</w:t>
      </w:r>
    </w:p>
    <w:p w14:paraId="6C88D5E4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2361.868</w:t>
      </w:r>
    </w:p>
    <w:p w14:paraId="58828A4E" w14:textId="77777777" w:rsidR="006113EF" w:rsidRDefault="006113EF"/>
    <w:p w14:paraId="292F9F45" w14:textId="3FE4776B" w:rsidR="00A310BD" w:rsidRPr="004F74B7" w:rsidRDefault="00A310BD" w:rsidP="00A310BD">
      <w:pPr>
        <w:pStyle w:val="Default"/>
        <w:rPr>
          <w:b/>
        </w:rPr>
      </w:pPr>
      <w:r w:rsidRPr="004F74B7">
        <w:rPr>
          <w:b/>
        </w:rPr>
        <w:t xml:space="preserve">MSE in validation set is </w:t>
      </w:r>
      <w:r w:rsidR="004F74B7" w:rsidRPr="004F74B7">
        <w:rPr>
          <w:b/>
        </w:rPr>
        <w:t>2361.868</w:t>
      </w:r>
    </w:p>
    <w:p w14:paraId="2300C38E" w14:textId="77777777" w:rsidR="006113EF" w:rsidRDefault="006113EF"/>
    <w:p w14:paraId="6F5AE3AB" w14:textId="77777777" w:rsidR="006113EF" w:rsidRDefault="006113EF"/>
    <w:p w14:paraId="0CDD0319" w14:textId="77777777" w:rsidR="006113EF" w:rsidRDefault="006113EF"/>
    <w:p w14:paraId="15CC7FD2" w14:textId="635DB1CD" w:rsidR="006113EF" w:rsidRDefault="006113EF"/>
    <w:p w14:paraId="1C7AEF80" w14:textId="3342B5CD" w:rsidR="00343542" w:rsidRDefault="00343542"/>
    <w:p w14:paraId="21454B12" w14:textId="7A5DC3F5" w:rsidR="00343542" w:rsidRDefault="00343542"/>
    <w:p w14:paraId="7A3386B6" w14:textId="25C3E5EF" w:rsidR="00343542" w:rsidRDefault="00343542"/>
    <w:p w14:paraId="6758D85D" w14:textId="5671601E" w:rsidR="00343542" w:rsidRDefault="00343542"/>
    <w:p w14:paraId="65BB950D" w14:textId="77777777" w:rsidR="00343542" w:rsidRDefault="00343542"/>
    <w:p w14:paraId="6150556F" w14:textId="77777777" w:rsidR="006113EF" w:rsidRDefault="006113EF" w:rsidP="006113EF">
      <w:pPr>
        <w:pStyle w:val="Default"/>
      </w:pPr>
    </w:p>
    <w:p w14:paraId="61EA5B5D" w14:textId="77777777" w:rsidR="006113EF" w:rsidRDefault="006113EF" w:rsidP="006113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>
        <w:rPr>
          <w:sz w:val="22"/>
          <w:szCs w:val="22"/>
        </w:rPr>
        <w:t xml:space="preserve">Assume that all variables are available to you now. Use backward selection method to build a regression model. You can ignore the first four predictors in generating the candidate models. </w:t>
      </w:r>
    </w:p>
    <w:p w14:paraId="76BFE908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5BC77A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coefficients(backward)</w:t>
      </w:r>
    </w:p>
    <w:p w14:paraId="4B0058A1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VACATIONYes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SWYes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HI      S_INCOME      E_INCOME         S_POP         E_POP </w:t>
      </w:r>
    </w:p>
    <w:p w14:paraId="6754F300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2.214768e+01 -3.826410e+01 -4.016140e+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.464879e-03  1.340116e-03  7.150514e-04  2.606848e-06  4.685540e-06 </w:t>
      </w:r>
    </w:p>
    <w:p w14:paraId="40FB3106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SLOTFree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GATEFree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DISTANCE           PAX </w:t>
      </w:r>
    </w:p>
    <w:p w14:paraId="7F948DD7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-1.345358e+01 -2.129136e+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.701913e-02 -7.814457e-04 </w:t>
      </w:r>
    </w:p>
    <w:p w14:paraId="01126912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summary(backward)</w:t>
      </w:r>
    </w:p>
    <w:p w14:paraId="3A5583AC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A936CC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FA82931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FARE ~ VACATION + SW + HI + S_INCOME + E_INCOME + </w:t>
      </w:r>
    </w:p>
    <w:p w14:paraId="51412B05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S_POP + E_POP + SLOT + GATE + DISTANCE + PAX,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training_set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4C1C4013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D2E9E6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06403F5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7F89AF5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-102.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21.742   -1.107   19.377  103.178 </w:t>
      </w:r>
    </w:p>
    <w:p w14:paraId="575D7162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6D3A846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0EB5FF1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0CC8A94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.215e+01  2.588e+01   0.856  0.39263    </w:t>
      </w:r>
    </w:p>
    <w:p w14:paraId="11ED0425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VACATIONYes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-3.826e+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.547e+00  -8.416 8.65e-16 ***</w:t>
      </w:r>
    </w:p>
    <w:p w14:paraId="4CC4B1A5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SWYes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-4.016e+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.685e+00  -8.572 2.80e-16 ***</w:t>
      </w:r>
    </w:p>
    <w:p w14:paraId="30DFD53E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           8.465e-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.187e-03   7.131 5.26e-12 ***</w:t>
      </w:r>
    </w:p>
    <w:p w14:paraId="16047E3F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S_INCOME     1.340e-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.324e-04   2.119  0.03474 *  </w:t>
      </w:r>
    </w:p>
    <w:p w14:paraId="456BFEBE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E_INCOME     7.151e-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.759e-04   1.502  0.13385    </w:t>
      </w:r>
    </w:p>
    <w:p w14:paraId="5B18A047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S_POP        2.607e-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.168e-07   3.192  0.00154 ** </w:t>
      </w:r>
    </w:p>
    <w:p w14:paraId="5AC9BB27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E_POP        4.686e-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.680e-07   4.840 1.91e-06 ***</w:t>
      </w:r>
    </w:p>
    <w:p w14:paraId="081DAE93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SLOTFree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-1.345e+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.738e+00  -2.839  0.00477 ** </w:t>
      </w:r>
    </w:p>
    <w:p w14:paraId="75BEE3FD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GATEFree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-2.129e+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.922e+00  -4.325 1.96e-05 ***</w:t>
      </w:r>
    </w:p>
    <w:p w14:paraId="373D4FA8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DISTANCE     7.702e-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.135e-03  24.565  &lt; 2e-16 ***</w:t>
      </w:r>
    </w:p>
    <w:p w14:paraId="4625A57D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PAX         -7.814e-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.653e-04  -4.727 3.25e-06 ***</w:t>
      </w:r>
    </w:p>
    <w:p w14:paraId="2D4A94DD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13D9DB5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3D7DDCD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64F264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34.55 on 370 degrees of freedom</w:t>
      </w:r>
    </w:p>
    <w:p w14:paraId="0AB3B5E8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0.7876,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0.7812 </w:t>
      </w:r>
    </w:p>
    <w:p w14:paraId="2B563503" w14:textId="77777777" w:rsidR="006113EF" w:rsidRDefault="006113EF" w:rsidP="006113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124.7 on 11 and 370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253C829E" w14:textId="77777777" w:rsidR="006113EF" w:rsidRDefault="006113EF" w:rsidP="006113EF">
      <w:pPr>
        <w:pStyle w:val="Default"/>
        <w:rPr>
          <w:sz w:val="22"/>
          <w:szCs w:val="22"/>
        </w:rPr>
      </w:pPr>
    </w:p>
    <w:p w14:paraId="1D6BA8AA" w14:textId="77777777" w:rsidR="002B5BB2" w:rsidRDefault="002B5BB2" w:rsidP="002B5B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BIC(</w:t>
      </w:r>
      <w:proofErr w:type="gramEnd"/>
      <w:r>
        <w:rPr>
          <w:rStyle w:val="gnkrckgcmrb"/>
          <w:rFonts w:ascii="Lucida Console" w:hAnsi="Lucida Console"/>
          <w:color w:val="0000FF"/>
        </w:rPr>
        <w:t>backward)</w:t>
      </w:r>
    </w:p>
    <w:p w14:paraId="46323D40" w14:textId="77777777" w:rsidR="002B5BB2" w:rsidRDefault="002B5BB2" w:rsidP="002B5B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3855.601</w:t>
      </w:r>
    </w:p>
    <w:p w14:paraId="1064A2A2" w14:textId="77777777" w:rsidR="002B5BB2" w:rsidRDefault="002B5BB2" w:rsidP="002B5B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fitsummaryback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summary(backward)</w:t>
      </w:r>
    </w:p>
    <w:p w14:paraId="7FBFE748" w14:textId="77777777" w:rsidR="002B5BB2" w:rsidRDefault="002B5BB2" w:rsidP="002B5B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fitsummaryback$</w:t>
      </w:r>
      <w:proofErr w:type="gramStart"/>
      <w:r>
        <w:rPr>
          <w:rStyle w:val="gnkrckgcmrb"/>
          <w:rFonts w:ascii="Lucida Console" w:hAnsi="Lucida Console"/>
          <w:color w:val="0000FF"/>
        </w:rPr>
        <w:t>r.squared</w:t>
      </w:r>
      <w:proofErr w:type="spellEnd"/>
      <w:proofErr w:type="gramEnd"/>
    </w:p>
    <w:p w14:paraId="0018AB79" w14:textId="77777777" w:rsidR="002B5BB2" w:rsidRDefault="002B5BB2" w:rsidP="002B5B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0.7875503</w:t>
      </w:r>
    </w:p>
    <w:p w14:paraId="4D76ED3D" w14:textId="77777777" w:rsidR="002B5BB2" w:rsidRDefault="002B5BB2" w:rsidP="002B5B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fitsummaryback$adj.</w:t>
      </w:r>
      <w:proofErr w:type="gramStart"/>
      <w:r>
        <w:rPr>
          <w:rStyle w:val="gnkrckgcmrb"/>
          <w:rFonts w:ascii="Lucida Console" w:hAnsi="Lucida Console"/>
          <w:color w:val="0000FF"/>
        </w:rPr>
        <w:t>r.squared</w:t>
      </w:r>
      <w:proofErr w:type="spellEnd"/>
      <w:proofErr w:type="gramEnd"/>
    </w:p>
    <w:p w14:paraId="66782469" w14:textId="77777777" w:rsidR="002B5BB2" w:rsidRDefault="002B5BB2" w:rsidP="002B5B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0.7812342</w:t>
      </w:r>
    </w:p>
    <w:p w14:paraId="2A19C329" w14:textId="081B0720" w:rsidR="006113EF" w:rsidRDefault="006113EF"/>
    <w:p w14:paraId="117BB236" w14:textId="16077790" w:rsidR="005643F4" w:rsidRDefault="005643F4" w:rsidP="005643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643F4">
        <w:rPr>
          <w:rFonts w:ascii="Lucida Console" w:hAnsi="Lucida Console"/>
          <w:b/>
          <w:color w:val="000000"/>
        </w:rPr>
        <w:t xml:space="preserve">BIC of the model is </w:t>
      </w:r>
      <w:r>
        <w:rPr>
          <w:rFonts w:ascii="Lucida Console" w:hAnsi="Lucida Console"/>
          <w:b/>
          <w:color w:val="000000"/>
        </w:rPr>
        <w:t>3855.601</w:t>
      </w:r>
    </w:p>
    <w:p w14:paraId="51706E80" w14:textId="78FF6A92" w:rsidR="005643F4" w:rsidRPr="005643F4" w:rsidRDefault="005643F4" w:rsidP="005643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color w:val="000000"/>
        </w:rPr>
        <w:t xml:space="preserve">R squared values of the model is </w:t>
      </w:r>
      <w:r>
        <w:rPr>
          <w:rFonts w:ascii="Lucida Console" w:hAnsi="Lucida Console"/>
          <w:b/>
          <w:color w:val="000000"/>
        </w:rPr>
        <w:t>0.7875</w:t>
      </w:r>
    </w:p>
    <w:p w14:paraId="0FECFB91" w14:textId="44E2017A" w:rsidR="005643F4" w:rsidRDefault="005643F4"/>
    <w:p w14:paraId="2D5F8F58" w14:textId="00CA55E1" w:rsidR="00940390" w:rsidRDefault="00940390">
      <w:pPr>
        <w:rPr>
          <w:noProof/>
        </w:rPr>
      </w:pPr>
      <w:r>
        <w:rPr>
          <w:noProof/>
        </w:rPr>
        <w:t>Residual Plot:</w:t>
      </w:r>
    </w:p>
    <w:p w14:paraId="3960CEC4" w14:textId="3DABA7FF" w:rsidR="002B5BB2" w:rsidRDefault="006122CD">
      <w:pPr>
        <w:rPr>
          <w:noProof/>
        </w:rPr>
      </w:pPr>
      <w:r>
        <w:rPr>
          <w:noProof/>
        </w:rPr>
        <w:drawing>
          <wp:inline distT="0" distB="0" distL="0" distR="0" wp14:anchorId="7D58BE05" wp14:editId="5F02D90A">
            <wp:extent cx="3685309" cy="22867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022" cy="22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FC68" w14:textId="431ACA12" w:rsidR="006122CD" w:rsidRDefault="006122CD">
      <w:r>
        <w:t>It violat</w:t>
      </w:r>
      <w:r w:rsidR="009278E2">
        <w:t>es constant variance violation as well.</w:t>
      </w:r>
    </w:p>
    <w:p w14:paraId="51E90AFF" w14:textId="16AFFFC6" w:rsidR="00AD2525" w:rsidRDefault="00E54960">
      <w:r>
        <w:t>MSE in validation set:</w:t>
      </w:r>
    </w:p>
    <w:p w14:paraId="7457B1A6" w14:textId="77777777" w:rsidR="00AD2525" w:rsidRDefault="00AD2525" w:rsidP="00AD25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</w:t>
      </w:r>
      <w:proofErr w:type="spellStart"/>
      <w:r>
        <w:rPr>
          <w:rStyle w:val="gnkrckgcmrb"/>
          <w:rFonts w:ascii="Lucida Console" w:hAnsi="Lucida Console"/>
          <w:color w:val="0000FF"/>
        </w:rPr>
        <w:t>validation_set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[,"FARE"] - </w:t>
      </w:r>
      <w:proofErr w:type="spellStart"/>
      <w:r>
        <w:rPr>
          <w:rStyle w:val="gnkrckgcmrb"/>
          <w:rFonts w:ascii="Lucida Console" w:hAnsi="Lucida Console"/>
          <w:color w:val="0000FF"/>
        </w:rPr>
        <w:t>PredBaseback$</w:t>
      </w:r>
      <w:proofErr w:type="gramStart"/>
      <w:r>
        <w:rPr>
          <w:rStyle w:val="gnkrckgcmrb"/>
          <w:rFonts w:ascii="Lucida Console" w:hAnsi="Lucida Console"/>
          <w:color w:val="0000FF"/>
        </w:rPr>
        <w:t>fit</w:t>
      </w:r>
      <w:proofErr w:type="spellEnd"/>
      <w:r>
        <w:rPr>
          <w:rStyle w:val="gnkrckgcmrb"/>
          <w:rFonts w:ascii="Lucida Console" w:hAnsi="Lucida Console"/>
          <w:color w:val="0000FF"/>
        </w:rPr>
        <w:t>)^</w:t>
      </w:r>
      <w:proofErr w:type="gramEnd"/>
      <w:r>
        <w:rPr>
          <w:rStyle w:val="gnkrckgcmrb"/>
          <w:rFonts w:ascii="Lucida Console" w:hAnsi="Lucida Console"/>
          <w:color w:val="0000FF"/>
        </w:rPr>
        <w:t>2)</w:t>
      </w:r>
    </w:p>
    <w:p w14:paraId="6347256A" w14:textId="77777777" w:rsidR="00AD2525" w:rsidRDefault="00AD2525" w:rsidP="00AD25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1386.321</w:t>
      </w:r>
    </w:p>
    <w:p w14:paraId="5720379A" w14:textId="05D96771" w:rsidR="00343542" w:rsidRDefault="00343542" w:rsidP="00832CCD">
      <w:pPr>
        <w:pStyle w:val="Default"/>
      </w:pPr>
    </w:p>
    <w:p w14:paraId="0062066A" w14:textId="284371FA" w:rsidR="00BD46C4" w:rsidRPr="00A310BD" w:rsidRDefault="00BD46C4" w:rsidP="00832CCD">
      <w:pPr>
        <w:pStyle w:val="Default"/>
        <w:rPr>
          <w:b/>
        </w:rPr>
      </w:pPr>
      <w:r w:rsidRPr="00A310BD">
        <w:rPr>
          <w:b/>
        </w:rPr>
        <w:t xml:space="preserve">MSE in validation set is </w:t>
      </w:r>
      <w:r w:rsidR="00315D97" w:rsidRPr="00A310BD">
        <w:rPr>
          <w:b/>
        </w:rPr>
        <w:t>13</w:t>
      </w:r>
      <w:r w:rsidR="00A310BD" w:rsidRPr="00A310BD">
        <w:rPr>
          <w:b/>
        </w:rPr>
        <w:t>86.321</w:t>
      </w:r>
    </w:p>
    <w:p w14:paraId="046BCD12" w14:textId="77777777" w:rsidR="009278E2" w:rsidRDefault="009278E2" w:rsidP="00832CCD">
      <w:pPr>
        <w:pStyle w:val="Default"/>
      </w:pPr>
    </w:p>
    <w:p w14:paraId="30195940" w14:textId="77777777" w:rsidR="00343542" w:rsidRDefault="00343542" w:rsidP="00832CCD">
      <w:pPr>
        <w:pStyle w:val="Default"/>
      </w:pPr>
    </w:p>
    <w:p w14:paraId="5953A17C" w14:textId="58D31A2C" w:rsidR="00832CCD" w:rsidRDefault="00A04643" w:rsidP="00832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r w:rsidR="00832CCD">
        <w:rPr>
          <w:sz w:val="22"/>
          <w:szCs w:val="22"/>
        </w:rPr>
        <w:t xml:space="preserve">Compare the performance of models developed in parts (c) and (d) with in terms of the R-squared value, BIC value, and MSE measure. Which model is the better? Please explain briefly. </w:t>
      </w:r>
    </w:p>
    <w:p w14:paraId="4D9C759F" w14:textId="2BCBE0F8" w:rsidR="00AD2525" w:rsidRDefault="00AD2525"/>
    <w:p w14:paraId="478243DD" w14:textId="06C6EF3A" w:rsidR="00FC6A2D" w:rsidRDefault="00FC6A2D">
      <w:r>
        <w:t>For the model developed in part c</w:t>
      </w:r>
    </w:p>
    <w:p w14:paraId="5BF490AA" w14:textId="522E3BEC" w:rsidR="00397DDC" w:rsidRDefault="00FC6A2D" w:rsidP="00FC6A2D">
      <w:pPr>
        <w:pStyle w:val="ListParagraph"/>
        <w:numPr>
          <w:ilvl w:val="0"/>
          <w:numId w:val="1"/>
        </w:numPr>
      </w:pPr>
      <w:r>
        <w:t xml:space="preserve">R-squared value is </w:t>
      </w:r>
      <w:r w:rsidR="000F34DB">
        <w:t>0.58</w:t>
      </w:r>
    </w:p>
    <w:p w14:paraId="07DF74D9" w14:textId="145A4B8E" w:rsidR="00FC6A2D" w:rsidRDefault="00FC6A2D" w:rsidP="00FC6A2D">
      <w:pPr>
        <w:pStyle w:val="ListParagraph"/>
        <w:numPr>
          <w:ilvl w:val="0"/>
          <w:numId w:val="1"/>
        </w:numPr>
      </w:pPr>
      <w:r>
        <w:t xml:space="preserve">BIC Value is </w:t>
      </w:r>
      <w:r w:rsidR="000F34DB">
        <w:t>4054</w:t>
      </w:r>
    </w:p>
    <w:p w14:paraId="44CE27D4" w14:textId="07D8E899" w:rsidR="00FC6A2D" w:rsidRDefault="00FC6A2D" w:rsidP="00FC6A2D">
      <w:pPr>
        <w:pStyle w:val="ListParagraph"/>
        <w:numPr>
          <w:ilvl w:val="0"/>
          <w:numId w:val="1"/>
        </w:numPr>
      </w:pPr>
      <w:r>
        <w:t>MSE measure is</w:t>
      </w:r>
      <w:r w:rsidR="000F34DB">
        <w:t xml:space="preserve"> 2361</w:t>
      </w:r>
    </w:p>
    <w:p w14:paraId="341371F4" w14:textId="2941DD39" w:rsidR="00FC6A2D" w:rsidRDefault="00FC6A2D" w:rsidP="00FC6A2D">
      <w:r>
        <w:t xml:space="preserve">For the model developed in part </w:t>
      </w:r>
      <w:r>
        <w:t>d</w:t>
      </w:r>
    </w:p>
    <w:p w14:paraId="690777B4" w14:textId="1BAA94D3" w:rsidR="00FC6A2D" w:rsidRDefault="00FC6A2D" w:rsidP="00FC6A2D">
      <w:pPr>
        <w:pStyle w:val="ListParagraph"/>
        <w:numPr>
          <w:ilvl w:val="0"/>
          <w:numId w:val="1"/>
        </w:numPr>
      </w:pPr>
      <w:r>
        <w:t>R-squared value</w:t>
      </w:r>
      <w:r>
        <w:t xml:space="preserve"> is</w:t>
      </w:r>
      <w:r>
        <w:t xml:space="preserve"> </w:t>
      </w:r>
      <w:r w:rsidR="00D84F8A">
        <w:t>0.78</w:t>
      </w:r>
    </w:p>
    <w:p w14:paraId="5E881AF7" w14:textId="2EBC9278" w:rsidR="00FC6A2D" w:rsidRDefault="00FC6A2D" w:rsidP="00FC6A2D">
      <w:pPr>
        <w:pStyle w:val="ListParagraph"/>
        <w:numPr>
          <w:ilvl w:val="0"/>
          <w:numId w:val="1"/>
        </w:numPr>
      </w:pPr>
      <w:r>
        <w:t>BIC Value</w:t>
      </w:r>
      <w:r>
        <w:t xml:space="preserve"> is</w:t>
      </w:r>
      <w:r w:rsidR="00D84F8A">
        <w:t xml:space="preserve"> 3855</w:t>
      </w:r>
    </w:p>
    <w:p w14:paraId="1F77054F" w14:textId="275FE696" w:rsidR="00FC6A2D" w:rsidRDefault="00FC6A2D" w:rsidP="00FC6A2D">
      <w:pPr>
        <w:pStyle w:val="ListParagraph"/>
        <w:numPr>
          <w:ilvl w:val="0"/>
          <w:numId w:val="1"/>
        </w:numPr>
      </w:pPr>
      <w:r>
        <w:t>MSE measure</w:t>
      </w:r>
      <w:r>
        <w:t xml:space="preserve"> is</w:t>
      </w:r>
      <w:r w:rsidR="00950165">
        <w:t xml:space="preserve"> </w:t>
      </w:r>
      <w:r w:rsidR="00D84F8A">
        <w:t>1386.31</w:t>
      </w:r>
    </w:p>
    <w:p w14:paraId="4CFF3FD2" w14:textId="3C59DF96" w:rsidR="009278E2" w:rsidRDefault="00F44A6F">
      <w:r>
        <w:t xml:space="preserve">By observing the above values of both the models we can </w:t>
      </w:r>
      <w:r w:rsidR="00390572">
        <w:t>conclude that backward</w:t>
      </w:r>
      <w:r w:rsidR="00E677D2">
        <w:t xml:space="preserve"> </w:t>
      </w:r>
      <w:r w:rsidR="00390572">
        <w:t>(part d) model is better</w:t>
      </w:r>
      <w:r w:rsidR="00E677D2">
        <w:t xml:space="preserve"> as</w:t>
      </w:r>
      <w:r w:rsidR="00C971DD">
        <w:t xml:space="preserve"> BIC value and MSE value</w:t>
      </w:r>
      <w:r w:rsidR="000D05B6">
        <w:t xml:space="preserve"> of backward model</w:t>
      </w:r>
      <w:r w:rsidR="00C971DD">
        <w:t xml:space="preserve"> is less than</w:t>
      </w:r>
      <w:r w:rsidR="00CF0F66">
        <w:t xml:space="preserve"> the values of</w:t>
      </w:r>
      <w:r w:rsidR="00C971DD">
        <w:t xml:space="preserve"> </w:t>
      </w:r>
      <w:r w:rsidR="000D05B6">
        <w:t xml:space="preserve">part c model. And R-squared value is </w:t>
      </w:r>
      <w:r w:rsidR="003553B2">
        <w:t>0.78 whereas for part c it is 0.58.</w:t>
      </w:r>
      <w:r w:rsidR="009D2312">
        <w:t xml:space="preserve"> </w:t>
      </w:r>
      <w:r w:rsidR="00C77C04">
        <w:t>Model with</w:t>
      </w:r>
      <w:r w:rsidR="009D2312">
        <w:t xml:space="preserve"> R squared value closer to one</w:t>
      </w:r>
      <w:r w:rsidR="00C77C04">
        <w:t xml:space="preserve"> is the better fit model.</w:t>
      </w:r>
    </w:p>
    <w:p w14:paraId="5EE35B4D" w14:textId="77777777" w:rsidR="006A7C93" w:rsidRDefault="006A7C93">
      <w:bookmarkStart w:id="0" w:name="_GoBack"/>
      <w:bookmarkEnd w:id="0"/>
    </w:p>
    <w:p w14:paraId="27B44B89" w14:textId="61CD61FA" w:rsidR="009278E2" w:rsidRDefault="009278E2">
      <w:pPr>
        <w:rPr>
          <w:b/>
        </w:rPr>
      </w:pPr>
      <w:r w:rsidRPr="009278E2">
        <w:rPr>
          <w:b/>
        </w:rPr>
        <w:lastRenderedPageBreak/>
        <w:t>APPENDIX</w:t>
      </w:r>
    </w:p>
    <w:p w14:paraId="1F34A364" w14:textId="38E81549" w:rsidR="009278E2" w:rsidRDefault="009278E2">
      <w:pPr>
        <w:rPr>
          <w:b/>
        </w:rPr>
      </w:pPr>
      <w:r>
        <w:rPr>
          <w:b/>
        </w:rPr>
        <w:t>R code:</w:t>
      </w:r>
    </w:p>
    <w:p w14:paraId="239AC7D5" w14:textId="77777777" w:rsidR="009810F4" w:rsidRDefault="009810F4" w:rsidP="009810F4">
      <w:pPr>
        <w:spacing w:after="0"/>
      </w:pPr>
    </w:p>
    <w:p w14:paraId="03F10582" w14:textId="77777777" w:rsidR="009810F4" w:rsidRDefault="009810F4" w:rsidP="009810F4">
      <w:pPr>
        <w:spacing w:after="0"/>
      </w:pPr>
      <w:r>
        <w:t># Set working directory to working file location</w:t>
      </w:r>
    </w:p>
    <w:p w14:paraId="506CF882" w14:textId="77777777" w:rsidR="009810F4" w:rsidRDefault="009810F4" w:rsidP="009810F4">
      <w:pPr>
        <w:spacing w:after="0"/>
      </w:pPr>
    </w:p>
    <w:p w14:paraId="7F867A79" w14:textId="77777777" w:rsidR="009810F4" w:rsidRDefault="009810F4" w:rsidP="009810F4">
      <w:pPr>
        <w:spacing w:after="0"/>
      </w:pPr>
      <w:r>
        <w:t xml:space="preserve">setwd("C:/Users/avala/OneDrive/Desktop/SPRING19/OR568/Assignments/Assignment2") </w:t>
      </w:r>
    </w:p>
    <w:p w14:paraId="65157FB2" w14:textId="77777777" w:rsidR="009810F4" w:rsidRDefault="009810F4" w:rsidP="009810F4">
      <w:pPr>
        <w:spacing w:after="0"/>
      </w:pPr>
    </w:p>
    <w:p w14:paraId="04D0C6BB" w14:textId="77777777" w:rsidR="009810F4" w:rsidRDefault="009810F4" w:rsidP="009810F4">
      <w:pPr>
        <w:spacing w:after="0"/>
      </w:pPr>
      <w:r>
        <w:t># Read the csv file</w:t>
      </w:r>
    </w:p>
    <w:p w14:paraId="58649919" w14:textId="77777777" w:rsidR="009810F4" w:rsidRDefault="009810F4" w:rsidP="009810F4">
      <w:pPr>
        <w:spacing w:after="0"/>
      </w:pPr>
      <w:r>
        <w:t>dataset &lt;- read.csv("AirfaresData.csv")</w:t>
      </w:r>
    </w:p>
    <w:p w14:paraId="26523185" w14:textId="77777777" w:rsidR="009810F4" w:rsidRDefault="009810F4" w:rsidP="009810F4">
      <w:pPr>
        <w:spacing w:after="0"/>
      </w:pPr>
    </w:p>
    <w:p w14:paraId="3A428233" w14:textId="77777777" w:rsidR="009810F4" w:rsidRDefault="009810F4" w:rsidP="009810F4">
      <w:pPr>
        <w:spacing w:after="0"/>
      </w:pPr>
      <w:r>
        <w:t>summary(dataset)</w:t>
      </w:r>
    </w:p>
    <w:p w14:paraId="2489B1ED" w14:textId="77777777" w:rsidR="009810F4" w:rsidRDefault="009810F4" w:rsidP="009810F4">
      <w:pPr>
        <w:spacing w:after="0"/>
      </w:pPr>
    </w:p>
    <w:p w14:paraId="517B8AF1" w14:textId="77777777" w:rsidR="009810F4" w:rsidRDefault="009810F4" w:rsidP="009810F4">
      <w:pPr>
        <w:spacing w:after="0"/>
      </w:pPr>
      <w:proofErr w:type="spellStart"/>
      <w:r>
        <w:t>dataa</w:t>
      </w:r>
      <w:proofErr w:type="spellEnd"/>
      <w:r>
        <w:t xml:space="preserve"> &lt;- </w:t>
      </w:r>
      <w:proofErr w:type="gramStart"/>
      <w:r>
        <w:t>dataset[</w:t>
      </w:r>
      <w:proofErr w:type="gramEnd"/>
      <w:r>
        <w:t>, c(5,6,9:13,16:18)]</w:t>
      </w:r>
    </w:p>
    <w:p w14:paraId="0B8E2216" w14:textId="77777777" w:rsidR="009810F4" w:rsidRDefault="009810F4" w:rsidP="009810F4">
      <w:pPr>
        <w:spacing w:after="0"/>
      </w:pPr>
      <w:proofErr w:type="spellStart"/>
      <w:r>
        <w:t>datab</w:t>
      </w:r>
      <w:proofErr w:type="spellEnd"/>
      <w:r>
        <w:t xml:space="preserve"> &lt;- dataset</w:t>
      </w:r>
      <w:proofErr w:type="gramStart"/>
      <w:r>
        <w:t>[,c</w:t>
      </w:r>
      <w:proofErr w:type="gramEnd"/>
      <w:r>
        <w:t>(7,8,14,15,18)]</w:t>
      </w:r>
    </w:p>
    <w:p w14:paraId="66BE53FF" w14:textId="77777777" w:rsidR="009810F4" w:rsidRDefault="009810F4" w:rsidP="009810F4">
      <w:pPr>
        <w:spacing w:after="0"/>
      </w:pPr>
      <w:r>
        <w:t>df &lt;- dataset</w:t>
      </w:r>
      <w:proofErr w:type="gramStart"/>
      <w:r>
        <w:t>[,c</w:t>
      </w:r>
      <w:proofErr w:type="gramEnd"/>
      <w:r>
        <w:t>(5:18)]</w:t>
      </w:r>
    </w:p>
    <w:p w14:paraId="2EA94BB5" w14:textId="77777777" w:rsidR="009810F4" w:rsidRDefault="009810F4" w:rsidP="009810F4">
      <w:pPr>
        <w:spacing w:after="0"/>
      </w:pPr>
    </w:p>
    <w:p w14:paraId="2FCA3213" w14:textId="77777777" w:rsidR="009810F4" w:rsidRDefault="009810F4" w:rsidP="009810F4">
      <w:pPr>
        <w:spacing w:after="0"/>
      </w:pPr>
      <w:r>
        <w:t>summary(</w:t>
      </w:r>
      <w:proofErr w:type="spellStart"/>
      <w:r>
        <w:t>dataa</w:t>
      </w:r>
      <w:proofErr w:type="spellEnd"/>
      <w:r>
        <w:t>)</w:t>
      </w:r>
    </w:p>
    <w:p w14:paraId="7AEFDC23" w14:textId="77777777" w:rsidR="009810F4" w:rsidRDefault="009810F4" w:rsidP="009810F4">
      <w:pPr>
        <w:spacing w:after="0"/>
      </w:pPr>
      <w:r>
        <w:t>summary(</w:t>
      </w:r>
      <w:proofErr w:type="spellStart"/>
      <w:r>
        <w:t>datab</w:t>
      </w:r>
      <w:proofErr w:type="spellEnd"/>
      <w:r>
        <w:t>)</w:t>
      </w:r>
    </w:p>
    <w:p w14:paraId="5EDD37BA" w14:textId="77777777" w:rsidR="009810F4" w:rsidRDefault="009810F4" w:rsidP="009810F4">
      <w:pPr>
        <w:spacing w:after="0"/>
      </w:pPr>
      <w:r>
        <w:t>summary(</w:t>
      </w:r>
      <w:proofErr w:type="spellStart"/>
      <w:r>
        <w:t>datad</w:t>
      </w:r>
      <w:proofErr w:type="spellEnd"/>
      <w:r>
        <w:t>)</w:t>
      </w:r>
    </w:p>
    <w:p w14:paraId="67AFD513" w14:textId="77777777" w:rsidR="009810F4" w:rsidRDefault="009810F4" w:rsidP="009810F4">
      <w:pPr>
        <w:spacing w:after="0"/>
      </w:pPr>
    </w:p>
    <w:p w14:paraId="5F8E396E" w14:textId="77777777" w:rsidR="009810F4" w:rsidRDefault="009810F4" w:rsidP="009810F4">
      <w:pPr>
        <w:spacing w:after="0"/>
      </w:pPr>
    </w:p>
    <w:p w14:paraId="6E3E10A4" w14:textId="77777777" w:rsidR="009810F4" w:rsidRDefault="009810F4" w:rsidP="009810F4">
      <w:pPr>
        <w:spacing w:after="0"/>
      </w:pPr>
      <w:r>
        <w:t>#EXPLORING NUMERICAL PREDICTORS</w:t>
      </w:r>
    </w:p>
    <w:p w14:paraId="5E11620E" w14:textId="77777777" w:rsidR="009810F4" w:rsidRDefault="009810F4" w:rsidP="009810F4">
      <w:pPr>
        <w:spacing w:after="0"/>
      </w:pPr>
    </w:p>
    <w:p w14:paraId="5BEBA44D" w14:textId="77777777" w:rsidR="009810F4" w:rsidRDefault="009810F4" w:rsidP="009810F4">
      <w:pPr>
        <w:spacing w:after="0"/>
      </w:pPr>
      <w:r>
        <w:t>#Correlation table</w:t>
      </w:r>
    </w:p>
    <w:p w14:paraId="7A0B096B" w14:textId="77777777" w:rsidR="009810F4" w:rsidRDefault="009810F4" w:rsidP="009810F4">
      <w:pPr>
        <w:spacing w:after="0"/>
      </w:pPr>
    </w:p>
    <w:p w14:paraId="147539D9" w14:textId="77777777" w:rsidR="009810F4" w:rsidRDefault="009810F4" w:rsidP="009810F4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dataa$</w:t>
      </w:r>
      <w:proofErr w:type="gramStart"/>
      <w:r>
        <w:t>FARE,dataa</w:t>
      </w:r>
      <w:proofErr w:type="spellEnd"/>
      <w:proofErr w:type="gramEnd"/>
      <w:r>
        <w:t>)</w:t>
      </w:r>
    </w:p>
    <w:p w14:paraId="7038E391" w14:textId="77777777" w:rsidR="009810F4" w:rsidRDefault="009810F4" w:rsidP="009810F4">
      <w:pPr>
        <w:spacing w:after="0"/>
      </w:pPr>
    </w:p>
    <w:p w14:paraId="517F122F" w14:textId="77777777" w:rsidR="009810F4" w:rsidRDefault="009810F4" w:rsidP="009810F4">
      <w:pPr>
        <w:spacing w:after="0"/>
      </w:pPr>
      <w:proofErr w:type="gramStart"/>
      <w:r>
        <w:t>?aggregate</w:t>
      </w:r>
      <w:proofErr w:type="gramEnd"/>
    </w:p>
    <w:p w14:paraId="12E96D1E" w14:textId="77777777" w:rsidR="009810F4" w:rsidRDefault="009810F4" w:rsidP="009810F4">
      <w:pPr>
        <w:spacing w:after="0"/>
      </w:pPr>
    </w:p>
    <w:p w14:paraId="200BDBC9" w14:textId="77777777" w:rsidR="009810F4" w:rsidRDefault="009810F4" w:rsidP="009810F4">
      <w:pPr>
        <w:spacing w:after="0"/>
      </w:pPr>
      <w:r>
        <w:t>#visualizing predictors and FARE through scatter ploy</w:t>
      </w:r>
    </w:p>
    <w:p w14:paraId="01FB773B" w14:textId="77777777" w:rsidR="009810F4" w:rsidRDefault="009810F4" w:rsidP="009810F4">
      <w:pPr>
        <w:spacing w:after="0"/>
      </w:pPr>
    </w:p>
    <w:p w14:paraId="2719B14E" w14:textId="77777777" w:rsidR="009810F4" w:rsidRDefault="009810F4" w:rsidP="009810F4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dataa,aes</w:t>
      </w:r>
      <w:proofErr w:type="spellEnd"/>
      <w:r>
        <w:t xml:space="preserve">(x = </w:t>
      </w:r>
      <w:proofErr w:type="spellStart"/>
      <w:r>
        <w:t>FARE,y</w:t>
      </w:r>
      <w:proofErr w:type="spellEnd"/>
      <w:r>
        <w:t xml:space="preserve"> = DISTANCE)) +</w:t>
      </w:r>
    </w:p>
    <w:p w14:paraId="1FB3D0E3" w14:textId="77777777" w:rsidR="009810F4" w:rsidRDefault="009810F4" w:rsidP="009810F4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0614CE3" w14:textId="77777777" w:rsidR="009810F4" w:rsidRDefault="009810F4" w:rsidP="009810F4">
      <w:pPr>
        <w:spacing w:after="0"/>
      </w:pPr>
    </w:p>
    <w:p w14:paraId="3FCF71B0" w14:textId="77777777" w:rsidR="009810F4" w:rsidRDefault="009810F4" w:rsidP="009810F4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dataa,aes</w:t>
      </w:r>
      <w:proofErr w:type="spellEnd"/>
      <w:r>
        <w:t xml:space="preserve">(x = </w:t>
      </w:r>
      <w:proofErr w:type="spellStart"/>
      <w:r>
        <w:t>FARE,y</w:t>
      </w:r>
      <w:proofErr w:type="spellEnd"/>
      <w:r>
        <w:t xml:space="preserve"> = COUPON)) +</w:t>
      </w:r>
    </w:p>
    <w:p w14:paraId="144942E2" w14:textId="77777777" w:rsidR="009810F4" w:rsidRDefault="009810F4" w:rsidP="009810F4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99798B0" w14:textId="77777777" w:rsidR="009810F4" w:rsidRDefault="009810F4" w:rsidP="009810F4">
      <w:pPr>
        <w:spacing w:after="0"/>
      </w:pPr>
    </w:p>
    <w:p w14:paraId="27C987CF" w14:textId="77777777" w:rsidR="009810F4" w:rsidRDefault="009810F4" w:rsidP="009810F4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dataa,aes</w:t>
      </w:r>
      <w:proofErr w:type="spellEnd"/>
      <w:r>
        <w:t xml:space="preserve">(x = </w:t>
      </w:r>
      <w:proofErr w:type="spellStart"/>
      <w:r>
        <w:t>FARE,y</w:t>
      </w:r>
      <w:proofErr w:type="spellEnd"/>
      <w:r>
        <w:t xml:space="preserve"> = HI)) +</w:t>
      </w:r>
    </w:p>
    <w:p w14:paraId="796BCAF1" w14:textId="77777777" w:rsidR="009810F4" w:rsidRDefault="009810F4" w:rsidP="009810F4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75568FA" w14:textId="77777777" w:rsidR="009810F4" w:rsidRDefault="009810F4" w:rsidP="009810F4">
      <w:pPr>
        <w:spacing w:after="0"/>
      </w:pPr>
    </w:p>
    <w:p w14:paraId="62A9082C" w14:textId="77777777" w:rsidR="009810F4" w:rsidRDefault="009810F4" w:rsidP="009810F4">
      <w:pPr>
        <w:spacing w:after="0"/>
      </w:pPr>
      <w:r>
        <w:t>pairs(</w:t>
      </w:r>
      <w:proofErr w:type="spellStart"/>
      <w:r>
        <w:t>dataa</w:t>
      </w:r>
      <w:proofErr w:type="spellEnd"/>
      <w:r>
        <w:t>)</w:t>
      </w:r>
    </w:p>
    <w:p w14:paraId="09AB7986" w14:textId="77777777" w:rsidR="009810F4" w:rsidRDefault="009810F4" w:rsidP="009810F4">
      <w:pPr>
        <w:spacing w:after="0"/>
      </w:pPr>
    </w:p>
    <w:p w14:paraId="1261AE9F" w14:textId="77777777" w:rsidR="009810F4" w:rsidRDefault="009810F4" w:rsidP="009810F4">
      <w:pPr>
        <w:spacing w:after="0"/>
      </w:pPr>
    </w:p>
    <w:p w14:paraId="4874D24B" w14:textId="77777777" w:rsidR="009810F4" w:rsidRDefault="009810F4" w:rsidP="009810F4">
      <w:pPr>
        <w:spacing w:after="0"/>
      </w:pPr>
      <w:r>
        <w:lastRenderedPageBreak/>
        <w:t>#DISTANCE seems to be best single predictor for FARE</w:t>
      </w:r>
    </w:p>
    <w:p w14:paraId="44B45A7E" w14:textId="77777777" w:rsidR="009810F4" w:rsidRDefault="009810F4" w:rsidP="009810F4">
      <w:pPr>
        <w:spacing w:after="0"/>
      </w:pPr>
    </w:p>
    <w:p w14:paraId="5600660B" w14:textId="77777777" w:rsidR="009810F4" w:rsidRDefault="009810F4" w:rsidP="009810F4">
      <w:pPr>
        <w:spacing w:after="0"/>
      </w:pPr>
      <w:r>
        <w:t>#EXPLORING CATEGORICAL PREDICTORS</w:t>
      </w:r>
    </w:p>
    <w:p w14:paraId="68579EC4" w14:textId="77777777" w:rsidR="009810F4" w:rsidRDefault="009810F4" w:rsidP="009810F4">
      <w:pPr>
        <w:spacing w:after="0"/>
      </w:pPr>
      <w:r>
        <w:t>#mean value of FARE for each predictor</w:t>
      </w:r>
    </w:p>
    <w:p w14:paraId="0472BF31" w14:textId="77777777" w:rsidR="009810F4" w:rsidRDefault="009810F4" w:rsidP="009810F4">
      <w:pPr>
        <w:spacing w:after="0"/>
      </w:pPr>
    </w:p>
    <w:p w14:paraId="411D6330" w14:textId="77777777" w:rsidR="009810F4" w:rsidRDefault="009810F4" w:rsidP="009810F4">
      <w:pPr>
        <w:spacing w:after="0"/>
      </w:pPr>
      <w:proofErr w:type="spellStart"/>
      <w:r>
        <w:t>summaryVacation</w:t>
      </w:r>
      <w:proofErr w:type="spellEnd"/>
      <w:r>
        <w:t xml:space="preserve"> &lt;-</w:t>
      </w:r>
      <w:proofErr w:type="gramStart"/>
      <w:r>
        <w:t>aggregate(</w:t>
      </w:r>
      <w:proofErr w:type="gramEnd"/>
      <w:r>
        <w:t xml:space="preserve">FARE~VACATION, data = </w:t>
      </w:r>
      <w:proofErr w:type="spellStart"/>
      <w:r>
        <w:t>datab</w:t>
      </w:r>
      <w:proofErr w:type="spellEnd"/>
      <w:r>
        <w:t>, FUN = mean) #47.5716</w:t>
      </w:r>
    </w:p>
    <w:p w14:paraId="1F72FE9B" w14:textId="77777777" w:rsidR="009810F4" w:rsidRDefault="009810F4" w:rsidP="009810F4">
      <w:pPr>
        <w:spacing w:after="0"/>
      </w:pPr>
      <w:proofErr w:type="spellStart"/>
      <w:r>
        <w:t>summarySW</w:t>
      </w:r>
      <w:proofErr w:type="spellEnd"/>
      <w:r>
        <w:t xml:space="preserve"> &lt;-</w:t>
      </w:r>
      <w:proofErr w:type="gramStart"/>
      <w:r>
        <w:t>aggregate(</w:t>
      </w:r>
      <w:proofErr w:type="gramEnd"/>
      <w:r>
        <w:t xml:space="preserve">FARE~SW, data = </w:t>
      </w:r>
      <w:proofErr w:type="spellStart"/>
      <w:r>
        <w:t>datab</w:t>
      </w:r>
      <w:proofErr w:type="spellEnd"/>
      <w:r>
        <w:t>, FUN = mean) #89.80052</w:t>
      </w:r>
    </w:p>
    <w:p w14:paraId="199E55CE" w14:textId="77777777" w:rsidR="009810F4" w:rsidRDefault="009810F4" w:rsidP="009810F4">
      <w:pPr>
        <w:spacing w:after="0"/>
      </w:pPr>
      <w:proofErr w:type="spellStart"/>
      <w:r>
        <w:t>summarySLOT</w:t>
      </w:r>
      <w:proofErr w:type="spellEnd"/>
      <w:r>
        <w:t xml:space="preserve"> &lt;-</w:t>
      </w:r>
      <w:proofErr w:type="gramStart"/>
      <w:r>
        <w:t>aggregate(</w:t>
      </w:r>
      <w:proofErr w:type="gramEnd"/>
      <w:r>
        <w:t xml:space="preserve">FARE~SLOT, data = </w:t>
      </w:r>
      <w:proofErr w:type="spellStart"/>
      <w:r>
        <w:t>datab</w:t>
      </w:r>
      <w:proofErr w:type="spellEnd"/>
      <w:r>
        <w:t>, FUN = mean) #35.2337</w:t>
      </w:r>
    </w:p>
    <w:p w14:paraId="6A4E7CFA" w14:textId="77777777" w:rsidR="009810F4" w:rsidRDefault="009810F4" w:rsidP="009810F4">
      <w:pPr>
        <w:spacing w:after="0"/>
      </w:pPr>
      <w:proofErr w:type="spellStart"/>
      <w:r>
        <w:t>summaryGATE</w:t>
      </w:r>
      <w:proofErr w:type="spellEnd"/>
      <w:r>
        <w:t xml:space="preserve"> &lt;-</w:t>
      </w:r>
      <w:proofErr w:type="gramStart"/>
      <w:r>
        <w:t>aggregate(</w:t>
      </w:r>
      <w:proofErr w:type="gramEnd"/>
      <w:r>
        <w:t xml:space="preserve">FARE~GATE, data = </w:t>
      </w:r>
      <w:proofErr w:type="spellStart"/>
      <w:r>
        <w:t>datab</w:t>
      </w:r>
      <w:proofErr w:type="spellEnd"/>
      <w:r>
        <w:t>, FUN = mean) #40.033</w:t>
      </w:r>
    </w:p>
    <w:p w14:paraId="601D650D" w14:textId="77777777" w:rsidR="009810F4" w:rsidRDefault="009810F4" w:rsidP="009810F4">
      <w:pPr>
        <w:spacing w:after="0"/>
      </w:pPr>
    </w:p>
    <w:p w14:paraId="62BA8295" w14:textId="77777777" w:rsidR="009810F4" w:rsidRDefault="009810F4" w:rsidP="009810F4">
      <w:pPr>
        <w:spacing w:after="0"/>
      </w:pPr>
      <w:proofErr w:type="spellStart"/>
      <w:r>
        <w:t>summaryVacation</w:t>
      </w:r>
      <w:proofErr w:type="spellEnd"/>
    </w:p>
    <w:p w14:paraId="28306652" w14:textId="77777777" w:rsidR="009810F4" w:rsidRDefault="009810F4" w:rsidP="009810F4">
      <w:pPr>
        <w:spacing w:after="0"/>
      </w:pPr>
      <w:proofErr w:type="spellStart"/>
      <w:r>
        <w:t>summarySW</w:t>
      </w:r>
      <w:proofErr w:type="spellEnd"/>
    </w:p>
    <w:p w14:paraId="63D2299C" w14:textId="77777777" w:rsidR="009810F4" w:rsidRDefault="009810F4" w:rsidP="009810F4">
      <w:pPr>
        <w:spacing w:after="0"/>
      </w:pPr>
      <w:proofErr w:type="spellStart"/>
      <w:r>
        <w:t>summarySLOT</w:t>
      </w:r>
      <w:proofErr w:type="spellEnd"/>
    </w:p>
    <w:p w14:paraId="10932D00" w14:textId="77777777" w:rsidR="009810F4" w:rsidRDefault="009810F4" w:rsidP="009810F4">
      <w:pPr>
        <w:spacing w:after="0"/>
      </w:pPr>
      <w:proofErr w:type="spellStart"/>
      <w:r>
        <w:t>summaryGATE</w:t>
      </w:r>
      <w:proofErr w:type="spellEnd"/>
    </w:p>
    <w:p w14:paraId="79321EFB" w14:textId="77777777" w:rsidR="009810F4" w:rsidRDefault="009810F4" w:rsidP="009810F4">
      <w:pPr>
        <w:spacing w:after="0"/>
      </w:pPr>
    </w:p>
    <w:p w14:paraId="12DB760D" w14:textId="77777777" w:rsidR="009810F4" w:rsidRDefault="009810F4" w:rsidP="009810F4">
      <w:pPr>
        <w:spacing w:after="0"/>
      </w:pPr>
      <w:r>
        <w:t>#SW seems best categorical predictor for predicting FARE as it has the largest difference in mean FARE values</w:t>
      </w:r>
    </w:p>
    <w:p w14:paraId="084C95BC" w14:textId="77777777" w:rsidR="009810F4" w:rsidRDefault="009810F4" w:rsidP="009810F4">
      <w:pPr>
        <w:spacing w:after="0"/>
      </w:pPr>
    </w:p>
    <w:p w14:paraId="7D190BEF" w14:textId="77777777" w:rsidR="009810F4" w:rsidRDefault="009810F4" w:rsidP="009810F4">
      <w:pPr>
        <w:spacing w:after="0"/>
      </w:pPr>
    </w:p>
    <w:p w14:paraId="44EBCA55" w14:textId="77777777" w:rsidR="009810F4" w:rsidRDefault="009810F4" w:rsidP="009810F4">
      <w:pPr>
        <w:spacing w:after="0"/>
      </w:pPr>
      <w:r>
        <w:t>#Splitting the data into training and Validation set</w:t>
      </w:r>
    </w:p>
    <w:p w14:paraId="24BDF81F" w14:textId="77777777" w:rsidR="009810F4" w:rsidRDefault="009810F4" w:rsidP="009810F4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26E47D8D" w14:textId="77777777" w:rsidR="009810F4" w:rsidRDefault="009810F4" w:rsidP="009810F4">
      <w:pPr>
        <w:spacing w:after="0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26B15E38" w14:textId="77777777" w:rsidR="009810F4" w:rsidRDefault="009810F4" w:rsidP="009810F4">
      <w:pPr>
        <w:spacing w:after="0"/>
      </w:pPr>
      <w:r>
        <w:t xml:space="preserve">split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df$FARE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0.6)</w:t>
      </w:r>
    </w:p>
    <w:p w14:paraId="7D785591" w14:textId="77777777" w:rsidR="009810F4" w:rsidRDefault="009810F4" w:rsidP="009810F4">
      <w:pPr>
        <w:spacing w:after="0"/>
      </w:pPr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df, split == TRUE)</w:t>
      </w:r>
    </w:p>
    <w:p w14:paraId="0C77A9F8" w14:textId="77777777" w:rsidR="009810F4" w:rsidRDefault="009810F4" w:rsidP="009810F4">
      <w:pPr>
        <w:spacing w:after="0"/>
      </w:pPr>
      <w:proofErr w:type="spellStart"/>
      <w:r>
        <w:t>validation_set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df, split == FALSE)</w:t>
      </w:r>
    </w:p>
    <w:p w14:paraId="65C0402B" w14:textId="77777777" w:rsidR="009810F4" w:rsidRDefault="009810F4" w:rsidP="009810F4">
      <w:pPr>
        <w:spacing w:after="0"/>
      </w:pPr>
    </w:p>
    <w:p w14:paraId="1B6AB0DA" w14:textId="77777777" w:rsidR="009810F4" w:rsidRDefault="009810F4" w:rsidP="009810F4">
      <w:pPr>
        <w:spacing w:after="0"/>
      </w:pPr>
    </w:p>
    <w:p w14:paraId="670F5F01" w14:textId="77777777" w:rsidR="009810F4" w:rsidRDefault="009810F4" w:rsidP="009810F4">
      <w:pPr>
        <w:spacing w:after="0"/>
      </w:pPr>
      <w:r>
        <w:t>#Regression model with first two predictors</w:t>
      </w:r>
    </w:p>
    <w:p w14:paraId="53BC91F6" w14:textId="77777777" w:rsidR="009810F4" w:rsidRDefault="009810F4" w:rsidP="009810F4">
      <w:pPr>
        <w:spacing w:after="0"/>
      </w:pPr>
      <w:r>
        <w:t xml:space="preserve">regressor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FARE ~ DISTANCE + SW,</w:t>
      </w:r>
    </w:p>
    <w:p w14:paraId="04387A17" w14:textId="77777777" w:rsidR="009810F4" w:rsidRDefault="009810F4" w:rsidP="009810F4">
      <w:pPr>
        <w:spacing w:after="0"/>
      </w:pPr>
      <w:r>
        <w:t xml:space="preserve">               data = </w:t>
      </w:r>
      <w:proofErr w:type="spellStart"/>
      <w:r>
        <w:t>training_set</w:t>
      </w:r>
      <w:proofErr w:type="spellEnd"/>
      <w:r>
        <w:t>)</w:t>
      </w:r>
    </w:p>
    <w:p w14:paraId="05B0712B" w14:textId="77777777" w:rsidR="009810F4" w:rsidRDefault="009810F4" w:rsidP="009810F4">
      <w:pPr>
        <w:spacing w:after="0"/>
      </w:pPr>
      <w:r>
        <w:t>regressor</w:t>
      </w:r>
    </w:p>
    <w:p w14:paraId="5CF2238F" w14:textId="77777777" w:rsidR="009810F4" w:rsidRDefault="009810F4" w:rsidP="009810F4">
      <w:pPr>
        <w:spacing w:after="0"/>
      </w:pPr>
    </w:p>
    <w:p w14:paraId="504B13D8" w14:textId="77777777" w:rsidR="009810F4" w:rsidRDefault="009810F4" w:rsidP="009810F4">
      <w:pPr>
        <w:spacing w:after="0"/>
      </w:pPr>
    </w:p>
    <w:p w14:paraId="6B4518B6" w14:textId="77777777" w:rsidR="009810F4" w:rsidRDefault="009810F4" w:rsidP="009810F4">
      <w:pPr>
        <w:spacing w:after="0"/>
      </w:pPr>
      <w:r>
        <w:t>summary(regressor)</w:t>
      </w:r>
    </w:p>
    <w:p w14:paraId="54D1F6C0" w14:textId="77777777" w:rsidR="009810F4" w:rsidRDefault="009810F4" w:rsidP="009810F4">
      <w:pPr>
        <w:spacing w:after="0"/>
      </w:pPr>
    </w:p>
    <w:p w14:paraId="15F40EAD" w14:textId="77777777" w:rsidR="009810F4" w:rsidRDefault="009810F4" w:rsidP="009810F4">
      <w:pPr>
        <w:spacing w:after="0"/>
      </w:pPr>
      <w:proofErr w:type="gramStart"/>
      <w:r>
        <w:t>AIC(</w:t>
      </w:r>
      <w:proofErr w:type="gramEnd"/>
      <w:r>
        <w:t>regressor)</w:t>
      </w:r>
    </w:p>
    <w:p w14:paraId="4EE3BE0A" w14:textId="77777777" w:rsidR="009810F4" w:rsidRDefault="009810F4" w:rsidP="009810F4">
      <w:pPr>
        <w:spacing w:after="0"/>
      </w:pPr>
      <w:proofErr w:type="gramStart"/>
      <w:r>
        <w:t>BIC(</w:t>
      </w:r>
      <w:proofErr w:type="gramEnd"/>
      <w:r>
        <w:t>regressor)</w:t>
      </w:r>
    </w:p>
    <w:p w14:paraId="11FE7282" w14:textId="77777777" w:rsidR="009810F4" w:rsidRDefault="009810F4" w:rsidP="009810F4">
      <w:pPr>
        <w:spacing w:after="0"/>
      </w:pPr>
      <w:proofErr w:type="spellStart"/>
      <w:r>
        <w:t>fitsummary</w:t>
      </w:r>
      <w:proofErr w:type="spellEnd"/>
      <w:r>
        <w:t xml:space="preserve"> = summary(regressor)</w:t>
      </w:r>
    </w:p>
    <w:p w14:paraId="697B95C7" w14:textId="77777777" w:rsidR="009810F4" w:rsidRDefault="009810F4" w:rsidP="009810F4">
      <w:pPr>
        <w:spacing w:after="0"/>
      </w:pPr>
      <w:proofErr w:type="spellStart"/>
      <w:r>
        <w:t>fitsummary$</w:t>
      </w:r>
      <w:proofErr w:type="gramStart"/>
      <w:r>
        <w:t>r.squared</w:t>
      </w:r>
      <w:proofErr w:type="spellEnd"/>
      <w:proofErr w:type="gramEnd"/>
    </w:p>
    <w:p w14:paraId="452DE81B" w14:textId="77777777" w:rsidR="009810F4" w:rsidRDefault="009810F4" w:rsidP="009810F4">
      <w:pPr>
        <w:spacing w:after="0"/>
      </w:pPr>
      <w:proofErr w:type="spellStart"/>
      <w:r>
        <w:t>fitsummary$adj.</w:t>
      </w:r>
      <w:proofErr w:type="gramStart"/>
      <w:r>
        <w:t>r.squared</w:t>
      </w:r>
      <w:proofErr w:type="spellEnd"/>
      <w:proofErr w:type="gramEnd"/>
    </w:p>
    <w:p w14:paraId="0D2E3478" w14:textId="77777777" w:rsidR="009810F4" w:rsidRDefault="009810F4" w:rsidP="009810F4">
      <w:pPr>
        <w:spacing w:after="0"/>
      </w:pPr>
    </w:p>
    <w:p w14:paraId="409F9F35" w14:textId="77777777" w:rsidR="009810F4" w:rsidRDefault="009810F4" w:rsidP="009810F4">
      <w:pPr>
        <w:spacing w:after="0"/>
      </w:pPr>
      <w:r>
        <w:t>residual&lt;-residuals(regressor)</w:t>
      </w:r>
    </w:p>
    <w:p w14:paraId="46AB9643" w14:textId="77777777" w:rsidR="009810F4" w:rsidRDefault="009810F4" w:rsidP="009810F4">
      <w:pPr>
        <w:spacing w:after="0"/>
      </w:pPr>
      <w:r>
        <w:t>hist(</w:t>
      </w:r>
      <w:proofErr w:type="spellStart"/>
      <w:proofErr w:type="gramStart"/>
      <w:r>
        <w:t>residual,breaks</w:t>
      </w:r>
      <w:proofErr w:type="spellEnd"/>
      <w:proofErr w:type="gramEnd"/>
      <w:r>
        <w:t>=20)</w:t>
      </w:r>
    </w:p>
    <w:p w14:paraId="3FB0524B" w14:textId="77777777" w:rsidR="009810F4" w:rsidRDefault="009810F4" w:rsidP="009810F4">
      <w:pPr>
        <w:spacing w:after="0"/>
      </w:pPr>
    </w:p>
    <w:p w14:paraId="6A51EBCC" w14:textId="77777777" w:rsidR="009810F4" w:rsidRDefault="009810F4" w:rsidP="009810F4">
      <w:pPr>
        <w:spacing w:after="0"/>
      </w:pPr>
      <w:r>
        <w:lastRenderedPageBreak/>
        <w:t>layout(matrix(</w:t>
      </w:r>
      <w:proofErr w:type="gramStart"/>
      <w:r>
        <w:t>c(</w:t>
      </w:r>
      <w:proofErr w:type="gramEnd"/>
      <w:r>
        <w:t xml:space="preserve">1,2,3,4),2,2))           # optional 4 graphs/page </w:t>
      </w:r>
    </w:p>
    <w:p w14:paraId="63CFE82B" w14:textId="77777777" w:rsidR="009810F4" w:rsidRDefault="009810F4" w:rsidP="009810F4">
      <w:pPr>
        <w:spacing w:after="0"/>
      </w:pPr>
      <w:r>
        <w:t>plot(regressor)</w:t>
      </w:r>
    </w:p>
    <w:p w14:paraId="3A0AAB83" w14:textId="77777777" w:rsidR="009810F4" w:rsidRDefault="009810F4" w:rsidP="009810F4">
      <w:pPr>
        <w:spacing w:after="0"/>
      </w:pPr>
    </w:p>
    <w:p w14:paraId="46629E06" w14:textId="77777777" w:rsidR="009810F4" w:rsidRDefault="009810F4" w:rsidP="009810F4">
      <w:pPr>
        <w:spacing w:after="0"/>
      </w:pPr>
      <w:r>
        <w:t># Computing the MSE on validation dataset based on model fit with training data</w:t>
      </w:r>
    </w:p>
    <w:p w14:paraId="5055396D" w14:textId="77777777" w:rsidR="009810F4" w:rsidRDefault="009810F4" w:rsidP="009810F4">
      <w:pPr>
        <w:spacing w:after="0"/>
      </w:pPr>
      <w:r>
        <w:t># We use the "predict" function to compute the predicted value on validation set</w:t>
      </w:r>
    </w:p>
    <w:p w14:paraId="7088DDFD" w14:textId="77777777" w:rsidR="009810F4" w:rsidRDefault="009810F4" w:rsidP="009810F4">
      <w:pPr>
        <w:spacing w:after="0"/>
      </w:pPr>
    </w:p>
    <w:p w14:paraId="4DB9397B" w14:textId="77777777" w:rsidR="009810F4" w:rsidRDefault="009810F4" w:rsidP="009810F4">
      <w:pPr>
        <w:spacing w:after="0"/>
      </w:pPr>
      <w:proofErr w:type="spellStart"/>
      <w:r>
        <w:t>PredBase</w:t>
      </w:r>
      <w:proofErr w:type="spellEnd"/>
      <w:r>
        <w:t>&lt;-</w:t>
      </w:r>
      <w:proofErr w:type="gramStart"/>
      <w:r>
        <w:t>predict(</w:t>
      </w:r>
      <w:proofErr w:type="gramEnd"/>
      <w:r>
        <w:t xml:space="preserve">regressor, </w:t>
      </w:r>
      <w:proofErr w:type="spellStart"/>
      <w:r>
        <w:t>validation_set</w:t>
      </w:r>
      <w:proofErr w:type="spellEnd"/>
      <w:r>
        <w:t xml:space="preserve">, </w:t>
      </w:r>
      <w:proofErr w:type="spellStart"/>
      <w:r>
        <w:t>se.fit</w:t>
      </w:r>
      <w:proofErr w:type="spellEnd"/>
      <w:r>
        <w:t xml:space="preserve">=TRUE)  </w:t>
      </w:r>
    </w:p>
    <w:p w14:paraId="55DF0637" w14:textId="77777777" w:rsidR="009810F4" w:rsidRDefault="009810F4" w:rsidP="009810F4">
      <w:pPr>
        <w:spacing w:after="0"/>
      </w:pPr>
      <w:proofErr w:type="spellStart"/>
      <w:r>
        <w:t>PredBase</w:t>
      </w:r>
      <w:proofErr w:type="spellEnd"/>
    </w:p>
    <w:p w14:paraId="67FE4059" w14:textId="77777777" w:rsidR="009810F4" w:rsidRDefault="009810F4" w:rsidP="009810F4">
      <w:pPr>
        <w:spacing w:after="0"/>
      </w:pPr>
      <w:r>
        <w:t>mean((</w:t>
      </w:r>
      <w:proofErr w:type="spellStart"/>
      <w:r>
        <w:t>validation_set</w:t>
      </w:r>
      <w:proofErr w:type="spellEnd"/>
      <w:r>
        <w:t xml:space="preserve">[,"FARE"] - </w:t>
      </w:r>
      <w:proofErr w:type="spellStart"/>
      <w:r>
        <w:t>PredBase$</w:t>
      </w:r>
      <w:proofErr w:type="gramStart"/>
      <w:r>
        <w:t>fit</w:t>
      </w:r>
      <w:proofErr w:type="spellEnd"/>
      <w:r>
        <w:t>)^</w:t>
      </w:r>
      <w:proofErr w:type="gramEnd"/>
      <w:r>
        <w:t>2)</w:t>
      </w:r>
    </w:p>
    <w:p w14:paraId="1FF78467" w14:textId="77777777" w:rsidR="009810F4" w:rsidRDefault="009810F4" w:rsidP="009810F4">
      <w:pPr>
        <w:spacing w:after="0"/>
      </w:pPr>
    </w:p>
    <w:p w14:paraId="759F36BC" w14:textId="77777777" w:rsidR="009810F4" w:rsidRDefault="009810F4" w:rsidP="009810F4">
      <w:pPr>
        <w:spacing w:after="0"/>
      </w:pPr>
    </w:p>
    <w:p w14:paraId="7803C9E6" w14:textId="77777777" w:rsidR="009810F4" w:rsidRDefault="009810F4" w:rsidP="009810F4">
      <w:pPr>
        <w:spacing w:after="0"/>
      </w:pPr>
    </w:p>
    <w:p w14:paraId="44656348" w14:textId="77777777" w:rsidR="009810F4" w:rsidRDefault="009810F4" w:rsidP="009810F4">
      <w:pPr>
        <w:spacing w:after="0"/>
      </w:pPr>
      <w:r>
        <w:t>#Regression model with backward selection</w:t>
      </w:r>
    </w:p>
    <w:p w14:paraId="009E9C33" w14:textId="77777777" w:rsidR="009810F4" w:rsidRDefault="009810F4" w:rsidP="009810F4">
      <w:pPr>
        <w:spacing w:after="0"/>
      </w:pPr>
    </w:p>
    <w:p w14:paraId="5FDAF83D" w14:textId="77777777" w:rsidR="009810F4" w:rsidRDefault="009810F4" w:rsidP="009810F4">
      <w:pPr>
        <w:spacing w:after="0"/>
      </w:pPr>
      <w:proofErr w:type="spellStart"/>
      <w:r>
        <w:t>backregressor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FARE ~ .,</w:t>
      </w:r>
    </w:p>
    <w:p w14:paraId="6E722057" w14:textId="77777777" w:rsidR="009810F4" w:rsidRDefault="009810F4" w:rsidP="009810F4">
      <w:pPr>
        <w:spacing w:after="0"/>
      </w:pPr>
      <w:r>
        <w:t xml:space="preserve">                   data = </w:t>
      </w:r>
      <w:proofErr w:type="spellStart"/>
      <w:r>
        <w:t>training_set</w:t>
      </w:r>
      <w:proofErr w:type="spellEnd"/>
      <w:r>
        <w:t>)</w:t>
      </w:r>
    </w:p>
    <w:p w14:paraId="2B4F894A" w14:textId="77777777" w:rsidR="009810F4" w:rsidRDefault="009810F4" w:rsidP="009810F4">
      <w:pPr>
        <w:spacing w:after="0"/>
      </w:pPr>
    </w:p>
    <w:p w14:paraId="2552B413" w14:textId="77777777" w:rsidR="009810F4" w:rsidRDefault="009810F4" w:rsidP="009810F4">
      <w:pPr>
        <w:spacing w:after="0"/>
      </w:pPr>
      <w:r>
        <w:t>backward&lt;-</w:t>
      </w:r>
      <w:proofErr w:type="gramStart"/>
      <w:r>
        <w:t>step(</w:t>
      </w:r>
      <w:proofErr w:type="spellStart"/>
      <w:proofErr w:type="gramEnd"/>
      <w:r>
        <w:t>backregressor</w:t>
      </w:r>
      <w:proofErr w:type="spellEnd"/>
      <w:r>
        <w:t>, direction='backward')</w:t>
      </w:r>
    </w:p>
    <w:p w14:paraId="70D30EB9" w14:textId="77777777" w:rsidR="009810F4" w:rsidRDefault="009810F4" w:rsidP="009810F4">
      <w:pPr>
        <w:spacing w:after="0"/>
      </w:pPr>
      <w:r>
        <w:t>coefficients(backward)</w:t>
      </w:r>
    </w:p>
    <w:p w14:paraId="6BE8B688" w14:textId="77777777" w:rsidR="009810F4" w:rsidRDefault="009810F4" w:rsidP="009810F4">
      <w:pPr>
        <w:spacing w:after="0"/>
      </w:pPr>
      <w:r>
        <w:t>summary(backward)</w:t>
      </w:r>
    </w:p>
    <w:p w14:paraId="59AF6BD4" w14:textId="77777777" w:rsidR="009810F4" w:rsidRDefault="009810F4" w:rsidP="009810F4">
      <w:pPr>
        <w:spacing w:after="0"/>
      </w:pPr>
    </w:p>
    <w:p w14:paraId="39C87790" w14:textId="77777777" w:rsidR="009810F4" w:rsidRDefault="009810F4" w:rsidP="009810F4">
      <w:pPr>
        <w:spacing w:after="0"/>
      </w:pPr>
    </w:p>
    <w:p w14:paraId="5A9F9718" w14:textId="77777777" w:rsidR="009810F4" w:rsidRDefault="009810F4" w:rsidP="009810F4">
      <w:pPr>
        <w:spacing w:after="0"/>
      </w:pPr>
      <w:proofErr w:type="gramStart"/>
      <w:r>
        <w:t>AIC(</w:t>
      </w:r>
      <w:proofErr w:type="gramEnd"/>
      <w:r>
        <w:t>backward)</w:t>
      </w:r>
    </w:p>
    <w:p w14:paraId="37744E02" w14:textId="77777777" w:rsidR="009810F4" w:rsidRDefault="009810F4" w:rsidP="009810F4">
      <w:pPr>
        <w:spacing w:after="0"/>
      </w:pPr>
      <w:proofErr w:type="gramStart"/>
      <w:r>
        <w:t>BIC(</w:t>
      </w:r>
      <w:proofErr w:type="gramEnd"/>
      <w:r>
        <w:t>backward)</w:t>
      </w:r>
    </w:p>
    <w:p w14:paraId="03E177D9" w14:textId="77777777" w:rsidR="009810F4" w:rsidRDefault="009810F4" w:rsidP="009810F4">
      <w:pPr>
        <w:spacing w:after="0"/>
      </w:pPr>
      <w:proofErr w:type="spellStart"/>
      <w:r>
        <w:t>fitsummaryback</w:t>
      </w:r>
      <w:proofErr w:type="spellEnd"/>
      <w:r>
        <w:t xml:space="preserve"> = summary(backward)</w:t>
      </w:r>
    </w:p>
    <w:p w14:paraId="7BBF807E" w14:textId="77777777" w:rsidR="009810F4" w:rsidRDefault="009810F4" w:rsidP="009810F4">
      <w:pPr>
        <w:spacing w:after="0"/>
      </w:pPr>
      <w:proofErr w:type="spellStart"/>
      <w:r>
        <w:t>fitsummaryback$</w:t>
      </w:r>
      <w:proofErr w:type="gramStart"/>
      <w:r>
        <w:t>r.squared</w:t>
      </w:r>
      <w:proofErr w:type="spellEnd"/>
      <w:proofErr w:type="gramEnd"/>
    </w:p>
    <w:p w14:paraId="7CB1589B" w14:textId="77777777" w:rsidR="009810F4" w:rsidRDefault="009810F4" w:rsidP="009810F4">
      <w:pPr>
        <w:spacing w:after="0"/>
      </w:pPr>
      <w:proofErr w:type="spellStart"/>
      <w:r>
        <w:t>fitsummaryback$adj.</w:t>
      </w:r>
      <w:proofErr w:type="gramStart"/>
      <w:r>
        <w:t>r.squared</w:t>
      </w:r>
      <w:proofErr w:type="spellEnd"/>
      <w:proofErr w:type="gramEnd"/>
    </w:p>
    <w:p w14:paraId="3AA135CF" w14:textId="77777777" w:rsidR="009810F4" w:rsidRDefault="009810F4" w:rsidP="009810F4">
      <w:pPr>
        <w:spacing w:after="0"/>
      </w:pPr>
    </w:p>
    <w:p w14:paraId="559A17A5" w14:textId="77777777" w:rsidR="009810F4" w:rsidRDefault="009810F4" w:rsidP="009810F4">
      <w:pPr>
        <w:spacing w:after="0"/>
      </w:pPr>
    </w:p>
    <w:p w14:paraId="1389FFCB" w14:textId="77777777" w:rsidR="009810F4" w:rsidRDefault="009810F4" w:rsidP="009810F4">
      <w:pPr>
        <w:spacing w:after="0"/>
      </w:pPr>
      <w:proofErr w:type="spellStart"/>
      <w:r>
        <w:t>residualback</w:t>
      </w:r>
      <w:proofErr w:type="spellEnd"/>
      <w:r>
        <w:t>&lt;-residuals(backward)</w:t>
      </w:r>
    </w:p>
    <w:p w14:paraId="3026C2F9" w14:textId="77777777" w:rsidR="009810F4" w:rsidRDefault="009810F4" w:rsidP="009810F4">
      <w:pPr>
        <w:spacing w:after="0"/>
      </w:pPr>
      <w:r>
        <w:t>hist(</w:t>
      </w:r>
      <w:proofErr w:type="spellStart"/>
      <w:proofErr w:type="gramStart"/>
      <w:r>
        <w:t>residualback,breaks</w:t>
      </w:r>
      <w:proofErr w:type="spellEnd"/>
      <w:proofErr w:type="gramEnd"/>
      <w:r>
        <w:t>=20)</w:t>
      </w:r>
    </w:p>
    <w:p w14:paraId="5A129516" w14:textId="77777777" w:rsidR="009810F4" w:rsidRDefault="009810F4" w:rsidP="009810F4">
      <w:pPr>
        <w:spacing w:after="0"/>
      </w:pPr>
    </w:p>
    <w:p w14:paraId="15EE438A" w14:textId="77777777" w:rsidR="009810F4" w:rsidRDefault="009810F4" w:rsidP="009810F4">
      <w:pPr>
        <w:spacing w:after="0"/>
      </w:pPr>
    </w:p>
    <w:p w14:paraId="70A1B0BD" w14:textId="77777777" w:rsidR="009810F4" w:rsidRDefault="009810F4" w:rsidP="009810F4">
      <w:pPr>
        <w:spacing w:after="0"/>
      </w:pPr>
      <w:r>
        <w:t>layout(matrix(</w:t>
      </w:r>
      <w:proofErr w:type="gramStart"/>
      <w:r>
        <w:t>c(</w:t>
      </w:r>
      <w:proofErr w:type="gramEnd"/>
      <w:r>
        <w:t xml:space="preserve">1,2,3,4),2,2))           </w:t>
      </w:r>
    </w:p>
    <w:p w14:paraId="060637ED" w14:textId="77777777" w:rsidR="009810F4" w:rsidRDefault="009810F4" w:rsidP="009810F4">
      <w:pPr>
        <w:spacing w:after="0"/>
      </w:pPr>
      <w:r>
        <w:t>plot(backward)</w:t>
      </w:r>
    </w:p>
    <w:p w14:paraId="379C3CEA" w14:textId="77777777" w:rsidR="009810F4" w:rsidRDefault="009810F4" w:rsidP="009810F4">
      <w:pPr>
        <w:spacing w:after="0"/>
      </w:pPr>
    </w:p>
    <w:p w14:paraId="7FD9B139" w14:textId="77777777" w:rsidR="009810F4" w:rsidRDefault="009810F4" w:rsidP="009810F4">
      <w:pPr>
        <w:spacing w:after="0"/>
      </w:pPr>
      <w:r>
        <w:t># Computing the MSE on validation dataset based on model fit with training data</w:t>
      </w:r>
    </w:p>
    <w:p w14:paraId="5D70DE34" w14:textId="77777777" w:rsidR="009810F4" w:rsidRDefault="009810F4" w:rsidP="009810F4">
      <w:pPr>
        <w:spacing w:after="0"/>
      </w:pPr>
      <w:r>
        <w:t># We use the "predict" function to compute the predicted value on validation set</w:t>
      </w:r>
    </w:p>
    <w:p w14:paraId="4E094C87" w14:textId="77777777" w:rsidR="009810F4" w:rsidRDefault="009810F4" w:rsidP="009810F4">
      <w:pPr>
        <w:spacing w:after="0"/>
      </w:pPr>
    </w:p>
    <w:p w14:paraId="55C9B680" w14:textId="77777777" w:rsidR="009810F4" w:rsidRDefault="009810F4" w:rsidP="009810F4">
      <w:pPr>
        <w:spacing w:after="0"/>
      </w:pPr>
      <w:proofErr w:type="spellStart"/>
      <w:r>
        <w:t>PredBaseback</w:t>
      </w:r>
      <w:proofErr w:type="spellEnd"/>
      <w:r>
        <w:t>&lt;-</w:t>
      </w:r>
      <w:proofErr w:type="gramStart"/>
      <w:r>
        <w:t>predict(</w:t>
      </w:r>
      <w:proofErr w:type="gramEnd"/>
      <w:r>
        <w:t xml:space="preserve">backward, </w:t>
      </w:r>
      <w:proofErr w:type="spellStart"/>
      <w:r>
        <w:t>validation_set</w:t>
      </w:r>
      <w:proofErr w:type="spellEnd"/>
      <w:r>
        <w:t xml:space="preserve">, </w:t>
      </w:r>
      <w:proofErr w:type="spellStart"/>
      <w:r>
        <w:t>se.fit</w:t>
      </w:r>
      <w:proofErr w:type="spellEnd"/>
      <w:r>
        <w:t xml:space="preserve">=TRUE)  </w:t>
      </w:r>
    </w:p>
    <w:p w14:paraId="366B3613" w14:textId="77777777" w:rsidR="009810F4" w:rsidRDefault="009810F4" w:rsidP="009810F4">
      <w:pPr>
        <w:spacing w:after="0"/>
      </w:pPr>
      <w:proofErr w:type="spellStart"/>
      <w:r>
        <w:t>PredBaseback</w:t>
      </w:r>
      <w:proofErr w:type="spellEnd"/>
    </w:p>
    <w:p w14:paraId="3A855195" w14:textId="4A064E1E" w:rsidR="009278E2" w:rsidRPr="009278E2" w:rsidRDefault="009810F4" w:rsidP="009810F4">
      <w:pPr>
        <w:spacing w:after="0"/>
      </w:pPr>
      <w:r>
        <w:t>mean((</w:t>
      </w:r>
      <w:proofErr w:type="spellStart"/>
      <w:r>
        <w:t>validation_set</w:t>
      </w:r>
      <w:proofErr w:type="spellEnd"/>
      <w:r>
        <w:t xml:space="preserve">[,"FARE"] - </w:t>
      </w:r>
      <w:proofErr w:type="spellStart"/>
      <w:r>
        <w:t>PredBaseback$</w:t>
      </w:r>
      <w:proofErr w:type="gramStart"/>
      <w:r>
        <w:t>fit</w:t>
      </w:r>
      <w:proofErr w:type="spellEnd"/>
      <w:r>
        <w:t>)^</w:t>
      </w:r>
      <w:proofErr w:type="gramEnd"/>
      <w:r>
        <w:t>2)</w:t>
      </w:r>
    </w:p>
    <w:sectPr w:rsidR="009278E2" w:rsidRPr="0092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00ACD"/>
    <w:multiLevelType w:val="hybridMultilevel"/>
    <w:tmpl w:val="FFDA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jM0MDUxMjQ3MjFU0lEKTi0uzszPAykwrAUAtVQlXCwAAAA="/>
  </w:docVars>
  <w:rsids>
    <w:rsidRoot w:val="00307655"/>
    <w:rsid w:val="00064A84"/>
    <w:rsid w:val="000A4B0D"/>
    <w:rsid w:val="000D05B6"/>
    <w:rsid w:val="000F34DB"/>
    <w:rsid w:val="00117150"/>
    <w:rsid w:val="00152C07"/>
    <w:rsid w:val="001D4792"/>
    <w:rsid w:val="0023247F"/>
    <w:rsid w:val="002B5BB2"/>
    <w:rsid w:val="00307655"/>
    <w:rsid w:val="00315D97"/>
    <w:rsid w:val="00343542"/>
    <w:rsid w:val="003553B2"/>
    <w:rsid w:val="00390572"/>
    <w:rsid w:val="00397DDC"/>
    <w:rsid w:val="003D37A8"/>
    <w:rsid w:val="003D4459"/>
    <w:rsid w:val="00475DE8"/>
    <w:rsid w:val="00476FDA"/>
    <w:rsid w:val="00497D9A"/>
    <w:rsid w:val="004F74B7"/>
    <w:rsid w:val="005241BE"/>
    <w:rsid w:val="005643F4"/>
    <w:rsid w:val="006113EF"/>
    <w:rsid w:val="006122CD"/>
    <w:rsid w:val="006307E4"/>
    <w:rsid w:val="00646B81"/>
    <w:rsid w:val="006A7C93"/>
    <w:rsid w:val="007909A3"/>
    <w:rsid w:val="007965F5"/>
    <w:rsid w:val="007B3E6A"/>
    <w:rsid w:val="007C559F"/>
    <w:rsid w:val="007F4101"/>
    <w:rsid w:val="00832CCD"/>
    <w:rsid w:val="008E5221"/>
    <w:rsid w:val="009278E2"/>
    <w:rsid w:val="00940390"/>
    <w:rsid w:val="00950165"/>
    <w:rsid w:val="009810F4"/>
    <w:rsid w:val="009A046A"/>
    <w:rsid w:val="009D2312"/>
    <w:rsid w:val="009F0F0A"/>
    <w:rsid w:val="009F4AA2"/>
    <w:rsid w:val="00A04643"/>
    <w:rsid w:val="00A310BD"/>
    <w:rsid w:val="00A75B4C"/>
    <w:rsid w:val="00AD2525"/>
    <w:rsid w:val="00B664A0"/>
    <w:rsid w:val="00BD46C4"/>
    <w:rsid w:val="00C5685C"/>
    <w:rsid w:val="00C71365"/>
    <w:rsid w:val="00C77C04"/>
    <w:rsid w:val="00C971DD"/>
    <w:rsid w:val="00CF0F66"/>
    <w:rsid w:val="00D84F8A"/>
    <w:rsid w:val="00DD1CF5"/>
    <w:rsid w:val="00DE4ECD"/>
    <w:rsid w:val="00E54960"/>
    <w:rsid w:val="00E64F28"/>
    <w:rsid w:val="00E677D2"/>
    <w:rsid w:val="00E931BF"/>
    <w:rsid w:val="00EB7265"/>
    <w:rsid w:val="00F44A6F"/>
    <w:rsid w:val="00F6769E"/>
    <w:rsid w:val="00F76389"/>
    <w:rsid w:val="00FC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643"/>
  <w15:chartTrackingRefBased/>
  <w15:docId w15:val="{A4613B15-8DD1-44EE-B40E-E3550901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6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65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07655"/>
  </w:style>
  <w:style w:type="character" w:customStyle="1" w:styleId="gnkrckgcmrb">
    <w:name w:val="gnkrckgcmrb"/>
    <w:basedOn w:val="DefaultParagraphFont"/>
    <w:rsid w:val="00307655"/>
  </w:style>
  <w:style w:type="character" w:customStyle="1" w:styleId="gnkrckgcgsb">
    <w:name w:val="gnkrckgcgsb"/>
    <w:basedOn w:val="DefaultParagraphFont"/>
    <w:rsid w:val="00307655"/>
  </w:style>
  <w:style w:type="character" w:customStyle="1" w:styleId="gnkrckgcasb">
    <w:name w:val="gnkrckgcasb"/>
    <w:basedOn w:val="DefaultParagraphFont"/>
    <w:rsid w:val="006113EF"/>
  </w:style>
  <w:style w:type="paragraph" w:styleId="ListParagraph">
    <w:name w:val="List Paragraph"/>
    <w:basedOn w:val="Normal"/>
    <w:uiPriority w:val="34"/>
    <w:qFormat/>
    <w:rsid w:val="00FC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10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savala</dc:creator>
  <cp:keywords/>
  <dc:description/>
  <cp:lastModifiedBy>savala</cp:lastModifiedBy>
  <cp:revision>54</cp:revision>
  <dcterms:created xsi:type="dcterms:W3CDTF">2019-02-27T07:28:00Z</dcterms:created>
  <dcterms:modified xsi:type="dcterms:W3CDTF">2019-03-01T04:24:00Z</dcterms:modified>
</cp:coreProperties>
</file>