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Iam behaving idioticslly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