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3A0C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4"/>
          <w:szCs w:val="26"/>
          <w:lang w:eastAsia="en-US"/>
        </w:rPr>
      </w:pPr>
      <w:r w:rsidRPr="00E92101">
        <w:rPr>
          <w:rFonts w:eastAsia="Calibri"/>
          <w:color w:val="000000"/>
          <w:sz w:val="24"/>
          <w:szCs w:val="26"/>
          <w:lang w:eastAsia="en-US"/>
        </w:rPr>
        <w:t>МИНИСТЕРСТВО НАУКИ</w:t>
      </w:r>
      <w:r w:rsidR="00E92101" w:rsidRPr="00E92101">
        <w:rPr>
          <w:rFonts w:eastAsia="Calibri"/>
          <w:color w:val="000000"/>
          <w:sz w:val="24"/>
          <w:szCs w:val="26"/>
          <w:lang w:eastAsia="en-US"/>
        </w:rPr>
        <w:t xml:space="preserve"> И ВЫСШЕГО ОБРАЗОВАНИЯ</w:t>
      </w:r>
      <w:r w:rsidRPr="00E92101">
        <w:rPr>
          <w:rFonts w:eastAsia="Calibri"/>
          <w:color w:val="000000"/>
          <w:sz w:val="24"/>
          <w:szCs w:val="26"/>
          <w:lang w:eastAsia="en-US"/>
        </w:rPr>
        <w:t xml:space="preserve"> РОССИЙСКОЙ ФЕДЕРАЦИИ</w:t>
      </w:r>
    </w:p>
    <w:p w14:paraId="5225E514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6"/>
          <w:szCs w:val="26"/>
          <w:lang w:eastAsia="en-US"/>
        </w:rPr>
      </w:pPr>
      <w:r w:rsidRPr="00E92101">
        <w:rPr>
          <w:rFonts w:eastAsia="Calibri"/>
          <w:color w:val="000000"/>
          <w:sz w:val="26"/>
          <w:szCs w:val="26"/>
          <w:lang w:eastAsia="en-US"/>
        </w:rPr>
        <w:t>ФЕДЕРАЛЬНОЕ ГОСУДАРСТВЕННОЕ АВТОНОМНОЕ ОБРАЗОВАТЕЛЬНОЕ УЧРЕЖДЕНИЕ ВЫСШЕГО ОБРАЗОВАНИЯ</w:t>
      </w:r>
    </w:p>
    <w:p w14:paraId="12D220E3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6"/>
          <w:szCs w:val="26"/>
          <w:lang w:eastAsia="en-US"/>
        </w:rPr>
      </w:pPr>
      <w:r w:rsidRPr="00E92101">
        <w:rPr>
          <w:rFonts w:eastAsia="Calibri"/>
          <w:color w:val="000000"/>
          <w:sz w:val="26"/>
          <w:szCs w:val="26"/>
          <w:lang w:eastAsia="en-US"/>
        </w:rPr>
        <w:t>«СЕВАСТОПОЛЬСКИЙ ГОСУДАРСТВЕННЫЙ УНИВЕРСИТЕТ»</w:t>
      </w:r>
    </w:p>
    <w:p w14:paraId="2244582B" w14:textId="77777777" w:rsidR="00983A35" w:rsidRPr="00E92101" w:rsidRDefault="00983A35" w:rsidP="00983A35">
      <w:pPr>
        <w:pStyle w:val="af"/>
        <w:ind w:firstLine="720"/>
        <w:rPr>
          <w:szCs w:val="28"/>
        </w:rPr>
      </w:pPr>
    </w:p>
    <w:p w14:paraId="32F729D6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4F0CC3C5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7BF2BEB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C04978F" w14:textId="571A25BD" w:rsidR="00983A35" w:rsidRPr="006F6203" w:rsidRDefault="00FD6411" w:rsidP="00983A35">
      <w:pPr>
        <w:pStyle w:val="af"/>
        <w:ind w:firstLine="720"/>
        <w:rPr>
          <w:b/>
          <w:bCs/>
          <w:smallCaps/>
          <w:szCs w:val="28"/>
        </w:rPr>
      </w:pPr>
      <w:bookmarkStart w:id="0" w:name="_Hlk120266254"/>
      <w:r>
        <w:rPr>
          <w:b/>
          <w:bCs/>
          <w:smallCaps/>
          <w:szCs w:val="28"/>
        </w:rPr>
        <w:t>Идентификация параметров</w:t>
      </w:r>
      <w:r w:rsidR="000745B6" w:rsidRPr="000745B6">
        <w:rPr>
          <w:b/>
          <w:bCs/>
          <w:smallCaps/>
          <w:szCs w:val="28"/>
        </w:rPr>
        <w:t xml:space="preserve"> </w:t>
      </w:r>
      <w:r w:rsidR="00604180">
        <w:rPr>
          <w:b/>
          <w:bCs/>
          <w:smallCaps/>
          <w:szCs w:val="28"/>
        </w:rPr>
        <w:t>движителей подводного аппарата</w:t>
      </w:r>
    </w:p>
    <w:bookmarkEnd w:id="0"/>
    <w:p w14:paraId="173723D7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966AF3F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35DC9F2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Методические </w:t>
      </w:r>
      <w:r w:rsidR="000952DE">
        <w:rPr>
          <w:szCs w:val="28"/>
        </w:rPr>
        <w:t>рекомендации</w:t>
      </w:r>
      <w:r w:rsidRPr="006F6203">
        <w:rPr>
          <w:szCs w:val="28"/>
        </w:rPr>
        <w:t xml:space="preserve"> к выполнению лабораторных работ </w:t>
      </w:r>
    </w:p>
    <w:p w14:paraId="30191C63" w14:textId="77777777" w:rsidR="00E92101" w:rsidRDefault="00983A35" w:rsidP="00E92101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по дисциплине </w:t>
      </w:r>
    </w:p>
    <w:p w14:paraId="4E62C2C7" w14:textId="77777777" w:rsidR="00983A35" w:rsidRPr="006F6203" w:rsidRDefault="00983A35" w:rsidP="00E92101">
      <w:pPr>
        <w:pStyle w:val="af"/>
        <w:ind w:firstLine="720"/>
        <w:rPr>
          <w:szCs w:val="28"/>
        </w:rPr>
      </w:pPr>
      <w:r w:rsidRPr="006F6203">
        <w:rPr>
          <w:szCs w:val="28"/>
        </w:rPr>
        <w:t>«</w:t>
      </w:r>
      <w:r w:rsidR="00204BC2" w:rsidRPr="00204BC2">
        <w:rPr>
          <w:szCs w:val="28"/>
        </w:rPr>
        <w:t>Проектирование си</w:t>
      </w:r>
      <w:r w:rsidR="00204BC2">
        <w:rPr>
          <w:szCs w:val="28"/>
        </w:rPr>
        <w:t>стем управления подводными РТК</w:t>
      </w:r>
      <w:r w:rsidRPr="006F6203">
        <w:rPr>
          <w:szCs w:val="28"/>
        </w:rPr>
        <w:t>»</w:t>
      </w:r>
    </w:p>
    <w:p w14:paraId="3DD72AB4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для студентов </w:t>
      </w:r>
      <w:r w:rsidR="00E92101">
        <w:rPr>
          <w:szCs w:val="28"/>
        </w:rPr>
        <w:t>программ магистратуры</w:t>
      </w:r>
    </w:p>
    <w:p w14:paraId="028E1023" w14:textId="77777777" w:rsidR="00983A35" w:rsidRDefault="00983A35" w:rsidP="00983A35">
      <w:pPr>
        <w:pStyle w:val="af"/>
        <w:ind w:firstLine="720"/>
        <w:rPr>
          <w:szCs w:val="28"/>
        </w:rPr>
      </w:pPr>
    </w:p>
    <w:p w14:paraId="1F0DD2E7" w14:textId="77777777" w:rsidR="00E92101" w:rsidRPr="006F6203" w:rsidRDefault="00E92101" w:rsidP="00983A35">
      <w:pPr>
        <w:pStyle w:val="af"/>
        <w:ind w:firstLine="720"/>
        <w:rPr>
          <w:b/>
          <w:szCs w:val="28"/>
        </w:rPr>
      </w:pPr>
    </w:p>
    <w:p w14:paraId="7060A6A2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46E586F8" w14:textId="7DF61868" w:rsidR="00983A35" w:rsidRPr="006F6203" w:rsidRDefault="00E479A4" w:rsidP="00983A35">
      <w:pPr>
        <w:pStyle w:val="af"/>
        <w:ind w:firstLine="720"/>
        <w:rPr>
          <w:b/>
          <w:szCs w:val="28"/>
        </w:rPr>
      </w:pPr>
      <w:r w:rsidRPr="00983A35">
        <w:rPr>
          <w:noProof/>
          <w:szCs w:val="28"/>
        </w:rPr>
        <w:drawing>
          <wp:inline distT="0" distB="0" distL="0" distR="0" wp14:anchorId="5D3AED01" wp14:editId="6832BFD4">
            <wp:extent cx="2331085" cy="2331085"/>
            <wp:effectExtent l="0" t="0" r="0" b="0"/>
            <wp:docPr id="1" name="Рисунок 1" descr="tk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k-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A425" w14:textId="77777777" w:rsidR="00983A35" w:rsidRDefault="00983A35" w:rsidP="00983A35">
      <w:pPr>
        <w:pStyle w:val="af"/>
        <w:ind w:firstLine="720"/>
        <w:rPr>
          <w:b/>
          <w:szCs w:val="28"/>
        </w:rPr>
      </w:pPr>
    </w:p>
    <w:p w14:paraId="7EE1074A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19E198CC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7EAF87C6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2EF8A394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>Севастополь</w:t>
      </w:r>
    </w:p>
    <w:p w14:paraId="13A826EE" w14:textId="0B7959BA" w:rsidR="00983A35" w:rsidRPr="00F05E59" w:rsidRDefault="00983A35" w:rsidP="00983A35">
      <w:pPr>
        <w:pStyle w:val="af"/>
        <w:tabs>
          <w:tab w:val="left" w:pos="510"/>
          <w:tab w:val="center" w:pos="4678"/>
        </w:tabs>
        <w:ind w:firstLine="720"/>
        <w:rPr>
          <w:szCs w:val="28"/>
        </w:rPr>
        <w:sectPr w:rsidR="00983A35" w:rsidRPr="00F05E59" w:rsidSect="0052490F">
          <w:headerReference w:type="even" r:id="rId8"/>
          <w:headerReference w:type="default" r:id="rId9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>
        <w:rPr>
          <w:szCs w:val="28"/>
        </w:rPr>
        <w:t>20</w:t>
      </w:r>
      <w:r w:rsidR="00204BC2">
        <w:rPr>
          <w:szCs w:val="28"/>
        </w:rPr>
        <w:t>2</w:t>
      </w:r>
      <w:r w:rsidR="000745B6">
        <w:rPr>
          <w:szCs w:val="28"/>
        </w:rPr>
        <w:t>2</w:t>
      </w:r>
    </w:p>
    <w:p w14:paraId="34EA3AD9" w14:textId="77777777" w:rsidR="00AA4338" w:rsidRDefault="00AA4338" w:rsidP="00D66406">
      <w:pPr>
        <w:ind w:left="1701" w:right="-1" w:firstLine="0"/>
        <w:jc w:val="left"/>
      </w:pPr>
      <w:r>
        <w:lastRenderedPageBreak/>
        <w:t>УДК 681.5</w:t>
      </w:r>
    </w:p>
    <w:p w14:paraId="18E06E20" w14:textId="77777777" w:rsidR="00AA4338" w:rsidRPr="0087771D" w:rsidRDefault="00AA4338">
      <w:pPr>
        <w:tabs>
          <w:tab w:val="right" w:pos="-2410"/>
        </w:tabs>
        <w:ind w:left="1134" w:right="567" w:firstLine="426"/>
        <w:rPr>
          <w:b/>
        </w:rPr>
      </w:pPr>
    </w:p>
    <w:p w14:paraId="74ED8C8D" w14:textId="0F3E3CD0" w:rsidR="00CF2849" w:rsidRDefault="00FD6411" w:rsidP="005E6B56">
      <w:pPr>
        <w:tabs>
          <w:tab w:val="right" w:pos="-2410"/>
        </w:tabs>
        <w:ind w:left="1418" w:right="1415" w:firstLine="709"/>
      </w:pPr>
      <w:r w:rsidRPr="00FD6411">
        <w:rPr>
          <w:b/>
          <w:bCs/>
          <w:szCs w:val="28"/>
        </w:rPr>
        <w:t xml:space="preserve">Идентификация параметров </w:t>
      </w:r>
      <w:r w:rsidR="00604180">
        <w:rPr>
          <w:b/>
          <w:bCs/>
          <w:szCs w:val="28"/>
        </w:rPr>
        <w:t>движителей</w:t>
      </w:r>
      <w:r w:rsidRPr="00FD6411">
        <w:rPr>
          <w:b/>
          <w:bCs/>
          <w:szCs w:val="28"/>
        </w:rPr>
        <w:t xml:space="preserve"> подводного аппарата</w:t>
      </w:r>
      <w:r w:rsidR="00AA4338" w:rsidRPr="0087771D">
        <w:rPr>
          <w:b/>
        </w:rPr>
        <w:t xml:space="preserve">: </w:t>
      </w:r>
      <w:r w:rsidR="005E6B56" w:rsidRPr="0087771D">
        <w:rPr>
          <w:szCs w:val="28"/>
        </w:rPr>
        <w:t xml:space="preserve">Методические </w:t>
      </w:r>
      <w:r w:rsidR="000952DE">
        <w:rPr>
          <w:szCs w:val="28"/>
        </w:rPr>
        <w:t>рекомендации</w:t>
      </w:r>
      <w:r w:rsidR="000952DE" w:rsidRPr="006F6203">
        <w:rPr>
          <w:szCs w:val="28"/>
        </w:rPr>
        <w:t xml:space="preserve"> </w:t>
      </w:r>
      <w:r w:rsidR="005E6B56" w:rsidRPr="0087771D">
        <w:rPr>
          <w:szCs w:val="28"/>
        </w:rPr>
        <w:t>к выполнению лабораторных работ по дисциплине «</w:t>
      </w:r>
      <w:r w:rsidR="000952DE" w:rsidRPr="00204BC2">
        <w:rPr>
          <w:szCs w:val="28"/>
        </w:rPr>
        <w:t>Проектирование си</w:t>
      </w:r>
      <w:r w:rsidR="000952DE">
        <w:rPr>
          <w:szCs w:val="28"/>
        </w:rPr>
        <w:t>стем управления подводными РТК</w:t>
      </w:r>
      <w:r w:rsidR="005E6B56" w:rsidRPr="00FB1600">
        <w:rPr>
          <w:szCs w:val="28"/>
        </w:rPr>
        <w:t xml:space="preserve">» для студентов </w:t>
      </w:r>
      <w:r w:rsidR="00E92101">
        <w:rPr>
          <w:szCs w:val="28"/>
        </w:rPr>
        <w:t>программ магистратуры</w:t>
      </w:r>
      <w:r w:rsidR="00150412">
        <w:rPr>
          <w:szCs w:val="28"/>
        </w:rPr>
        <w:t xml:space="preserve"> </w:t>
      </w:r>
      <w:r w:rsidR="005E6B56" w:rsidRPr="00FB1600">
        <w:rPr>
          <w:szCs w:val="28"/>
        </w:rPr>
        <w:t>/</w:t>
      </w:r>
      <w:r w:rsidR="005E6B56">
        <w:rPr>
          <w:szCs w:val="28"/>
        </w:rPr>
        <w:t xml:space="preserve"> </w:t>
      </w:r>
      <w:r w:rsidR="005E6B56" w:rsidRPr="00FB1600">
        <w:rPr>
          <w:szCs w:val="28"/>
        </w:rPr>
        <w:t>Разраб.</w:t>
      </w:r>
      <w:r w:rsidR="005E6B56">
        <w:rPr>
          <w:szCs w:val="28"/>
        </w:rPr>
        <w:t xml:space="preserve"> А.А. Кабанов</w:t>
      </w:r>
      <w:r w:rsidR="00150412">
        <w:rPr>
          <w:szCs w:val="28"/>
        </w:rPr>
        <w:t xml:space="preserve"> </w:t>
      </w:r>
      <w:r w:rsidR="005E6B56" w:rsidRPr="00FB1600">
        <w:rPr>
          <w:szCs w:val="28"/>
        </w:rPr>
        <w:t>– Севаст</w:t>
      </w:r>
      <w:r w:rsidR="000B3B94">
        <w:rPr>
          <w:szCs w:val="28"/>
        </w:rPr>
        <w:t>ополь: Изд-во СевГ</w:t>
      </w:r>
      <w:r w:rsidR="005E6B56">
        <w:rPr>
          <w:szCs w:val="28"/>
        </w:rPr>
        <w:t>У, 20</w:t>
      </w:r>
      <w:r w:rsidR="00204BC2">
        <w:rPr>
          <w:szCs w:val="28"/>
        </w:rPr>
        <w:t>2</w:t>
      </w:r>
      <w:r w:rsidR="000745B6">
        <w:rPr>
          <w:szCs w:val="28"/>
        </w:rPr>
        <w:t>2</w:t>
      </w:r>
      <w:r w:rsidR="005E6B56">
        <w:rPr>
          <w:szCs w:val="28"/>
        </w:rPr>
        <w:t>. –</w:t>
      </w:r>
      <w:r w:rsidR="00150412">
        <w:rPr>
          <w:szCs w:val="28"/>
        </w:rPr>
        <w:t xml:space="preserve"> </w:t>
      </w:r>
      <w:r w:rsidR="005E33F7">
        <w:rPr>
          <w:szCs w:val="28"/>
        </w:rPr>
        <w:t>9</w:t>
      </w:r>
      <w:r w:rsidR="00C60F32" w:rsidRPr="000952DE">
        <w:rPr>
          <w:szCs w:val="28"/>
        </w:rPr>
        <w:t xml:space="preserve"> </w:t>
      </w:r>
      <w:r w:rsidR="005E6B56" w:rsidRPr="00FB1600">
        <w:rPr>
          <w:szCs w:val="28"/>
        </w:rPr>
        <w:t>с.</w:t>
      </w:r>
    </w:p>
    <w:p w14:paraId="5835EFA3" w14:textId="77777777" w:rsidR="00AA4338" w:rsidRDefault="00AA4338">
      <w:pPr>
        <w:tabs>
          <w:tab w:val="right" w:pos="-2410"/>
        </w:tabs>
        <w:ind w:right="-1" w:firstLine="0"/>
      </w:pPr>
    </w:p>
    <w:p w14:paraId="28372824" w14:textId="77777777" w:rsidR="00AA4338" w:rsidRDefault="00AA4338">
      <w:pPr>
        <w:tabs>
          <w:tab w:val="right" w:pos="-2410"/>
        </w:tabs>
        <w:ind w:left="1418" w:right="850" w:firstLine="283"/>
      </w:pPr>
    </w:p>
    <w:p w14:paraId="670BC471" w14:textId="77777777" w:rsidR="00AA4338" w:rsidRDefault="00AA4338" w:rsidP="00CF2849">
      <w:pPr>
        <w:tabs>
          <w:tab w:val="right" w:pos="-2410"/>
        </w:tabs>
        <w:ind w:left="1418" w:right="1415" w:firstLine="709"/>
      </w:pPr>
      <w:r w:rsidRPr="00CF2849">
        <w:rPr>
          <w:spacing w:val="-4"/>
        </w:rPr>
        <w:t>Целью</w:t>
      </w:r>
      <w:r>
        <w:t xml:space="preserve"> методических указаний является оказание помощи студентам при выполнении лабораторных работ, целью которых является приобретение навыков </w:t>
      </w:r>
      <w:r w:rsidR="00204BC2">
        <w:t xml:space="preserve">моделирования </w:t>
      </w:r>
      <w:r w:rsidR="00204BC2" w:rsidRPr="00204BC2">
        <w:rPr>
          <w:szCs w:val="28"/>
        </w:rPr>
        <w:t>си</w:t>
      </w:r>
      <w:r w:rsidR="00204BC2">
        <w:rPr>
          <w:szCs w:val="28"/>
        </w:rPr>
        <w:t>стем управления подводными РТК</w:t>
      </w:r>
      <w:r w:rsidR="00204BC2">
        <w:t>.</w:t>
      </w:r>
    </w:p>
    <w:p w14:paraId="497C1B4F" w14:textId="77777777" w:rsidR="00CF2849" w:rsidRDefault="00CF2849" w:rsidP="00CF2849">
      <w:pPr>
        <w:ind w:left="1418" w:right="1415" w:firstLine="709"/>
      </w:pPr>
      <w:r>
        <w:t xml:space="preserve">Методические указания предназначены для студентов </w:t>
      </w:r>
      <w:r w:rsidR="00E92101" w:rsidRPr="00E92101">
        <w:t xml:space="preserve">программ магистратуры </w:t>
      </w:r>
      <w:r>
        <w:t>по направлени</w:t>
      </w:r>
      <w:r w:rsidR="00E92101">
        <w:t>ям</w:t>
      </w:r>
      <w:r>
        <w:t xml:space="preserve"> </w:t>
      </w:r>
      <w:r w:rsidR="00E92101">
        <w:rPr>
          <w:szCs w:val="28"/>
        </w:rPr>
        <w:t>15</w:t>
      </w:r>
      <w:r w:rsidR="005E6B56" w:rsidRPr="007E3AF9">
        <w:rPr>
          <w:szCs w:val="28"/>
        </w:rPr>
        <w:t>.</w:t>
      </w:r>
      <w:r w:rsidR="00E92101">
        <w:rPr>
          <w:szCs w:val="28"/>
        </w:rPr>
        <w:t>04</w:t>
      </w:r>
      <w:r w:rsidR="005E6B56" w:rsidRPr="007E3AF9">
        <w:rPr>
          <w:szCs w:val="28"/>
        </w:rPr>
        <w:t>.</w:t>
      </w:r>
      <w:r w:rsidR="00E92101">
        <w:rPr>
          <w:szCs w:val="28"/>
        </w:rPr>
        <w:t>06</w:t>
      </w:r>
      <w:r w:rsidR="005E6B56" w:rsidRPr="007E3AF9">
        <w:rPr>
          <w:szCs w:val="28"/>
        </w:rPr>
        <w:t xml:space="preserve"> – </w:t>
      </w:r>
      <w:r w:rsidR="00E92101">
        <w:rPr>
          <w:szCs w:val="28"/>
        </w:rPr>
        <w:t>Мехатроника и робототехника, 27.04.04 –</w:t>
      </w:r>
      <w:r w:rsidR="005E6B56" w:rsidRPr="007E3AF9">
        <w:rPr>
          <w:szCs w:val="28"/>
        </w:rPr>
        <w:t>Управление в технических системах</w:t>
      </w:r>
      <w:r w:rsidR="00E92101">
        <w:rPr>
          <w:szCs w:val="28"/>
        </w:rPr>
        <w:t>.</w:t>
      </w:r>
    </w:p>
    <w:p w14:paraId="393093FF" w14:textId="77777777" w:rsidR="00AA4338" w:rsidRDefault="00AA4338">
      <w:pPr>
        <w:tabs>
          <w:tab w:val="right" w:pos="-2410"/>
        </w:tabs>
        <w:ind w:left="1418" w:right="850" w:firstLine="283"/>
      </w:pPr>
    </w:p>
    <w:p w14:paraId="17AA5F80" w14:textId="77777777" w:rsidR="00CF2849" w:rsidRDefault="00CF2849">
      <w:pPr>
        <w:tabs>
          <w:tab w:val="right" w:pos="-2410"/>
        </w:tabs>
        <w:ind w:left="1418" w:right="850" w:firstLine="283"/>
      </w:pPr>
    </w:p>
    <w:p w14:paraId="7E1E7E5F" w14:textId="77777777" w:rsidR="00AA4338" w:rsidRDefault="00AA4338">
      <w:pPr>
        <w:tabs>
          <w:tab w:val="right" w:pos="-2410"/>
        </w:tabs>
        <w:ind w:left="1418" w:right="850" w:firstLine="283"/>
      </w:pPr>
    </w:p>
    <w:p w14:paraId="72E310A6" w14:textId="77777777" w:rsidR="00AA4338" w:rsidRDefault="00AA4338">
      <w:pPr>
        <w:tabs>
          <w:tab w:val="right" w:pos="-2410"/>
        </w:tabs>
        <w:ind w:left="1418" w:right="850" w:firstLine="283"/>
      </w:pPr>
    </w:p>
    <w:p w14:paraId="0C02A02D" w14:textId="77777777" w:rsidR="005E6B56" w:rsidRDefault="005E6B56" w:rsidP="005E6B56">
      <w:pPr>
        <w:ind w:left="1418" w:right="1415"/>
      </w:pPr>
    </w:p>
    <w:p w14:paraId="5BC7992A" w14:textId="77777777" w:rsidR="000952DE" w:rsidRDefault="000952DE" w:rsidP="005E6B56">
      <w:pPr>
        <w:ind w:left="1418" w:right="1415"/>
      </w:pPr>
    </w:p>
    <w:p w14:paraId="134BD0A7" w14:textId="77777777" w:rsidR="000952DE" w:rsidRDefault="000952DE" w:rsidP="005E6B56">
      <w:pPr>
        <w:ind w:left="1418" w:right="1415"/>
      </w:pPr>
    </w:p>
    <w:p w14:paraId="5E905BD3" w14:textId="77777777" w:rsidR="000952DE" w:rsidRDefault="000952DE" w:rsidP="005E6B56">
      <w:pPr>
        <w:ind w:left="1418" w:right="1415"/>
      </w:pPr>
    </w:p>
    <w:p w14:paraId="631FA097" w14:textId="77777777" w:rsidR="000952DE" w:rsidRDefault="000952DE" w:rsidP="005E6B56">
      <w:pPr>
        <w:ind w:left="1418" w:right="1415"/>
      </w:pPr>
    </w:p>
    <w:p w14:paraId="4F60B31F" w14:textId="77777777" w:rsidR="000952DE" w:rsidRDefault="000952DE" w:rsidP="005E6B56">
      <w:pPr>
        <w:ind w:left="1418" w:right="1415"/>
      </w:pPr>
    </w:p>
    <w:p w14:paraId="4BC4862D" w14:textId="77777777" w:rsidR="000952DE" w:rsidRDefault="000952DE" w:rsidP="005E6B56">
      <w:pPr>
        <w:ind w:left="1418" w:right="1415"/>
      </w:pPr>
    </w:p>
    <w:p w14:paraId="4D5C44FD" w14:textId="77777777" w:rsidR="000952DE" w:rsidRDefault="000952DE" w:rsidP="005E6B56">
      <w:pPr>
        <w:ind w:left="1418" w:right="1415"/>
      </w:pPr>
    </w:p>
    <w:p w14:paraId="67CF732D" w14:textId="77777777" w:rsidR="000952DE" w:rsidRDefault="000952DE" w:rsidP="005E6B56">
      <w:pPr>
        <w:ind w:left="1418" w:right="1415"/>
      </w:pPr>
    </w:p>
    <w:p w14:paraId="1C827A50" w14:textId="77777777" w:rsidR="000952DE" w:rsidRPr="005E6B56" w:rsidRDefault="000952DE" w:rsidP="005E6B56">
      <w:pPr>
        <w:ind w:left="1418" w:right="1415"/>
      </w:pPr>
    </w:p>
    <w:p w14:paraId="549B174B" w14:textId="77777777" w:rsidR="00FC106B" w:rsidRDefault="00FC106B" w:rsidP="00FC106B">
      <w:pPr>
        <w:ind w:left="1418" w:right="1415"/>
      </w:pPr>
    </w:p>
    <w:p w14:paraId="5CD975FB" w14:textId="77777777" w:rsidR="00DE5BFE" w:rsidRDefault="00DE5BFE" w:rsidP="00FC106B">
      <w:pPr>
        <w:ind w:left="1418" w:right="1415"/>
      </w:pPr>
    </w:p>
    <w:p w14:paraId="1D9000F1" w14:textId="77777777" w:rsidR="00DE5BFE" w:rsidRDefault="00DE5BFE" w:rsidP="00FC106B">
      <w:pPr>
        <w:ind w:left="1418" w:right="1415"/>
      </w:pPr>
    </w:p>
    <w:p w14:paraId="3880E076" w14:textId="77777777" w:rsidR="00DE5BFE" w:rsidRDefault="00DE5BFE" w:rsidP="00FC106B">
      <w:pPr>
        <w:ind w:left="1418" w:right="1415"/>
      </w:pPr>
    </w:p>
    <w:p w14:paraId="432FF093" w14:textId="77777777" w:rsidR="00DE5BFE" w:rsidRDefault="00DE5BFE" w:rsidP="00FC106B">
      <w:pPr>
        <w:ind w:left="1418" w:right="1415"/>
      </w:pPr>
    </w:p>
    <w:p w14:paraId="212D0BD9" w14:textId="77777777" w:rsidR="00FC106B" w:rsidRPr="008F0DC8" w:rsidRDefault="00FC106B" w:rsidP="00FC106B">
      <w:pPr>
        <w:pStyle w:val="9"/>
        <w:ind w:left="1418" w:right="1415" w:firstLine="709"/>
        <w:rPr>
          <w:szCs w:val="28"/>
        </w:rPr>
      </w:pPr>
      <w:r w:rsidRPr="008F0DC8">
        <w:rPr>
          <w:szCs w:val="28"/>
        </w:rPr>
        <w:t xml:space="preserve">Рецензент: </w:t>
      </w:r>
    </w:p>
    <w:p w14:paraId="582C5281" w14:textId="77777777" w:rsidR="00FC106B" w:rsidRPr="008F0DC8" w:rsidRDefault="00FC106B" w:rsidP="00FC106B">
      <w:pPr>
        <w:pStyle w:val="9"/>
        <w:ind w:left="1418" w:right="1415" w:firstLine="709"/>
        <w:rPr>
          <w:szCs w:val="28"/>
        </w:rPr>
      </w:pPr>
      <w:r w:rsidRPr="008F0DC8">
        <w:rPr>
          <w:szCs w:val="28"/>
        </w:rPr>
        <w:t xml:space="preserve">В.А. </w:t>
      </w:r>
      <w:r w:rsidR="00E92101">
        <w:rPr>
          <w:szCs w:val="28"/>
        </w:rPr>
        <w:t>Крамарь</w:t>
      </w:r>
      <w:r w:rsidRPr="008F0DC8">
        <w:rPr>
          <w:szCs w:val="28"/>
        </w:rPr>
        <w:t xml:space="preserve">, </w:t>
      </w:r>
      <w:r w:rsidR="00E92101">
        <w:rPr>
          <w:szCs w:val="28"/>
        </w:rPr>
        <w:t>д-р</w:t>
      </w:r>
      <w:r w:rsidRPr="008F0DC8">
        <w:rPr>
          <w:szCs w:val="28"/>
        </w:rPr>
        <w:t xml:space="preserve">. техн. наук, </w:t>
      </w:r>
      <w:r w:rsidR="00E92101">
        <w:rPr>
          <w:szCs w:val="28"/>
        </w:rPr>
        <w:t>профессор</w:t>
      </w:r>
      <w:r w:rsidRPr="008F0DC8">
        <w:rPr>
          <w:szCs w:val="28"/>
        </w:rPr>
        <w:t>.</w:t>
      </w:r>
    </w:p>
    <w:p w14:paraId="3766146D" w14:textId="77777777" w:rsidR="00AA4338" w:rsidRDefault="00AA4338">
      <w:pPr>
        <w:ind w:firstLine="0"/>
        <w:jc w:val="center"/>
        <w:rPr>
          <w:b/>
        </w:rPr>
      </w:pPr>
      <w:r>
        <w:br w:type="page"/>
      </w:r>
      <w:r>
        <w:rPr>
          <w:b/>
        </w:rPr>
        <w:lastRenderedPageBreak/>
        <w:t>СОДЕРЖАНИЕ</w:t>
      </w:r>
    </w:p>
    <w:p w14:paraId="32834E13" w14:textId="4186A973" w:rsidR="00342EBD" w:rsidRPr="00342EBD" w:rsidRDefault="00AA4338">
      <w:pPr>
        <w:pStyle w:val="10"/>
        <w:rPr>
          <w:rFonts w:ascii="Times New Roman" w:eastAsiaTheme="minorEastAsia" w:hAnsi="Times New Roman"/>
          <w:sz w:val="22"/>
          <w:szCs w:val="22"/>
        </w:rPr>
      </w:pPr>
      <w:r w:rsidRPr="00342EBD">
        <w:rPr>
          <w:rFonts w:ascii="Times New Roman" w:hAnsi="Times New Roman"/>
          <w:b/>
        </w:rPr>
        <w:fldChar w:fldCharType="begin"/>
      </w:r>
      <w:r w:rsidRPr="00342EBD">
        <w:rPr>
          <w:rFonts w:ascii="Times New Roman" w:hAnsi="Times New Roman"/>
          <w:b/>
        </w:rPr>
        <w:instrText xml:space="preserve"> TOC \o "1-3" \h \z </w:instrText>
      </w:r>
      <w:r w:rsidRPr="00342EBD">
        <w:rPr>
          <w:rFonts w:ascii="Times New Roman" w:hAnsi="Times New Roman"/>
          <w:b/>
        </w:rPr>
        <w:fldChar w:fldCharType="separate"/>
      </w:r>
      <w:hyperlink w:anchor="_Toc130389784" w:history="1">
        <w:r w:rsidR="00342EBD" w:rsidRPr="00342EBD">
          <w:rPr>
            <w:rStyle w:val="ad"/>
            <w:rFonts w:ascii="Times New Roman" w:hAnsi="Times New Roman"/>
          </w:rPr>
          <w:t xml:space="preserve">1. </w:t>
        </w:r>
        <w:r w:rsidR="00342EBD" w:rsidRPr="00342EBD">
          <w:rPr>
            <w:rStyle w:val="ad"/>
            <w:rFonts w:ascii="Times New Roman" w:hAnsi="Times New Roman"/>
            <w:lang w:val="uk-UA"/>
          </w:rPr>
          <w:t>Цель</w:t>
        </w:r>
        <w:r w:rsidR="00342EBD" w:rsidRPr="00342EBD">
          <w:rPr>
            <w:rStyle w:val="ad"/>
            <w:rFonts w:ascii="Times New Roman" w:hAnsi="Times New Roman"/>
          </w:rPr>
          <w:t xml:space="preserve"> работы</w:t>
        </w:r>
        <w:r w:rsidR="00342EBD" w:rsidRPr="00342EBD">
          <w:rPr>
            <w:rFonts w:ascii="Times New Roman" w:hAnsi="Times New Roman"/>
            <w:webHidden/>
          </w:rPr>
          <w:tab/>
        </w:r>
        <w:r w:rsidR="00342EBD" w:rsidRPr="00342EBD">
          <w:rPr>
            <w:rFonts w:ascii="Times New Roman" w:hAnsi="Times New Roman"/>
            <w:webHidden/>
          </w:rPr>
          <w:fldChar w:fldCharType="begin"/>
        </w:r>
        <w:r w:rsidR="00342EBD" w:rsidRPr="00342EBD">
          <w:rPr>
            <w:rFonts w:ascii="Times New Roman" w:hAnsi="Times New Roman"/>
            <w:webHidden/>
          </w:rPr>
          <w:instrText xml:space="preserve"> PAGEREF _Toc130389784 \h </w:instrText>
        </w:r>
        <w:r w:rsidR="00342EBD" w:rsidRPr="00342EBD">
          <w:rPr>
            <w:rFonts w:ascii="Times New Roman" w:hAnsi="Times New Roman"/>
            <w:webHidden/>
          </w:rPr>
        </w:r>
        <w:r w:rsidR="00342EBD" w:rsidRPr="00342EBD">
          <w:rPr>
            <w:rFonts w:ascii="Times New Roman" w:hAnsi="Times New Roman"/>
            <w:webHidden/>
          </w:rPr>
          <w:fldChar w:fldCharType="separate"/>
        </w:r>
        <w:r w:rsidR="00342EBD" w:rsidRPr="00342EBD">
          <w:rPr>
            <w:rFonts w:ascii="Times New Roman" w:hAnsi="Times New Roman"/>
            <w:webHidden/>
          </w:rPr>
          <w:t>4</w:t>
        </w:r>
        <w:r w:rsidR="00342EBD" w:rsidRPr="00342EBD">
          <w:rPr>
            <w:rFonts w:ascii="Times New Roman" w:hAnsi="Times New Roman"/>
            <w:webHidden/>
          </w:rPr>
          <w:fldChar w:fldCharType="end"/>
        </w:r>
      </w:hyperlink>
    </w:p>
    <w:p w14:paraId="7256F076" w14:textId="00D6709C" w:rsidR="00342EBD" w:rsidRPr="00342EBD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89785" w:history="1">
        <w:r w:rsidR="00342EBD" w:rsidRPr="00342EBD">
          <w:rPr>
            <w:rStyle w:val="ad"/>
            <w:rFonts w:ascii="Times New Roman" w:hAnsi="Times New Roman"/>
          </w:rPr>
          <w:t>2. Краткие теоретические сведения</w:t>
        </w:r>
        <w:r w:rsidR="00342EBD" w:rsidRPr="00342EBD">
          <w:rPr>
            <w:rFonts w:ascii="Times New Roman" w:hAnsi="Times New Roman"/>
            <w:webHidden/>
          </w:rPr>
          <w:tab/>
        </w:r>
        <w:r w:rsidR="00342EBD" w:rsidRPr="00342EBD">
          <w:rPr>
            <w:rFonts w:ascii="Times New Roman" w:hAnsi="Times New Roman"/>
            <w:webHidden/>
          </w:rPr>
          <w:fldChar w:fldCharType="begin"/>
        </w:r>
        <w:r w:rsidR="00342EBD" w:rsidRPr="00342EBD">
          <w:rPr>
            <w:rFonts w:ascii="Times New Roman" w:hAnsi="Times New Roman"/>
            <w:webHidden/>
          </w:rPr>
          <w:instrText xml:space="preserve"> PAGEREF _Toc130389785 \h </w:instrText>
        </w:r>
        <w:r w:rsidR="00342EBD" w:rsidRPr="00342EBD">
          <w:rPr>
            <w:rFonts w:ascii="Times New Roman" w:hAnsi="Times New Roman"/>
            <w:webHidden/>
          </w:rPr>
        </w:r>
        <w:r w:rsidR="00342EBD" w:rsidRPr="00342EBD">
          <w:rPr>
            <w:rFonts w:ascii="Times New Roman" w:hAnsi="Times New Roman"/>
            <w:webHidden/>
          </w:rPr>
          <w:fldChar w:fldCharType="separate"/>
        </w:r>
        <w:r w:rsidR="00342EBD" w:rsidRPr="00342EBD">
          <w:rPr>
            <w:rFonts w:ascii="Times New Roman" w:hAnsi="Times New Roman"/>
            <w:webHidden/>
          </w:rPr>
          <w:t>4</w:t>
        </w:r>
        <w:r w:rsidR="00342EBD" w:rsidRPr="00342EBD">
          <w:rPr>
            <w:rFonts w:ascii="Times New Roman" w:hAnsi="Times New Roman"/>
            <w:webHidden/>
          </w:rPr>
          <w:fldChar w:fldCharType="end"/>
        </w:r>
      </w:hyperlink>
    </w:p>
    <w:p w14:paraId="0C53DC9A" w14:textId="7F09CCE5" w:rsidR="00342EBD" w:rsidRPr="00342EBD" w:rsidRDefault="00000000" w:rsidP="00791DB6">
      <w:pPr>
        <w:pStyle w:val="22"/>
        <w:rPr>
          <w:rFonts w:eastAsiaTheme="minorEastAsia"/>
          <w:sz w:val="22"/>
          <w:szCs w:val="22"/>
        </w:rPr>
      </w:pPr>
      <w:hyperlink w:anchor="_Toc130389786" w:history="1">
        <w:r w:rsidR="00342EBD" w:rsidRPr="00342EBD">
          <w:rPr>
            <w:rStyle w:val="ad"/>
            <w:rFonts w:ascii="Times New Roman" w:hAnsi="Times New Roman"/>
          </w:rPr>
          <w:t>2.1. Математическая модель движителя</w:t>
        </w:r>
        <w:r w:rsidR="00342EBD" w:rsidRPr="00342EBD">
          <w:rPr>
            <w:webHidden/>
          </w:rPr>
          <w:tab/>
        </w:r>
        <w:r w:rsidR="00342EBD" w:rsidRPr="00342EBD">
          <w:rPr>
            <w:webHidden/>
          </w:rPr>
          <w:fldChar w:fldCharType="begin"/>
        </w:r>
        <w:r w:rsidR="00342EBD" w:rsidRPr="00342EBD">
          <w:rPr>
            <w:webHidden/>
          </w:rPr>
          <w:instrText xml:space="preserve"> PAGEREF _Toc130389786 \h </w:instrText>
        </w:r>
        <w:r w:rsidR="00342EBD" w:rsidRPr="00342EBD">
          <w:rPr>
            <w:webHidden/>
          </w:rPr>
        </w:r>
        <w:r w:rsidR="00342EBD" w:rsidRPr="00342EBD">
          <w:rPr>
            <w:webHidden/>
          </w:rPr>
          <w:fldChar w:fldCharType="separate"/>
        </w:r>
        <w:r w:rsidR="00342EBD" w:rsidRPr="00342EBD">
          <w:rPr>
            <w:webHidden/>
          </w:rPr>
          <w:t>4</w:t>
        </w:r>
        <w:r w:rsidR="00342EBD" w:rsidRPr="00342EBD">
          <w:rPr>
            <w:webHidden/>
          </w:rPr>
          <w:fldChar w:fldCharType="end"/>
        </w:r>
      </w:hyperlink>
    </w:p>
    <w:p w14:paraId="0842ABA2" w14:textId="015AC962" w:rsidR="00342EBD" w:rsidRPr="00342EBD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89787" w:history="1">
        <w:r w:rsidR="00342EBD" w:rsidRPr="00342EBD">
          <w:rPr>
            <w:rStyle w:val="ad"/>
            <w:rFonts w:ascii="Times New Roman" w:hAnsi="Times New Roman"/>
          </w:rPr>
          <w:t>3. Объект управления</w:t>
        </w:r>
        <w:r w:rsidR="00342EBD" w:rsidRPr="00342EBD">
          <w:rPr>
            <w:rFonts w:ascii="Times New Roman" w:hAnsi="Times New Roman"/>
            <w:webHidden/>
          </w:rPr>
          <w:tab/>
        </w:r>
        <w:r w:rsidR="00342EBD" w:rsidRPr="00342EBD">
          <w:rPr>
            <w:rFonts w:ascii="Times New Roman" w:hAnsi="Times New Roman"/>
            <w:webHidden/>
          </w:rPr>
          <w:fldChar w:fldCharType="begin"/>
        </w:r>
        <w:r w:rsidR="00342EBD" w:rsidRPr="00342EBD">
          <w:rPr>
            <w:rFonts w:ascii="Times New Roman" w:hAnsi="Times New Roman"/>
            <w:webHidden/>
          </w:rPr>
          <w:instrText xml:space="preserve"> PAGEREF _Toc130389787 \h </w:instrText>
        </w:r>
        <w:r w:rsidR="00342EBD" w:rsidRPr="00342EBD">
          <w:rPr>
            <w:rFonts w:ascii="Times New Roman" w:hAnsi="Times New Roman"/>
            <w:webHidden/>
          </w:rPr>
        </w:r>
        <w:r w:rsidR="00342EBD" w:rsidRPr="00342EBD">
          <w:rPr>
            <w:rFonts w:ascii="Times New Roman" w:hAnsi="Times New Roman"/>
            <w:webHidden/>
          </w:rPr>
          <w:fldChar w:fldCharType="separate"/>
        </w:r>
        <w:r w:rsidR="00342EBD" w:rsidRPr="00342EBD">
          <w:rPr>
            <w:rFonts w:ascii="Times New Roman" w:hAnsi="Times New Roman"/>
            <w:webHidden/>
          </w:rPr>
          <w:t>5</w:t>
        </w:r>
        <w:r w:rsidR="00342EBD" w:rsidRPr="00342EBD">
          <w:rPr>
            <w:rFonts w:ascii="Times New Roman" w:hAnsi="Times New Roman"/>
            <w:webHidden/>
          </w:rPr>
          <w:fldChar w:fldCharType="end"/>
        </w:r>
      </w:hyperlink>
    </w:p>
    <w:p w14:paraId="00BF155C" w14:textId="1108BD0E" w:rsidR="00342EBD" w:rsidRPr="00342EBD" w:rsidRDefault="00000000">
      <w:pPr>
        <w:pStyle w:val="31"/>
        <w:rPr>
          <w:rFonts w:ascii="Times New Roman" w:eastAsiaTheme="minorEastAsia" w:hAnsi="Times New Roman"/>
          <w:noProof/>
          <w:sz w:val="22"/>
          <w:szCs w:val="22"/>
        </w:rPr>
      </w:pPr>
      <w:hyperlink w:anchor="_Toc130389788" w:history="1">
        <w:r w:rsidR="00342EBD" w:rsidRPr="00342EBD">
          <w:rPr>
            <w:rStyle w:val="ad"/>
            <w:rFonts w:ascii="Times New Roman" w:hAnsi="Times New Roman"/>
            <w:noProof/>
          </w:rPr>
          <w:t>3.1. Особенности</w:t>
        </w:r>
        <w:r w:rsidR="00342EBD" w:rsidRPr="00342EBD">
          <w:rPr>
            <w:rFonts w:ascii="Times New Roman" w:hAnsi="Times New Roman"/>
            <w:noProof/>
            <w:webHidden/>
          </w:rPr>
          <w:tab/>
        </w:r>
        <w:r w:rsidR="00342EBD" w:rsidRPr="00342EBD">
          <w:rPr>
            <w:rFonts w:ascii="Times New Roman" w:hAnsi="Times New Roman"/>
            <w:noProof/>
            <w:webHidden/>
          </w:rPr>
          <w:fldChar w:fldCharType="begin"/>
        </w:r>
        <w:r w:rsidR="00342EBD" w:rsidRPr="00342EBD">
          <w:rPr>
            <w:rFonts w:ascii="Times New Roman" w:hAnsi="Times New Roman"/>
            <w:noProof/>
            <w:webHidden/>
          </w:rPr>
          <w:instrText xml:space="preserve"> PAGEREF _Toc130389788 \h </w:instrText>
        </w:r>
        <w:r w:rsidR="00342EBD" w:rsidRPr="00342EBD">
          <w:rPr>
            <w:rFonts w:ascii="Times New Roman" w:hAnsi="Times New Roman"/>
            <w:noProof/>
            <w:webHidden/>
          </w:rPr>
        </w:r>
        <w:r w:rsidR="00342EBD" w:rsidRPr="00342EBD">
          <w:rPr>
            <w:rFonts w:ascii="Times New Roman" w:hAnsi="Times New Roman"/>
            <w:noProof/>
            <w:webHidden/>
          </w:rPr>
          <w:fldChar w:fldCharType="separate"/>
        </w:r>
        <w:r w:rsidR="00342EBD" w:rsidRPr="00342EBD">
          <w:rPr>
            <w:rFonts w:ascii="Times New Roman" w:hAnsi="Times New Roman"/>
            <w:noProof/>
            <w:webHidden/>
          </w:rPr>
          <w:t>5</w:t>
        </w:r>
        <w:r w:rsidR="00342EBD" w:rsidRPr="00342EB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DA3240B" w14:textId="0296354A" w:rsidR="00342EBD" w:rsidRPr="00342EBD" w:rsidRDefault="00000000">
      <w:pPr>
        <w:pStyle w:val="31"/>
        <w:rPr>
          <w:rFonts w:ascii="Times New Roman" w:eastAsiaTheme="minorEastAsia" w:hAnsi="Times New Roman"/>
          <w:noProof/>
          <w:sz w:val="22"/>
          <w:szCs w:val="22"/>
        </w:rPr>
      </w:pPr>
      <w:hyperlink w:anchor="_Toc130389789" w:history="1">
        <w:r w:rsidR="00342EBD" w:rsidRPr="00342EBD">
          <w:rPr>
            <w:rStyle w:val="ad"/>
            <w:rFonts w:ascii="Times New Roman" w:hAnsi="Times New Roman"/>
            <w:noProof/>
          </w:rPr>
          <w:t>3.2. Характеристики</w:t>
        </w:r>
        <w:r w:rsidR="00342EBD" w:rsidRPr="00342EBD">
          <w:rPr>
            <w:rFonts w:ascii="Times New Roman" w:hAnsi="Times New Roman"/>
            <w:noProof/>
            <w:webHidden/>
          </w:rPr>
          <w:tab/>
        </w:r>
        <w:r w:rsidR="00342EBD" w:rsidRPr="00342EBD">
          <w:rPr>
            <w:rFonts w:ascii="Times New Roman" w:hAnsi="Times New Roman"/>
            <w:noProof/>
            <w:webHidden/>
          </w:rPr>
          <w:fldChar w:fldCharType="begin"/>
        </w:r>
        <w:r w:rsidR="00342EBD" w:rsidRPr="00342EBD">
          <w:rPr>
            <w:rFonts w:ascii="Times New Roman" w:hAnsi="Times New Roman"/>
            <w:noProof/>
            <w:webHidden/>
          </w:rPr>
          <w:instrText xml:space="preserve"> PAGEREF _Toc130389789 \h </w:instrText>
        </w:r>
        <w:r w:rsidR="00342EBD" w:rsidRPr="00342EBD">
          <w:rPr>
            <w:rFonts w:ascii="Times New Roman" w:hAnsi="Times New Roman"/>
            <w:noProof/>
            <w:webHidden/>
          </w:rPr>
        </w:r>
        <w:r w:rsidR="00342EBD" w:rsidRPr="00342EBD">
          <w:rPr>
            <w:rFonts w:ascii="Times New Roman" w:hAnsi="Times New Roman"/>
            <w:noProof/>
            <w:webHidden/>
          </w:rPr>
          <w:fldChar w:fldCharType="separate"/>
        </w:r>
        <w:r w:rsidR="00342EBD" w:rsidRPr="00342EBD">
          <w:rPr>
            <w:rFonts w:ascii="Times New Roman" w:hAnsi="Times New Roman"/>
            <w:noProof/>
            <w:webHidden/>
          </w:rPr>
          <w:t>5</w:t>
        </w:r>
        <w:r w:rsidR="00342EBD" w:rsidRPr="00342EB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6AA87A0" w14:textId="1D90BA61" w:rsidR="00342EBD" w:rsidRPr="00342EBD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89790" w:history="1">
        <w:r w:rsidR="00342EBD" w:rsidRPr="00342EBD">
          <w:rPr>
            <w:rStyle w:val="ad"/>
            <w:rFonts w:ascii="Times New Roman" w:hAnsi="Times New Roman"/>
          </w:rPr>
          <w:t>4. Задание на работу</w:t>
        </w:r>
        <w:r w:rsidR="00342EBD" w:rsidRPr="00342EBD">
          <w:rPr>
            <w:rFonts w:ascii="Times New Roman" w:hAnsi="Times New Roman"/>
            <w:webHidden/>
          </w:rPr>
          <w:tab/>
        </w:r>
        <w:r w:rsidR="00342EBD" w:rsidRPr="00342EBD">
          <w:rPr>
            <w:rFonts w:ascii="Times New Roman" w:hAnsi="Times New Roman"/>
            <w:webHidden/>
          </w:rPr>
          <w:fldChar w:fldCharType="begin"/>
        </w:r>
        <w:r w:rsidR="00342EBD" w:rsidRPr="00342EBD">
          <w:rPr>
            <w:rFonts w:ascii="Times New Roman" w:hAnsi="Times New Roman"/>
            <w:webHidden/>
          </w:rPr>
          <w:instrText xml:space="preserve"> PAGEREF _Toc130389790 \h </w:instrText>
        </w:r>
        <w:r w:rsidR="00342EBD" w:rsidRPr="00342EBD">
          <w:rPr>
            <w:rFonts w:ascii="Times New Roman" w:hAnsi="Times New Roman"/>
            <w:webHidden/>
          </w:rPr>
        </w:r>
        <w:r w:rsidR="00342EBD" w:rsidRPr="00342EBD">
          <w:rPr>
            <w:rFonts w:ascii="Times New Roman" w:hAnsi="Times New Roman"/>
            <w:webHidden/>
          </w:rPr>
          <w:fldChar w:fldCharType="separate"/>
        </w:r>
        <w:r w:rsidR="00342EBD" w:rsidRPr="00342EBD">
          <w:rPr>
            <w:rFonts w:ascii="Times New Roman" w:hAnsi="Times New Roman"/>
            <w:webHidden/>
          </w:rPr>
          <w:t>8</w:t>
        </w:r>
        <w:r w:rsidR="00342EBD" w:rsidRPr="00342EBD">
          <w:rPr>
            <w:rFonts w:ascii="Times New Roman" w:hAnsi="Times New Roman"/>
            <w:webHidden/>
          </w:rPr>
          <w:fldChar w:fldCharType="end"/>
        </w:r>
      </w:hyperlink>
    </w:p>
    <w:p w14:paraId="4721CAF5" w14:textId="4730E473" w:rsidR="00342EBD" w:rsidRPr="00342EBD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89791" w:history="1">
        <w:r w:rsidR="00342EBD" w:rsidRPr="00342EBD">
          <w:rPr>
            <w:rStyle w:val="ad"/>
            <w:rFonts w:ascii="Times New Roman" w:hAnsi="Times New Roman"/>
          </w:rPr>
          <w:t>5. Содержание отчета и порядок защиты работы</w:t>
        </w:r>
        <w:r w:rsidR="00342EBD" w:rsidRPr="00342EBD">
          <w:rPr>
            <w:rFonts w:ascii="Times New Roman" w:hAnsi="Times New Roman"/>
            <w:webHidden/>
          </w:rPr>
          <w:tab/>
        </w:r>
        <w:r w:rsidR="00342EBD" w:rsidRPr="00342EBD">
          <w:rPr>
            <w:rFonts w:ascii="Times New Roman" w:hAnsi="Times New Roman"/>
            <w:webHidden/>
          </w:rPr>
          <w:fldChar w:fldCharType="begin"/>
        </w:r>
        <w:r w:rsidR="00342EBD" w:rsidRPr="00342EBD">
          <w:rPr>
            <w:rFonts w:ascii="Times New Roman" w:hAnsi="Times New Roman"/>
            <w:webHidden/>
          </w:rPr>
          <w:instrText xml:space="preserve"> PAGEREF _Toc130389791 \h </w:instrText>
        </w:r>
        <w:r w:rsidR="00342EBD" w:rsidRPr="00342EBD">
          <w:rPr>
            <w:rFonts w:ascii="Times New Roman" w:hAnsi="Times New Roman"/>
            <w:webHidden/>
          </w:rPr>
        </w:r>
        <w:r w:rsidR="00342EBD" w:rsidRPr="00342EBD">
          <w:rPr>
            <w:rFonts w:ascii="Times New Roman" w:hAnsi="Times New Roman"/>
            <w:webHidden/>
          </w:rPr>
          <w:fldChar w:fldCharType="separate"/>
        </w:r>
        <w:r w:rsidR="00342EBD" w:rsidRPr="00342EBD">
          <w:rPr>
            <w:rFonts w:ascii="Times New Roman" w:hAnsi="Times New Roman"/>
            <w:webHidden/>
          </w:rPr>
          <w:t>9</w:t>
        </w:r>
        <w:r w:rsidR="00342EBD" w:rsidRPr="00342EBD">
          <w:rPr>
            <w:rFonts w:ascii="Times New Roman" w:hAnsi="Times New Roman"/>
            <w:webHidden/>
          </w:rPr>
          <w:fldChar w:fldCharType="end"/>
        </w:r>
      </w:hyperlink>
    </w:p>
    <w:p w14:paraId="7673FDEE" w14:textId="6E48BB6A" w:rsidR="00342EBD" w:rsidRPr="00342EBD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89792" w:history="1">
        <w:r w:rsidR="00342EBD" w:rsidRPr="00342EBD">
          <w:rPr>
            <w:rStyle w:val="ad"/>
            <w:rFonts w:ascii="Times New Roman" w:hAnsi="Times New Roman"/>
          </w:rPr>
          <w:t>6. Контрольные вопросы</w:t>
        </w:r>
        <w:r w:rsidR="00342EBD" w:rsidRPr="00342EBD">
          <w:rPr>
            <w:rFonts w:ascii="Times New Roman" w:hAnsi="Times New Roman"/>
            <w:webHidden/>
          </w:rPr>
          <w:tab/>
        </w:r>
        <w:r w:rsidR="00342EBD" w:rsidRPr="00342EBD">
          <w:rPr>
            <w:rFonts w:ascii="Times New Roman" w:hAnsi="Times New Roman"/>
            <w:webHidden/>
          </w:rPr>
          <w:fldChar w:fldCharType="begin"/>
        </w:r>
        <w:r w:rsidR="00342EBD" w:rsidRPr="00342EBD">
          <w:rPr>
            <w:rFonts w:ascii="Times New Roman" w:hAnsi="Times New Roman"/>
            <w:webHidden/>
          </w:rPr>
          <w:instrText xml:space="preserve"> PAGEREF _Toc130389792 \h </w:instrText>
        </w:r>
        <w:r w:rsidR="00342EBD" w:rsidRPr="00342EBD">
          <w:rPr>
            <w:rFonts w:ascii="Times New Roman" w:hAnsi="Times New Roman"/>
            <w:webHidden/>
          </w:rPr>
        </w:r>
        <w:r w:rsidR="00342EBD" w:rsidRPr="00342EBD">
          <w:rPr>
            <w:rFonts w:ascii="Times New Roman" w:hAnsi="Times New Roman"/>
            <w:webHidden/>
          </w:rPr>
          <w:fldChar w:fldCharType="separate"/>
        </w:r>
        <w:r w:rsidR="00342EBD" w:rsidRPr="00342EBD">
          <w:rPr>
            <w:rFonts w:ascii="Times New Roman" w:hAnsi="Times New Roman"/>
            <w:webHidden/>
          </w:rPr>
          <w:t>9</w:t>
        </w:r>
        <w:r w:rsidR="00342EBD" w:rsidRPr="00342EBD">
          <w:rPr>
            <w:rFonts w:ascii="Times New Roman" w:hAnsi="Times New Roman"/>
            <w:webHidden/>
          </w:rPr>
          <w:fldChar w:fldCharType="end"/>
        </w:r>
      </w:hyperlink>
    </w:p>
    <w:p w14:paraId="5AE18700" w14:textId="7BD97135" w:rsidR="00342EBD" w:rsidRPr="00342EBD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89793" w:history="1">
        <w:r w:rsidR="00342EBD" w:rsidRPr="00342EBD">
          <w:rPr>
            <w:rStyle w:val="ad"/>
            <w:rFonts w:ascii="Times New Roman" w:hAnsi="Times New Roman"/>
          </w:rPr>
          <w:t>БИБЛИОГРАФИЧЕСКИЙ СПИСОК</w:t>
        </w:r>
        <w:r w:rsidR="00342EBD" w:rsidRPr="00342EBD">
          <w:rPr>
            <w:rFonts w:ascii="Times New Roman" w:hAnsi="Times New Roman"/>
            <w:webHidden/>
          </w:rPr>
          <w:tab/>
        </w:r>
        <w:r w:rsidR="00342EBD" w:rsidRPr="00342EBD">
          <w:rPr>
            <w:rFonts w:ascii="Times New Roman" w:hAnsi="Times New Roman"/>
            <w:webHidden/>
          </w:rPr>
          <w:fldChar w:fldCharType="begin"/>
        </w:r>
        <w:r w:rsidR="00342EBD" w:rsidRPr="00342EBD">
          <w:rPr>
            <w:rFonts w:ascii="Times New Roman" w:hAnsi="Times New Roman"/>
            <w:webHidden/>
          </w:rPr>
          <w:instrText xml:space="preserve"> PAGEREF _Toc130389793 \h </w:instrText>
        </w:r>
        <w:r w:rsidR="00342EBD" w:rsidRPr="00342EBD">
          <w:rPr>
            <w:rFonts w:ascii="Times New Roman" w:hAnsi="Times New Roman"/>
            <w:webHidden/>
          </w:rPr>
        </w:r>
        <w:r w:rsidR="00342EBD" w:rsidRPr="00342EBD">
          <w:rPr>
            <w:rFonts w:ascii="Times New Roman" w:hAnsi="Times New Roman"/>
            <w:webHidden/>
          </w:rPr>
          <w:fldChar w:fldCharType="separate"/>
        </w:r>
        <w:r w:rsidR="00342EBD" w:rsidRPr="00342EBD">
          <w:rPr>
            <w:rFonts w:ascii="Times New Roman" w:hAnsi="Times New Roman"/>
            <w:webHidden/>
          </w:rPr>
          <w:t>9</w:t>
        </w:r>
        <w:r w:rsidR="00342EBD" w:rsidRPr="00342EBD">
          <w:rPr>
            <w:rFonts w:ascii="Times New Roman" w:hAnsi="Times New Roman"/>
            <w:webHidden/>
          </w:rPr>
          <w:fldChar w:fldCharType="end"/>
        </w:r>
      </w:hyperlink>
    </w:p>
    <w:p w14:paraId="5346763B" w14:textId="1904E870" w:rsidR="0087771D" w:rsidRPr="00342EBD" w:rsidRDefault="00AA4338" w:rsidP="00B33312">
      <w:pPr>
        <w:pStyle w:val="1"/>
        <w:spacing w:before="0" w:after="0"/>
      </w:pPr>
      <w:r w:rsidRPr="00342EBD">
        <w:rPr>
          <w:sz w:val="28"/>
          <w:szCs w:val="28"/>
        </w:rPr>
        <w:fldChar w:fldCharType="end"/>
      </w:r>
      <w:bookmarkStart w:id="1" w:name="_Ref146580328"/>
      <w:bookmarkStart w:id="2" w:name="_Ref146583558"/>
    </w:p>
    <w:p w14:paraId="51328708" w14:textId="5CABCEF1" w:rsidR="004F7E48" w:rsidRPr="00342EBD" w:rsidRDefault="004F7E48" w:rsidP="004F7E48"/>
    <w:p w14:paraId="1A731054" w14:textId="3C586132" w:rsidR="00AA4338" w:rsidRDefault="008C39FB" w:rsidP="0087771D">
      <w:pPr>
        <w:pStyle w:val="1"/>
      </w:pPr>
      <w:r w:rsidRPr="00CF542D">
        <w:br w:type="page"/>
      </w:r>
      <w:bookmarkStart w:id="3" w:name="_Toc130389784"/>
      <w:bookmarkEnd w:id="1"/>
      <w:bookmarkEnd w:id="2"/>
      <w:r w:rsidR="007C1757">
        <w:lastRenderedPageBreak/>
        <w:t xml:space="preserve">1. </w:t>
      </w:r>
      <w:r w:rsidR="00AA4338" w:rsidRPr="0087771D">
        <w:rPr>
          <w:lang w:val="uk-UA"/>
        </w:rPr>
        <w:t>Цель</w:t>
      </w:r>
      <w:r w:rsidR="00AA4338">
        <w:t xml:space="preserve"> работы</w:t>
      </w:r>
      <w:bookmarkEnd w:id="3"/>
    </w:p>
    <w:p w14:paraId="4B4638DD" w14:textId="48F04D9E" w:rsidR="00AA4338" w:rsidRDefault="00AA4338" w:rsidP="004851F8">
      <w:r w:rsidRPr="007C746E">
        <w:rPr>
          <w:b/>
        </w:rPr>
        <w:t>Целью данной работы</w:t>
      </w:r>
      <w:r w:rsidRPr="007C746E">
        <w:t xml:space="preserve"> является </w:t>
      </w:r>
      <w:r w:rsidR="00F82AE8" w:rsidRPr="007C746E">
        <w:t>исследование</w:t>
      </w:r>
      <w:r w:rsidR="007C746E" w:rsidRPr="007C746E">
        <w:t xml:space="preserve"> предложенной</w:t>
      </w:r>
      <w:r w:rsidR="0042726F" w:rsidRPr="007C746E">
        <w:t xml:space="preserve"> </w:t>
      </w:r>
      <w:r w:rsidR="007C746E" w:rsidRPr="007C746E">
        <w:t xml:space="preserve">методики определения параметров </w:t>
      </w:r>
      <w:r w:rsidR="00604180">
        <w:t>движителей</w:t>
      </w:r>
      <w:r w:rsidR="007C746E">
        <w:rPr>
          <w:color w:val="222222"/>
          <w:shd w:val="clear" w:color="auto" w:fill="FFFFFF"/>
        </w:rPr>
        <w:t xml:space="preserve"> и ее реализация.</w:t>
      </w:r>
    </w:p>
    <w:p w14:paraId="600041A9" w14:textId="77777777" w:rsidR="002B4A6A" w:rsidRDefault="00E65DC6" w:rsidP="0087771D">
      <w:pPr>
        <w:pStyle w:val="1"/>
      </w:pPr>
      <w:bookmarkStart w:id="4" w:name="_Toc130389785"/>
      <w:r>
        <w:t>2</w:t>
      </w:r>
      <w:r w:rsidR="002B4A6A">
        <w:t xml:space="preserve">. </w:t>
      </w:r>
      <w:r w:rsidR="002B4A6A" w:rsidRPr="0087771D">
        <w:t>Краткие</w:t>
      </w:r>
      <w:r w:rsidR="002B4A6A">
        <w:t xml:space="preserve"> </w:t>
      </w:r>
      <w:r w:rsidR="002B4A6A" w:rsidRPr="0087771D">
        <w:t>теоретические сведения</w:t>
      </w:r>
      <w:bookmarkEnd w:id="4"/>
    </w:p>
    <w:p w14:paraId="04E3E643" w14:textId="4441F9D6" w:rsidR="0087771D" w:rsidRDefault="00E65DC6" w:rsidP="00951F59">
      <w:pPr>
        <w:pStyle w:val="2"/>
        <w:ind w:firstLine="709"/>
        <w:jc w:val="both"/>
      </w:pPr>
      <w:bookmarkStart w:id="5" w:name="_Toc130389786"/>
      <w:r>
        <w:rPr>
          <w:sz w:val="30"/>
          <w:szCs w:val="30"/>
        </w:rPr>
        <w:t>2</w:t>
      </w:r>
      <w:r w:rsidR="0087771D" w:rsidRPr="0087771D">
        <w:rPr>
          <w:sz w:val="30"/>
          <w:szCs w:val="30"/>
        </w:rPr>
        <w:t xml:space="preserve">.1. </w:t>
      </w:r>
      <w:r w:rsidR="00FD6411">
        <w:rPr>
          <w:sz w:val="30"/>
          <w:szCs w:val="30"/>
        </w:rPr>
        <w:t>М</w:t>
      </w:r>
      <w:r w:rsidR="000221A4" w:rsidRPr="000221A4">
        <w:t xml:space="preserve">атематическая модель </w:t>
      </w:r>
      <w:r w:rsidR="00604180">
        <w:t>движителя</w:t>
      </w:r>
      <w:bookmarkEnd w:id="5"/>
    </w:p>
    <w:p w14:paraId="321A6BE6" w14:textId="18980119" w:rsidR="00FA0516" w:rsidRPr="00A34F4B" w:rsidRDefault="00FA0516" w:rsidP="00FA0516">
      <w:r>
        <w:t xml:space="preserve">В реальных системах автоматического управления у динамических объектов величина вектора сил и моментов </w:t>
      </w:r>
      <m:oMath>
        <m:r>
          <w:rPr>
            <w:rFonts w:ascii="Cambria Math" w:hAnsi="Cambria Math"/>
          </w:rPr>
          <m:t>τ</m:t>
        </m:r>
      </m:oMath>
      <w:r>
        <w:t xml:space="preserve"> не используется в явном виде, т.к. существуют актуаторы в виде движителей и приводов, которые и производят эти влияния. Очевидно, что входами на подобных механизмах являются токи, напряжения, программные коды управления и т.д.</w:t>
      </w:r>
      <w:r w:rsidR="00A34F4B" w:rsidRPr="00A34F4B">
        <w:t xml:space="preserve"> [1,2].</w:t>
      </w:r>
    </w:p>
    <w:p w14:paraId="30BEFB1A" w14:textId="28D247F3" w:rsidR="00FA0516" w:rsidRDefault="00FA0516" w:rsidP="00FA0516">
      <w:r>
        <w:rPr>
          <w:iCs/>
        </w:rPr>
        <w:t>У подводных аппаратов в</w:t>
      </w:r>
      <w:r w:rsidRPr="002B6161">
        <w:rPr>
          <w:iCs/>
        </w:rPr>
        <w:t>ектор сил и моментов</w:t>
      </w:r>
      <w:r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τ</m:t>
        </m:r>
      </m:oMath>
      <w:r w:rsidRPr="002B6161">
        <w:rPr>
          <w:iCs/>
        </w:rPr>
        <w:t xml:space="preserve"> фактически создается при нагрузке на движители. </w:t>
      </w:r>
      <w:r>
        <w:t>Зная</w:t>
      </w:r>
      <w:r w:rsidRPr="005A53C7">
        <w:t xml:space="preserve"> вектор сил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5A53C7">
        <w:t xml:space="preserve"> </w:t>
      </w:r>
      <w:r>
        <w:t>и</w:t>
      </w:r>
      <w:r w:rsidRPr="005A53C7">
        <w:t xml:space="preserve"> моментов рычагов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5A53C7">
        <w:t xml:space="preserve"> </w:t>
      </w:r>
      <w:r>
        <w:t>возможно</w:t>
      </w:r>
      <w:r w:rsidRPr="005A53C7">
        <w:t xml:space="preserve"> рассчитать вектор сил и моментов, создаваемых </w:t>
      </w:r>
      <w:r w:rsidRPr="005A53C7">
        <w:rPr>
          <w:i/>
          <w:iCs/>
          <w:lang w:val="en-US"/>
        </w:rPr>
        <w:t>i</w:t>
      </w:r>
      <w:r w:rsidRPr="005A53C7">
        <w:t>-м движителем, как</w:t>
      </w:r>
    </w:p>
    <w:p w14:paraId="261F03BB" w14:textId="0EDED73B" w:rsidR="00FA0516" w:rsidRDefault="00FA0516" w:rsidP="00FA0516"/>
    <w:p w14:paraId="15F3B20D" w14:textId="3950A6E6" w:rsidR="00FA0516" w:rsidRPr="00FA0516" w:rsidRDefault="00000000" w:rsidP="00FA0516"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Bidi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3519C96A" w14:textId="77777777" w:rsidR="00FA0516" w:rsidRDefault="00FA0516" w:rsidP="00FA0516">
      <w:pPr>
        <w:rPr>
          <w:iCs/>
          <w:lang w:val="en-US"/>
        </w:rPr>
      </w:pPr>
    </w:p>
    <w:p w14:paraId="68704D62" w14:textId="3F72DB5A" w:rsidR="00FA0516" w:rsidRDefault="00FA0516" w:rsidP="00FA0516">
      <w:r>
        <w:rPr>
          <w:iCs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определятся исключительно по геометрическому положению</w:t>
      </w:r>
      <w:r w:rsidRPr="00FA0516">
        <w:rPr>
          <w:i/>
          <w:iCs/>
        </w:rPr>
        <w:t xml:space="preserve"> </w:t>
      </w:r>
      <w:r w:rsidRPr="005A53C7">
        <w:rPr>
          <w:i/>
          <w:iCs/>
          <w:lang w:val="en-US"/>
        </w:rPr>
        <w:t>i</w:t>
      </w:r>
      <w:r w:rsidRPr="005A53C7">
        <w:t>-</w:t>
      </w:r>
      <w:r>
        <w:t>го движителя относительно центра масс аппарата</w:t>
      </w:r>
      <w:r w:rsidR="00BB7274">
        <w:t>, а вектор сил определяется и по геометрическим и по физическим параметрам</w:t>
      </w:r>
      <w:r w:rsidR="00F45F3B">
        <w:t>, которые возможно найти в справочной литературе.</w:t>
      </w:r>
    </w:p>
    <w:p w14:paraId="221ACC85" w14:textId="39F823AF" w:rsidR="008046D7" w:rsidRPr="00427D05" w:rsidRDefault="008046D7" w:rsidP="00771669">
      <w:pPr>
        <w:pStyle w:val="af"/>
        <w:spacing w:line="240" w:lineRule="auto"/>
        <w:ind w:firstLine="720"/>
        <w:jc w:val="both"/>
      </w:pPr>
      <w:r w:rsidRPr="00BB02C9">
        <w:t>Матрица распределения движителей,</w:t>
      </w:r>
      <w:r>
        <w:t xml:space="preserve"> при учете, что число движителей равно </w:t>
      </w:r>
      <m:oMath>
        <m:r>
          <w:rPr>
            <w:rFonts w:ascii="Cambria Math" w:eastAsiaTheme="minorEastAsia" w:hAnsi="Cambria Math"/>
          </w:rPr>
          <m:t>m</m:t>
        </m:r>
      </m:oMath>
      <w:r>
        <w:t>,</w:t>
      </w:r>
      <w:r w:rsidRPr="00BB02C9">
        <w:t xml:space="preserve"> определяется </w:t>
      </w:r>
      <w:r>
        <w:t>выражением</w:t>
      </w:r>
      <w:r w:rsidRPr="00BB02C9">
        <w:t xml:space="preserve"> 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>
        <w:t>.</w:t>
      </w:r>
      <w:r w:rsidR="00771669" w:rsidRPr="00771669">
        <w:t xml:space="preserve"> </w:t>
      </w:r>
      <w:r w:rsidRPr="00427D05">
        <w:t xml:space="preserve">Псевдоинвертируя матрицу </w:t>
      </w:r>
      <m:oMath>
        <m:r>
          <w:rPr>
            <w:rFonts w:ascii="Cambria Math" w:hAnsi="Cambria Math"/>
          </w:rPr>
          <m:t>T</m:t>
        </m:r>
      </m:oMath>
      <w:r w:rsidRPr="00427D05">
        <w:t xml:space="preserve">, например, методом Мура-Пенроуза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427D05">
        <w:t>, можно получить зависимость между нагрузкой движителей и создаваемыми ими силами/моментами</w:t>
      </w:r>
    </w:p>
    <w:p w14:paraId="71184CB0" w14:textId="699411E2" w:rsidR="008046D7" w:rsidRPr="008046D7" w:rsidRDefault="008046D7" w:rsidP="008046D7">
      <w:pPr>
        <w:pStyle w:val="af"/>
        <w:spacing w:line="240" w:lineRule="auto"/>
        <w:ind w:firstLine="720"/>
        <w:jc w:val="both"/>
      </w:pPr>
      <w:r w:rsidRPr="00427D05">
        <w:tab/>
      </w:r>
      <m:oMath>
        <m:eqArr>
          <m:eqArrPr>
            <m:maxDist m:val="1"/>
            <m:ctrlPr>
              <w:rPr>
                <w:rFonts w:ascii="Cambria Math" w:hAnsi="Cambria Math"/>
                <w:i/>
                <w:lang w:val="en-US"/>
              </w:rPr>
            </m:ctrlPr>
          </m:eqArrPr>
          <m:e>
            <m:r>
              <w:rPr>
                <w:rFonts w:ascii="Cambria Math" w:hAnsi="Cambria Math"/>
              </w:rPr>
              <m:t>u=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τ.#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eqArr>
      </m:oMath>
    </w:p>
    <w:p w14:paraId="707EF13A" w14:textId="77777777" w:rsidR="008046D7" w:rsidRPr="008046D7" w:rsidRDefault="008046D7" w:rsidP="008046D7">
      <w:pPr>
        <w:pStyle w:val="af"/>
        <w:spacing w:line="240" w:lineRule="auto"/>
        <w:ind w:firstLine="720"/>
        <w:jc w:val="both"/>
      </w:pPr>
    </w:p>
    <w:p w14:paraId="79A3D6A2" w14:textId="482E867B" w:rsidR="008046D7" w:rsidRPr="00BC157D" w:rsidRDefault="00BC157D" w:rsidP="008046D7">
      <w:pPr>
        <w:pStyle w:val="af"/>
        <w:spacing w:line="240" w:lineRule="auto"/>
        <w:ind w:firstLine="720"/>
        <w:jc w:val="both"/>
        <w:rPr>
          <w:iCs/>
        </w:rPr>
      </w:pPr>
      <w:r w:rsidRPr="00427D05">
        <w:t xml:space="preserve">Стоит отметить, что </w:t>
      </w:r>
      <w:r>
        <w:t xml:space="preserve">в общем случае матрица </w:t>
      </w:r>
      <m:oMath>
        <m:r>
          <w:rPr>
            <w:rFonts w:ascii="Cambria Math" w:hAnsi="Cambria Math"/>
          </w:rPr>
          <m:t>T</m:t>
        </m:r>
      </m:oMath>
      <w:r>
        <w:t xml:space="preserve"> является параметрической в силу комплексности подсистемы движителей, но в настоящей работе будет достаточным рассмотреть стационарную форму (2).</w:t>
      </w:r>
    </w:p>
    <w:p w14:paraId="3BF55376" w14:textId="77777777" w:rsidR="009109A1" w:rsidRDefault="009109A1">
      <w:pPr>
        <w:ind w:firstLine="0"/>
        <w:jc w:val="left"/>
        <w:rPr>
          <w:b/>
          <w:caps/>
          <w:kern w:val="28"/>
          <w:sz w:val="32"/>
        </w:rPr>
      </w:pPr>
      <w:r>
        <w:br w:type="page"/>
      </w:r>
    </w:p>
    <w:p w14:paraId="36AE4E1B" w14:textId="25A81333" w:rsidR="00E6462C" w:rsidRDefault="00E6462C" w:rsidP="00E6462C">
      <w:pPr>
        <w:pStyle w:val="1"/>
      </w:pPr>
      <w:bookmarkStart w:id="6" w:name="_Toc130389787"/>
      <w:r>
        <w:lastRenderedPageBreak/>
        <w:t xml:space="preserve">3. </w:t>
      </w:r>
      <w:r w:rsidR="00314A41">
        <w:t>Объект управления</w:t>
      </w:r>
      <w:bookmarkEnd w:id="6"/>
    </w:p>
    <w:p w14:paraId="1CA9BC6C" w14:textId="190FE792" w:rsidR="00E6462C" w:rsidRDefault="00314A41" w:rsidP="00AA5F3E">
      <w:pPr>
        <w:ind w:firstLine="0"/>
      </w:pPr>
      <w:r>
        <w:tab/>
      </w:r>
      <w:r w:rsidRPr="00314A41">
        <w:t>Набор автономного необитаемого подводного аппарата MiddleAUV</w:t>
      </w:r>
      <w:r w:rsidR="00FC64D5" w:rsidRPr="00FC64D5">
        <w:t xml:space="preserve"> (</w:t>
      </w:r>
      <w:r w:rsidR="00FC64D5">
        <w:t xml:space="preserve">рис. </w:t>
      </w:r>
      <w:r w:rsidR="0065055C">
        <w:t>1</w:t>
      </w:r>
      <w:r w:rsidR="00FC64D5" w:rsidRPr="00FC64D5">
        <w:t>)</w:t>
      </w:r>
      <w:r w:rsidRPr="00314A41">
        <w:t>. Данный проект реализуется при поддержке Фонда Содействия Инновациям</w:t>
      </w:r>
      <w:r w:rsidR="0041277B">
        <w:t xml:space="preserve"> </w:t>
      </w:r>
      <w:r w:rsidR="0041277B" w:rsidRPr="0041277B">
        <w:t>[</w:t>
      </w:r>
      <w:r w:rsidR="00771669">
        <w:rPr>
          <w:lang w:val="en-US"/>
        </w:rPr>
        <w:t>3</w:t>
      </w:r>
      <w:r w:rsidR="0041277B" w:rsidRPr="0041277B">
        <w:t>]</w:t>
      </w:r>
      <w:r w:rsidRPr="00314A41">
        <w:t>.</w:t>
      </w:r>
    </w:p>
    <w:p w14:paraId="51867A31" w14:textId="77777777" w:rsidR="00AE0F31" w:rsidRDefault="00AE0F31" w:rsidP="00AA5F3E">
      <w:pPr>
        <w:ind w:firstLine="0"/>
      </w:pPr>
    </w:p>
    <w:p w14:paraId="34BEAE08" w14:textId="4C8C169F" w:rsidR="00314A41" w:rsidRDefault="00314A41" w:rsidP="00314A41">
      <w:pPr>
        <w:ind w:firstLine="0"/>
        <w:jc w:val="center"/>
      </w:pPr>
      <w:r>
        <w:rPr>
          <w:noProof/>
        </w:rPr>
        <w:drawing>
          <wp:inline distT="0" distB="0" distL="0" distR="0" wp14:anchorId="258D4189" wp14:editId="445301A4">
            <wp:extent cx="2769577" cy="3083736"/>
            <wp:effectExtent l="0" t="0" r="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0" t="12200" r="16000" b="13200"/>
                    <a:stretch/>
                  </pic:blipFill>
                  <pic:spPr bwMode="auto">
                    <a:xfrm>
                      <a:off x="0" y="0"/>
                      <a:ext cx="2782598" cy="309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16933" w14:textId="5BD54674" w:rsidR="00D23CD9" w:rsidRPr="00CB7BF2" w:rsidRDefault="00D23CD9" w:rsidP="00D23CD9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 xml:space="preserve">унок </w:t>
      </w:r>
      <w:r w:rsidR="0065055C">
        <w:rPr>
          <w:szCs w:val="28"/>
        </w:rPr>
        <w:t>1</w:t>
      </w:r>
      <w:r>
        <w:rPr>
          <w:szCs w:val="28"/>
        </w:rPr>
        <w:t xml:space="preserve"> –</w:t>
      </w:r>
      <w:r w:rsidRPr="000928CA">
        <w:rPr>
          <w:szCs w:val="28"/>
        </w:rPr>
        <w:t xml:space="preserve"> </w:t>
      </w:r>
      <w:r>
        <w:rPr>
          <w:szCs w:val="28"/>
          <w:lang w:val="en-US"/>
        </w:rPr>
        <w:t>Middle</w:t>
      </w:r>
      <w:r w:rsidRPr="00CB7BF2">
        <w:rPr>
          <w:szCs w:val="28"/>
        </w:rPr>
        <w:t xml:space="preserve"> </w:t>
      </w:r>
      <w:r>
        <w:rPr>
          <w:szCs w:val="28"/>
          <w:lang w:val="en-US"/>
        </w:rPr>
        <w:t>AUV</w:t>
      </w:r>
      <w:r w:rsidRPr="00CB7BF2">
        <w:rPr>
          <w:szCs w:val="28"/>
        </w:rPr>
        <w:t xml:space="preserve"> [</w:t>
      </w:r>
      <w:r w:rsidR="00771669" w:rsidRPr="008E5F37">
        <w:rPr>
          <w:szCs w:val="28"/>
        </w:rPr>
        <w:t>3</w:t>
      </w:r>
      <w:r w:rsidRPr="00CB7BF2">
        <w:rPr>
          <w:szCs w:val="28"/>
        </w:rPr>
        <w:t>]</w:t>
      </w:r>
    </w:p>
    <w:p w14:paraId="354CBB7D" w14:textId="77777777" w:rsidR="00D23CD9" w:rsidRDefault="00D23CD9" w:rsidP="00314A41">
      <w:pPr>
        <w:ind w:firstLine="0"/>
        <w:jc w:val="center"/>
      </w:pPr>
    </w:p>
    <w:p w14:paraId="3619948C" w14:textId="3945833A" w:rsidR="00314A41" w:rsidRPr="00314A41" w:rsidRDefault="00314A41" w:rsidP="00314A41">
      <w:pPr>
        <w:pStyle w:val="3"/>
      </w:pPr>
      <w:bookmarkStart w:id="7" w:name="_Toc130389788"/>
      <w:r w:rsidRPr="0045549F">
        <w:t xml:space="preserve">3.1. </w:t>
      </w:r>
      <w:r>
        <w:t>Особенности</w:t>
      </w:r>
      <w:bookmarkEnd w:id="7"/>
    </w:p>
    <w:p w14:paraId="13A5ACC5" w14:textId="08E5047F" w:rsidR="00314A41" w:rsidRPr="00314A41" w:rsidRDefault="00314A41" w:rsidP="00314A41">
      <w:pPr>
        <w:ind w:firstLine="0"/>
      </w:pPr>
      <w:r>
        <w:tab/>
      </w:r>
      <w:r w:rsidRPr="00314A41">
        <w:t>MiddleAUV является автоматизированной системой, для реализации и</w:t>
      </w:r>
      <w:r>
        <w:t xml:space="preserve"> </w:t>
      </w:r>
      <w:r w:rsidRPr="00314A41">
        <w:t>отладки алгоритмов которой требуется внешний (не входящий в набор)</w:t>
      </w:r>
      <w:r>
        <w:t xml:space="preserve"> </w:t>
      </w:r>
      <w:r w:rsidRPr="00314A41">
        <w:t>компьютер.</w:t>
      </w:r>
    </w:p>
    <w:p w14:paraId="3366668D" w14:textId="0320949D" w:rsidR="00314A41" w:rsidRPr="00314A41" w:rsidRDefault="00314A41" w:rsidP="00314A41">
      <w:r w:rsidRPr="00314A41">
        <w:t>Аппарат MiddleAUV готов к использованию из коробки, однако его можно</w:t>
      </w:r>
      <w:r>
        <w:t xml:space="preserve"> </w:t>
      </w:r>
      <w:r w:rsidRPr="00314A41">
        <w:t>модифицировать, добавив дополнительные устройства. В таком случае</w:t>
      </w:r>
      <w:r>
        <w:t xml:space="preserve"> </w:t>
      </w:r>
      <w:r w:rsidRPr="00314A41">
        <w:t>необходимо поверить гермовводы и заглушки, а также возможно потребуется</w:t>
      </w:r>
      <w:r>
        <w:t xml:space="preserve"> </w:t>
      </w:r>
      <w:r w:rsidRPr="00314A41">
        <w:t>выполнить балластировку.</w:t>
      </w:r>
    </w:p>
    <w:p w14:paraId="635A3A45" w14:textId="34C7148C" w:rsidR="00314A41" w:rsidRDefault="00314A41" w:rsidP="00314A41">
      <w:r w:rsidRPr="00314A41">
        <w:t>Следует соблюдать меры предосторожности при работе с движителями:</w:t>
      </w:r>
      <w:r>
        <w:t xml:space="preserve"> </w:t>
      </w:r>
      <w:r w:rsidRPr="00314A41">
        <w:t>запрещается трогать руками лопасти гребных винтов движителей при</w:t>
      </w:r>
      <w:r>
        <w:t xml:space="preserve"> </w:t>
      </w:r>
      <w:r w:rsidRPr="00314A41">
        <w:t>включенном питании аппарата. Лопасти изготавливаются из прочного пластика,</w:t>
      </w:r>
      <w:r>
        <w:t xml:space="preserve"> </w:t>
      </w:r>
      <w:r w:rsidRPr="00314A41">
        <w:t>имеют заострённые края и могут вращаться со скоростью более 3000 оборотов в</w:t>
      </w:r>
      <w:r>
        <w:t xml:space="preserve"> </w:t>
      </w:r>
      <w:r w:rsidRPr="00314A41">
        <w:t>минуту, что может привести к травмам. Запрещается также продевать кабель</w:t>
      </w:r>
      <w:r>
        <w:t xml:space="preserve"> </w:t>
      </w:r>
      <w:r w:rsidRPr="00314A41">
        <w:t>через лопасти движителей, либо вставлять какие-либо предметы в движители.</w:t>
      </w:r>
    </w:p>
    <w:p w14:paraId="29EFCAB6" w14:textId="6F4073B8" w:rsidR="00314A41" w:rsidRDefault="00314A41" w:rsidP="00CB7BF2">
      <w:pPr>
        <w:ind w:firstLine="0"/>
      </w:pPr>
    </w:p>
    <w:p w14:paraId="16A43E40" w14:textId="6BFD5F53" w:rsidR="00314A41" w:rsidRPr="00314A41" w:rsidRDefault="00314A41" w:rsidP="00314A41">
      <w:pPr>
        <w:pStyle w:val="3"/>
      </w:pPr>
      <w:bookmarkStart w:id="8" w:name="_Toc130389789"/>
      <w:r>
        <w:t>3.</w:t>
      </w:r>
      <w:r w:rsidR="0045549F">
        <w:t>2</w:t>
      </w:r>
      <w:r>
        <w:t>. Характеристики</w:t>
      </w:r>
      <w:bookmarkEnd w:id="8"/>
    </w:p>
    <w:p w14:paraId="2E86499E" w14:textId="31C430F6" w:rsidR="0045549F" w:rsidRPr="0045549F" w:rsidRDefault="0045549F" w:rsidP="0045549F">
      <w:pPr>
        <w:rPr>
          <w:b/>
          <w:bCs/>
        </w:rPr>
      </w:pPr>
      <w:r>
        <w:rPr>
          <w:b/>
          <w:bCs/>
        </w:rPr>
        <w:t>Размеры</w:t>
      </w:r>
    </w:p>
    <w:p w14:paraId="70C2FFDF" w14:textId="77777777" w:rsidR="0045549F" w:rsidRPr="0045549F" w:rsidRDefault="0045549F" w:rsidP="0045549F">
      <w:r w:rsidRPr="0045549F">
        <w:t>Габаритный размеры самого аппарата:</w:t>
      </w:r>
    </w:p>
    <w:p w14:paraId="03DF072D" w14:textId="77777777" w:rsidR="0045549F" w:rsidRPr="0045549F" w:rsidRDefault="0045549F" w:rsidP="0045549F">
      <w:r w:rsidRPr="0045549F">
        <w:t>Длина: 30 см;</w:t>
      </w:r>
    </w:p>
    <w:p w14:paraId="1E22F1E3" w14:textId="77777777" w:rsidR="0045549F" w:rsidRPr="0045549F" w:rsidRDefault="0045549F" w:rsidP="0045549F">
      <w:r w:rsidRPr="0045549F">
        <w:t>Ширина: 20 см;</w:t>
      </w:r>
    </w:p>
    <w:p w14:paraId="3DA64F35" w14:textId="77777777" w:rsidR="0045549F" w:rsidRPr="0045549F" w:rsidRDefault="0045549F" w:rsidP="0045549F">
      <w:r w:rsidRPr="0045549F">
        <w:t>Высота: 10 см.</w:t>
      </w:r>
    </w:p>
    <w:p w14:paraId="30397182" w14:textId="77777777" w:rsidR="0045549F" w:rsidRPr="0045549F" w:rsidRDefault="0045549F" w:rsidP="0045549F">
      <w:r w:rsidRPr="0045549F">
        <w:t>Масса в упаковке: 3 кг.</w:t>
      </w:r>
    </w:p>
    <w:p w14:paraId="1FBAF347" w14:textId="77777777" w:rsidR="0045549F" w:rsidRPr="0045549F" w:rsidRDefault="0045549F" w:rsidP="00314A41"/>
    <w:p w14:paraId="26C3D2F2" w14:textId="5742260F" w:rsidR="00314A41" w:rsidRPr="00314A41" w:rsidRDefault="00314A41" w:rsidP="00314A41">
      <w:r w:rsidRPr="00314A41">
        <w:rPr>
          <w:b/>
          <w:bCs/>
        </w:rPr>
        <w:lastRenderedPageBreak/>
        <w:t>Общие технические характеристики набора</w:t>
      </w:r>
    </w:p>
    <w:p w14:paraId="418064AE" w14:textId="77777777" w:rsidR="00314A41" w:rsidRPr="00314A41" w:rsidRDefault="00314A41" w:rsidP="00314A41">
      <w:r w:rsidRPr="00314A41">
        <w:t>- Вес нетто – 1 кг.</w:t>
      </w:r>
    </w:p>
    <w:p w14:paraId="75A34E16" w14:textId="77777777" w:rsidR="00314A41" w:rsidRPr="00314A41" w:rsidRDefault="00314A41" w:rsidP="00314A41">
      <w:r w:rsidRPr="00314A41">
        <w:t>- Габаритные размеры в коробке – (Д х Ш х В) 380 x 285 x 285мм.</w:t>
      </w:r>
    </w:p>
    <w:p w14:paraId="14F78AE5" w14:textId="3508340D" w:rsidR="00314A41" w:rsidRPr="00BB4DDC" w:rsidRDefault="00314A41" w:rsidP="00314A41">
      <w:r w:rsidRPr="00314A41">
        <w:t>- Глубина погружения: до 10 м</w:t>
      </w:r>
      <w:r w:rsidR="00BB4DDC" w:rsidRPr="00BB4DDC">
        <w:t>.</w:t>
      </w:r>
    </w:p>
    <w:p w14:paraId="7798320E" w14:textId="33875FC5" w:rsidR="00314A41" w:rsidRPr="00BB4DDC" w:rsidRDefault="00314A41" w:rsidP="00314A41">
      <w:r w:rsidRPr="00314A41">
        <w:t>- Точность позиционирования по глубине: 2 см</w:t>
      </w:r>
      <w:r w:rsidR="00BB4DDC" w:rsidRPr="00BB4DDC">
        <w:t>.</w:t>
      </w:r>
    </w:p>
    <w:p w14:paraId="24C52C23" w14:textId="6B71C841" w:rsidR="00314A41" w:rsidRPr="00BB4DDC" w:rsidRDefault="00314A41" w:rsidP="00314A41">
      <w:r w:rsidRPr="00314A41">
        <w:t>- Точность позиционирования по курсу: 5 градусов</w:t>
      </w:r>
      <w:r w:rsidR="00BB4DDC" w:rsidRPr="00BB4DDC">
        <w:t>.</w:t>
      </w:r>
    </w:p>
    <w:p w14:paraId="3B3B07AB" w14:textId="071C4E97" w:rsidR="00314A41" w:rsidRPr="00BB4DDC" w:rsidRDefault="00314A41" w:rsidP="00314A41">
      <w:r w:rsidRPr="00314A41">
        <w:t>- Связь: Wi-Fi, Ethernet</w:t>
      </w:r>
      <w:r w:rsidR="00BB4DDC" w:rsidRPr="00BB4DDC">
        <w:t>.</w:t>
      </w:r>
    </w:p>
    <w:p w14:paraId="62A1F380" w14:textId="63FFBCC3" w:rsidR="00314A41" w:rsidRPr="00BB4DDC" w:rsidRDefault="00314A41" w:rsidP="00314A41">
      <w:r w:rsidRPr="00314A41">
        <w:t>- Язык программирования: Python 3</w:t>
      </w:r>
      <w:r w:rsidR="00BB4DDC" w:rsidRPr="00BB4DDC">
        <w:t>.</w:t>
      </w:r>
    </w:p>
    <w:p w14:paraId="7A07612B" w14:textId="64F970BC" w:rsidR="00314A41" w:rsidRPr="00BB4DDC" w:rsidRDefault="00314A41" w:rsidP="00314A41">
      <w:r w:rsidRPr="00314A41">
        <w:t>- Бортовой компьютер: на базе Raspberry PI compute module 4</w:t>
      </w:r>
      <w:r w:rsidR="00BB4DDC" w:rsidRPr="00BB4DDC">
        <w:t>.</w:t>
      </w:r>
    </w:p>
    <w:p w14:paraId="0827AF80" w14:textId="5066CBB7" w:rsidR="00314A41" w:rsidRPr="00BB4DDC" w:rsidRDefault="00314A41" w:rsidP="00314A41">
      <w:r w:rsidRPr="00314A41">
        <w:t>-</w:t>
      </w:r>
      <w:r w:rsidR="003416A1">
        <w:t xml:space="preserve"> </w:t>
      </w:r>
      <w:r w:rsidRPr="00314A41">
        <w:t>Количество движителей:</w:t>
      </w:r>
      <w:r w:rsidR="00014445">
        <w:t xml:space="preserve"> </w:t>
      </w:r>
      <w:r w:rsidRPr="00314A41">
        <w:t>4</w:t>
      </w:r>
      <w:r w:rsidR="00BB4DDC" w:rsidRPr="00BB4DDC">
        <w:t>.</w:t>
      </w:r>
    </w:p>
    <w:p w14:paraId="75848528" w14:textId="12A20925" w:rsidR="00314A41" w:rsidRPr="00BB4DDC" w:rsidRDefault="00314A41" w:rsidP="00314A41">
      <w:r w:rsidRPr="00314A41">
        <w:t>-</w:t>
      </w:r>
      <w:r w:rsidR="003416A1">
        <w:t xml:space="preserve"> </w:t>
      </w:r>
      <w:r w:rsidRPr="00314A41">
        <w:t>Количество камер: 2</w:t>
      </w:r>
      <w:r w:rsidR="00BB4DDC" w:rsidRPr="00BB4DDC">
        <w:t>.</w:t>
      </w:r>
    </w:p>
    <w:p w14:paraId="77F5508E" w14:textId="6D4585DD" w:rsidR="00314A41" w:rsidRPr="00BB4DDC" w:rsidRDefault="00314A41" w:rsidP="00314A41">
      <w:r w:rsidRPr="00314A41">
        <w:t>- Производительность СТЗ: 10-20 кадр/секунду (при разрешении 640х480)</w:t>
      </w:r>
      <w:r w:rsidR="00BB4DDC" w:rsidRPr="00BB4DDC">
        <w:t>.</w:t>
      </w:r>
    </w:p>
    <w:p w14:paraId="19204FB3" w14:textId="193359F7" w:rsidR="00314A41" w:rsidRPr="00BB4DDC" w:rsidRDefault="00314A41" w:rsidP="00314A41">
      <w:r w:rsidRPr="00314A41">
        <w:t>- Тяга одного движителя: до 0,2 кгс (при 12 В)</w:t>
      </w:r>
      <w:r w:rsidR="00BB4DDC" w:rsidRPr="00BB4DDC">
        <w:t>.</w:t>
      </w:r>
    </w:p>
    <w:p w14:paraId="49009FCB" w14:textId="77777777" w:rsidR="00314A41" w:rsidRPr="00BB4DDC" w:rsidRDefault="00314A41" w:rsidP="00314A41"/>
    <w:p w14:paraId="62352A9F" w14:textId="32037086" w:rsidR="00314A41" w:rsidRPr="0045549F" w:rsidRDefault="00314A41" w:rsidP="00314A41">
      <w:pPr>
        <w:rPr>
          <w:b/>
          <w:bCs/>
        </w:rPr>
      </w:pPr>
      <w:r w:rsidRPr="00314A41">
        <w:rPr>
          <w:b/>
          <w:bCs/>
        </w:rPr>
        <w:t>Движитель подводный</w:t>
      </w:r>
    </w:p>
    <w:p w14:paraId="097C1634" w14:textId="620F0ADB" w:rsidR="00314A41" w:rsidRPr="00BB4DDC" w:rsidRDefault="00314A41" w:rsidP="00314A41">
      <w:r w:rsidRPr="00314A41">
        <w:t>- Вес на воздухе, кг: 0,1</w:t>
      </w:r>
      <w:r w:rsidR="00BB4DDC" w:rsidRPr="00BB4DDC">
        <w:t>.</w:t>
      </w:r>
    </w:p>
    <w:p w14:paraId="786C7638" w14:textId="76206140" w:rsidR="00314A41" w:rsidRPr="00BB4DDC" w:rsidRDefault="00314A41" w:rsidP="00314A41">
      <w:r w:rsidRPr="00314A41">
        <w:t>- Габаритные размеры (без БУД) (Д х Ш х В), м: 0,058х0,050х0,050</w:t>
      </w:r>
      <w:r w:rsidR="00BB4DDC" w:rsidRPr="00BB4DDC">
        <w:t>.</w:t>
      </w:r>
    </w:p>
    <w:p w14:paraId="74003E6C" w14:textId="533FD174" w:rsidR="00314A41" w:rsidRPr="00BB4DDC" w:rsidRDefault="00314A41" w:rsidP="00314A41">
      <w:r w:rsidRPr="00314A41">
        <w:t>- Гребной винт (диаметр), мм: 37</w:t>
      </w:r>
      <w:r w:rsidR="00BB4DDC" w:rsidRPr="00BB4DDC">
        <w:t>.</w:t>
      </w:r>
    </w:p>
    <w:p w14:paraId="4867ADA5" w14:textId="52533D0F" w:rsidR="00314A41" w:rsidRPr="00BB4DDC" w:rsidRDefault="00314A41" w:rsidP="00314A41">
      <w:r w:rsidRPr="00314A41">
        <w:t>- Тяга в прямом направлении, кгс: 0,2 (при 12 В)</w:t>
      </w:r>
      <w:r w:rsidR="00BB4DDC" w:rsidRPr="00BB4DDC">
        <w:t>.</w:t>
      </w:r>
    </w:p>
    <w:p w14:paraId="4C7D68E2" w14:textId="5E5A5432" w:rsidR="00314A41" w:rsidRPr="00BB4DDC" w:rsidRDefault="00314A41" w:rsidP="00314A41">
      <w:r w:rsidRPr="00314A41">
        <w:t>- Тяга при реверсе, кгс: 0,15 (при 12 В)</w:t>
      </w:r>
      <w:r w:rsidR="00BB4DDC" w:rsidRPr="00BB4DDC">
        <w:t>.</w:t>
      </w:r>
    </w:p>
    <w:p w14:paraId="022D8D0F" w14:textId="4A5CE3A5" w:rsidR="00314A41" w:rsidRPr="00BB4DDC" w:rsidRDefault="00314A41" w:rsidP="00314A41">
      <w:r w:rsidRPr="00314A41">
        <w:t>- Диапазон напряжений питания, В: от 7,5 до 12,6</w:t>
      </w:r>
      <w:r w:rsidR="00BB4DDC" w:rsidRPr="00BB4DDC">
        <w:t>.</w:t>
      </w:r>
    </w:p>
    <w:p w14:paraId="28891B98" w14:textId="689616D7" w:rsidR="00314A41" w:rsidRPr="00BB4DDC" w:rsidRDefault="00314A41" w:rsidP="00314A41">
      <w:r w:rsidRPr="00314A41">
        <w:t>- Максимальный ток потребления, А: 15 А</w:t>
      </w:r>
      <w:r w:rsidR="00BB4DDC" w:rsidRPr="00BB4DDC">
        <w:t>.</w:t>
      </w:r>
    </w:p>
    <w:p w14:paraId="2EF450F7" w14:textId="60F73781" w:rsidR="00314A41" w:rsidRPr="00BB4DDC" w:rsidRDefault="00314A41" w:rsidP="00314A41">
      <w:r w:rsidRPr="00314A41">
        <w:t>- Защита от короткого замыкания в двигателе: Нет</w:t>
      </w:r>
      <w:r w:rsidR="00BB4DDC" w:rsidRPr="00BB4DDC">
        <w:t>.</w:t>
      </w:r>
    </w:p>
    <w:p w14:paraId="6DD2EDCB" w14:textId="0719444E" w:rsidR="00314A41" w:rsidRPr="008E5F37" w:rsidRDefault="00314A41" w:rsidP="00314A41">
      <w:r w:rsidRPr="00314A41">
        <w:t>- Интерфейс связи: PWM</w:t>
      </w:r>
      <w:r w:rsidR="00BB4DDC" w:rsidRPr="008E5F37">
        <w:t>.</w:t>
      </w:r>
    </w:p>
    <w:p w14:paraId="39275E50" w14:textId="3659FF3A" w:rsidR="00314A41" w:rsidRDefault="00314A41" w:rsidP="00314A41"/>
    <w:p w14:paraId="35A11795" w14:textId="3FAF91ED" w:rsidR="00314A41" w:rsidRPr="00314A41" w:rsidRDefault="00314A41" w:rsidP="00314A41">
      <w:pPr>
        <w:rPr>
          <w:b/>
          <w:bCs/>
        </w:rPr>
      </w:pPr>
      <w:r w:rsidRPr="00314A41">
        <w:rPr>
          <w:b/>
          <w:bCs/>
        </w:rPr>
        <w:t>Блок электроники</w:t>
      </w:r>
    </w:p>
    <w:p w14:paraId="7AAEE7E4" w14:textId="6F5E2226" w:rsidR="00314A41" w:rsidRPr="00BB4DDC" w:rsidRDefault="00314A41" w:rsidP="00314A41">
      <w:r w:rsidRPr="00314A41">
        <w:t>- Акриловая труба D=60 мм</w:t>
      </w:r>
      <w:r w:rsidR="00BB4DDC" w:rsidRPr="00BB4DDC">
        <w:t>.</w:t>
      </w:r>
    </w:p>
    <w:p w14:paraId="23031EA6" w14:textId="09510664" w:rsidR="00314A41" w:rsidRPr="00BB4DDC" w:rsidRDefault="00314A41" w:rsidP="00314A41">
      <w:r w:rsidRPr="00314A41">
        <w:t>- Крышка (4 гермоввода на 4,5 мм, 2 гермоввода на 5,3 мм, 2 заглушки на 5,3)</w:t>
      </w:r>
      <w:r w:rsidR="00BB4DDC" w:rsidRPr="00BB4DDC">
        <w:t>.</w:t>
      </w:r>
    </w:p>
    <w:p w14:paraId="49BB93DB" w14:textId="046EE41A" w:rsidR="00314A41" w:rsidRPr="00BB4DDC" w:rsidRDefault="00314A41" w:rsidP="00314A41">
      <w:r w:rsidRPr="00314A41">
        <w:t>- Фланец</w:t>
      </w:r>
      <w:r w:rsidR="00BB4DDC" w:rsidRPr="00BB4DDC">
        <w:t>.</w:t>
      </w:r>
    </w:p>
    <w:p w14:paraId="3C241253" w14:textId="2D316EA5" w:rsidR="00314A41" w:rsidRPr="00BB4DDC" w:rsidRDefault="00314A41" w:rsidP="00314A41">
      <w:r w:rsidRPr="00314A41">
        <w:t>- Уплотнительные кольца</w:t>
      </w:r>
      <w:r w:rsidR="00BB4DDC" w:rsidRPr="00BB4DDC">
        <w:t>.</w:t>
      </w:r>
    </w:p>
    <w:p w14:paraId="4EDFC4DB" w14:textId="5C6E886E" w:rsidR="00314A41" w:rsidRPr="00BB4DDC" w:rsidRDefault="00314A41" w:rsidP="00314A41">
      <w:r w:rsidRPr="00314A41">
        <w:t>- Выключатель</w:t>
      </w:r>
      <w:r w:rsidR="00BB4DDC" w:rsidRPr="00BB4DDC">
        <w:t>.</w:t>
      </w:r>
    </w:p>
    <w:p w14:paraId="798FE311" w14:textId="1774D1A9" w:rsidR="00314A41" w:rsidRPr="00BB4DDC" w:rsidRDefault="00314A41" w:rsidP="00314A41">
      <w:r w:rsidRPr="00314A41">
        <w:t>- Разъем для Ethernet и зарядки</w:t>
      </w:r>
      <w:r w:rsidR="00BB4DDC" w:rsidRPr="00BB4DDC">
        <w:t>.</w:t>
      </w:r>
    </w:p>
    <w:p w14:paraId="2006F764" w14:textId="779BF0DF" w:rsidR="00314A41" w:rsidRPr="00BB4DDC" w:rsidRDefault="00314A41" w:rsidP="00314A41">
      <w:r w:rsidRPr="00314A41">
        <w:t>- Датчик глубины</w:t>
      </w:r>
      <w:r w:rsidR="00BB4DDC" w:rsidRPr="00BB4DDC">
        <w:t>.</w:t>
      </w:r>
    </w:p>
    <w:p w14:paraId="464D86AD" w14:textId="347488DC" w:rsidR="00314A41" w:rsidRPr="00BB4DDC" w:rsidRDefault="00314A41" w:rsidP="00314A41">
      <w:r w:rsidRPr="00314A41">
        <w:t>- Батарея</w:t>
      </w:r>
      <w:r w:rsidR="00BB4DDC" w:rsidRPr="00BB4DDC">
        <w:t>.</w:t>
      </w:r>
    </w:p>
    <w:p w14:paraId="27348267" w14:textId="75B31E7C" w:rsidR="00314A41" w:rsidRPr="00BB4DDC" w:rsidRDefault="00314A41" w:rsidP="00314A41">
      <w:r w:rsidRPr="00314A41">
        <w:t>- Камеры – 2 шт</w:t>
      </w:r>
      <w:r w:rsidR="00BB4DDC" w:rsidRPr="00BB4DDC">
        <w:t>.</w:t>
      </w:r>
    </w:p>
    <w:p w14:paraId="247B5DF2" w14:textId="73A56E95" w:rsidR="00314A41" w:rsidRPr="00BB4DDC" w:rsidRDefault="00314A41" w:rsidP="00314A41">
      <w:pPr>
        <w:rPr>
          <w:lang w:val="en-US"/>
        </w:rPr>
      </w:pPr>
      <w:r w:rsidRPr="008E5F37">
        <w:rPr>
          <w:lang w:val="en-US"/>
        </w:rPr>
        <w:t>- Raspberry PI compute module 4</w:t>
      </w:r>
      <w:r w:rsidR="00BB4DDC">
        <w:rPr>
          <w:lang w:val="en-US"/>
        </w:rPr>
        <w:t>.</w:t>
      </w:r>
    </w:p>
    <w:p w14:paraId="4D7E0D8F" w14:textId="77777777" w:rsidR="00314A41" w:rsidRPr="008E5F37" w:rsidRDefault="00314A41" w:rsidP="00314A41">
      <w:pPr>
        <w:rPr>
          <w:lang w:val="en-US"/>
        </w:rPr>
      </w:pPr>
    </w:p>
    <w:p w14:paraId="6DEE5F47" w14:textId="5ACA8E51" w:rsidR="00314A41" w:rsidRPr="008E5F37" w:rsidRDefault="005B2E0E" w:rsidP="00314A41">
      <w:pPr>
        <w:rPr>
          <w:b/>
          <w:bCs/>
          <w:lang w:val="en-US"/>
        </w:rPr>
      </w:pPr>
      <w:r w:rsidRPr="005B2E0E">
        <w:rPr>
          <w:b/>
          <w:bCs/>
        </w:rPr>
        <w:t>Комплект</w:t>
      </w:r>
      <w:r w:rsidRPr="008E5F37">
        <w:rPr>
          <w:b/>
          <w:bCs/>
          <w:lang w:val="en-US"/>
        </w:rPr>
        <w:t xml:space="preserve"> </w:t>
      </w:r>
      <w:r w:rsidRPr="005B2E0E">
        <w:rPr>
          <w:b/>
          <w:bCs/>
        </w:rPr>
        <w:t>плавучести</w:t>
      </w:r>
    </w:p>
    <w:p w14:paraId="5FE6DD29" w14:textId="2C904DEE" w:rsidR="005B2E0E" w:rsidRPr="00BB4DDC" w:rsidRDefault="005B2E0E" w:rsidP="005B2E0E">
      <w:r w:rsidRPr="005B2E0E">
        <w:t>- Материал: синтактическая пена</w:t>
      </w:r>
      <w:r w:rsidR="00BB4DDC" w:rsidRPr="00BB4DDC">
        <w:t>.</w:t>
      </w:r>
    </w:p>
    <w:p w14:paraId="36BF5FA3" w14:textId="370A6A6B" w:rsidR="005B2E0E" w:rsidRPr="00BB4DDC" w:rsidRDefault="005B2E0E" w:rsidP="005B2E0E">
      <w:r w:rsidRPr="005B2E0E">
        <w:t>- Плотность: 280 кг/м</w:t>
      </w:r>
      <w:r w:rsidRPr="00BB4DDC">
        <w:rPr>
          <w:vertAlign w:val="superscript"/>
        </w:rPr>
        <w:t>3</w:t>
      </w:r>
      <w:r w:rsidR="00BB4DDC" w:rsidRPr="00BB4DDC">
        <w:t>.</w:t>
      </w:r>
    </w:p>
    <w:p w14:paraId="66C4BFB6" w14:textId="25A1653D" w:rsidR="005B2E0E" w:rsidRPr="00BB4DDC" w:rsidRDefault="005B2E0E" w:rsidP="005B2E0E">
      <w:r w:rsidRPr="005B2E0E">
        <w:t>- Прочность на сжатие: 6,5 Мпа</w:t>
      </w:r>
      <w:r w:rsidR="00BB4DDC" w:rsidRPr="00BB4DDC">
        <w:t>.</w:t>
      </w:r>
    </w:p>
    <w:p w14:paraId="24FB9E9B" w14:textId="3BB58AE2" w:rsidR="005B2E0E" w:rsidRPr="00BB4DDC" w:rsidRDefault="005B2E0E" w:rsidP="005B2E0E">
      <w:r w:rsidRPr="005B2E0E">
        <w:t>- Рабочая глубина: до 300 м</w:t>
      </w:r>
      <w:r w:rsidR="00BB4DDC" w:rsidRPr="00BB4DDC">
        <w:t>.</w:t>
      </w:r>
    </w:p>
    <w:p w14:paraId="27C297C3" w14:textId="77777777" w:rsidR="005B2E0E" w:rsidRDefault="005B2E0E" w:rsidP="00314A41"/>
    <w:p w14:paraId="5CFDFED6" w14:textId="77777777" w:rsidR="00914CAA" w:rsidRDefault="00914CAA" w:rsidP="00314A41">
      <w:pPr>
        <w:rPr>
          <w:b/>
          <w:bCs/>
        </w:rPr>
      </w:pPr>
    </w:p>
    <w:p w14:paraId="33E65DA6" w14:textId="77777777" w:rsidR="00914CAA" w:rsidRDefault="00914CAA" w:rsidP="00314A41">
      <w:pPr>
        <w:rPr>
          <w:b/>
          <w:bCs/>
        </w:rPr>
      </w:pPr>
    </w:p>
    <w:p w14:paraId="26D0EBC6" w14:textId="17265061" w:rsidR="005B2E0E" w:rsidRPr="0045549F" w:rsidRDefault="005B2E0E" w:rsidP="00314A41">
      <w:pPr>
        <w:rPr>
          <w:b/>
          <w:bCs/>
        </w:rPr>
      </w:pPr>
      <w:r w:rsidRPr="005B2E0E">
        <w:rPr>
          <w:b/>
          <w:bCs/>
        </w:rPr>
        <w:lastRenderedPageBreak/>
        <w:t xml:space="preserve">Кабель </w:t>
      </w:r>
      <w:r w:rsidRPr="005B2E0E">
        <w:rPr>
          <w:b/>
          <w:bCs/>
          <w:lang w:val="en-US"/>
        </w:rPr>
        <w:t>Ethernet</w:t>
      </w:r>
    </w:p>
    <w:p w14:paraId="458A2977" w14:textId="7237402E" w:rsidR="005B2E0E" w:rsidRPr="00BB4DDC" w:rsidRDefault="005B2E0E" w:rsidP="005B2E0E">
      <w:r w:rsidRPr="005B2E0E">
        <w:t>- Количество пар: 2</w:t>
      </w:r>
      <w:r w:rsidR="00BB4DDC" w:rsidRPr="00BB4DDC">
        <w:t>.</w:t>
      </w:r>
    </w:p>
    <w:p w14:paraId="60658515" w14:textId="4CA60704" w:rsidR="005B2E0E" w:rsidRPr="00BB4DDC" w:rsidRDefault="005B2E0E" w:rsidP="005B2E0E">
      <w:r w:rsidRPr="005B2E0E">
        <w:t>- Плавучесть: нейтральная</w:t>
      </w:r>
      <w:r w:rsidR="00BB4DDC" w:rsidRPr="00BB4DDC">
        <w:t>.</w:t>
      </w:r>
    </w:p>
    <w:p w14:paraId="31AF6214" w14:textId="18680A49" w:rsidR="005B2E0E" w:rsidRPr="00BB4DDC" w:rsidRDefault="005B2E0E" w:rsidP="005B2E0E">
      <w:r w:rsidRPr="005B2E0E">
        <w:t>- Цвет: жёлтый</w:t>
      </w:r>
      <w:r w:rsidR="00BB4DDC" w:rsidRPr="00BB4DDC">
        <w:t>.</w:t>
      </w:r>
    </w:p>
    <w:p w14:paraId="30525EE0" w14:textId="6A5F4039" w:rsidR="005B2E0E" w:rsidRPr="00BB4DDC" w:rsidRDefault="005B2E0E" w:rsidP="005B2E0E">
      <w:r w:rsidRPr="005B2E0E">
        <w:t>- Длина: 20 м</w:t>
      </w:r>
      <w:r w:rsidR="00BB4DDC" w:rsidRPr="00BB4DDC">
        <w:t>.</w:t>
      </w:r>
    </w:p>
    <w:p w14:paraId="30073AD6" w14:textId="77777777" w:rsidR="005B2E0E" w:rsidRPr="0045549F" w:rsidRDefault="005B2E0E" w:rsidP="00314A41"/>
    <w:p w14:paraId="212028FF" w14:textId="78309261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Зарядное устройство с разъемом</w:t>
      </w:r>
    </w:p>
    <w:p w14:paraId="2DFAE0C8" w14:textId="632FC344" w:rsidR="005B2E0E" w:rsidRPr="00BB4DDC" w:rsidRDefault="005B2E0E" w:rsidP="005B2E0E">
      <w:r w:rsidRPr="005B2E0E">
        <w:t>- Диапазон напряжений сети: 100-240 В (50 Гц и 60 Гц)</w:t>
      </w:r>
      <w:r w:rsidR="00BB4DDC" w:rsidRPr="00BB4DDC">
        <w:t>.</w:t>
      </w:r>
    </w:p>
    <w:p w14:paraId="0C8E32B9" w14:textId="3A62EB82" w:rsidR="005B2E0E" w:rsidRPr="00BB4DDC" w:rsidRDefault="005B2E0E" w:rsidP="005B2E0E">
      <w:r w:rsidRPr="005B2E0E">
        <w:t>- Диапазон напряжений питания: 10,8 – 12,6 В (при токе 1 А)</w:t>
      </w:r>
      <w:r w:rsidR="00BB4DDC" w:rsidRPr="00BB4DDC">
        <w:t>.</w:t>
      </w:r>
    </w:p>
    <w:p w14:paraId="7A6C92FD" w14:textId="77777777" w:rsidR="005B2E0E" w:rsidRDefault="005B2E0E" w:rsidP="00314A41"/>
    <w:p w14:paraId="235816D7" w14:textId="06D12795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Камера</w:t>
      </w:r>
    </w:p>
    <w:p w14:paraId="17E5881A" w14:textId="7FF1B1F7" w:rsidR="005B2E0E" w:rsidRPr="00BB4DDC" w:rsidRDefault="005B2E0E" w:rsidP="005B2E0E">
      <w:r w:rsidRPr="005B2E0E">
        <w:t>-Разрешение камеры: 1080p</w:t>
      </w:r>
      <w:r w:rsidR="00BB4DDC" w:rsidRPr="00BB4DDC">
        <w:t>.</w:t>
      </w:r>
    </w:p>
    <w:p w14:paraId="5BA307E3" w14:textId="76454577" w:rsidR="005B2E0E" w:rsidRPr="00BB4DDC" w:rsidRDefault="005B2E0E" w:rsidP="005B2E0E">
      <w:r w:rsidRPr="005B2E0E">
        <w:t>-Обзор камеры: угол обзора 75,7 градусов</w:t>
      </w:r>
      <w:r w:rsidR="00BB4DDC" w:rsidRPr="00BB4DDC">
        <w:t>.</w:t>
      </w:r>
    </w:p>
    <w:p w14:paraId="18728362" w14:textId="5A86E66E" w:rsidR="005B2E0E" w:rsidRPr="008E5F37" w:rsidRDefault="005B2E0E" w:rsidP="005B2E0E">
      <w:r w:rsidRPr="005B2E0E">
        <w:t>-Сенсор камеры: 5 Мп</w:t>
      </w:r>
      <w:r w:rsidR="00BB4DDC" w:rsidRPr="008E5F37">
        <w:t>.</w:t>
      </w:r>
    </w:p>
    <w:p w14:paraId="20E83DD9" w14:textId="77777777" w:rsidR="005B2E0E" w:rsidRDefault="005B2E0E" w:rsidP="00314A41"/>
    <w:p w14:paraId="1C046F57" w14:textId="23DCA0B6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Батарея</w:t>
      </w:r>
    </w:p>
    <w:p w14:paraId="64C630ED" w14:textId="04430213" w:rsidR="005B2E0E" w:rsidRPr="00BB4DDC" w:rsidRDefault="005B2E0E" w:rsidP="005B2E0E">
      <w:r w:rsidRPr="005B2E0E">
        <w:t>- Напряжение, В: 9-12,6</w:t>
      </w:r>
      <w:r w:rsidR="00BB4DDC" w:rsidRPr="00BB4DDC">
        <w:t>.</w:t>
      </w:r>
    </w:p>
    <w:p w14:paraId="224FE7A4" w14:textId="19B34CE6" w:rsidR="005B2E0E" w:rsidRPr="00BB4DDC" w:rsidRDefault="005B2E0E" w:rsidP="005B2E0E">
      <w:r w:rsidRPr="005B2E0E">
        <w:t>- Максимальный ток разряда, А: 25</w:t>
      </w:r>
      <w:r w:rsidR="00BB4DDC" w:rsidRPr="00BB4DDC">
        <w:t>.</w:t>
      </w:r>
    </w:p>
    <w:p w14:paraId="6E763580" w14:textId="0E99DDAA" w:rsidR="005B2E0E" w:rsidRPr="008E5F37" w:rsidRDefault="005B2E0E" w:rsidP="005B2E0E">
      <w:r w:rsidRPr="005B2E0E">
        <w:t>- Емкость, мАч: 3000</w:t>
      </w:r>
      <w:r w:rsidR="00BB4DDC" w:rsidRPr="008E5F37">
        <w:t>.</w:t>
      </w:r>
    </w:p>
    <w:p w14:paraId="620E1B9D" w14:textId="77777777" w:rsidR="005B2E0E" w:rsidRDefault="005B2E0E" w:rsidP="00314A41"/>
    <w:p w14:paraId="03E92947" w14:textId="4509D2B8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Датчик глубины</w:t>
      </w:r>
    </w:p>
    <w:p w14:paraId="690B6D65" w14:textId="3FD96886" w:rsidR="005B2E0E" w:rsidRPr="00BB4DDC" w:rsidRDefault="005B2E0E" w:rsidP="005B2E0E">
      <w:r w:rsidRPr="005B2E0E">
        <w:t>- Диапазон измеряемых глубин, м: 0-300</w:t>
      </w:r>
      <w:r w:rsidR="00BB4DDC" w:rsidRPr="00BB4DDC">
        <w:t>.</w:t>
      </w:r>
    </w:p>
    <w:p w14:paraId="76709933" w14:textId="128BA523" w:rsidR="005B2E0E" w:rsidRPr="00BB4DDC" w:rsidRDefault="005B2E0E" w:rsidP="005B2E0E">
      <w:r w:rsidRPr="005B2E0E">
        <w:t>- Диапазон рабочих температур, C: -20 - +85</w:t>
      </w:r>
      <w:r w:rsidR="00BB4DDC" w:rsidRPr="00BB4DDC">
        <w:t>.</w:t>
      </w:r>
    </w:p>
    <w:p w14:paraId="58B22DBD" w14:textId="124AFBFF" w:rsidR="005B2E0E" w:rsidRPr="008E5F37" w:rsidRDefault="005B2E0E" w:rsidP="005B2E0E">
      <w:r w:rsidRPr="005B2E0E">
        <w:t>- Точность, мм: +/- 2</w:t>
      </w:r>
      <w:r w:rsidR="00BB4DDC" w:rsidRPr="008E5F37">
        <w:t>.</w:t>
      </w:r>
    </w:p>
    <w:p w14:paraId="24E5AD05" w14:textId="77777777" w:rsidR="005B2E0E" w:rsidRDefault="005B2E0E" w:rsidP="00314A41"/>
    <w:p w14:paraId="3AA6CCBA" w14:textId="01B7C5B4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Микрокомпьютер</w:t>
      </w:r>
    </w:p>
    <w:p w14:paraId="51311D22" w14:textId="61B215AA" w:rsidR="005B2E0E" w:rsidRPr="00BB4DDC" w:rsidRDefault="005B2E0E" w:rsidP="005B2E0E">
      <w:r w:rsidRPr="005B2E0E">
        <w:t>- Тактовая частота процессора, ГГц: 1,2</w:t>
      </w:r>
      <w:r w:rsidR="00BB4DDC" w:rsidRPr="00BB4DDC">
        <w:t>.</w:t>
      </w:r>
    </w:p>
    <w:p w14:paraId="643776FE" w14:textId="07F60529" w:rsidR="005B2E0E" w:rsidRPr="00BB4DDC" w:rsidRDefault="005B2E0E" w:rsidP="005B2E0E">
      <w:r w:rsidRPr="005B2E0E">
        <w:t>- Оперативная память, Гб: 1</w:t>
      </w:r>
      <w:r w:rsidR="00BB4DDC" w:rsidRPr="00BB4DDC">
        <w:t>.</w:t>
      </w:r>
    </w:p>
    <w:p w14:paraId="3EDCDFB7" w14:textId="0430A6AD" w:rsidR="005B2E0E" w:rsidRPr="00BB4DDC" w:rsidRDefault="005B2E0E" w:rsidP="005B2E0E">
      <w:r w:rsidRPr="005B2E0E">
        <w:t>- Наличие Wi-Fi: наличие</w:t>
      </w:r>
      <w:r w:rsidR="00BB4DDC" w:rsidRPr="00BB4DDC">
        <w:t>.</w:t>
      </w:r>
    </w:p>
    <w:p w14:paraId="3A7F4978" w14:textId="5976F7D7" w:rsidR="005B2E0E" w:rsidRPr="00BB4DDC" w:rsidRDefault="005B2E0E" w:rsidP="005B2E0E">
      <w:r w:rsidRPr="005B2E0E">
        <w:t>- Наличие Ethernet: наличие</w:t>
      </w:r>
      <w:r w:rsidR="00BB4DDC" w:rsidRPr="00BB4DDC">
        <w:t>.</w:t>
      </w:r>
    </w:p>
    <w:p w14:paraId="40326034" w14:textId="440EC766" w:rsidR="005B2E0E" w:rsidRPr="008E5F37" w:rsidRDefault="005B2E0E" w:rsidP="005B2E0E">
      <w:r w:rsidRPr="005B2E0E">
        <w:t>- Размеры (ДхШхВ), мм: 67,6х31х2,5</w:t>
      </w:r>
      <w:r w:rsidR="00BB4DDC" w:rsidRPr="008E5F37">
        <w:t>.</w:t>
      </w:r>
    </w:p>
    <w:p w14:paraId="3A6CE275" w14:textId="77777777" w:rsidR="009F03E9" w:rsidRPr="005B2E0E" w:rsidRDefault="009F03E9" w:rsidP="005B2E0E"/>
    <w:p w14:paraId="4F2E74C1" w14:textId="77777777" w:rsidR="00FA0516" w:rsidRDefault="00FA0516">
      <w:pPr>
        <w:ind w:firstLine="0"/>
        <w:jc w:val="left"/>
        <w:rPr>
          <w:b/>
          <w:caps/>
          <w:kern w:val="28"/>
          <w:sz w:val="32"/>
        </w:rPr>
      </w:pPr>
      <w:r>
        <w:br w:type="page"/>
      </w:r>
    </w:p>
    <w:p w14:paraId="5D51EA2E" w14:textId="04265F9B" w:rsidR="00834F2F" w:rsidRPr="007C1757" w:rsidRDefault="00E6462C" w:rsidP="00834F2F">
      <w:pPr>
        <w:pStyle w:val="1"/>
      </w:pPr>
      <w:bookmarkStart w:id="9" w:name="_Toc130389790"/>
      <w:r>
        <w:lastRenderedPageBreak/>
        <w:t>4</w:t>
      </w:r>
      <w:r w:rsidR="00834F2F">
        <w:t>. Задание на работу</w:t>
      </w:r>
      <w:bookmarkEnd w:id="9"/>
    </w:p>
    <w:p w14:paraId="52E3F22B" w14:textId="5F5F7796" w:rsidR="0022174C" w:rsidRDefault="0065055C" w:rsidP="009063B4">
      <w:pPr>
        <w:rPr>
          <w:noProof/>
        </w:rPr>
      </w:pPr>
      <w:r w:rsidRPr="002B6161">
        <w:rPr>
          <w:iCs/>
        </w:rPr>
        <w:t xml:space="preserve">Схема расположения движителей </w:t>
      </w:r>
      <w:r w:rsidRPr="002B6161">
        <w:rPr>
          <w:iCs/>
          <w:lang w:val="en-US"/>
        </w:rPr>
        <w:t>MiddleAUV</w:t>
      </w:r>
      <w:r w:rsidRPr="002B6161">
        <w:rPr>
          <w:iCs/>
        </w:rPr>
        <w:t xml:space="preserve"> относительно центра масс показана на рис. </w:t>
      </w:r>
      <w:r>
        <w:rPr>
          <w:iCs/>
        </w:rPr>
        <w:t>2</w:t>
      </w:r>
      <w:r w:rsidRPr="002B6161">
        <w:rPr>
          <w:iCs/>
        </w:rPr>
        <w:t>.</w:t>
      </w:r>
      <w:r w:rsidR="0022174C" w:rsidRPr="0022174C">
        <w:rPr>
          <w:noProof/>
        </w:rPr>
        <w:t xml:space="preserve"> </w:t>
      </w:r>
    </w:p>
    <w:p w14:paraId="601CCE39" w14:textId="77777777" w:rsidR="0022174C" w:rsidRDefault="0022174C" w:rsidP="009063B4">
      <w:pPr>
        <w:ind w:firstLine="0"/>
        <w:rPr>
          <w:szCs w:val="28"/>
        </w:rPr>
      </w:pPr>
    </w:p>
    <w:p w14:paraId="0DAC04EE" w14:textId="349E1B84" w:rsidR="0022174C" w:rsidRDefault="009063B4" w:rsidP="0065055C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F0B39A7" wp14:editId="33CA63AE">
            <wp:extent cx="2966936" cy="2363955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685" cy="237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2D8">
        <w:rPr>
          <w:noProof/>
        </w:rPr>
        <w:drawing>
          <wp:inline distT="0" distB="0" distL="0" distR="0" wp14:anchorId="309272E4" wp14:editId="761C0F61">
            <wp:extent cx="2782203" cy="1413321"/>
            <wp:effectExtent l="0" t="0" r="0" b="0"/>
            <wp:docPr id="598184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84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98" cy="142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C87B" w14:textId="77777777" w:rsidR="0022174C" w:rsidRDefault="0022174C" w:rsidP="0065055C">
      <w:pPr>
        <w:ind w:firstLine="0"/>
        <w:jc w:val="center"/>
        <w:rPr>
          <w:szCs w:val="28"/>
        </w:rPr>
      </w:pPr>
    </w:p>
    <w:p w14:paraId="2A3DE307" w14:textId="1B45C726" w:rsidR="0065055C" w:rsidRPr="00BF6F75" w:rsidRDefault="0065055C" w:rsidP="0065055C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>унок 2 –</w:t>
      </w:r>
      <w:r w:rsidRPr="000928CA">
        <w:rPr>
          <w:szCs w:val="28"/>
        </w:rPr>
        <w:t xml:space="preserve"> </w:t>
      </w:r>
      <w:r>
        <w:rPr>
          <w:szCs w:val="28"/>
        </w:rPr>
        <w:t xml:space="preserve">Расположение движителей </w:t>
      </w:r>
      <w:r>
        <w:rPr>
          <w:szCs w:val="28"/>
          <w:lang w:val="en-US"/>
        </w:rPr>
        <w:t>MiddleAUV</w:t>
      </w:r>
    </w:p>
    <w:p w14:paraId="39104BA5" w14:textId="77777777" w:rsidR="00BF6F75" w:rsidRDefault="00BF6F75" w:rsidP="00C8457B"/>
    <w:p w14:paraId="0675F969" w14:textId="6EE05D58" w:rsidR="00EF12D8" w:rsidRDefault="00BF6F75" w:rsidP="00EF12D8">
      <w:r>
        <w:t>Векторы</w:t>
      </w:r>
      <w:r w:rsidRPr="005A53C7">
        <w:t xml:space="preserve"> рычагов движителей MiddleAUV представлены в </w:t>
      </w:r>
      <w:r>
        <w:t>Т</w:t>
      </w:r>
      <w:r w:rsidRPr="005A53C7">
        <w:t>аблице</w:t>
      </w:r>
      <w:r w:rsidRPr="00BF6F75">
        <w:t xml:space="preserve"> 1.</w:t>
      </w:r>
    </w:p>
    <w:p w14:paraId="4FA7E105" w14:textId="43CF39F6" w:rsidR="00BF6F75" w:rsidRDefault="00BF6F75" w:rsidP="00BF6F75">
      <w:pPr>
        <w:ind w:firstLine="0"/>
      </w:pPr>
    </w:p>
    <w:p w14:paraId="7FEF586C" w14:textId="699585D0" w:rsidR="00BF6F75" w:rsidRDefault="00BF6F75" w:rsidP="00BF6F75">
      <w:pPr>
        <w:ind w:firstLine="0"/>
      </w:pPr>
      <w:r>
        <w:t>Таблица 1 – Моменты рычагов движителей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3"/>
        <w:gridCol w:w="1985"/>
        <w:gridCol w:w="1984"/>
        <w:gridCol w:w="1985"/>
      </w:tblGrid>
      <w:tr w:rsidR="00BF6F75" w:rsidRPr="00741AAC" w14:paraId="56B26AD7" w14:textId="77777777" w:rsidTr="00BF6F75">
        <w:trPr>
          <w:cantSplit/>
          <w:trHeight w:val="240"/>
          <w:tblHeader/>
        </w:trPr>
        <w:tc>
          <w:tcPr>
            <w:tcW w:w="1273" w:type="dxa"/>
            <w:vMerge w:val="restart"/>
            <w:vAlign w:val="center"/>
          </w:tcPr>
          <w:p w14:paraId="5484CA81" w14:textId="77777777" w:rsidR="00BF6F75" w:rsidRPr="00BF6F75" w:rsidRDefault="00BF6F75" w:rsidP="00BF6F75">
            <w:pPr>
              <w:pStyle w:val="tablecolhead"/>
              <w:rPr>
                <w:b w:val="0"/>
                <w:bCs w:val="0"/>
                <w:sz w:val="28"/>
                <w:szCs w:val="28"/>
                <w:lang w:val="ru-RU"/>
              </w:rPr>
            </w:pPr>
            <w:r w:rsidRPr="00BF6F75">
              <w:rPr>
                <w:b w:val="0"/>
                <w:bCs w:val="0"/>
                <w:sz w:val="28"/>
                <w:szCs w:val="28"/>
                <w:lang w:val="ru-RU"/>
              </w:rPr>
              <w:t>Вектор рычага</w:t>
            </w:r>
          </w:p>
        </w:tc>
        <w:tc>
          <w:tcPr>
            <w:tcW w:w="5954" w:type="dxa"/>
            <w:gridSpan w:val="3"/>
            <w:vAlign w:val="center"/>
          </w:tcPr>
          <w:p w14:paraId="05598791" w14:textId="77777777" w:rsidR="00BF6F75" w:rsidRPr="00BF6F75" w:rsidRDefault="00BF6F75" w:rsidP="00BF6F75">
            <w:pPr>
              <w:pStyle w:val="tablecolhead"/>
              <w:rPr>
                <w:b w:val="0"/>
                <w:bCs w:val="0"/>
                <w:sz w:val="28"/>
                <w:szCs w:val="28"/>
              </w:rPr>
            </w:pPr>
            <w:r w:rsidRPr="00BF6F75">
              <w:rPr>
                <w:b w:val="0"/>
                <w:bCs w:val="0"/>
                <w:sz w:val="28"/>
                <w:szCs w:val="28"/>
              </w:rPr>
              <w:t>Значения координат</w:t>
            </w:r>
          </w:p>
        </w:tc>
      </w:tr>
      <w:tr w:rsidR="00BF6F75" w14:paraId="6CC4D6FA" w14:textId="77777777" w:rsidTr="00BF6F75">
        <w:trPr>
          <w:cantSplit/>
          <w:trHeight w:val="240"/>
          <w:tblHeader/>
        </w:trPr>
        <w:tc>
          <w:tcPr>
            <w:tcW w:w="1273" w:type="dxa"/>
            <w:vMerge/>
          </w:tcPr>
          <w:p w14:paraId="15B9978B" w14:textId="77777777" w:rsidR="00BF6F75" w:rsidRPr="00BF6F75" w:rsidRDefault="00BF6F75" w:rsidP="00BF6F75">
            <w:pPr>
              <w:jc w:val="center"/>
              <w:rPr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0BF77662" w14:textId="031C70E5" w:rsidR="00BF6F75" w:rsidRPr="00BF6F75" w:rsidRDefault="00000000" w:rsidP="00BF6F75">
            <w:pPr>
              <w:pStyle w:val="tablecolsubhead"/>
              <w:rPr>
                <w:b w:val="0"/>
                <w:bCs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</m:oMath>
            <w:r w:rsidR="00BF6F75" w:rsidRPr="00BF6F75">
              <w:rPr>
                <w:b w:val="0"/>
                <w:bCs w:val="0"/>
                <w:sz w:val="28"/>
                <w:szCs w:val="28"/>
              </w:rPr>
              <w:t>, mm</w:t>
            </w:r>
          </w:p>
        </w:tc>
        <w:tc>
          <w:tcPr>
            <w:tcW w:w="1984" w:type="dxa"/>
            <w:vAlign w:val="center"/>
          </w:tcPr>
          <w:p w14:paraId="2F853AA3" w14:textId="4A1DA790" w:rsidR="00BF6F75" w:rsidRPr="00BF6F75" w:rsidRDefault="00000000" w:rsidP="00BF6F75">
            <w:pPr>
              <w:pStyle w:val="tablecolsubhead"/>
              <w:rPr>
                <w:b w:val="0"/>
                <w:bCs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</m:oMath>
            <w:r w:rsidR="00BF6F75" w:rsidRPr="00BF6F75">
              <w:rPr>
                <w:b w:val="0"/>
                <w:bCs w:val="0"/>
                <w:sz w:val="28"/>
                <w:szCs w:val="28"/>
              </w:rPr>
              <w:t>, mm</w:t>
            </w:r>
          </w:p>
        </w:tc>
        <w:tc>
          <w:tcPr>
            <w:tcW w:w="1985" w:type="dxa"/>
            <w:vAlign w:val="center"/>
          </w:tcPr>
          <w:p w14:paraId="25273910" w14:textId="3EA0CC10" w:rsidR="00BF6F75" w:rsidRPr="00BF6F75" w:rsidRDefault="00000000" w:rsidP="00BF6F75">
            <w:pPr>
              <w:pStyle w:val="tablecolsubhead"/>
              <w:rPr>
                <w:b w:val="0"/>
                <w:bCs w:val="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</m:oMath>
            <w:r w:rsidR="00BF6F75" w:rsidRPr="00BF6F75">
              <w:rPr>
                <w:b w:val="0"/>
                <w:bCs w:val="0"/>
                <w:sz w:val="28"/>
                <w:szCs w:val="28"/>
              </w:rPr>
              <w:t>, mm</w:t>
            </w:r>
          </w:p>
        </w:tc>
      </w:tr>
      <w:bookmarkStart w:id="10" w:name="_Hlk130376366"/>
      <w:tr w:rsidR="00BF6F75" w14:paraId="6C483910" w14:textId="77777777" w:rsidTr="00BF6F75">
        <w:trPr>
          <w:trHeight w:val="227"/>
        </w:trPr>
        <w:tc>
          <w:tcPr>
            <w:tcW w:w="1273" w:type="dxa"/>
            <w:vAlign w:val="center"/>
          </w:tcPr>
          <w:p w14:paraId="56782F8D" w14:textId="3AF3A322" w:rsidR="00BF6F75" w:rsidRPr="00BF6F75" w:rsidRDefault="00000000" w:rsidP="00BF6F75">
            <w:pPr>
              <w:pStyle w:val="tablecopy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  <w:bookmarkEnd w:id="10"/>
          </w:p>
        </w:tc>
        <w:tc>
          <w:tcPr>
            <w:tcW w:w="1985" w:type="dxa"/>
            <w:vAlign w:val="center"/>
          </w:tcPr>
          <w:p w14:paraId="5BC52271" w14:textId="77777777" w:rsidR="00BF6F75" w:rsidRPr="00BF6F75" w:rsidRDefault="00BF6F75" w:rsidP="00BF6F75">
            <w:pPr>
              <w:pStyle w:val="tablecopy"/>
              <w:jc w:val="center"/>
              <w:rPr>
                <w:sz w:val="28"/>
                <w:szCs w:val="28"/>
              </w:rPr>
            </w:pPr>
            <w:r w:rsidRPr="00BF6F75">
              <w:rPr>
                <w:sz w:val="28"/>
                <w:szCs w:val="28"/>
              </w:rPr>
              <w:t>9</w:t>
            </w:r>
          </w:p>
        </w:tc>
        <w:tc>
          <w:tcPr>
            <w:tcW w:w="1984" w:type="dxa"/>
            <w:vAlign w:val="center"/>
          </w:tcPr>
          <w:p w14:paraId="34C72A4F" w14:textId="77777777" w:rsidR="00BF6F75" w:rsidRPr="00BF6F75" w:rsidRDefault="00BF6F75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74</w:t>
            </w:r>
          </w:p>
        </w:tc>
        <w:tc>
          <w:tcPr>
            <w:tcW w:w="1985" w:type="dxa"/>
            <w:vAlign w:val="center"/>
          </w:tcPr>
          <w:p w14:paraId="57AEE9B2" w14:textId="686564EF" w:rsidR="00BF6F75" w:rsidRPr="00BF6F75" w:rsidRDefault="00F7214D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–</w:t>
            </w:r>
            <w:r w:rsidR="00BF6F75" w:rsidRPr="00BF6F75">
              <w:rPr>
                <w:szCs w:val="28"/>
              </w:rPr>
              <w:t>10</w:t>
            </w:r>
          </w:p>
        </w:tc>
      </w:tr>
      <w:tr w:rsidR="00BF6F75" w14:paraId="226695B3" w14:textId="77777777" w:rsidTr="00BF6F75">
        <w:trPr>
          <w:trHeight w:val="227"/>
        </w:trPr>
        <w:tc>
          <w:tcPr>
            <w:tcW w:w="1273" w:type="dxa"/>
            <w:vAlign w:val="center"/>
          </w:tcPr>
          <w:p w14:paraId="29C20E21" w14:textId="742CCB1A" w:rsidR="00BF6F75" w:rsidRPr="00BF6F75" w:rsidRDefault="00000000" w:rsidP="00BF6F75">
            <w:pPr>
              <w:pStyle w:val="tablecopy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5" w:type="dxa"/>
            <w:vAlign w:val="center"/>
          </w:tcPr>
          <w:p w14:paraId="14A4D072" w14:textId="77777777" w:rsidR="00BF6F75" w:rsidRPr="00BF6F75" w:rsidRDefault="00BF6F75" w:rsidP="00BF6F75">
            <w:pPr>
              <w:pStyle w:val="tablecopy"/>
              <w:jc w:val="center"/>
              <w:rPr>
                <w:sz w:val="28"/>
                <w:szCs w:val="28"/>
              </w:rPr>
            </w:pPr>
            <w:r w:rsidRPr="00BF6F75">
              <w:rPr>
                <w:sz w:val="28"/>
                <w:szCs w:val="28"/>
              </w:rPr>
              <w:t>–75</w:t>
            </w:r>
          </w:p>
        </w:tc>
        <w:tc>
          <w:tcPr>
            <w:tcW w:w="1984" w:type="dxa"/>
            <w:vAlign w:val="center"/>
          </w:tcPr>
          <w:p w14:paraId="11DD71B2" w14:textId="77777777" w:rsidR="00BF6F75" w:rsidRPr="00BF6F75" w:rsidRDefault="00BF6F75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74</w:t>
            </w:r>
          </w:p>
        </w:tc>
        <w:tc>
          <w:tcPr>
            <w:tcW w:w="1985" w:type="dxa"/>
            <w:vAlign w:val="center"/>
          </w:tcPr>
          <w:p w14:paraId="775F69B1" w14:textId="77777777" w:rsidR="00BF6F75" w:rsidRPr="00BF6F75" w:rsidRDefault="00BF6F75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0</w:t>
            </w:r>
          </w:p>
        </w:tc>
      </w:tr>
      <w:tr w:rsidR="00BF6F75" w14:paraId="22CB69A9" w14:textId="77777777" w:rsidTr="00BF6F75">
        <w:trPr>
          <w:trHeight w:val="227"/>
        </w:trPr>
        <w:tc>
          <w:tcPr>
            <w:tcW w:w="1273" w:type="dxa"/>
            <w:vAlign w:val="center"/>
          </w:tcPr>
          <w:p w14:paraId="5489CB2B" w14:textId="3D681380" w:rsidR="00BF6F75" w:rsidRPr="00BF6F75" w:rsidRDefault="00000000" w:rsidP="00BF6F75">
            <w:pPr>
              <w:pStyle w:val="tablecopy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85" w:type="dxa"/>
            <w:vAlign w:val="center"/>
          </w:tcPr>
          <w:p w14:paraId="454413FA" w14:textId="77777777" w:rsidR="00BF6F75" w:rsidRPr="00BF6F75" w:rsidRDefault="00BF6F75" w:rsidP="00BF6F75">
            <w:pPr>
              <w:pStyle w:val="tablecopy"/>
              <w:jc w:val="center"/>
              <w:rPr>
                <w:sz w:val="28"/>
                <w:szCs w:val="28"/>
              </w:rPr>
            </w:pPr>
            <w:r w:rsidRPr="00BF6F75">
              <w:rPr>
                <w:sz w:val="28"/>
                <w:szCs w:val="28"/>
              </w:rPr>
              <w:t>–75</w:t>
            </w:r>
          </w:p>
        </w:tc>
        <w:tc>
          <w:tcPr>
            <w:tcW w:w="1984" w:type="dxa"/>
            <w:vAlign w:val="center"/>
          </w:tcPr>
          <w:p w14:paraId="5FBF321D" w14:textId="77777777" w:rsidR="00BF6F75" w:rsidRPr="00BF6F75" w:rsidRDefault="00BF6F75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–74</w:t>
            </w:r>
          </w:p>
        </w:tc>
        <w:tc>
          <w:tcPr>
            <w:tcW w:w="1985" w:type="dxa"/>
            <w:vAlign w:val="center"/>
          </w:tcPr>
          <w:p w14:paraId="44F269A3" w14:textId="77777777" w:rsidR="00BF6F75" w:rsidRPr="00BF6F75" w:rsidRDefault="00BF6F75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0</w:t>
            </w:r>
          </w:p>
        </w:tc>
      </w:tr>
      <w:tr w:rsidR="00BF6F75" w14:paraId="580E32B8" w14:textId="77777777" w:rsidTr="00BF6F75">
        <w:trPr>
          <w:trHeight w:val="227"/>
        </w:trPr>
        <w:tc>
          <w:tcPr>
            <w:tcW w:w="1273" w:type="dxa"/>
            <w:vAlign w:val="center"/>
          </w:tcPr>
          <w:p w14:paraId="70A12AE5" w14:textId="5C34E38B" w:rsidR="00BF6F75" w:rsidRPr="00BF6F75" w:rsidRDefault="00000000" w:rsidP="00BF6F75">
            <w:pPr>
              <w:pStyle w:val="tablecopy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85" w:type="dxa"/>
            <w:vAlign w:val="center"/>
          </w:tcPr>
          <w:p w14:paraId="71F77D5D" w14:textId="77777777" w:rsidR="00BF6F75" w:rsidRPr="00BF6F75" w:rsidRDefault="00BF6F75" w:rsidP="00BF6F75">
            <w:pPr>
              <w:pStyle w:val="tablecopy"/>
              <w:jc w:val="center"/>
              <w:rPr>
                <w:sz w:val="28"/>
                <w:szCs w:val="28"/>
              </w:rPr>
            </w:pPr>
            <w:r w:rsidRPr="00BF6F75">
              <w:rPr>
                <w:sz w:val="28"/>
                <w:szCs w:val="28"/>
              </w:rPr>
              <w:t>9</w:t>
            </w:r>
          </w:p>
        </w:tc>
        <w:tc>
          <w:tcPr>
            <w:tcW w:w="1984" w:type="dxa"/>
            <w:vAlign w:val="center"/>
          </w:tcPr>
          <w:p w14:paraId="3E914176" w14:textId="77777777" w:rsidR="00BF6F75" w:rsidRPr="00BF6F75" w:rsidRDefault="00BF6F75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–74</w:t>
            </w:r>
          </w:p>
        </w:tc>
        <w:tc>
          <w:tcPr>
            <w:tcW w:w="1985" w:type="dxa"/>
            <w:vAlign w:val="center"/>
          </w:tcPr>
          <w:p w14:paraId="65891C43" w14:textId="14DE1046" w:rsidR="00BF6F75" w:rsidRPr="00BF6F75" w:rsidRDefault="00F7214D" w:rsidP="00BF6F75">
            <w:pPr>
              <w:ind w:firstLine="0"/>
              <w:jc w:val="center"/>
              <w:rPr>
                <w:szCs w:val="28"/>
              </w:rPr>
            </w:pPr>
            <w:r w:rsidRPr="00BF6F75">
              <w:rPr>
                <w:szCs w:val="28"/>
              </w:rPr>
              <w:t>–</w:t>
            </w:r>
            <w:r w:rsidR="00BF6F75" w:rsidRPr="00BF6F75">
              <w:rPr>
                <w:szCs w:val="28"/>
              </w:rPr>
              <w:t>10</w:t>
            </w:r>
          </w:p>
        </w:tc>
      </w:tr>
    </w:tbl>
    <w:p w14:paraId="283B647D" w14:textId="77777777" w:rsidR="00BF6F75" w:rsidRPr="00BF6F75" w:rsidRDefault="00BF6F75" w:rsidP="00BF6F75">
      <w:pPr>
        <w:ind w:firstLine="0"/>
        <w:rPr>
          <w:color w:val="222222"/>
          <w:shd w:val="clear" w:color="auto" w:fill="FFFFFF"/>
        </w:rPr>
      </w:pPr>
    </w:p>
    <w:p w14:paraId="1CAD9B60" w14:textId="2B5D6F33" w:rsidR="0065055C" w:rsidRPr="00BA577A" w:rsidRDefault="00351F5E" w:rsidP="00C8457B">
      <w:pPr>
        <w:rPr>
          <w:i/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Требуется по данным третьего раздела определить</w:t>
      </w:r>
      <w:r w:rsidR="004F17F2">
        <w:rPr>
          <w:color w:val="222222"/>
          <w:shd w:val="clear" w:color="auto" w:fill="FFFFFF"/>
        </w:rPr>
        <w:t xml:space="preserve"> максимальную</w:t>
      </w:r>
      <w:r>
        <w:rPr>
          <w:color w:val="222222"/>
          <w:shd w:val="clear" w:color="auto" w:fill="FFFFFF"/>
        </w:rPr>
        <w:t xml:space="preserve"> силу, создаваемую одним движителем, затем вычислить все векторы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4F17F2">
        <w:rPr>
          <w:szCs w:val="28"/>
        </w:rPr>
        <w:t>, зная геометрию движителей (рис. 2)</w:t>
      </w:r>
      <w:r>
        <w:rPr>
          <w:color w:val="222222"/>
          <w:shd w:val="clear" w:color="auto" w:fill="FFFFFF"/>
        </w:rPr>
        <w:t>.</w:t>
      </w:r>
      <w:r w:rsidR="0025167F">
        <w:rPr>
          <w:color w:val="222222"/>
          <w:shd w:val="clear" w:color="auto" w:fill="FFFFFF"/>
        </w:rPr>
        <w:t xml:space="preserve"> По данным таблицы 1 и уравнению (1) </w:t>
      </w:r>
      <w:r w:rsidR="00CC4791">
        <w:rPr>
          <w:color w:val="222222"/>
          <w:shd w:val="clear" w:color="auto" w:fill="FFFFFF"/>
        </w:rPr>
        <w:t>рассчитываются</w:t>
      </w:r>
      <w:r w:rsidR="0025167F">
        <w:rPr>
          <w:color w:val="2222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F2F93">
        <w:t xml:space="preserve">. После получения этих данных возможно получить результирующую матрицу </w:t>
      </w:r>
      <m:oMath>
        <m:r>
          <w:rPr>
            <w:rFonts w:ascii="Cambria Math" w:eastAsiaTheme="minorEastAsia" w:hAnsi="Cambria Math"/>
          </w:rPr>
          <m:t>T</m:t>
        </m:r>
      </m:oMath>
      <w:r w:rsidR="003F2F93" w:rsidRPr="003F2F93">
        <w:t xml:space="preserve"> </w:t>
      </w:r>
      <w:r w:rsidR="003F2F93">
        <w:t>из уравнения (2), которое необходимо внедрить в модель подводного аппарата из предыдущей лабораторной работы</w:t>
      </w:r>
      <w:r w:rsidR="00CC4791">
        <w:t xml:space="preserve"> и проверить работу системы с входным вектором </w:t>
      </w:r>
      <m:oMath>
        <m:r>
          <w:rPr>
            <w:rFonts w:ascii="Cambria Math" w:eastAsiaTheme="minorEastAsia" w:hAnsi="Cambria Math"/>
          </w:rPr>
          <m:t>u</m:t>
        </m:r>
      </m:oMath>
      <w:r w:rsidR="003F2F93">
        <w:t>.</w:t>
      </w:r>
      <w:r w:rsidR="00B621AD" w:rsidRPr="00B621AD">
        <w:t xml:space="preserve"> </w:t>
      </w:r>
      <w:r w:rsidR="00B621AD">
        <w:t xml:space="preserve">Для этого необходимо вывести графики сил/моментов </w:t>
      </w:r>
      <m:oMath>
        <m:r>
          <w:rPr>
            <w:rFonts w:ascii="Cambria Math" w:eastAsiaTheme="minorEastAsia" w:hAnsi="Cambria Math"/>
          </w:rPr>
          <m:t>τ</m:t>
        </m:r>
      </m:oMath>
      <w:r w:rsidR="00B621AD">
        <w:t xml:space="preserve">, нагрузки </w:t>
      </w:r>
      <m:oMath>
        <m:r>
          <w:rPr>
            <w:rFonts w:ascii="Cambria Math" w:eastAsiaTheme="minorEastAsia" w:hAnsi="Cambria Math"/>
          </w:rPr>
          <m:t>u</m:t>
        </m:r>
      </m:oMath>
      <w:r w:rsidR="00B621AD">
        <w:t>, положения/ориентации и скоростей</w:t>
      </w:r>
      <w:r w:rsidR="00B53522">
        <w:t xml:space="preserve"> аппарата</w:t>
      </w:r>
      <w:r w:rsidR="00B621AD">
        <w:t>.</w:t>
      </w:r>
      <w:r w:rsidR="00595C59">
        <w:t xml:space="preserve"> Здесь важно отметить, что вектор </w:t>
      </w:r>
      <m:oMath>
        <m:r>
          <w:rPr>
            <w:rFonts w:ascii="Cambria Math" w:hAnsi="Cambria Math"/>
          </w:rPr>
          <m:t>u∈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595C59">
        <w:t xml:space="preserve">. Это ограничение связано с упрощением модели движителя до линейной формы из-за выбора максимальной силы в векторах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595C59">
        <w:rPr>
          <w:szCs w:val="28"/>
        </w:rPr>
        <w:t>.</w:t>
      </w:r>
      <w:r w:rsidR="00BA577A" w:rsidRPr="00BA577A">
        <w:rPr>
          <w:szCs w:val="28"/>
        </w:rPr>
        <w:t xml:space="preserve"> </w:t>
      </w:r>
      <w:r w:rsidR="00BA577A">
        <w:rPr>
          <w:szCs w:val="28"/>
        </w:rPr>
        <w:t>В модели это ограничение следует отразить нелинейными блоками насыщения.</w:t>
      </w:r>
    </w:p>
    <w:p w14:paraId="2E5EF801" w14:textId="104768B0" w:rsidR="00351F5E" w:rsidRPr="008E5F37" w:rsidRDefault="00351F5E" w:rsidP="00C8457B">
      <w:pPr>
        <w:rPr>
          <w:color w:val="222222"/>
          <w:shd w:val="clear" w:color="auto" w:fill="FFFFFF"/>
        </w:rPr>
      </w:pPr>
    </w:p>
    <w:p w14:paraId="1A35C1EF" w14:textId="484DF8D0" w:rsidR="00F41936" w:rsidRDefault="00E6462C" w:rsidP="00F635C6">
      <w:pPr>
        <w:pStyle w:val="1VAK"/>
      </w:pPr>
      <w:bookmarkStart w:id="11" w:name="_Toc130389791"/>
      <w:r>
        <w:lastRenderedPageBreak/>
        <w:t>5</w:t>
      </w:r>
      <w:r w:rsidR="00F41936">
        <w:t>. Содержание отчета и порядок защиты работы</w:t>
      </w:r>
      <w:bookmarkEnd w:id="11"/>
    </w:p>
    <w:p w14:paraId="1B5DA6FF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 xml:space="preserve">Выполнение и защита лабораторной работы производится каждым студентом индивидуально. Защита результатов лабораторной работы осуществляется при наличии работающей </w:t>
      </w:r>
      <w:r w:rsidR="004851F8">
        <w:rPr>
          <w:szCs w:val="28"/>
        </w:rPr>
        <w:t xml:space="preserve">компьютерной модели </w:t>
      </w:r>
      <w:r w:rsidR="004851F8" w:rsidRPr="00574B24">
        <w:rPr>
          <w:szCs w:val="28"/>
        </w:rPr>
        <w:t>и</w:t>
      </w:r>
      <w:r w:rsidRPr="00574B24">
        <w:rPr>
          <w:szCs w:val="28"/>
        </w:rPr>
        <w:t xml:space="preserve"> полностью оформленного отчета.</w:t>
      </w:r>
    </w:p>
    <w:p w14:paraId="72DC4ED0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>Отчет должен включать в себя следующие разделы</w:t>
      </w:r>
    </w:p>
    <w:p w14:paraId="08C87B06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титульный лист;</w:t>
      </w:r>
    </w:p>
    <w:p w14:paraId="0E245998" w14:textId="38DBE03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цель работы</w:t>
      </w:r>
      <w:r w:rsidR="00047946">
        <w:rPr>
          <w:szCs w:val="28"/>
          <w:lang w:val="en-US"/>
        </w:rPr>
        <w:t>;</w:t>
      </w:r>
    </w:p>
    <w:p w14:paraId="238DC97A" w14:textId="2D4AF910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постановка задачи</w:t>
      </w:r>
      <w:r w:rsidR="00047946">
        <w:rPr>
          <w:szCs w:val="28"/>
          <w:lang w:val="en-US"/>
        </w:rPr>
        <w:t>;</w:t>
      </w:r>
      <w:r w:rsidRPr="00574B24">
        <w:rPr>
          <w:szCs w:val="28"/>
        </w:rPr>
        <w:t xml:space="preserve"> </w:t>
      </w:r>
    </w:p>
    <w:p w14:paraId="11771C13" w14:textId="6457755B" w:rsidR="000B3B94" w:rsidRPr="00427C4E" w:rsidRDefault="00047946" w:rsidP="000D1CB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>
        <w:rPr>
          <w:szCs w:val="28"/>
        </w:rPr>
        <w:t>с</w:t>
      </w:r>
      <w:r w:rsidR="00427C4E" w:rsidRPr="00427C4E">
        <w:rPr>
          <w:szCs w:val="28"/>
        </w:rPr>
        <w:t xml:space="preserve">ведения о выполнении заданий (включая при необходимости </w:t>
      </w:r>
      <w:r w:rsidR="000B3B94" w:rsidRPr="00427C4E">
        <w:rPr>
          <w:szCs w:val="28"/>
        </w:rPr>
        <w:t>схем</w:t>
      </w:r>
      <w:r w:rsidR="00427C4E" w:rsidRPr="00427C4E">
        <w:rPr>
          <w:szCs w:val="28"/>
        </w:rPr>
        <w:t>ы</w:t>
      </w:r>
      <w:r w:rsidR="000B3B94" w:rsidRPr="00427C4E">
        <w:rPr>
          <w:szCs w:val="28"/>
        </w:rPr>
        <w:t xml:space="preserve"> алгоритма работы программ</w:t>
      </w:r>
      <w:r w:rsidR="00427C4E" w:rsidRPr="00427C4E">
        <w:rPr>
          <w:szCs w:val="28"/>
        </w:rPr>
        <w:t xml:space="preserve">, </w:t>
      </w:r>
      <w:r w:rsidR="000B3B94" w:rsidRPr="00427C4E">
        <w:rPr>
          <w:szCs w:val="28"/>
        </w:rPr>
        <w:t>текст</w:t>
      </w:r>
      <w:r w:rsidR="00427C4E" w:rsidRPr="00427C4E">
        <w:rPr>
          <w:szCs w:val="28"/>
        </w:rPr>
        <w:t>ы</w:t>
      </w:r>
      <w:r w:rsidR="000B3B94" w:rsidRPr="00427C4E">
        <w:rPr>
          <w:szCs w:val="28"/>
        </w:rPr>
        <w:t xml:space="preserve"> программ</w:t>
      </w:r>
      <w:r w:rsidR="00427C4E">
        <w:rPr>
          <w:szCs w:val="28"/>
        </w:rPr>
        <w:t>, результаты работы программ)</w:t>
      </w:r>
      <w:r w:rsidR="000B3B94" w:rsidRPr="00427C4E">
        <w:rPr>
          <w:szCs w:val="28"/>
        </w:rPr>
        <w:t>;</w:t>
      </w:r>
    </w:p>
    <w:p w14:paraId="217CB4B5" w14:textId="77777777" w:rsidR="000B3B9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выводы. </w:t>
      </w:r>
    </w:p>
    <w:p w14:paraId="482D593F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>Защита работы состоит в следующем:</w:t>
      </w:r>
    </w:p>
    <w:p w14:paraId="0EC5A965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предъявление </w:t>
      </w:r>
      <w:r w:rsidR="004851F8" w:rsidRPr="00574B24">
        <w:rPr>
          <w:szCs w:val="28"/>
        </w:rPr>
        <w:t xml:space="preserve">работающей </w:t>
      </w:r>
      <w:r w:rsidR="004851F8">
        <w:rPr>
          <w:szCs w:val="28"/>
        </w:rPr>
        <w:t>компьютерной модели</w:t>
      </w:r>
      <w:r w:rsidRPr="00574B24">
        <w:rPr>
          <w:szCs w:val="28"/>
        </w:rPr>
        <w:t>;</w:t>
      </w:r>
    </w:p>
    <w:p w14:paraId="5000438F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предъявление отчета, оформленного в соответствии с требованиями;</w:t>
      </w:r>
    </w:p>
    <w:p w14:paraId="352CA3CF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ответы на вопросы по теоретической и практической части работы. </w:t>
      </w:r>
    </w:p>
    <w:p w14:paraId="0C951465" w14:textId="77777777" w:rsidR="006A52D0" w:rsidRDefault="006A52D0" w:rsidP="006A52D0">
      <w:pPr>
        <w:tabs>
          <w:tab w:val="left" w:pos="1134"/>
        </w:tabs>
        <w:ind w:left="709" w:firstLine="0"/>
      </w:pPr>
    </w:p>
    <w:p w14:paraId="4E3C1226" w14:textId="26299A4D" w:rsidR="00F41936" w:rsidRDefault="00E6462C" w:rsidP="00F635C6">
      <w:pPr>
        <w:pStyle w:val="1VAK"/>
      </w:pPr>
      <w:bookmarkStart w:id="12" w:name="_Toc130389792"/>
      <w:r>
        <w:t>6</w:t>
      </w:r>
      <w:r w:rsidR="00F41936">
        <w:t>. Контрольные вопросы</w:t>
      </w:r>
      <w:bookmarkEnd w:id="12"/>
    </w:p>
    <w:p w14:paraId="1395E64F" w14:textId="5CB807A2" w:rsidR="007C7966" w:rsidRDefault="007C7966" w:rsidP="007C7966">
      <w:pPr>
        <w:ind w:firstLine="567"/>
        <w:rPr>
          <w:szCs w:val="28"/>
        </w:rPr>
      </w:pPr>
      <w:r>
        <w:t>1</w:t>
      </w:r>
      <w:r w:rsidRPr="00574B24">
        <w:rPr>
          <w:szCs w:val="28"/>
        </w:rPr>
        <w:t xml:space="preserve">. </w:t>
      </w:r>
      <w:r>
        <w:rPr>
          <w:szCs w:val="28"/>
        </w:rPr>
        <w:t>Чем обусловлена необходимость расчета матрицы распределения движителей подводного аппарата</w:t>
      </w:r>
      <w:r w:rsidRPr="00574B24">
        <w:rPr>
          <w:szCs w:val="28"/>
        </w:rPr>
        <w:t xml:space="preserve">? </w:t>
      </w:r>
    </w:p>
    <w:p w14:paraId="78B120E7" w14:textId="5A8A9EC3" w:rsidR="007C7966" w:rsidRPr="0094527B" w:rsidRDefault="007C7966" w:rsidP="007C7966">
      <w:pPr>
        <w:ind w:firstLine="567"/>
        <w:rPr>
          <w:szCs w:val="28"/>
        </w:rPr>
      </w:pPr>
      <w:r>
        <w:rPr>
          <w:szCs w:val="28"/>
        </w:rPr>
        <w:t>2. Каким способом возможно инвертировать прямоугольную матрицу</w:t>
      </w:r>
      <w:r w:rsidR="00C37CE8">
        <w:rPr>
          <w:szCs w:val="28"/>
        </w:rPr>
        <w:t xml:space="preserve"> распределения движителей</w:t>
      </w:r>
      <w:r w:rsidRPr="0094527B">
        <w:rPr>
          <w:szCs w:val="28"/>
        </w:rPr>
        <w:t>?</w:t>
      </w:r>
    </w:p>
    <w:p w14:paraId="1A7968A1" w14:textId="77777777" w:rsidR="007F5575" w:rsidRPr="00010BDB" w:rsidRDefault="007F5575" w:rsidP="00010BDB">
      <w:pPr>
        <w:ind w:firstLine="567"/>
        <w:rPr>
          <w:szCs w:val="28"/>
        </w:rPr>
      </w:pPr>
    </w:p>
    <w:p w14:paraId="7A57BD67" w14:textId="3E6322BC" w:rsidR="00427C4E" w:rsidRPr="008E5F37" w:rsidRDefault="009D4FB2" w:rsidP="007F5575">
      <w:pPr>
        <w:pStyle w:val="1VAK"/>
        <w:rPr>
          <w:lang w:val="en-US"/>
        </w:rPr>
      </w:pPr>
      <w:bookmarkStart w:id="13" w:name="_Toc130389793"/>
      <w:r>
        <w:rPr>
          <w:caps w:val="0"/>
        </w:rPr>
        <w:t>БИБЛИОГРАФИЧЕСКИЙ</w:t>
      </w:r>
      <w:r w:rsidRPr="008E5F37">
        <w:rPr>
          <w:caps w:val="0"/>
          <w:lang w:val="en-US"/>
        </w:rPr>
        <w:t xml:space="preserve"> </w:t>
      </w:r>
      <w:r>
        <w:rPr>
          <w:caps w:val="0"/>
        </w:rPr>
        <w:t>СПИСОК</w:t>
      </w:r>
      <w:bookmarkEnd w:id="13"/>
    </w:p>
    <w:p w14:paraId="4F12A5D5" w14:textId="444EDC06" w:rsidR="00D610B8" w:rsidRDefault="00D610B8" w:rsidP="0092555C">
      <w:pPr>
        <w:tabs>
          <w:tab w:val="left" w:pos="1134"/>
        </w:tabs>
        <w:ind w:firstLine="709"/>
        <w:rPr>
          <w:szCs w:val="28"/>
          <w:lang w:val="en-US"/>
        </w:rPr>
      </w:pPr>
      <w:r w:rsidRPr="00D610B8">
        <w:rPr>
          <w:lang w:val="en-US"/>
        </w:rPr>
        <w:t xml:space="preserve">1. </w:t>
      </w:r>
      <w:r w:rsidRPr="007E1059">
        <w:rPr>
          <w:szCs w:val="28"/>
          <w:lang w:val="en-US"/>
        </w:rPr>
        <w:t>Antonelli G., Antonelli G. Underwater robots: motion and force control of vehicle manipulator systems / G. Antonelli, G. Antonelli, 2. ed-е изд., Berlin [u.a.]: Springer, 2006</w:t>
      </w:r>
      <w:r w:rsidRPr="00D610B8">
        <w:rPr>
          <w:szCs w:val="28"/>
          <w:lang w:val="en-US"/>
        </w:rPr>
        <w:t>.</w:t>
      </w:r>
    </w:p>
    <w:p w14:paraId="205BB2B1" w14:textId="43DA9F8C" w:rsidR="00D610B8" w:rsidRPr="002A0EDB" w:rsidRDefault="00D610B8" w:rsidP="00D610B8">
      <w:pPr>
        <w:tabs>
          <w:tab w:val="left" w:pos="1134"/>
        </w:tabs>
        <w:ind w:firstLine="709"/>
      </w:pPr>
      <w:r w:rsidRPr="00D610B8">
        <w:rPr>
          <w:lang w:val="en-US"/>
        </w:rPr>
        <w:t xml:space="preserve">2. </w:t>
      </w:r>
      <w:r w:rsidR="001A0928" w:rsidRPr="001A0928">
        <w:rPr>
          <w:lang w:val="en-US"/>
        </w:rPr>
        <w:t xml:space="preserve">“6-DoF Modelling and Control of a Remotely Operated Vehicle.” </w:t>
      </w:r>
      <w:r w:rsidR="001A0928" w:rsidRPr="002A0EDB">
        <w:t>(2018)</w:t>
      </w:r>
      <w:r w:rsidRPr="002A0EDB">
        <w:t>.</w:t>
      </w:r>
    </w:p>
    <w:p w14:paraId="4F47AAFE" w14:textId="24EEC012" w:rsidR="0041277B" w:rsidRPr="002A0EDB" w:rsidRDefault="00D610B8" w:rsidP="0092555C">
      <w:pPr>
        <w:tabs>
          <w:tab w:val="left" w:pos="1134"/>
        </w:tabs>
        <w:ind w:firstLine="709"/>
      </w:pPr>
      <w:r w:rsidRPr="002A0EDB">
        <w:t>3</w:t>
      </w:r>
      <w:r w:rsidR="004851F8" w:rsidRPr="002A0EDB">
        <w:t xml:space="preserve">. </w:t>
      </w:r>
      <w:r w:rsidR="002A0EDB" w:rsidRPr="00CE0D56">
        <w:rPr>
          <w:lang w:val="en-US"/>
        </w:rPr>
        <w:t>Robocenter</w:t>
      </w:r>
      <w:r w:rsidR="002A0EDB" w:rsidRPr="00CE0D56">
        <w:t xml:space="preserve"> </w:t>
      </w:r>
      <w:r w:rsidR="002A0EDB" w:rsidRPr="00CE0D56">
        <w:rPr>
          <w:lang w:val="en-US"/>
        </w:rPr>
        <w:t>URL</w:t>
      </w:r>
      <w:r w:rsidR="002A0EDB" w:rsidRPr="00CE0D56">
        <w:t xml:space="preserve">: </w:t>
      </w:r>
      <w:r w:rsidR="002A0EDB" w:rsidRPr="00CE0D56">
        <w:rPr>
          <w:lang w:val="en-US"/>
        </w:rPr>
        <w:t>https</w:t>
      </w:r>
      <w:r w:rsidR="002A0EDB" w:rsidRPr="00CE0D56">
        <w:t>://</w:t>
      </w:r>
      <w:r w:rsidR="002A0EDB" w:rsidRPr="00CE0D56">
        <w:rPr>
          <w:lang w:val="en-US"/>
        </w:rPr>
        <w:t>robocenter</w:t>
      </w:r>
      <w:r w:rsidR="002A0EDB" w:rsidRPr="00CE0D56">
        <w:t>.</w:t>
      </w:r>
      <w:r w:rsidR="002A0EDB" w:rsidRPr="00CE0D56">
        <w:rPr>
          <w:lang w:val="en-US"/>
        </w:rPr>
        <w:t>net</w:t>
      </w:r>
      <w:r w:rsidR="002A0EDB" w:rsidRPr="00CE0D56">
        <w:t>/</w:t>
      </w:r>
      <w:r w:rsidR="002A0EDB" w:rsidRPr="00CE0D56">
        <w:rPr>
          <w:lang w:val="en-US"/>
        </w:rPr>
        <w:t>goods</w:t>
      </w:r>
      <w:r w:rsidR="002A0EDB" w:rsidRPr="00CE0D56">
        <w:t>/</w:t>
      </w:r>
      <w:r w:rsidR="002A0EDB" w:rsidRPr="00CE0D56">
        <w:rPr>
          <w:lang w:val="en-US"/>
        </w:rPr>
        <w:t>kit</w:t>
      </w:r>
      <w:r w:rsidR="002A0EDB" w:rsidRPr="00CE0D56">
        <w:t>/</w:t>
      </w:r>
      <w:r w:rsidR="002A0EDB" w:rsidRPr="00CE0D56">
        <w:rPr>
          <w:lang w:val="en-US"/>
        </w:rPr>
        <w:t>middleauv</w:t>
      </w:r>
      <w:r w:rsidR="002A0EDB" w:rsidRPr="00CE0D56">
        <w:t xml:space="preserve">/ </w:t>
      </w:r>
      <w:r w:rsidR="002A0EDB" w:rsidRPr="00A74AFC">
        <w:rPr>
          <w:szCs w:val="28"/>
        </w:rPr>
        <w:t xml:space="preserve">(дата обращения: </w:t>
      </w:r>
      <w:r w:rsidR="002A0EDB">
        <w:rPr>
          <w:szCs w:val="28"/>
        </w:rPr>
        <w:t>01</w:t>
      </w:r>
      <w:r w:rsidR="002A0EDB" w:rsidRPr="00A74AFC">
        <w:rPr>
          <w:szCs w:val="28"/>
        </w:rPr>
        <w:t>.0</w:t>
      </w:r>
      <w:r w:rsidR="002A0EDB">
        <w:rPr>
          <w:szCs w:val="28"/>
        </w:rPr>
        <w:t>9</w:t>
      </w:r>
      <w:r w:rsidR="002A0EDB" w:rsidRPr="00A74AFC">
        <w:rPr>
          <w:szCs w:val="28"/>
        </w:rPr>
        <w:t>.202</w:t>
      </w:r>
      <w:r w:rsidR="002A0EDB">
        <w:rPr>
          <w:szCs w:val="28"/>
        </w:rPr>
        <w:t>2</w:t>
      </w:r>
      <w:r w:rsidR="002A0EDB" w:rsidRPr="00A74AFC">
        <w:rPr>
          <w:szCs w:val="28"/>
        </w:rPr>
        <w:t>)</w:t>
      </w:r>
      <w:r w:rsidR="002A0EDB">
        <w:rPr>
          <w:szCs w:val="28"/>
        </w:rPr>
        <w:t>.</w:t>
      </w:r>
    </w:p>
    <w:p w14:paraId="45D8CD99" w14:textId="6A84B086" w:rsidR="00D610B8" w:rsidRDefault="00D610B8" w:rsidP="0092555C">
      <w:pPr>
        <w:tabs>
          <w:tab w:val="left" w:pos="1134"/>
        </w:tabs>
        <w:ind w:firstLine="709"/>
      </w:pPr>
    </w:p>
    <w:p w14:paraId="7F7505A1" w14:textId="4765E27B" w:rsidR="007B4C0B" w:rsidRDefault="007B4C0B" w:rsidP="0092555C">
      <w:pPr>
        <w:tabs>
          <w:tab w:val="left" w:pos="1134"/>
        </w:tabs>
        <w:ind w:firstLine="709"/>
      </w:pPr>
    </w:p>
    <w:p w14:paraId="2AAE5F3A" w14:textId="7E88060A" w:rsidR="007B4C0B" w:rsidRDefault="007B4C0B" w:rsidP="0092555C">
      <w:pPr>
        <w:tabs>
          <w:tab w:val="left" w:pos="1134"/>
        </w:tabs>
        <w:ind w:firstLine="709"/>
      </w:pPr>
    </w:p>
    <w:p w14:paraId="435CA2E5" w14:textId="53E20F5F" w:rsidR="007B4C0B" w:rsidRDefault="007B4C0B" w:rsidP="0092555C">
      <w:pPr>
        <w:tabs>
          <w:tab w:val="left" w:pos="1134"/>
        </w:tabs>
        <w:ind w:firstLine="709"/>
      </w:pPr>
    </w:p>
    <w:p w14:paraId="227483BC" w14:textId="77777777" w:rsidR="007B4C0B" w:rsidRPr="002A0EDB" w:rsidRDefault="007B4C0B" w:rsidP="0092555C">
      <w:pPr>
        <w:tabs>
          <w:tab w:val="left" w:pos="1134"/>
        </w:tabs>
        <w:ind w:firstLine="709"/>
      </w:pPr>
    </w:p>
    <w:p w14:paraId="2F4704FA" w14:textId="13958179" w:rsidR="004851F8" w:rsidRPr="002A0EDB" w:rsidRDefault="004851F8" w:rsidP="000B3B94">
      <w:pPr>
        <w:tabs>
          <w:tab w:val="left" w:pos="1134"/>
        </w:tabs>
        <w:ind w:firstLine="709"/>
      </w:pPr>
    </w:p>
    <w:p w14:paraId="55D4B7BD" w14:textId="5C99A267" w:rsidR="00010BDB" w:rsidRPr="002A0E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0CF833F8" w14:textId="28EE6FCF" w:rsidR="00010BDB" w:rsidRPr="002A0E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E44334F" w14:textId="73F3AEF4" w:rsidR="00010BDB" w:rsidRPr="002A0E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668BB023" w14:textId="17F12554" w:rsidR="008B3E79" w:rsidRPr="002A0EDB" w:rsidRDefault="008B3E79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931CF99" w14:textId="26F5F062" w:rsidR="008B3E79" w:rsidRPr="002A0EDB" w:rsidRDefault="008B3E79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6C62EC7C" w14:textId="2A1740C4" w:rsidR="008B3E79" w:rsidRPr="002A0EDB" w:rsidRDefault="008B3E79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708D4F21" w14:textId="77777777" w:rsidR="008B3E79" w:rsidRPr="002A0EDB" w:rsidRDefault="008B3E79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3CDC8535" w14:textId="77777777" w:rsidR="008B3E79" w:rsidRPr="002A0EDB" w:rsidRDefault="008B3E79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734F6E40" w14:textId="77777777" w:rsidR="00010BDB" w:rsidRPr="002A0EDB" w:rsidRDefault="00010BDB" w:rsidP="00B673C8">
      <w:pPr>
        <w:tabs>
          <w:tab w:val="left" w:pos="1134"/>
        </w:tabs>
        <w:ind w:firstLine="0"/>
      </w:pPr>
    </w:p>
    <w:p w14:paraId="7186CDF1" w14:textId="77777777" w:rsidR="00B767BD" w:rsidRPr="003D3F0F" w:rsidRDefault="00B767BD" w:rsidP="00842B43">
      <w:pPr>
        <w:ind w:firstLine="0"/>
        <w:jc w:val="center"/>
      </w:pPr>
      <w:r w:rsidRPr="003D3F0F">
        <w:t>Заказ</w:t>
      </w:r>
      <w:r w:rsidRPr="004851F8">
        <w:rPr>
          <w:lang w:val="en-US"/>
        </w:rPr>
        <w:t> </w:t>
      </w:r>
      <w:r w:rsidRPr="00C50FD9">
        <w:t>№</w:t>
      </w:r>
      <w:r w:rsidR="00F5320E" w:rsidRPr="00C50FD9">
        <w:t xml:space="preserve"> </w:t>
      </w:r>
      <w:r w:rsidR="00001E02" w:rsidRPr="00C50FD9">
        <w:t>_____</w:t>
      </w:r>
      <w:r w:rsidR="00F5320E" w:rsidRPr="00C50FD9">
        <w:t xml:space="preserve"> </w:t>
      </w:r>
      <w:r w:rsidRPr="003D3F0F">
        <w:t>от</w:t>
      </w:r>
      <w:r w:rsidRPr="00C50FD9">
        <w:t xml:space="preserve"> «</w:t>
      </w:r>
      <w:r w:rsidR="00001E02" w:rsidRPr="00C50FD9">
        <w:t>__</w:t>
      </w:r>
      <w:r w:rsidR="00001E02">
        <w:t>_</w:t>
      </w:r>
      <w:r w:rsidRPr="003D3F0F">
        <w:t>»</w:t>
      </w:r>
      <w:r w:rsidR="00F5320E" w:rsidRPr="003D3F0F">
        <w:t xml:space="preserve"> </w:t>
      </w:r>
      <w:r w:rsidR="00001E02">
        <w:t>________</w:t>
      </w:r>
      <w:r w:rsidR="00F5320E" w:rsidRPr="003D3F0F">
        <w:t xml:space="preserve"> </w:t>
      </w:r>
      <w:r w:rsidR="00427C4E">
        <w:t>20__</w:t>
      </w:r>
      <w:r w:rsidR="00F5320E" w:rsidRPr="003D3F0F">
        <w:t>г.</w:t>
      </w:r>
    </w:p>
    <w:p w14:paraId="5B977A47" w14:textId="77777777" w:rsidR="00B767BD" w:rsidRPr="002305F8" w:rsidRDefault="000B3B94" w:rsidP="00842B43">
      <w:pPr>
        <w:pStyle w:val="af5"/>
        <w:jc w:val="center"/>
        <w:rPr>
          <w:rFonts w:ascii="Courier New" w:eastAsia="MS Mincho" w:hAnsi="Courier New"/>
          <w:sz w:val="20"/>
        </w:rPr>
      </w:pPr>
      <w:r>
        <w:t>Изд-во СевГ</w:t>
      </w:r>
      <w:r w:rsidR="00B767BD">
        <w:t>У</w:t>
      </w:r>
    </w:p>
    <w:sectPr w:rsidR="00B767BD" w:rsidRPr="002305F8" w:rsidSect="00B33312">
      <w:headerReference w:type="even" r:id="rId13"/>
      <w:headerReference w:type="default" r:id="rId14"/>
      <w:pgSz w:w="11906" w:h="16838"/>
      <w:pgMar w:top="1134" w:right="567" w:bottom="1134" w:left="1134" w:header="39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255AC" w14:textId="77777777" w:rsidR="001F2531" w:rsidRDefault="001F2531">
      <w:r>
        <w:separator/>
      </w:r>
    </w:p>
  </w:endnote>
  <w:endnote w:type="continuationSeparator" w:id="0">
    <w:p w14:paraId="5F987D67" w14:textId="77777777" w:rsidR="001F2531" w:rsidRDefault="001F2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D9A66" w14:textId="77777777" w:rsidR="001F2531" w:rsidRDefault="001F2531">
      <w:r>
        <w:separator/>
      </w:r>
    </w:p>
  </w:footnote>
  <w:footnote w:type="continuationSeparator" w:id="0">
    <w:p w14:paraId="3457C82D" w14:textId="77777777" w:rsidR="001F2531" w:rsidRDefault="001F2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85E08" w14:textId="77777777" w:rsidR="00CB0840" w:rsidRDefault="00CB0840" w:rsidP="0052490F">
    <w:pPr>
      <w:pStyle w:val="af0"/>
      <w:ind w:left="198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8877A" w14:textId="77777777" w:rsidR="00CB0840" w:rsidRDefault="00CB0840" w:rsidP="0052490F">
    <w:pPr>
      <w:pStyle w:val="af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27A0A" w14:textId="77777777" w:rsidR="00CB0840" w:rsidRDefault="00CB0840">
    <w:pPr>
      <w:pStyle w:val="af0"/>
      <w:framePr w:wrap="around" w:vAnchor="text" w:hAnchor="margin" w:xAlign="outside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6A30C5FF" w14:textId="77777777" w:rsidR="00CB0840" w:rsidRDefault="00CB0840">
    <w:pPr>
      <w:pStyle w:val="af0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BD10A" w14:textId="77777777" w:rsidR="00CB0840" w:rsidRPr="002615DC" w:rsidRDefault="00CB0840">
    <w:pPr>
      <w:pStyle w:val="af0"/>
      <w:framePr w:wrap="around" w:vAnchor="text" w:hAnchor="margin" w:xAlign="outside" w:y="1"/>
      <w:ind w:firstLine="0"/>
      <w:rPr>
        <w:rStyle w:val="af2"/>
      </w:rPr>
    </w:pPr>
    <w:r w:rsidRPr="002615DC">
      <w:rPr>
        <w:rStyle w:val="af2"/>
      </w:rPr>
      <w:fldChar w:fldCharType="begin"/>
    </w:r>
    <w:r w:rsidRPr="002615DC">
      <w:rPr>
        <w:rStyle w:val="af2"/>
      </w:rPr>
      <w:instrText xml:space="preserve">PAGE  </w:instrText>
    </w:r>
    <w:r w:rsidRPr="002615DC">
      <w:rPr>
        <w:rStyle w:val="af2"/>
      </w:rPr>
      <w:fldChar w:fldCharType="separate"/>
    </w:r>
    <w:r>
      <w:rPr>
        <w:rStyle w:val="af2"/>
        <w:noProof/>
      </w:rPr>
      <w:t>13</w:t>
    </w:r>
    <w:r w:rsidRPr="002615DC">
      <w:rPr>
        <w:rStyle w:val="af2"/>
      </w:rPr>
      <w:fldChar w:fldCharType="end"/>
    </w:r>
  </w:p>
  <w:p w14:paraId="6D9F6EA2" w14:textId="77777777" w:rsidR="00CB0840" w:rsidRPr="002615DC" w:rsidRDefault="00CB0840">
    <w:pPr>
      <w:pStyle w:val="af0"/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D31"/>
    <w:multiLevelType w:val="hybridMultilevel"/>
    <w:tmpl w:val="A202C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CE15A1"/>
    <w:multiLevelType w:val="hybridMultilevel"/>
    <w:tmpl w:val="6DB06E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0FB4547"/>
    <w:multiLevelType w:val="hybridMultilevel"/>
    <w:tmpl w:val="02F8395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5B4132"/>
    <w:multiLevelType w:val="multilevel"/>
    <w:tmpl w:val="1D5A7F66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5442940"/>
    <w:multiLevelType w:val="multilevel"/>
    <w:tmpl w:val="7EA874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70362"/>
    <w:multiLevelType w:val="hybridMultilevel"/>
    <w:tmpl w:val="D94A7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BA1E4A"/>
    <w:multiLevelType w:val="hybridMultilevel"/>
    <w:tmpl w:val="7B9C7778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5A64E0">
      <w:numFmt w:val="bullet"/>
      <w:lvlText w:val="•"/>
      <w:lvlJc w:val="left"/>
      <w:pPr>
        <w:ind w:left="2028" w:hanging="94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31313"/>
    <w:multiLevelType w:val="hybridMultilevel"/>
    <w:tmpl w:val="D65AD5B8"/>
    <w:lvl w:ilvl="0" w:tplc="85CC4F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846C0B"/>
    <w:multiLevelType w:val="hybridMultilevel"/>
    <w:tmpl w:val="753055BC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F6613"/>
    <w:multiLevelType w:val="multilevel"/>
    <w:tmpl w:val="509CEE0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0" w15:restartNumberingAfterBreak="0">
    <w:nsid w:val="2002338F"/>
    <w:multiLevelType w:val="hybridMultilevel"/>
    <w:tmpl w:val="5EB80B70"/>
    <w:lvl w:ilvl="0" w:tplc="F5D826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EB5B7A"/>
    <w:multiLevelType w:val="hybridMultilevel"/>
    <w:tmpl w:val="437A2D0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4D944B8"/>
    <w:multiLevelType w:val="hybridMultilevel"/>
    <w:tmpl w:val="EF3C814E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355B23"/>
    <w:multiLevelType w:val="multilevel"/>
    <w:tmpl w:val="091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42C12"/>
    <w:multiLevelType w:val="hybridMultilevel"/>
    <w:tmpl w:val="E2600C9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42198B"/>
    <w:multiLevelType w:val="hybridMultilevel"/>
    <w:tmpl w:val="30604BC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6B2841"/>
    <w:multiLevelType w:val="hybridMultilevel"/>
    <w:tmpl w:val="DFD6A9FC"/>
    <w:lvl w:ilvl="0" w:tplc="714CEFD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CDE426B"/>
    <w:multiLevelType w:val="hybridMultilevel"/>
    <w:tmpl w:val="A8E877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204A0"/>
    <w:multiLevelType w:val="multilevel"/>
    <w:tmpl w:val="41885BFE"/>
    <w:lvl w:ilvl="0">
      <w:start w:val="1"/>
      <w:numFmt w:val="decimal"/>
      <w:pStyle w:val="1newVAK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0"/>
        </w:tabs>
        <w:ind w:left="2210" w:hanging="432"/>
      </w:pPr>
      <w:rPr>
        <w:rFonts w:hint="default"/>
      </w:rPr>
    </w:lvl>
    <w:lvl w:ilvl="2">
      <w:start w:val="1"/>
      <w:numFmt w:val="decimal"/>
      <w:pStyle w:val="3newVAK"/>
      <w:lvlText w:val="%1.%2.%3."/>
      <w:lvlJc w:val="left"/>
      <w:pPr>
        <w:tabs>
          <w:tab w:val="num" w:pos="28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46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0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4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62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8"/>
        </w:tabs>
        <w:ind w:left="5738" w:hanging="1440"/>
      </w:pPr>
      <w:rPr>
        <w:rFonts w:hint="default"/>
      </w:rPr>
    </w:lvl>
  </w:abstractNum>
  <w:abstractNum w:abstractNumId="19" w15:restartNumberingAfterBreak="0">
    <w:nsid w:val="43AE3701"/>
    <w:multiLevelType w:val="hybridMultilevel"/>
    <w:tmpl w:val="D29EA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CE0024"/>
    <w:multiLevelType w:val="multilevel"/>
    <w:tmpl w:val="0BD402B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AB42FD8"/>
    <w:multiLevelType w:val="hybridMultilevel"/>
    <w:tmpl w:val="405ECD9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D83495"/>
    <w:multiLevelType w:val="multilevel"/>
    <w:tmpl w:val="E258082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684462E"/>
    <w:multiLevelType w:val="hybridMultilevel"/>
    <w:tmpl w:val="1520CA96"/>
    <w:lvl w:ilvl="0" w:tplc="654462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CE0A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B6ED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0F0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30A6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0B3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E826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7CC6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02C7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5160C"/>
    <w:multiLevelType w:val="hybridMultilevel"/>
    <w:tmpl w:val="1B54D754"/>
    <w:lvl w:ilvl="0" w:tplc="9C60B24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1B425D8">
      <w:start w:val="2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ED4DBC"/>
    <w:multiLevelType w:val="hybridMultilevel"/>
    <w:tmpl w:val="E35A7466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75D2929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461819"/>
    <w:multiLevelType w:val="multilevel"/>
    <w:tmpl w:val="7BBE8A5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F892395"/>
    <w:multiLevelType w:val="hybridMultilevel"/>
    <w:tmpl w:val="899A7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FE747C"/>
    <w:multiLevelType w:val="multilevel"/>
    <w:tmpl w:val="F31E67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70B3774"/>
    <w:multiLevelType w:val="multilevel"/>
    <w:tmpl w:val="33A0FD5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1345471481">
    <w:abstractNumId w:val="3"/>
  </w:num>
  <w:num w:numId="2" w16cid:durableId="1672295085">
    <w:abstractNumId w:val="18"/>
  </w:num>
  <w:num w:numId="3" w16cid:durableId="817920297">
    <w:abstractNumId w:val="24"/>
  </w:num>
  <w:num w:numId="4" w16cid:durableId="1156066806">
    <w:abstractNumId w:val="18"/>
  </w:num>
  <w:num w:numId="5" w16cid:durableId="860970428">
    <w:abstractNumId w:val="9"/>
  </w:num>
  <w:num w:numId="6" w16cid:durableId="1704941659">
    <w:abstractNumId w:val="11"/>
  </w:num>
  <w:num w:numId="7" w16cid:durableId="499590330">
    <w:abstractNumId w:val="14"/>
  </w:num>
  <w:num w:numId="8" w16cid:durableId="870612482">
    <w:abstractNumId w:val="10"/>
  </w:num>
  <w:num w:numId="9" w16cid:durableId="280233905">
    <w:abstractNumId w:val="17"/>
  </w:num>
  <w:num w:numId="10" w16cid:durableId="193230321">
    <w:abstractNumId w:val="8"/>
  </w:num>
  <w:num w:numId="11" w16cid:durableId="1556549100">
    <w:abstractNumId w:val="6"/>
  </w:num>
  <w:num w:numId="12" w16cid:durableId="1341078366">
    <w:abstractNumId w:val="12"/>
  </w:num>
  <w:num w:numId="13" w16cid:durableId="150828994">
    <w:abstractNumId w:val="2"/>
  </w:num>
  <w:num w:numId="14" w16cid:durableId="970358410">
    <w:abstractNumId w:val="25"/>
  </w:num>
  <w:num w:numId="15" w16cid:durableId="1757508331">
    <w:abstractNumId w:val="21"/>
  </w:num>
  <w:num w:numId="16" w16cid:durableId="769931856">
    <w:abstractNumId w:val="1"/>
  </w:num>
  <w:num w:numId="17" w16cid:durableId="1739088941">
    <w:abstractNumId w:val="13"/>
  </w:num>
  <w:num w:numId="18" w16cid:durableId="279460734">
    <w:abstractNumId w:val="15"/>
  </w:num>
  <w:num w:numId="19" w16cid:durableId="517963610">
    <w:abstractNumId w:val="19"/>
  </w:num>
  <w:num w:numId="20" w16cid:durableId="908538657">
    <w:abstractNumId w:val="0"/>
  </w:num>
  <w:num w:numId="21" w16cid:durableId="395977252">
    <w:abstractNumId w:val="27"/>
  </w:num>
  <w:num w:numId="22" w16cid:durableId="1517115883">
    <w:abstractNumId w:val="23"/>
  </w:num>
  <w:num w:numId="23" w16cid:durableId="570969176">
    <w:abstractNumId w:val="5"/>
  </w:num>
  <w:num w:numId="24" w16cid:durableId="964308049">
    <w:abstractNumId w:val="7"/>
  </w:num>
  <w:num w:numId="25" w16cid:durableId="1042637923">
    <w:abstractNumId w:val="28"/>
  </w:num>
  <w:num w:numId="26" w16cid:durableId="1483237660">
    <w:abstractNumId w:val="16"/>
  </w:num>
  <w:num w:numId="27" w16cid:durableId="138883760">
    <w:abstractNumId w:val="22"/>
  </w:num>
  <w:num w:numId="28" w16cid:durableId="2128575826">
    <w:abstractNumId w:val="26"/>
  </w:num>
  <w:num w:numId="29" w16cid:durableId="1979190803">
    <w:abstractNumId w:val="29"/>
  </w:num>
  <w:num w:numId="30" w16cid:durableId="2131590395">
    <w:abstractNumId w:val="4"/>
  </w:num>
  <w:num w:numId="31" w16cid:durableId="607278150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activeWritingStyle w:appName="MSWord" w:lang="ru-RU" w:vendorID="1" w:dllVersion="512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2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F0"/>
    <w:rsid w:val="000004EF"/>
    <w:rsid w:val="00001E02"/>
    <w:rsid w:val="00010BDB"/>
    <w:rsid w:val="00014445"/>
    <w:rsid w:val="00021459"/>
    <w:rsid w:val="000221A4"/>
    <w:rsid w:val="00031886"/>
    <w:rsid w:val="0003236E"/>
    <w:rsid w:val="000363AC"/>
    <w:rsid w:val="000467A5"/>
    <w:rsid w:val="00047946"/>
    <w:rsid w:val="00053C2A"/>
    <w:rsid w:val="00055CF6"/>
    <w:rsid w:val="000567D5"/>
    <w:rsid w:val="000646BE"/>
    <w:rsid w:val="00065F4F"/>
    <w:rsid w:val="0007199C"/>
    <w:rsid w:val="000745B6"/>
    <w:rsid w:val="00074CAC"/>
    <w:rsid w:val="000774B1"/>
    <w:rsid w:val="000928CA"/>
    <w:rsid w:val="00093355"/>
    <w:rsid w:val="000952DE"/>
    <w:rsid w:val="0009549B"/>
    <w:rsid w:val="000A554F"/>
    <w:rsid w:val="000B0C6F"/>
    <w:rsid w:val="000B3B94"/>
    <w:rsid w:val="000B51D5"/>
    <w:rsid w:val="000C0DA6"/>
    <w:rsid w:val="000C0FE2"/>
    <w:rsid w:val="000D1CB4"/>
    <w:rsid w:val="000D2ACD"/>
    <w:rsid w:val="000D392B"/>
    <w:rsid w:val="000F18EC"/>
    <w:rsid w:val="000F4FE6"/>
    <w:rsid w:val="0010094B"/>
    <w:rsid w:val="001011C2"/>
    <w:rsid w:val="00105252"/>
    <w:rsid w:val="00105428"/>
    <w:rsid w:val="00107A50"/>
    <w:rsid w:val="00107B53"/>
    <w:rsid w:val="00110E3D"/>
    <w:rsid w:val="0011104D"/>
    <w:rsid w:val="001217F2"/>
    <w:rsid w:val="001225A5"/>
    <w:rsid w:val="001309F0"/>
    <w:rsid w:val="00146820"/>
    <w:rsid w:val="00150412"/>
    <w:rsid w:val="00163EBC"/>
    <w:rsid w:val="00170247"/>
    <w:rsid w:val="001813DE"/>
    <w:rsid w:val="00181D8F"/>
    <w:rsid w:val="001851FC"/>
    <w:rsid w:val="001871E2"/>
    <w:rsid w:val="0018741D"/>
    <w:rsid w:val="001A0928"/>
    <w:rsid w:val="001A5594"/>
    <w:rsid w:val="001B10F2"/>
    <w:rsid w:val="001B232E"/>
    <w:rsid w:val="001B23C1"/>
    <w:rsid w:val="001B2CD4"/>
    <w:rsid w:val="001C3394"/>
    <w:rsid w:val="001C511A"/>
    <w:rsid w:val="001D3918"/>
    <w:rsid w:val="001D52E5"/>
    <w:rsid w:val="001D6E98"/>
    <w:rsid w:val="001E25C3"/>
    <w:rsid w:val="001F1E6E"/>
    <w:rsid w:val="001F2531"/>
    <w:rsid w:val="001F5B1A"/>
    <w:rsid w:val="00201366"/>
    <w:rsid w:val="00202A7C"/>
    <w:rsid w:val="002043F8"/>
    <w:rsid w:val="00204BC2"/>
    <w:rsid w:val="00215B1A"/>
    <w:rsid w:val="0022174C"/>
    <w:rsid w:val="002244C4"/>
    <w:rsid w:val="002305F8"/>
    <w:rsid w:val="00230F2F"/>
    <w:rsid w:val="00232024"/>
    <w:rsid w:val="0023395B"/>
    <w:rsid w:val="00234229"/>
    <w:rsid w:val="002369C7"/>
    <w:rsid w:val="00240321"/>
    <w:rsid w:val="002426D4"/>
    <w:rsid w:val="00243DA9"/>
    <w:rsid w:val="00245A8C"/>
    <w:rsid w:val="0025167F"/>
    <w:rsid w:val="00257C97"/>
    <w:rsid w:val="002615DC"/>
    <w:rsid w:val="002704FD"/>
    <w:rsid w:val="002721F0"/>
    <w:rsid w:val="00274260"/>
    <w:rsid w:val="00277E0D"/>
    <w:rsid w:val="00282D09"/>
    <w:rsid w:val="00291604"/>
    <w:rsid w:val="002A0EDB"/>
    <w:rsid w:val="002A2F23"/>
    <w:rsid w:val="002B4A6A"/>
    <w:rsid w:val="002B542E"/>
    <w:rsid w:val="002C0F08"/>
    <w:rsid w:val="002E3539"/>
    <w:rsid w:val="002F655D"/>
    <w:rsid w:val="003067F2"/>
    <w:rsid w:val="00314A41"/>
    <w:rsid w:val="00320C32"/>
    <w:rsid w:val="00321F46"/>
    <w:rsid w:val="00323192"/>
    <w:rsid w:val="00327990"/>
    <w:rsid w:val="00327FB9"/>
    <w:rsid w:val="00332190"/>
    <w:rsid w:val="003343DA"/>
    <w:rsid w:val="00336346"/>
    <w:rsid w:val="0034072C"/>
    <w:rsid w:val="003416A1"/>
    <w:rsid w:val="003417FE"/>
    <w:rsid w:val="00342EBD"/>
    <w:rsid w:val="0035098F"/>
    <w:rsid w:val="00350D32"/>
    <w:rsid w:val="00351F5E"/>
    <w:rsid w:val="003539EA"/>
    <w:rsid w:val="003577A0"/>
    <w:rsid w:val="00361E8A"/>
    <w:rsid w:val="0037393A"/>
    <w:rsid w:val="003746C2"/>
    <w:rsid w:val="00386F4D"/>
    <w:rsid w:val="00387FE1"/>
    <w:rsid w:val="00390974"/>
    <w:rsid w:val="003A052A"/>
    <w:rsid w:val="003A2331"/>
    <w:rsid w:val="003A35F3"/>
    <w:rsid w:val="003A37C8"/>
    <w:rsid w:val="003A58F8"/>
    <w:rsid w:val="003C0116"/>
    <w:rsid w:val="003C13CD"/>
    <w:rsid w:val="003C3EB0"/>
    <w:rsid w:val="003C4009"/>
    <w:rsid w:val="003C42F2"/>
    <w:rsid w:val="003D2F36"/>
    <w:rsid w:val="003D3F0F"/>
    <w:rsid w:val="003E3C1D"/>
    <w:rsid w:val="003F2F93"/>
    <w:rsid w:val="003F66A8"/>
    <w:rsid w:val="003F6DCF"/>
    <w:rsid w:val="00403E46"/>
    <w:rsid w:val="004110AE"/>
    <w:rsid w:val="0041277B"/>
    <w:rsid w:val="00422F93"/>
    <w:rsid w:val="0042660D"/>
    <w:rsid w:val="0042726F"/>
    <w:rsid w:val="00427C4E"/>
    <w:rsid w:val="00436642"/>
    <w:rsid w:val="00447DAF"/>
    <w:rsid w:val="00447FC0"/>
    <w:rsid w:val="0045549F"/>
    <w:rsid w:val="00456F2D"/>
    <w:rsid w:val="00466901"/>
    <w:rsid w:val="004762A9"/>
    <w:rsid w:val="004824FB"/>
    <w:rsid w:val="004851F8"/>
    <w:rsid w:val="00485782"/>
    <w:rsid w:val="00490ED6"/>
    <w:rsid w:val="004916D9"/>
    <w:rsid w:val="004966A2"/>
    <w:rsid w:val="004A2CF9"/>
    <w:rsid w:val="004A38EC"/>
    <w:rsid w:val="004A7C30"/>
    <w:rsid w:val="004B7106"/>
    <w:rsid w:val="004C41D0"/>
    <w:rsid w:val="004C73A4"/>
    <w:rsid w:val="004D0129"/>
    <w:rsid w:val="004D3D2E"/>
    <w:rsid w:val="004D40B1"/>
    <w:rsid w:val="004D6C1B"/>
    <w:rsid w:val="004F0D70"/>
    <w:rsid w:val="004F17F2"/>
    <w:rsid w:val="004F700A"/>
    <w:rsid w:val="004F7E48"/>
    <w:rsid w:val="0050523F"/>
    <w:rsid w:val="005117E1"/>
    <w:rsid w:val="0052490F"/>
    <w:rsid w:val="00525570"/>
    <w:rsid w:val="00532258"/>
    <w:rsid w:val="00541907"/>
    <w:rsid w:val="00545C8F"/>
    <w:rsid w:val="00546041"/>
    <w:rsid w:val="00553640"/>
    <w:rsid w:val="00560C65"/>
    <w:rsid w:val="0056214F"/>
    <w:rsid w:val="005650B1"/>
    <w:rsid w:val="005665AA"/>
    <w:rsid w:val="00566E31"/>
    <w:rsid w:val="00567DA9"/>
    <w:rsid w:val="00571D30"/>
    <w:rsid w:val="00575BAF"/>
    <w:rsid w:val="00581423"/>
    <w:rsid w:val="00581D51"/>
    <w:rsid w:val="00590B1B"/>
    <w:rsid w:val="00595C59"/>
    <w:rsid w:val="005A4924"/>
    <w:rsid w:val="005A75B1"/>
    <w:rsid w:val="005B2E0E"/>
    <w:rsid w:val="005B2F3C"/>
    <w:rsid w:val="005B5AE5"/>
    <w:rsid w:val="005B65EC"/>
    <w:rsid w:val="005B7CB5"/>
    <w:rsid w:val="005C1F50"/>
    <w:rsid w:val="005C3E62"/>
    <w:rsid w:val="005C58EB"/>
    <w:rsid w:val="005C6591"/>
    <w:rsid w:val="005D3E4C"/>
    <w:rsid w:val="005D504C"/>
    <w:rsid w:val="005E2DB1"/>
    <w:rsid w:val="005E33F7"/>
    <w:rsid w:val="005E6B56"/>
    <w:rsid w:val="005F58C6"/>
    <w:rsid w:val="00604174"/>
    <w:rsid w:val="00604180"/>
    <w:rsid w:val="006111DA"/>
    <w:rsid w:val="006347F8"/>
    <w:rsid w:val="00637E9E"/>
    <w:rsid w:val="0065055C"/>
    <w:rsid w:val="00664A9F"/>
    <w:rsid w:val="00665FBD"/>
    <w:rsid w:val="00672121"/>
    <w:rsid w:val="006941E9"/>
    <w:rsid w:val="00696F49"/>
    <w:rsid w:val="006A4882"/>
    <w:rsid w:val="006A52D0"/>
    <w:rsid w:val="006A7D84"/>
    <w:rsid w:val="006B6B5C"/>
    <w:rsid w:val="006B6C22"/>
    <w:rsid w:val="006C4491"/>
    <w:rsid w:val="006C4E01"/>
    <w:rsid w:val="006D2151"/>
    <w:rsid w:val="006D2CEB"/>
    <w:rsid w:val="006D5D7E"/>
    <w:rsid w:val="006F0990"/>
    <w:rsid w:val="00704197"/>
    <w:rsid w:val="0070614B"/>
    <w:rsid w:val="00707623"/>
    <w:rsid w:val="00724324"/>
    <w:rsid w:val="00730CDC"/>
    <w:rsid w:val="00741E73"/>
    <w:rsid w:val="00742847"/>
    <w:rsid w:val="00745B9C"/>
    <w:rsid w:val="00751E5C"/>
    <w:rsid w:val="00752324"/>
    <w:rsid w:val="00753E39"/>
    <w:rsid w:val="0076286E"/>
    <w:rsid w:val="00764F08"/>
    <w:rsid w:val="0076541B"/>
    <w:rsid w:val="00771669"/>
    <w:rsid w:val="00775E87"/>
    <w:rsid w:val="00782350"/>
    <w:rsid w:val="0078395B"/>
    <w:rsid w:val="00791DB6"/>
    <w:rsid w:val="00793335"/>
    <w:rsid w:val="00793E1E"/>
    <w:rsid w:val="007A0B5A"/>
    <w:rsid w:val="007A1ED4"/>
    <w:rsid w:val="007A3EA8"/>
    <w:rsid w:val="007B4C0B"/>
    <w:rsid w:val="007B7E5B"/>
    <w:rsid w:val="007C1757"/>
    <w:rsid w:val="007C2CA6"/>
    <w:rsid w:val="007C746E"/>
    <w:rsid w:val="007C7966"/>
    <w:rsid w:val="007D2494"/>
    <w:rsid w:val="007D4251"/>
    <w:rsid w:val="007D4C46"/>
    <w:rsid w:val="007E2645"/>
    <w:rsid w:val="007E5478"/>
    <w:rsid w:val="007F34CC"/>
    <w:rsid w:val="007F5575"/>
    <w:rsid w:val="007F6129"/>
    <w:rsid w:val="008046D7"/>
    <w:rsid w:val="00805F52"/>
    <w:rsid w:val="00806EE3"/>
    <w:rsid w:val="00816486"/>
    <w:rsid w:val="0082138A"/>
    <w:rsid w:val="00821E19"/>
    <w:rsid w:val="0082213F"/>
    <w:rsid w:val="0082388E"/>
    <w:rsid w:val="00823F8C"/>
    <w:rsid w:val="00825D58"/>
    <w:rsid w:val="008266BA"/>
    <w:rsid w:val="00834F2F"/>
    <w:rsid w:val="00840C31"/>
    <w:rsid w:val="00842B43"/>
    <w:rsid w:val="00843602"/>
    <w:rsid w:val="00866B39"/>
    <w:rsid w:val="00874638"/>
    <w:rsid w:val="00875A8A"/>
    <w:rsid w:val="0087771D"/>
    <w:rsid w:val="00891D65"/>
    <w:rsid w:val="00895B1F"/>
    <w:rsid w:val="008A112B"/>
    <w:rsid w:val="008B3E79"/>
    <w:rsid w:val="008C39FB"/>
    <w:rsid w:val="008C3E84"/>
    <w:rsid w:val="008E5F37"/>
    <w:rsid w:val="008F01FD"/>
    <w:rsid w:val="008F7907"/>
    <w:rsid w:val="00904E1D"/>
    <w:rsid w:val="00905177"/>
    <w:rsid w:val="00905C78"/>
    <w:rsid w:val="00905D11"/>
    <w:rsid w:val="009063B4"/>
    <w:rsid w:val="009069F2"/>
    <w:rsid w:val="009109A1"/>
    <w:rsid w:val="00911789"/>
    <w:rsid w:val="00914CAA"/>
    <w:rsid w:val="0092555C"/>
    <w:rsid w:val="0093208D"/>
    <w:rsid w:val="0093557B"/>
    <w:rsid w:val="00935682"/>
    <w:rsid w:val="0094138D"/>
    <w:rsid w:val="0094527B"/>
    <w:rsid w:val="00951F59"/>
    <w:rsid w:val="009625B1"/>
    <w:rsid w:val="009636EC"/>
    <w:rsid w:val="00966D64"/>
    <w:rsid w:val="00977480"/>
    <w:rsid w:val="00983A35"/>
    <w:rsid w:val="0099628C"/>
    <w:rsid w:val="009B0158"/>
    <w:rsid w:val="009B25FD"/>
    <w:rsid w:val="009B636E"/>
    <w:rsid w:val="009B6BE3"/>
    <w:rsid w:val="009D051E"/>
    <w:rsid w:val="009D0636"/>
    <w:rsid w:val="009D4FB2"/>
    <w:rsid w:val="009D6616"/>
    <w:rsid w:val="009E1045"/>
    <w:rsid w:val="009E4CDF"/>
    <w:rsid w:val="009F03E9"/>
    <w:rsid w:val="009F2D2C"/>
    <w:rsid w:val="00A00451"/>
    <w:rsid w:val="00A02250"/>
    <w:rsid w:val="00A04FD1"/>
    <w:rsid w:val="00A141D8"/>
    <w:rsid w:val="00A17669"/>
    <w:rsid w:val="00A202E8"/>
    <w:rsid w:val="00A239D4"/>
    <w:rsid w:val="00A23F09"/>
    <w:rsid w:val="00A34F4B"/>
    <w:rsid w:val="00A369AD"/>
    <w:rsid w:val="00A37D33"/>
    <w:rsid w:val="00A513AF"/>
    <w:rsid w:val="00A52905"/>
    <w:rsid w:val="00A53D6A"/>
    <w:rsid w:val="00A541C0"/>
    <w:rsid w:val="00A57CD0"/>
    <w:rsid w:val="00A61F7D"/>
    <w:rsid w:val="00A7687D"/>
    <w:rsid w:val="00A779D4"/>
    <w:rsid w:val="00A95D72"/>
    <w:rsid w:val="00AA1037"/>
    <w:rsid w:val="00AA299E"/>
    <w:rsid w:val="00AA4338"/>
    <w:rsid w:val="00AA5F3E"/>
    <w:rsid w:val="00AA65F6"/>
    <w:rsid w:val="00AA75BF"/>
    <w:rsid w:val="00AB59F2"/>
    <w:rsid w:val="00AB64E7"/>
    <w:rsid w:val="00AC5B2D"/>
    <w:rsid w:val="00AC7590"/>
    <w:rsid w:val="00AD4F12"/>
    <w:rsid w:val="00AD7E73"/>
    <w:rsid w:val="00AE0F31"/>
    <w:rsid w:val="00AE1260"/>
    <w:rsid w:val="00AE1633"/>
    <w:rsid w:val="00AE279D"/>
    <w:rsid w:val="00AE4142"/>
    <w:rsid w:val="00AE5B6D"/>
    <w:rsid w:val="00B01A74"/>
    <w:rsid w:val="00B04BB8"/>
    <w:rsid w:val="00B12D1F"/>
    <w:rsid w:val="00B178A6"/>
    <w:rsid w:val="00B2214F"/>
    <w:rsid w:val="00B33312"/>
    <w:rsid w:val="00B51BC3"/>
    <w:rsid w:val="00B52F28"/>
    <w:rsid w:val="00B53522"/>
    <w:rsid w:val="00B55449"/>
    <w:rsid w:val="00B602A4"/>
    <w:rsid w:val="00B6116D"/>
    <w:rsid w:val="00B621AD"/>
    <w:rsid w:val="00B62A34"/>
    <w:rsid w:val="00B64E9D"/>
    <w:rsid w:val="00B66FB8"/>
    <w:rsid w:val="00B673C8"/>
    <w:rsid w:val="00B71299"/>
    <w:rsid w:val="00B74143"/>
    <w:rsid w:val="00B767BD"/>
    <w:rsid w:val="00B82B6A"/>
    <w:rsid w:val="00B904F0"/>
    <w:rsid w:val="00B96190"/>
    <w:rsid w:val="00BA47F1"/>
    <w:rsid w:val="00BA577A"/>
    <w:rsid w:val="00BB315D"/>
    <w:rsid w:val="00BB4DDC"/>
    <w:rsid w:val="00BB6B2D"/>
    <w:rsid w:val="00BB6CA8"/>
    <w:rsid w:val="00BB7274"/>
    <w:rsid w:val="00BC0007"/>
    <w:rsid w:val="00BC157D"/>
    <w:rsid w:val="00BC18DB"/>
    <w:rsid w:val="00BC3AA0"/>
    <w:rsid w:val="00BC752F"/>
    <w:rsid w:val="00BD31F9"/>
    <w:rsid w:val="00BD4136"/>
    <w:rsid w:val="00BD4396"/>
    <w:rsid w:val="00BD4B81"/>
    <w:rsid w:val="00BE2D8F"/>
    <w:rsid w:val="00BE2FE4"/>
    <w:rsid w:val="00BE36B8"/>
    <w:rsid w:val="00BE4596"/>
    <w:rsid w:val="00BF6F75"/>
    <w:rsid w:val="00C01E9D"/>
    <w:rsid w:val="00C2040B"/>
    <w:rsid w:val="00C24903"/>
    <w:rsid w:val="00C27AAB"/>
    <w:rsid w:val="00C36D10"/>
    <w:rsid w:val="00C37CE8"/>
    <w:rsid w:val="00C50FD9"/>
    <w:rsid w:val="00C54118"/>
    <w:rsid w:val="00C57585"/>
    <w:rsid w:val="00C60E48"/>
    <w:rsid w:val="00C60F32"/>
    <w:rsid w:val="00C66B9C"/>
    <w:rsid w:val="00C71005"/>
    <w:rsid w:val="00C82EA7"/>
    <w:rsid w:val="00C8457B"/>
    <w:rsid w:val="00C90F6B"/>
    <w:rsid w:val="00CA1E88"/>
    <w:rsid w:val="00CA339B"/>
    <w:rsid w:val="00CA386B"/>
    <w:rsid w:val="00CA7A1F"/>
    <w:rsid w:val="00CB0840"/>
    <w:rsid w:val="00CB49CB"/>
    <w:rsid w:val="00CB7BF2"/>
    <w:rsid w:val="00CC01BB"/>
    <w:rsid w:val="00CC22E1"/>
    <w:rsid w:val="00CC250D"/>
    <w:rsid w:val="00CC4791"/>
    <w:rsid w:val="00CC561C"/>
    <w:rsid w:val="00CD0699"/>
    <w:rsid w:val="00CD645B"/>
    <w:rsid w:val="00CE13CA"/>
    <w:rsid w:val="00CF2849"/>
    <w:rsid w:val="00CF4AB6"/>
    <w:rsid w:val="00CF542D"/>
    <w:rsid w:val="00D06673"/>
    <w:rsid w:val="00D075DA"/>
    <w:rsid w:val="00D113DE"/>
    <w:rsid w:val="00D16CD2"/>
    <w:rsid w:val="00D21124"/>
    <w:rsid w:val="00D23CD9"/>
    <w:rsid w:val="00D248D5"/>
    <w:rsid w:val="00D2610B"/>
    <w:rsid w:val="00D31CD0"/>
    <w:rsid w:val="00D33E12"/>
    <w:rsid w:val="00D37129"/>
    <w:rsid w:val="00D37DEF"/>
    <w:rsid w:val="00D4029B"/>
    <w:rsid w:val="00D416C4"/>
    <w:rsid w:val="00D430AC"/>
    <w:rsid w:val="00D46457"/>
    <w:rsid w:val="00D52491"/>
    <w:rsid w:val="00D539B8"/>
    <w:rsid w:val="00D56C7D"/>
    <w:rsid w:val="00D605CA"/>
    <w:rsid w:val="00D610B8"/>
    <w:rsid w:val="00D62932"/>
    <w:rsid w:val="00D62B2D"/>
    <w:rsid w:val="00D66406"/>
    <w:rsid w:val="00D75AD3"/>
    <w:rsid w:val="00D8034D"/>
    <w:rsid w:val="00D80BEA"/>
    <w:rsid w:val="00D86414"/>
    <w:rsid w:val="00D96AF4"/>
    <w:rsid w:val="00DA283E"/>
    <w:rsid w:val="00DA4301"/>
    <w:rsid w:val="00DA768A"/>
    <w:rsid w:val="00DB3E95"/>
    <w:rsid w:val="00DC47D9"/>
    <w:rsid w:val="00DC67D1"/>
    <w:rsid w:val="00DD148E"/>
    <w:rsid w:val="00DD34FE"/>
    <w:rsid w:val="00DD50F9"/>
    <w:rsid w:val="00DE3599"/>
    <w:rsid w:val="00DE4205"/>
    <w:rsid w:val="00DE5BFE"/>
    <w:rsid w:val="00DF4CEC"/>
    <w:rsid w:val="00DF5C7F"/>
    <w:rsid w:val="00E04413"/>
    <w:rsid w:val="00E10875"/>
    <w:rsid w:val="00E2590D"/>
    <w:rsid w:val="00E25953"/>
    <w:rsid w:val="00E36178"/>
    <w:rsid w:val="00E3654C"/>
    <w:rsid w:val="00E40BF6"/>
    <w:rsid w:val="00E44E4C"/>
    <w:rsid w:val="00E4513E"/>
    <w:rsid w:val="00E479A4"/>
    <w:rsid w:val="00E53CA9"/>
    <w:rsid w:val="00E54BF0"/>
    <w:rsid w:val="00E6462C"/>
    <w:rsid w:val="00E65DC6"/>
    <w:rsid w:val="00E66688"/>
    <w:rsid w:val="00E76A57"/>
    <w:rsid w:val="00E80DAB"/>
    <w:rsid w:val="00E81DE2"/>
    <w:rsid w:val="00E92101"/>
    <w:rsid w:val="00E93D6C"/>
    <w:rsid w:val="00E9671C"/>
    <w:rsid w:val="00EA18E6"/>
    <w:rsid w:val="00EA3290"/>
    <w:rsid w:val="00EA48E1"/>
    <w:rsid w:val="00EA61CA"/>
    <w:rsid w:val="00EB0714"/>
    <w:rsid w:val="00EC706A"/>
    <w:rsid w:val="00EC7BD9"/>
    <w:rsid w:val="00ED3978"/>
    <w:rsid w:val="00EF12D8"/>
    <w:rsid w:val="00EF3901"/>
    <w:rsid w:val="00F01E0D"/>
    <w:rsid w:val="00F0275E"/>
    <w:rsid w:val="00F037AE"/>
    <w:rsid w:val="00F067FA"/>
    <w:rsid w:val="00F07599"/>
    <w:rsid w:val="00F301E5"/>
    <w:rsid w:val="00F3078A"/>
    <w:rsid w:val="00F31D94"/>
    <w:rsid w:val="00F37AF7"/>
    <w:rsid w:val="00F41936"/>
    <w:rsid w:val="00F42982"/>
    <w:rsid w:val="00F439A3"/>
    <w:rsid w:val="00F440EE"/>
    <w:rsid w:val="00F453D3"/>
    <w:rsid w:val="00F456EF"/>
    <w:rsid w:val="00F45F3B"/>
    <w:rsid w:val="00F474A8"/>
    <w:rsid w:val="00F506A7"/>
    <w:rsid w:val="00F5320E"/>
    <w:rsid w:val="00F5702A"/>
    <w:rsid w:val="00F57654"/>
    <w:rsid w:val="00F62908"/>
    <w:rsid w:val="00F62B74"/>
    <w:rsid w:val="00F635C6"/>
    <w:rsid w:val="00F65F1C"/>
    <w:rsid w:val="00F65F8E"/>
    <w:rsid w:val="00F7214D"/>
    <w:rsid w:val="00F77721"/>
    <w:rsid w:val="00F80FE4"/>
    <w:rsid w:val="00F82AE8"/>
    <w:rsid w:val="00F8371E"/>
    <w:rsid w:val="00F84571"/>
    <w:rsid w:val="00F907E1"/>
    <w:rsid w:val="00F9106C"/>
    <w:rsid w:val="00F925C4"/>
    <w:rsid w:val="00FA0516"/>
    <w:rsid w:val="00FA24DC"/>
    <w:rsid w:val="00FB0168"/>
    <w:rsid w:val="00FB27AA"/>
    <w:rsid w:val="00FC106B"/>
    <w:rsid w:val="00FC24A2"/>
    <w:rsid w:val="00FC291C"/>
    <w:rsid w:val="00FC3852"/>
    <w:rsid w:val="00FC64D5"/>
    <w:rsid w:val="00FD18EA"/>
    <w:rsid w:val="00FD2014"/>
    <w:rsid w:val="00FD6411"/>
    <w:rsid w:val="00FD7D55"/>
    <w:rsid w:val="00FE593C"/>
    <w:rsid w:val="00FF11B5"/>
    <w:rsid w:val="00FF441D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AD2E5B"/>
  <w15:chartTrackingRefBased/>
  <w15:docId w15:val="{C0B32960-33EA-44F5-9264-9187217F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4924"/>
    <w:pPr>
      <w:ind w:firstLine="720"/>
      <w:jc w:val="both"/>
    </w:pPr>
    <w:rPr>
      <w:sz w:val="28"/>
    </w:rPr>
  </w:style>
  <w:style w:type="paragraph" w:styleId="1">
    <w:name w:val="heading 1"/>
    <w:basedOn w:val="a"/>
    <w:next w:val="a"/>
    <w:autoRedefine/>
    <w:qFormat/>
    <w:rsid w:val="003A2331"/>
    <w:pPr>
      <w:keepNext/>
      <w:spacing w:before="240" w:after="60"/>
      <w:ind w:left="431" w:firstLine="0"/>
      <w:jc w:val="center"/>
      <w:outlineLvl w:val="0"/>
    </w:pPr>
    <w:rPr>
      <w:b/>
      <w:caps/>
      <w:kern w:val="28"/>
      <w:sz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87771D"/>
    <w:pPr>
      <w:keepNext/>
      <w:spacing w:before="160" w:after="80"/>
      <w:ind w:firstLine="0"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autoRedefine/>
    <w:qFormat/>
    <w:rsid w:val="005A4924"/>
    <w:pPr>
      <w:keepNext/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/>
      <w:outlineLvl w:val="3"/>
    </w:pPr>
  </w:style>
  <w:style w:type="paragraph" w:styleId="5">
    <w:name w:val="heading 5"/>
    <w:basedOn w:val="a"/>
    <w:next w:val="a"/>
    <w:qFormat/>
    <w:pPr>
      <w:keepNext/>
      <w:suppressAutoHyphens/>
      <w:outlineLvl w:val="4"/>
    </w:pPr>
    <w:rPr>
      <w:b/>
      <w:i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"/>
    <w:qFormat/>
    <w:pPr>
      <w:keepNext/>
      <w:jc w:val="left"/>
      <w:outlineLvl w:val="6"/>
    </w:pPr>
    <w:rPr>
      <w:rFonts w:ascii="Times New Roman CYR" w:hAnsi="Times New Roman CYR"/>
    </w:rPr>
  </w:style>
  <w:style w:type="paragraph" w:styleId="8">
    <w:name w:val="heading 8"/>
    <w:basedOn w:val="a"/>
    <w:next w:val="a"/>
    <w:qFormat/>
    <w:pPr>
      <w:keepNext/>
      <w:ind w:right="-1" w:firstLine="0"/>
      <w:jc w:val="left"/>
      <w:outlineLvl w:val="7"/>
    </w:pPr>
  </w:style>
  <w:style w:type="paragraph" w:styleId="9">
    <w:name w:val="heading 9"/>
    <w:basedOn w:val="a"/>
    <w:next w:val="a"/>
    <w:qFormat/>
    <w:pPr>
      <w:keepNext/>
      <w:ind w:right="992" w:firstLine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next w:val="a"/>
    <w:pPr>
      <w:tabs>
        <w:tab w:val="center" w:pos="4820"/>
        <w:tab w:val="right" w:pos="9639"/>
      </w:tabs>
      <w:ind w:firstLine="0"/>
    </w:pPr>
  </w:style>
  <w:style w:type="character" w:customStyle="1" w:styleId="a4">
    <w:name w:val="СтильМножества"/>
    <w:rPr>
      <w:rFonts w:ascii="Times New Roman" w:hAnsi="Times New Roman"/>
      <w:b/>
      <w:dstrike w:val="0"/>
      <w:outline/>
      <w:noProof w:val="0"/>
      <w:color w:val="000000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5">
    <w:name w:val="СтильВерхнего индекса"/>
    <w:rPr>
      <w:dstrike w:val="0"/>
      <w:noProof w:val="0"/>
      <w:color w:val="auto"/>
      <w:position w:val="4"/>
      <w:vertAlign w:val="superscript"/>
      <w:lang w:val="en-US"/>
    </w:rPr>
  </w:style>
  <w:style w:type="paragraph" w:customStyle="1" w:styleId="a6">
    <w:name w:val="Название"/>
    <w:basedOn w:val="a"/>
    <w:qFormat/>
    <w:pPr>
      <w:suppressAutoHyphens/>
      <w:spacing w:line="336" w:lineRule="auto"/>
      <w:ind w:firstLine="0"/>
      <w:jc w:val="center"/>
    </w:pPr>
    <w:rPr>
      <w:b/>
    </w:rPr>
  </w:style>
  <w:style w:type="paragraph" w:customStyle="1" w:styleId="a7">
    <w:name w:val="Литература"/>
    <w:basedOn w:val="a8"/>
    <w:pPr>
      <w:widowControl w:val="0"/>
      <w:tabs>
        <w:tab w:val="clear" w:pos="1080"/>
        <w:tab w:val="left" w:pos="709"/>
        <w:tab w:val="right" w:pos="9639"/>
      </w:tabs>
      <w:ind w:firstLine="284"/>
    </w:pPr>
    <w:rPr>
      <w:b w:val="0"/>
    </w:rPr>
  </w:style>
  <w:style w:type="paragraph" w:styleId="a8">
    <w:name w:val="Body Text Indent"/>
    <w:basedOn w:val="a"/>
    <w:link w:val="a9"/>
    <w:pPr>
      <w:tabs>
        <w:tab w:val="num" w:pos="1080"/>
      </w:tabs>
      <w:suppressAutoHyphens/>
    </w:pPr>
    <w:rPr>
      <w:b/>
    </w:rPr>
  </w:style>
  <w:style w:type="paragraph" w:styleId="21">
    <w:name w:val="Body Text Indent 2"/>
    <w:basedOn w:val="a"/>
    <w:pPr>
      <w:tabs>
        <w:tab w:val="num" w:pos="1080"/>
      </w:tabs>
      <w:suppressAutoHyphens/>
    </w:pPr>
  </w:style>
  <w:style w:type="character" w:customStyle="1" w:styleId="aa">
    <w:name w:val="Название функции"/>
    <w:rPr>
      <w:b/>
      <w:noProof w:val="0"/>
      <w:sz w:val="28"/>
      <w:szCs w:val="4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-">
    <w:name w:val="Матрица-вектор"/>
    <w:rPr>
      <w:bCs/>
      <w:i/>
      <w:noProof w:val="0"/>
      <w:lang w:val="en-US"/>
    </w:rPr>
  </w:style>
  <w:style w:type="character" w:customStyle="1" w:styleId="ab">
    <w:name w:val="Переменная"/>
    <w:rPr>
      <w:i/>
      <w:iCs/>
      <w:noProof w:val="0"/>
      <w:lang w:val="en-US"/>
    </w:rPr>
  </w:style>
  <w:style w:type="paragraph" w:styleId="ac">
    <w:name w:val="Block Text"/>
    <w:basedOn w:val="a"/>
    <w:pPr>
      <w:widowControl w:val="0"/>
      <w:ind w:left="3261" w:right="1134" w:firstLine="0"/>
    </w:pPr>
  </w:style>
  <w:style w:type="paragraph" w:styleId="30">
    <w:name w:val="Body Text Indent 3"/>
    <w:basedOn w:val="a"/>
    <w:pPr>
      <w:spacing w:before="240" w:after="240"/>
      <w:jc w:val="center"/>
    </w:pPr>
    <w:rPr>
      <w:b/>
      <w:bCs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Body Text"/>
    <w:basedOn w:val="a"/>
    <w:pPr>
      <w:spacing w:line="336" w:lineRule="auto"/>
      <w:ind w:firstLine="0"/>
      <w:jc w:val="center"/>
    </w:pPr>
  </w:style>
  <w:style w:type="paragraph" w:styleId="af0">
    <w:name w:val="header"/>
    <w:basedOn w:val="a"/>
    <w:link w:val="af1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f2">
    <w:name w:val="page number"/>
    <w:basedOn w:val="a0"/>
  </w:style>
  <w:style w:type="paragraph" w:styleId="10">
    <w:name w:val="toc 1"/>
    <w:basedOn w:val="a"/>
    <w:next w:val="a"/>
    <w:autoRedefine/>
    <w:uiPriority w:val="39"/>
    <w:rsid w:val="00DC47D9"/>
    <w:pPr>
      <w:tabs>
        <w:tab w:val="right" w:leader="dot" w:pos="10195"/>
      </w:tabs>
      <w:spacing w:before="120" w:after="120"/>
      <w:ind w:left="340" w:right="567" w:hanging="340"/>
      <w:jc w:val="left"/>
    </w:pPr>
    <w:rPr>
      <w:rFonts w:ascii="Arial" w:hAnsi="Arial"/>
      <w:noProof/>
      <w:szCs w:val="28"/>
    </w:rPr>
  </w:style>
  <w:style w:type="paragraph" w:styleId="22">
    <w:name w:val="toc 2"/>
    <w:basedOn w:val="a"/>
    <w:next w:val="a"/>
    <w:autoRedefine/>
    <w:uiPriority w:val="39"/>
    <w:rsid w:val="00791DB6"/>
    <w:pPr>
      <w:tabs>
        <w:tab w:val="left" w:pos="709"/>
        <w:tab w:val="right" w:leader="dot" w:pos="10195"/>
      </w:tabs>
      <w:ind w:left="850" w:right="567" w:hanging="424"/>
      <w:jc w:val="left"/>
    </w:pPr>
    <w:rPr>
      <w:rFonts w:ascii="Arial" w:hAnsi="Arial"/>
      <w:noProof/>
    </w:rPr>
  </w:style>
  <w:style w:type="paragraph" w:styleId="31">
    <w:name w:val="toc 3"/>
    <w:basedOn w:val="a"/>
    <w:next w:val="a"/>
    <w:autoRedefine/>
    <w:uiPriority w:val="39"/>
    <w:rsid w:val="00CF542D"/>
    <w:pPr>
      <w:tabs>
        <w:tab w:val="right" w:leader="dot" w:pos="10195"/>
      </w:tabs>
      <w:ind w:left="1701" w:right="567" w:hanging="1275"/>
      <w:jc w:val="left"/>
    </w:pPr>
    <w:rPr>
      <w:rFonts w:ascii="Arial" w:hAnsi="Arial"/>
    </w:r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customStyle="1" w:styleId="11">
    <w:name w:val="Гиперссылка1"/>
    <w:rPr>
      <w:color w:val="0000FF"/>
      <w:u w:val="single"/>
    </w:rPr>
  </w:style>
  <w:style w:type="paragraph" w:styleId="af3">
    <w:name w:val="footer"/>
    <w:basedOn w:val="a"/>
    <w:pPr>
      <w:tabs>
        <w:tab w:val="center" w:pos="4677"/>
        <w:tab w:val="right" w:pos="9355"/>
      </w:tabs>
    </w:pPr>
  </w:style>
  <w:style w:type="paragraph" w:customStyle="1" w:styleId="3VAK">
    <w:name w:val="Заголовок 3 VAK"/>
    <w:basedOn w:val="2VAK"/>
    <w:next w:val="af4"/>
    <w:pPr>
      <w:ind w:left="1484" w:hanging="775"/>
      <w:outlineLvl w:val="2"/>
    </w:pPr>
    <w:rPr>
      <w:rFonts w:cs="Arial"/>
      <w:bCs/>
    </w:rPr>
  </w:style>
  <w:style w:type="paragraph" w:customStyle="1" w:styleId="2VAK">
    <w:name w:val="Заголовок 2 VAK"/>
    <w:basedOn w:val="1VAK"/>
    <w:next w:val="a"/>
    <w:pPr>
      <w:spacing w:before="360"/>
      <w:ind w:left="1276" w:hanging="567"/>
      <w:jc w:val="left"/>
      <w:outlineLvl w:val="1"/>
    </w:pPr>
    <w:rPr>
      <w:b w:val="0"/>
      <w:caps w:val="0"/>
    </w:rPr>
  </w:style>
  <w:style w:type="paragraph" w:customStyle="1" w:styleId="1VAK">
    <w:name w:val="Заголовок 1 VAK"/>
    <w:basedOn w:val="1"/>
    <w:next w:val="a"/>
    <w:autoRedefine/>
    <w:qFormat/>
    <w:rsid w:val="00F635C6"/>
    <w:pPr>
      <w:suppressAutoHyphens/>
      <w:spacing w:before="0" w:after="120"/>
      <w:ind w:left="0"/>
    </w:pPr>
    <w:rPr>
      <w:kern w:val="0"/>
      <w:szCs w:val="24"/>
    </w:rPr>
  </w:style>
  <w:style w:type="paragraph" w:styleId="af4">
    <w:name w:val="Normal Indent"/>
    <w:basedOn w:val="a"/>
    <w:pPr>
      <w:ind w:left="708" w:firstLine="0"/>
      <w:jc w:val="left"/>
    </w:pPr>
    <w:rPr>
      <w:szCs w:val="24"/>
    </w:rPr>
  </w:style>
  <w:style w:type="paragraph" w:styleId="23">
    <w:name w:val="Body Text 2"/>
    <w:basedOn w:val="a"/>
    <w:pPr>
      <w:tabs>
        <w:tab w:val="left" w:pos="9638"/>
      </w:tabs>
      <w:ind w:right="992" w:firstLine="0"/>
      <w:jc w:val="center"/>
    </w:pPr>
  </w:style>
  <w:style w:type="paragraph" w:styleId="af5">
    <w:name w:val="Plain Text"/>
    <w:basedOn w:val="a"/>
    <w:pPr>
      <w:ind w:firstLine="0"/>
    </w:pPr>
  </w:style>
  <w:style w:type="paragraph" w:customStyle="1" w:styleId="af6">
    <w:name w:val="Обычный (веб)"/>
    <w:basedOn w:val="a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sarydef">
    <w:name w:val="glossarydef"/>
    <w:basedOn w:val="a0"/>
  </w:style>
  <w:style w:type="paragraph" w:styleId="af7">
    <w:name w:val="caption"/>
    <w:basedOn w:val="a"/>
    <w:next w:val="a"/>
    <w:qFormat/>
    <w:pPr>
      <w:ind w:firstLine="0"/>
      <w:jc w:val="center"/>
    </w:pPr>
    <w:rPr>
      <w:rFonts w:ascii="Times New Roman CYR" w:hAnsi="Times New Roman CYR"/>
    </w:rPr>
  </w:style>
  <w:style w:type="paragraph" w:customStyle="1" w:styleId="Select">
    <w:name w:val="Стиль Select"/>
    <w:basedOn w:val="af6"/>
    <w:next w:val="a"/>
    <w:pPr>
      <w:keepLines/>
    </w:pPr>
    <w:rPr>
      <w:rFonts w:ascii="Garamond" w:hAnsi="Garamond"/>
      <w:szCs w:val="20"/>
    </w:rPr>
  </w:style>
  <w:style w:type="paragraph" w:customStyle="1" w:styleId="4VAK">
    <w:name w:val="Заголовок 4 VAK"/>
    <w:basedOn w:val="3VAK"/>
    <w:next w:val="a"/>
    <w:pPr>
      <w:spacing w:before="120"/>
      <w:ind w:left="1486" w:hanging="777"/>
    </w:pPr>
  </w:style>
  <w:style w:type="paragraph" w:customStyle="1" w:styleId="1VAK0">
    <w:name w:val="Заголовок1VAK"/>
    <w:basedOn w:val="a"/>
    <w:next w:val="a"/>
    <w:pPr>
      <w:widowControl w:val="0"/>
      <w:spacing w:before="240" w:after="120"/>
      <w:ind w:firstLine="0"/>
      <w:jc w:val="center"/>
    </w:pPr>
    <w:rPr>
      <w:rFonts w:ascii="Arial" w:hAnsi="Arial" w:cs="Arial"/>
      <w:spacing w:val="20"/>
      <w:szCs w:val="24"/>
    </w:rPr>
  </w:style>
  <w:style w:type="paragraph" w:customStyle="1" w:styleId="1newVAK">
    <w:name w:val="Заголовок 1 new VAK"/>
    <w:basedOn w:val="1VAK"/>
    <w:next w:val="a"/>
    <w:pPr>
      <w:pageBreakBefore/>
      <w:numPr>
        <w:numId w:val="2"/>
      </w:numPr>
      <w:tabs>
        <w:tab w:val="left" w:pos="567"/>
      </w:tabs>
    </w:pPr>
  </w:style>
  <w:style w:type="paragraph" w:customStyle="1" w:styleId="2newVAK">
    <w:name w:val="Заголовок 2 new VAK"/>
    <w:basedOn w:val="2VAK"/>
    <w:next w:val="a"/>
    <w:rsid w:val="00E66688"/>
    <w:pPr>
      <w:tabs>
        <w:tab w:val="left" w:pos="1134"/>
      </w:tabs>
      <w:ind w:left="0" w:firstLine="0"/>
    </w:pPr>
  </w:style>
  <w:style w:type="paragraph" w:customStyle="1" w:styleId="3newVAK">
    <w:name w:val="Заголовок 3 new VAK"/>
    <w:basedOn w:val="3VAK"/>
    <w:next w:val="a"/>
    <w:pPr>
      <w:numPr>
        <w:ilvl w:val="2"/>
        <w:numId w:val="2"/>
      </w:numPr>
      <w:tabs>
        <w:tab w:val="clear" w:pos="2858"/>
        <w:tab w:val="left" w:pos="2041"/>
      </w:tabs>
      <w:ind w:left="567" w:firstLine="709"/>
    </w:pPr>
  </w:style>
  <w:style w:type="paragraph" w:customStyle="1" w:styleId="af8">
    <w:name w:val="Стиль Программы"/>
    <w:basedOn w:val="Select"/>
    <w:next w:val="a"/>
    <w:pPr>
      <w:ind w:left="1134"/>
    </w:pPr>
    <w:rPr>
      <w:rFonts w:ascii="Courier New" w:hAnsi="Courier New"/>
      <w:bCs/>
      <w:lang w:val="en-US"/>
    </w:rPr>
  </w:style>
  <w:style w:type="paragraph" w:styleId="af9">
    <w:name w:val="footnote text"/>
    <w:basedOn w:val="a"/>
    <w:semiHidden/>
    <w:rPr>
      <w:sz w:val="20"/>
    </w:rPr>
  </w:style>
  <w:style w:type="character" w:styleId="afa">
    <w:name w:val="footnote reference"/>
    <w:semiHidden/>
    <w:rPr>
      <w:vertAlign w:val="superscript"/>
    </w:rPr>
  </w:style>
  <w:style w:type="character" w:customStyle="1" w:styleId="a9">
    <w:name w:val="Основной текст с отступом Знак"/>
    <w:link w:val="a8"/>
    <w:rsid w:val="00875A8A"/>
    <w:rPr>
      <w:b/>
      <w:sz w:val="28"/>
      <w:lang w:val="ru-RU" w:eastAsia="ru-RU" w:bidi="ar-SA"/>
    </w:rPr>
  </w:style>
  <w:style w:type="paragraph" w:customStyle="1" w:styleId="1newVAK0">
    <w:name w:val="Стиль Заголовок 1 new VAK + не полужирный"/>
    <w:basedOn w:val="1newVAK"/>
    <w:rsid w:val="00B64E9D"/>
    <w:pPr>
      <w:pageBreakBefore w:val="0"/>
      <w:ind w:left="1775" w:hanging="357"/>
    </w:pPr>
    <w:rPr>
      <w:b w:val="0"/>
    </w:rPr>
  </w:style>
  <w:style w:type="table" w:styleId="afb">
    <w:name w:val="Table Grid"/>
    <w:basedOn w:val="a1"/>
    <w:uiPriority w:val="39"/>
    <w:rsid w:val="00E44E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1">
    <w:name w:val="Верхний колонтитул Знак"/>
    <w:link w:val="af0"/>
    <w:uiPriority w:val="99"/>
    <w:rsid w:val="00983A35"/>
    <w:rPr>
      <w:sz w:val="28"/>
    </w:rPr>
  </w:style>
  <w:style w:type="character" w:customStyle="1" w:styleId="FontStyle28">
    <w:name w:val="Font Style28"/>
    <w:rsid w:val="00F31D94"/>
    <w:rPr>
      <w:rFonts w:ascii="Arial" w:hAnsi="Arial" w:cs="Arial"/>
      <w:b/>
      <w:bCs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47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447FC0"/>
    <w:rPr>
      <w:rFonts w:ascii="Courier New" w:hAnsi="Courier New" w:cs="Courier New"/>
    </w:rPr>
  </w:style>
  <w:style w:type="character" w:customStyle="1" w:styleId="n">
    <w:name w:val="n"/>
    <w:rsid w:val="00447FC0"/>
  </w:style>
  <w:style w:type="character" w:customStyle="1" w:styleId="o">
    <w:name w:val="o"/>
    <w:rsid w:val="00447FC0"/>
  </w:style>
  <w:style w:type="character" w:customStyle="1" w:styleId="nb">
    <w:name w:val="nb"/>
    <w:rsid w:val="00447FC0"/>
  </w:style>
  <w:style w:type="paragraph" w:styleId="afc">
    <w:name w:val="List Paragraph"/>
    <w:basedOn w:val="a"/>
    <w:uiPriority w:val="34"/>
    <w:qFormat/>
    <w:rsid w:val="00447FC0"/>
    <w:pPr>
      <w:ind w:left="720" w:firstLine="709"/>
      <w:contextualSpacing/>
    </w:pPr>
    <w:rPr>
      <w:rFonts w:eastAsia="Calibri"/>
      <w:sz w:val="24"/>
      <w:szCs w:val="22"/>
      <w:lang w:eastAsia="en-US"/>
    </w:rPr>
  </w:style>
  <w:style w:type="character" w:customStyle="1" w:styleId="p">
    <w:name w:val="p"/>
    <w:rsid w:val="00447FC0"/>
  </w:style>
  <w:style w:type="character" w:customStyle="1" w:styleId="s">
    <w:name w:val="s"/>
    <w:rsid w:val="00447FC0"/>
  </w:style>
  <w:style w:type="character" w:customStyle="1" w:styleId="nv">
    <w:name w:val="nv"/>
    <w:rsid w:val="00447FC0"/>
  </w:style>
  <w:style w:type="character" w:customStyle="1" w:styleId="cm">
    <w:name w:val="cm"/>
    <w:rsid w:val="00447FC0"/>
  </w:style>
  <w:style w:type="character" w:customStyle="1" w:styleId="cp">
    <w:name w:val="cp"/>
    <w:rsid w:val="00447FC0"/>
  </w:style>
  <w:style w:type="character" w:customStyle="1" w:styleId="cpf">
    <w:name w:val="cpf"/>
    <w:rsid w:val="00447FC0"/>
  </w:style>
  <w:style w:type="character" w:customStyle="1" w:styleId="kt">
    <w:name w:val="kt"/>
    <w:rsid w:val="00447FC0"/>
  </w:style>
  <w:style w:type="character" w:customStyle="1" w:styleId="nf">
    <w:name w:val="nf"/>
    <w:rsid w:val="00447FC0"/>
  </w:style>
  <w:style w:type="character" w:customStyle="1" w:styleId="c1">
    <w:name w:val="c1"/>
    <w:rsid w:val="00447FC0"/>
  </w:style>
  <w:style w:type="character" w:customStyle="1" w:styleId="20">
    <w:name w:val="Заголовок 2 Знак"/>
    <w:link w:val="2"/>
    <w:uiPriority w:val="9"/>
    <w:rsid w:val="000221A4"/>
    <w:rPr>
      <w:b/>
      <w:sz w:val="32"/>
    </w:rPr>
  </w:style>
  <w:style w:type="paragraph" w:styleId="afd">
    <w:name w:val="No Spacing"/>
    <w:uiPriority w:val="1"/>
    <w:qFormat/>
    <w:rsid w:val="0033219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e">
    <w:name w:val="Placeholder Text"/>
    <w:basedOn w:val="a0"/>
    <w:uiPriority w:val="99"/>
    <w:semiHidden/>
    <w:rsid w:val="00B62A34"/>
    <w:rPr>
      <w:color w:val="808080"/>
    </w:rPr>
  </w:style>
  <w:style w:type="character" w:styleId="aff">
    <w:name w:val="Emphasis"/>
    <w:basedOn w:val="a0"/>
    <w:uiPriority w:val="20"/>
    <w:qFormat/>
    <w:rsid w:val="00C24903"/>
    <w:rPr>
      <w:i/>
      <w:iCs/>
    </w:rPr>
  </w:style>
  <w:style w:type="paragraph" w:styleId="aff0">
    <w:name w:val="Normal (Web)"/>
    <w:basedOn w:val="a"/>
    <w:rsid w:val="00314A41"/>
    <w:rPr>
      <w:sz w:val="24"/>
      <w:szCs w:val="24"/>
    </w:rPr>
  </w:style>
  <w:style w:type="paragraph" w:customStyle="1" w:styleId="tablecolsubhead">
    <w:name w:val="table col subhead"/>
    <w:basedOn w:val="a"/>
    <w:rsid w:val="008046D7"/>
    <w:pPr>
      <w:ind w:firstLine="0"/>
      <w:jc w:val="center"/>
    </w:pPr>
    <w:rPr>
      <w:rFonts w:eastAsia="SimSun"/>
      <w:b/>
      <w:bCs/>
      <w:i/>
      <w:iCs/>
      <w:sz w:val="15"/>
      <w:szCs w:val="15"/>
      <w:lang w:val="en-US" w:eastAsia="en-US"/>
    </w:rPr>
  </w:style>
  <w:style w:type="paragraph" w:customStyle="1" w:styleId="tablecolhead">
    <w:name w:val="table col head"/>
    <w:basedOn w:val="a"/>
    <w:rsid w:val="00BF6F75"/>
    <w:pPr>
      <w:ind w:firstLine="0"/>
      <w:jc w:val="center"/>
    </w:pPr>
    <w:rPr>
      <w:rFonts w:eastAsia="SimSun"/>
      <w:b/>
      <w:bCs/>
      <w:sz w:val="16"/>
      <w:szCs w:val="16"/>
      <w:lang w:val="en-US" w:eastAsia="en-US"/>
    </w:rPr>
  </w:style>
  <w:style w:type="paragraph" w:customStyle="1" w:styleId="tablecopy">
    <w:name w:val="table copy"/>
    <w:rsid w:val="00BF6F75"/>
    <w:pPr>
      <w:jc w:val="both"/>
    </w:pPr>
    <w:rPr>
      <w:rFonts w:eastAsia="SimSun"/>
      <w:noProof/>
      <w:sz w:val="16"/>
      <w:szCs w:val="16"/>
      <w:lang w:val="en-US" w:eastAsia="en-US"/>
    </w:rPr>
  </w:style>
  <w:style w:type="character" w:styleId="aff1">
    <w:name w:val="Unresolved Mention"/>
    <w:basedOn w:val="a0"/>
    <w:uiPriority w:val="99"/>
    <w:semiHidden/>
    <w:unhideWhenUsed/>
    <w:rsid w:val="00D61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933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4322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</vt:lpstr>
    </vt:vector>
  </TitlesOfParts>
  <Company>Сама по себе</Company>
  <LinksUpToDate>false</LinksUpToDate>
  <CharactersWithSpaces>9610</CharactersWithSpaces>
  <SharedDoc>false</SharedDoc>
  <HLinks>
    <vt:vector size="60" baseType="variant">
      <vt:variant>
        <vt:i4>393225</vt:i4>
      </vt:variant>
      <vt:variant>
        <vt:i4>240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393225</vt:i4>
      </vt:variant>
      <vt:variant>
        <vt:i4>237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_Toc63675674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_Toc63675673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_Toc63675672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_Toc63675671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_Toc63675670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_Toc63675669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_Toc63675668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_Toc63675667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</dc:title>
  <dc:subject/>
  <dc:creator>VAK</dc:creator>
  <cp:keywords/>
  <cp:lastModifiedBy>saigon</cp:lastModifiedBy>
  <cp:revision>244</cp:revision>
  <cp:lastPrinted>2021-03-03T07:45:00Z</cp:lastPrinted>
  <dcterms:created xsi:type="dcterms:W3CDTF">2022-11-20T20:43:00Z</dcterms:created>
  <dcterms:modified xsi:type="dcterms:W3CDTF">2023-12-21T08:54:00Z</dcterms:modified>
</cp:coreProperties>
</file>