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571A25BD" w:rsidR="00983A35" w:rsidRPr="006F6203" w:rsidRDefault="00FD6411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Идентификация параметров</w:t>
      </w:r>
      <w:r w:rsidR="000745B6" w:rsidRPr="000745B6">
        <w:rPr>
          <w:b/>
          <w:bCs/>
          <w:smallCaps/>
          <w:szCs w:val="28"/>
        </w:rPr>
        <w:t xml:space="preserve"> </w:t>
      </w:r>
      <w:r w:rsidR="00604180">
        <w:rPr>
          <w:b/>
          <w:bCs/>
          <w:smallCaps/>
          <w:szCs w:val="28"/>
        </w:rPr>
        <w:t>движителей подводного аппарата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7A4C2ADF" w:rsidR="00CF2849" w:rsidRDefault="00FD6411" w:rsidP="005E6B56">
      <w:pPr>
        <w:tabs>
          <w:tab w:val="right" w:pos="-2410"/>
        </w:tabs>
        <w:ind w:left="1418" w:right="1415" w:firstLine="709"/>
      </w:pPr>
      <w:r w:rsidRPr="00FD6411">
        <w:rPr>
          <w:b/>
          <w:bCs/>
          <w:szCs w:val="28"/>
        </w:rPr>
        <w:t xml:space="preserve">Идентификация параметров </w:t>
      </w:r>
      <w:r w:rsidR="00604180">
        <w:rPr>
          <w:b/>
          <w:bCs/>
          <w:szCs w:val="28"/>
        </w:rPr>
        <w:t>движителей</w:t>
      </w:r>
      <w:r w:rsidRPr="00FD6411">
        <w:rPr>
          <w:b/>
          <w:bCs/>
          <w:szCs w:val="28"/>
        </w:rPr>
        <w:t xml:space="preserve"> подводного аппарата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r w:rsidR="005E6B56" w:rsidRPr="00FB1600">
        <w:rPr>
          <w:szCs w:val="28"/>
        </w:rPr>
        <w:t>Разраб.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>ополь: Изд-во СевГ</w:t>
      </w:r>
      <w:r w:rsidR="005E6B56">
        <w:rPr>
          <w:szCs w:val="28"/>
        </w:rPr>
        <w:t>У,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0B3B94">
        <w:rPr>
          <w:szCs w:val="28"/>
        </w:rPr>
        <w:t>1</w:t>
      </w:r>
      <w:r w:rsidR="00B673C8">
        <w:rPr>
          <w:szCs w:val="28"/>
        </w:rPr>
        <w:t>1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4279DEC3" w14:textId="570F44AD" w:rsidR="00CF542D" w:rsidRPr="00CF542D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CF542D">
        <w:rPr>
          <w:rFonts w:ascii="Times New Roman" w:hAnsi="Times New Roman"/>
          <w:b/>
        </w:rPr>
        <w:fldChar w:fldCharType="begin"/>
      </w:r>
      <w:r w:rsidRPr="00CF542D">
        <w:rPr>
          <w:rFonts w:ascii="Times New Roman" w:hAnsi="Times New Roman"/>
          <w:b/>
        </w:rPr>
        <w:instrText xml:space="preserve"> TOC \o "1-3" \h \z </w:instrText>
      </w:r>
      <w:r w:rsidRPr="00CF542D">
        <w:rPr>
          <w:rFonts w:ascii="Times New Roman" w:hAnsi="Times New Roman"/>
          <w:b/>
        </w:rPr>
        <w:fldChar w:fldCharType="separate"/>
      </w:r>
      <w:hyperlink w:anchor="_Toc119974508" w:history="1">
        <w:r w:rsidR="00CF542D" w:rsidRPr="00CF542D">
          <w:rPr>
            <w:rStyle w:val="ad"/>
            <w:rFonts w:ascii="Times New Roman" w:hAnsi="Times New Roman"/>
          </w:rPr>
          <w:t xml:space="preserve">1. </w:t>
        </w:r>
        <w:r w:rsidR="00CF542D" w:rsidRPr="00CF542D">
          <w:rPr>
            <w:rStyle w:val="ad"/>
            <w:rFonts w:ascii="Times New Roman" w:hAnsi="Times New Roman"/>
            <w:lang w:val="uk-UA"/>
          </w:rPr>
          <w:t>Цель</w:t>
        </w:r>
        <w:r w:rsidR="00CF542D" w:rsidRPr="00CF542D">
          <w:rPr>
            <w:rStyle w:val="ad"/>
            <w:rFonts w:ascii="Times New Roman" w:hAnsi="Times New Roman"/>
          </w:rPr>
          <w:t xml:space="preserve">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_Toc119974508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863BD06" w14:textId="5AAD5B97" w:rsidR="00CF542D" w:rsidRPr="00CF542D" w:rsidRDefault="00F65F1C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09" w:history="1">
        <w:r w:rsidR="00CF542D" w:rsidRPr="00CF542D">
          <w:rPr>
            <w:rStyle w:val="ad"/>
            <w:rFonts w:ascii="Times New Roman" w:hAnsi="Times New Roman"/>
          </w:rPr>
          <w:t>2. Краткие теоретические сведения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_Toc119974509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5577563" w14:textId="786522B0" w:rsidR="00CF542D" w:rsidRPr="00CF542D" w:rsidRDefault="00F65F1C" w:rsidP="00CF542D">
      <w:pPr>
        <w:pStyle w:val="22"/>
        <w:ind w:hanging="424"/>
        <w:rPr>
          <w:rFonts w:ascii="Times New Roman" w:eastAsiaTheme="minorEastAsia" w:hAnsi="Times New Roman"/>
          <w:sz w:val="22"/>
          <w:szCs w:val="22"/>
        </w:rPr>
      </w:pPr>
      <w:hyperlink w:anchor="_Toc119974510" w:history="1">
        <w:r w:rsidR="00CF542D" w:rsidRPr="00CF542D">
          <w:rPr>
            <w:rStyle w:val="ad"/>
            <w:rFonts w:ascii="Times New Roman" w:hAnsi="Times New Roman"/>
          </w:rPr>
          <w:t>2.1. Упрощенная математическая модель подводных аппаратов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_Toc119974510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73F0127" w14:textId="2737FD30" w:rsidR="00CF542D" w:rsidRPr="00CF542D" w:rsidRDefault="00F65F1C" w:rsidP="00CF542D">
      <w:pPr>
        <w:pStyle w:val="31"/>
        <w:ind w:left="850" w:hanging="424"/>
        <w:rPr>
          <w:rFonts w:eastAsiaTheme="minorEastAsia"/>
          <w:noProof/>
          <w:sz w:val="22"/>
          <w:szCs w:val="22"/>
        </w:rPr>
      </w:pPr>
      <w:hyperlink w:anchor="_Toc119974511" w:history="1">
        <w:r w:rsidR="00CF542D" w:rsidRPr="00CF542D">
          <w:rPr>
            <w:rStyle w:val="ad"/>
            <w:rFonts w:ascii="Times New Roman" w:hAnsi="Times New Roman"/>
            <w:noProof/>
          </w:rPr>
          <w:t>2.2. Определение параметров динамики</w:t>
        </w:r>
        <w:r w:rsidR="00CF542D" w:rsidRPr="00CF542D">
          <w:rPr>
            <w:noProof/>
            <w:webHidden/>
          </w:rPr>
          <w:tab/>
        </w:r>
        <w:r w:rsidR="00CF542D" w:rsidRPr="00CF542D">
          <w:rPr>
            <w:rFonts w:ascii="Times New Roman" w:hAnsi="Times New Roman"/>
            <w:noProof/>
            <w:webHidden/>
          </w:rPr>
          <w:fldChar w:fldCharType="begin"/>
        </w:r>
        <w:r w:rsidR="00CF542D" w:rsidRPr="00CF542D">
          <w:rPr>
            <w:rFonts w:ascii="Times New Roman" w:hAnsi="Times New Roman"/>
            <w:noProof/>
            <w:webHidden/>
          </w:rPr>
          <w:instrText xml:space="preserve"> PAGEREF _Toc119974511 \h </w:instrText>
        </w:r>
        <w:r w:rsidR="00CF542D" w:rsidRPr="00CF542D">
          <w:rPr>
            <w:rFonts w:ascii="Times New Roman" w:hAnsi="Times New Roman"/>
            <w:noProof/>
            <w:webHidden/>
          </w:rPr>
        </w:r>
        <w:r w:rsidR="00CF542D" w:rsidRPr="00CF542D">
          <w:rPr>
            <w:rFonts w:ascii="Times New Roman" w:hAnsi="Times New Roman"/>
            <w:noProof/>
            <w:webHidden/>
          </w:rPr>
          <w:fldChar w:fldCharType="separate"/>
        </w:r>
        <w:r w:rsidR="000B51D5">
          <w:rPr>
            <w:rFonts w:ascii="Times New Roman" w:hAnsi="Times New Roman"/>
            <w:noProof/>
            <w:webHidden/>
          </w:rPr>
          <w:t>6</w:t>
        </w:r>
        <w:r w:rsidR="00CF542D" w:rsidRPr="00CF542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71BF2C3" w14:textId="77C36D85" w:rsidR="00CF542D" w:rsidRPr="00CF542D" w:rsidRDefault="00F65F1C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2" w:history="1">
        <w:r w:rsidR="00CF542D" w:rsidRPr="00CF542D">
          <w:rPr>
            <w:rStyle w:val="ad"/>
            <w:rFonts w:ascii="Times New Roman" w:hAnsi="Times New Roman"/>
          </w:rPr>
          <w:t>3. Задание на работу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_Toc119974512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8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263CE228" w14:textId="55EFE187" w:rsidR="00CF542D" w:rsidRPr="00CF542D" w:rsidRDefault="00F65F1C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3" w:history="1">
        <w:r w:rsidR="00CF542D" w:rsidRPr="00CF542D">
          <w:rPr>
            <w:rStyle w:val="ad"/>
            <w:rFonts w:ascii="Times New Roman" w:hAnsi="Times New Roman"/>
          </w:rPr>
          <w:t>4. Содержание отчета и порядок защиты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_Toc119974513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8BCDEAB" w14:textId="2D9D56AA" w:rsidR="00CF542D" w:rsidRPr="00CF542D" w:rsidRDefault="00F65F1C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4" w:history="1">
        <w:r w:rsidR="00CF542D" w:rsidRPr="00CF542D">
          <w:rPr>
            <w:rStyle w:val="ad"/>
            <w:rFonts w:ascii="Times New Roman" w:hAnsi="Times New Roman"/>
          </w:rPr>
          <w:t>5. Контрольные вопросы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_Toc119974514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0B6FA32" w14:textId="3578CF8C" w:rsidR="00CF542D" w:rsidRPr="00CF542D" w:rsidRDefault="00F65F1C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5" w:history="1">
        <w:r w:rsidR="00CF542D" w:rsidRPr="00CF542D">
          <w:rPr>
            <w:rStyle w:val="ad"/>
            <w:rFonts w:ascii="Times New Roman" w:hAnsi="Times New Roman"/>
          </w:rPr>
          <w:t>БИБЛИОГРАФИЧЕСКИЙ</w:t>
        </w:r>
        <w:r w:rsidR="00CF542D" w:rsidRPr="00CF542D">
          <w:rPr>
            <w:rStyle w:val="ad"/>
            <w:rFonts w:ascii="Times New Roman" w:hAnsi="Times New Roman"/>
            <w:lang w:val="en-US"/>
          </w:rPr>
          <w:t xml:space="preserve"> </w:t>
        </w:r>
        <w:r w:rsidR="00CF542D" w:rsidRPr="00CF542D">
          <w:rPr>
            <w:rStyle w:val="ad"/>
            <w:rFonts w:ascii="Times New Roman" w:hAnsi="Times New Roman"/>
          </w:rPr>
          <w:t>СПИСОК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_Toc119974515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16A93339" w14:textId="2B56593E" w:rsidR="00CF542D" w:rsidRPr="00CF542D" w:rsidRDefault="00F65F1C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6" w:history="1">
        <w:r w:rsidR="00CF542D" w:rsidRPr="00CF542D">
          <w:rPr>
            <w:rStyle w:val="ad"/>
            <w:rFonts w:ascii="Times New Roman" w:hAnsi="Times New Roman"/>
          </w:rPr>
          <w:t>ПРИЛОЖЕНИЕ А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_Toc119974516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11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346763B" w14:textId="741ECA20" w:rsidR="0087771D" w:rsidRPr="00CF542D" w:rsidRDefault="00AA4338" w:rsidP="00B33312">
      <w:pPr>
        <w:pStyle w:val="1"/>
        <w:spacing w:before="0" w:after="0"/>
      </w:pPr>
      <w:r w:rsidRPr="00CF542D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CF542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19974508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48F04D9E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 </w:t>
      </w:r>
      <w:r w:rsidR="00F82AE8" w:rsidRPr="007C746E">
        <w:t>исследование</w:t>
      </w:r>
      <w:r w:rsidR="007C746E" w:rsidRPr="007C746E">
        <w:t xml:space="preserve"> предложенной</w:t>
      </w:r>
      <w:r w:rsidR="0042726F" w:rsidRPr="007C746E">
        <w:t xml:space="preserve"> </w:t>
      </w:r>
      <w:r w:rsidR="007C746E" w:rsidRPr="007C746E">
        <w:t xml:space="preserve">методики определения параметров </w:t>
      </w:r>
      <w:r w:rsidR="00604180">
        <w:t>движителей</w:t>
      </w:r>
      <w:r w:rsidR="007C746E">
        <w:rPr>
          <w:color w:val="222222"/>
          <w:shd w:val="clear" w:color="auto" w:fill="FFFFFF"/>
        </w:rPr>
        <w:t xml:space="preserve"> и ее реализация.</w:t>
      </w:r>
    </w:p>
    <w:p w14:paraId="600041A9" w14:textId="77777777" w:rsidR="002B4A6A" w:rsidRDefault="00E65DC6" w:rsidP="0087771D">
      <w:pPr>
        <w:pStyle w:val="1"/>
      </w:pPr>
      <w:bookmarkStart w:id="4" w:name="_Toc119974509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6AFA1A21" w:rsidR="0087771D" w:rsidRPr="0087771D" w:rsidRDefault="00E65DC6" w:rsidP="00951F59">
      <w:pPr>
        <w:pStyle w:val="2"/>
        <w:ind w:firstLine="709"/>
        <w:jc w:val="both"/>
        <w:rPr>
          <w:b w:val="0"/>
        </w:rPr>
      </w:pPr>
      <w:bookmarkStart w:id="5" w:name="_Toc119974510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FD6411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bookmarkEnd w:id="5"/>
      <w:r w:rsidR="00604180">
        <w:t>движителя</w:t>
      </w:r>
    </w:p>
    <w:p w14:paraId="36AE4E1B" w14:textId="20D93A75" w:rsidR="00E6462C" w:rsidRDefault="00E6462C" w:rsidP="00E6462C">
      <w:pPr>
        <w:pStyle w:val="1"/>
      </w:pPr>
      <w:r>
        <w:t xml:space="preserve">3. </w:t>
      </w:r>
      <w:r w:rsidR="00314A41">
        <w:t>Объект управления</w:t>
      </w:r>
    </w:p>
    <w:p w14:paraId="1CA9BC6C" w14:textId="392369CA" w:rsidR="00E6462C" w:rsidRDefault="00314A41" w:rsidP="00AA5F3E">
      <w:pPr>
        <w:ind w:firstLine="0"/>
      </w:pPr>
      <w:r>
        <w:tab/>
      </w:r>
      <w:r w:rsidRPr="00314A41">
        <w:t>Набор автономного необитаемого подводного аппарата MiddleAUV</w:t>
      </w:r>
      <w:r w:rsidR="00FC64D5" w:rsidRPr="00FC64D5">
        <w:t xml:space="preserve"> (</w:t>
      </w:r>
      <w:r w:rsidR="00FC64D5">
        <w:t>рис. 2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[1]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0A5A5530">
            <wp:extent cx="2759919" cy="3072983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72342" cy="30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11F6FCC6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CB7BF2">
        <w:rPr>
          <w:szCs w:val="28"/>
        </w:rPr>
        <w:t>2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[1]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r w:rsidRPr="0045549F">
        <w:t xml:space="preserve">3.1. </w:t>
      </w:r>
      <w:r>
        <w:t>Особенности</w:t>
      </w:r>
    </w:p>
    <w:p w14:paraId="13A5ACC5" w14:textId="08E5047F" w:rsidR="00314A41" w:rsidRPr="00314A41" w:rsidRDefault="00314A41" w:rsidP="00314A41">
      <w:pPr>
        <w:ind w:firstLine="0"/>
      </w:pPr>
      <w:r>
        <w:tab/>
      </w:r>
      <w:r w:rsidRPr="00314A41">
        <w:t>MiddleAUV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>Аппарат MiddleAUV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>необходимо поверить гермовводы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635A3A45" w14:textId="34C7148C" w:rsidR="00314A41" w:rsidRDefault="00314A41" w:rsidP="00314A41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29EFCAB6" w14:textId="6F4073B8" w:rsidR="00314A41" w:rsidRDefault="00314A41" w:rsidP="00CB7BF2">
      <w:pPr>
        <w:ind w:firstLine="0"/>
      </w:pPr>
    </w:p>
    <w:p w14:paraId="16A43E40" w14:textId="6BFD5F53" w:rsidR="00314A41" w:rsidRPr="00314A41" w:rsidRDefault="00314A41" w:rsidP="00314A41">
      <w:pPr>
        <w:pStyle w:val="3"/>
      </w:pPr>
      <w:r>
        <w:lastRenderedPageBreak/>
        <w:t>3.</w:t>
      </w:r>
      <w:r w:rsidR="0045549F">
        <w:t>2</w:t>
      </w:r>
      <w:r>
        <w:t>. Характеристики</w:t>
      </w:r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77777777" w:rsidR="00314A41" w:rsidRPr="00314A41" w:rsidRDefault="00314A41" w:rsidP="00314A41">
      <w:r w:rsidRPr="00314A41">
        <w:t>- Глубина погружения: до 10 м</w:t>
      </w:r>
    </w:p>
    <w:p w14:paraId="7798320E" w14:textId="77777777" w:rsidR="00314A41" w:rsidRPr="00314A41" w:rsidRDefault="00314A41" w:rsidP="00314A41">
      <w:r w:rsidRPr="00314A41">
        <w:t>- Точность позиционирования по глубине: 2 см</w:t>
      </w:r>
    </w:p>
    <w:p w14:paraId="24C52C23" w14:textId="77777777" w:rsidR="00314A41" w:rsidRPr="00314A41" w:rsidRDefault="00314A41" w:rsidP="00314A41">
      <w:r w:rsidRPr="00314A41">
        <w:t>- Точность позиционирования по курсу: 5 градусов</w:t>
      </w:r>
    </w:p>
    <w:p w14:paraId="3B3B07AB" w14:textId="77777777" w:rsidR="00314A41" w:rsidRPr="00314A41" w:rsidRDefault="00314A41" w:rsidP="00314A41">
      <w:r w:rsidRPr="00314A41">
        <w:t>- Связь: Wi-Fi, Ethernet</w:t>
      </w:r>
    </w:p>
    <w:p w14:paraId="62A1F380" w14:textId="77777777" w:rsidR="00314A41" w:rsidRPr="00314A41" w:rsidRDefault="00314A41" w:rsidP="00314A41">
      <w:r w:rsidRPr="00314A41">
        <w:t>- Язык программирования: Python 3</w:t>
      </w:r>
    </w:p>
    <w:p w14:paraId="7A07612B" w14:textId="77777777" w:rsidR="00314A41" w:rsidRPr="00314A41" w:rsidRDefault="00314A41" w:rsidP="00314A41">
      <w:r w:rsidRPr="00314A41">
        <w:t>- Бортовой компьютер: на базе Raspberry PI compute module 4</w:t>
      </w:r>
    </w:p>
    <w:p w14:paraId="0827AF80" w14:textId="5C3E7DF8" w:rsidR="00314A41" w:rsidRPr="00314A41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движителей:4</w:t>
      </w:r>
    </w:p>
    <w:p w14:paraId="75848528" w14:textId="6473856F" w:rsidR="00314A41" w:rsidRPr="00314A41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</w:p>
    <w:p w14:paraId="77F5508E" w14:textId="77777777" w:rsidR="00314A41" w:rsidRPr="00314A41" w:rsidRDefault="00314A41" w:rsidP="00314A41">
      <w:r w:rsidRPr="00314A41">
        <w:t>- Производительность СТЗ: 10-20 кадр/секунду (при разрешении 640х480)</w:t>
      </w:r>
    </w:p>
    <w:p w14:paraId="19204FB3" w14:textId="77777777" w:rsidR="00314A41" w:rsidRPr="00314A41" w:rsidRDefault="00314A41" w:rsidP="00314A41">
      <w:r w:rsidRPr="00314A41">
        <w:t>- Тяга одного движителя: до 0,2 кгс (при 12 В)</w:t>
      </w:r>
    </w:p>
    <w:p w14:paraId="49009FCB" w14:textId="77777777" w:rsidR="00314A41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34F97CCA" w:rsidR="00314A41" w:rsidRPr="00314A41" w:rsidRDefault="00314A41" w:rsidP="00314A41">
      <w:r w:rsidRPr="00314A41">
        <w:t>- Вес на воздухе, кг: 0,1</w:t>
      </w:r>
    </w:p>
    <w:p w14:paraId="786C7638" w14:textId="77777777" w:rsidR="00314A41" w:rsidRPr="00314A41" w:rsidRDefault="00314A41" w:rsidP="00314A41">
      <w:r w:rsidRPr="00314A41">
        <w:t>- Габаритные размеры (без БУД) (Д х Ш х В), м: 0,058х0,050х0,050</w:t>
      </w:r>
    </w:p>
    <w:p w14:paraId="74003E6C" w14:textId="77777777" w:rsidR="00314A41" w:rsidRPr="00314A41" w:rsidRDefault="00314A41" w:rsidP="00314A41">
      <w:r w:rsidRPr="00314A41">
        <w:t>- Гребной винт (диаметр), мм: 37</w:t>
      </w:r>
    </w:p>
    <w:p w14:paraId="4867ADA5" w14:textId="77777777" w:rsidR="00314A41" w:rsidRPr="00314A41" w:rsidRDefault="00314A41" w:rsidP="00314A41">
      <w:r w:rsidRPr="00314A41">
        <w:t>- Тяга в прямом направлении, кгс: 0,2 (при 12 В)</w:t>
      </w:r>
    </w:p>
    <w:p w14:paraId="4C7D68E2" w14:textId="77777777" w:rsidR="00314A41" w:rsidRPr="00314A41" w:rsidRDefault="00314A41" w:rsidP="00314A41">
      <w:r w:rsidRPr="00314A41">
        <w:t>- Тяга при реверсе, кгс: 0,15 (при 12 В)</w:t>
      </w:r>
    </w:p>
    <w:p w14:paraId="022D8D0F" w14:textId="77777777" w:rsidR="00314A41" w:rsidRPr="00314A41" w:rsidRDefault="00314A41" w:rsidP="00314A41">
      <w:r w:rsidRPr="00314A41">
        <w:t>- Диапазон напряжений питания, В: от 7,5 до 12,6</w:t>
      </w:r>
    </w:p>
    <w:p w14:paraId="28891B98" w14:textId="77777777" w:rsidR="00314A41" w:rsidRPr="00314A41" w:rsidRDefault="00314A41" w:rsidP="00314A41">
      <w:r w:rsidRPr="00314A41">
        <w:t>- Максимальный ток потребления, А: 15 А</w:t>
      </w:r>
    </w:p>
    <w:p w14:paraId="2EF450F7" w14:textId="77777777" w:rsidR="00314A41" w:rsidRPr="00314A41" w:rsidRDefault="00314A41" w:rsidP="00314A41">
      <w:r w:rsidRPr="00314A41">
        <w:t>- Защита от короткого замыкания в двигателе: Нет</w:t>
      </w:r>
    </w:p>
    <w:p w14:paraId="6DD2EDCB" w14:textId="1805FF7F" w:rsidR="00314A41" w:rsidRDefault="00314A41" w:rsidP="00314A41">
      <w:r w:rsidRPr="00314A41">
        <w:t>- Интерфейс связи: PWM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77777777" w:rsidR="00314A41" w:rsidRPr="00314A41" w:rsidRDefault="00314A41" w:rsidP="00314A41">
      <w:r w:rsidRPr="00314A41">
        <w:t>- Акриловая труба D=60 мм</w:t>
      </w:r>
    </w:p>
    <w:p w14:paraId="23031EA6" w14:textId="77777777" w:rsidR="00314A41" w:rsidRPr="00314A41" w:rsidRDefault="00314A41" w:rsidP="00314A41">
      <w:r w:rsidRPr="00314A41">
        <w:t>- Крышка (4 гермоввода на 4,5 мм, 2 гермоввода на 5,3 мм, 2 заглушки на 5,3)</w:t>
      </w:r>
    </w:p>
    <w:p w14:paraId="49BB93DB" w14:textId="77777777" w:rsidR="00314A41" w:rsidRPr="00314A41" w:rsidRDefault="00314A41" w:rsidP="00314A41">
      <w:r w:rsidRPr="00314A41">
        <w:t>- Фланец</w:t>
      </w:r>
    </w:p>
    <w:p w14:paraId="3C241253" w14:textId="77777777" w:rsidR="00314A41" w:rsidRPr="00314A41" w:rsidRDefault="00314A41" w:rsidP="00314A41">
      <w:r w:rsidRPr="00314A41">
        <w:t>- Уплотнительные кольца</w:t>
      </w:r>
    </w:p>
    <w:p w14:paraId="4EDFC4DB" w14:textId="77777777" w:rsidR="00314A41" w:rsidRPr="00314A41" w:rsidRDefault="00314A41" w:rsidP="00314A41">
      <w:r w:rsidRPr="00314A41">
        <w:t>- Выключатель</w:t>
      </w:r>
    </w:p>
    <w:p w14:paraId="798FE311" w14:textId="77777777" w:rsidR="00314A41" w:rsidRPr="00314A41" w:rsidRDefault="00314A41" w:rsidP="00314A41">
      <w:r w:rsidRPr="00314A41">
        <w:t>- Разъем для Ethernet и зарядки</w:t>
      </w:r>
    </w:p>
    <w:p w14:paraId="2006F764" w14:textId="77777777" w:rsidR="00314A41" w:rsidRPr="00314A41" w:rsidRDefault="00314A41" w:rsidP="00314A41">
      <w:r w:rsidRPr="00314A41">
        <w:t>- Датчик глубины</w:t>
      </w:r>
    </w:p>
    <w:p w14:paraId="464D86AD" w14:textId="77777777" w:rsidR="00314A41" w:rsidRPr="00314A41" w:rsidRDefault="00314A41" w:rsidP="00314A41">
      <w:r w:rsidRPr="00314A41">
        <w:t>- Батарея</w:t>
      </w:r>
    </w:p>
    <w:p w14:paraId="27348267" w14:textId="77777777" w:rsidR="00314A41" w:rsidRPr="00314A41" w:rsidRDefault="00314A41" w:rsidP="00314A41">
      <w:r w:rsidRPr="00314A41">
        <w:t>- Камеры – 2 шт</w:t>
      </w:r>
    </w:p>
    <w:p w14:paraId="247B5DF2" w14:textId="77777777" w:rsidR="00314A41" w:rsidRPr="00314A41" w:rsidRDefault="00314A41" w:rsidP="00314A41">
      <w:r w:rsidRPr="00314A41">
        <w:t>- Raspberry PI compute module 4</w:t>
      </w:r>
    </w:p>
    <w:p w14:paraId="4D7E0D8F" w14:textId="77777777" w:rsidR="00314A41" w:rsidRPr="00314A41" w:rsidRDefault="00314A41" w:rsidP="00314A41"/>
    <w:p w14:paraId="6DEE5F47" w14:textId="5ACA8E51" w:rsidR="00314A41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lastRenderedPageBreak/>
        <w:t>Комплект плавучести</w:t>
      </w:r>
    </w:p>
    <w:p w14:paraId="5FE6DD29" w14:textId="77777777" w:rsidR="005B2E0E" w:rsidRPr="005B2E0E" w:rsidRDefault="005B2E0E" w:rsidP="005B2E0E">
      <w:r w:rsidRPr="005B2E0E">
        <w:t>- Материал: синтактическая пена</w:t>
      </w:r>
    </w:p>
    <w:p w14:paraId="36BF5FA3" w14:textId="77777777" w:rsidR="005B2E0E" w:rsidRPr="005B2E0E" w:rsidRDefault="005B2E0E" w:rsidP="005B2E0E">
      <w:r w:rsidRPr="005B2E0E">
        <w:t>- Плотность: 280 кг/м3</w:t>
      </w:r>
    </w:p>
    <w:p w14:paraId="66C4BFB6" w14:textId="77777777" w:rsidR="005B2E0E" w:rsidRPr="005B2E0E" w:rsidRDefault="005B2E0E" w:rsidP="005B2E0E">
      <w:r w:rsidRPr="005B2E0E">
        <w:t>- Прочность на сжатие: 6,5 Мпа</w:t>
      </w:r>
    </w:p>
    <w:p w14:paraId="24FB9E9B" w14:textId="77777777" w:rsidR="005B2E0E" w:rsidRPr="005B2E0E" w:rsidRDefault="005B2E0E" w:rsidP="005B2E0E">
      <w:r w:rsidRPr="005B2E0E">
        <w:t>- Рабочая глубина: до 300 м</w:t>
      </w:r>
    </w:p>
    <w:p w14:paraId="27C297C3" w14:textId="77777777" w:rsidR="005B2E0E" w:rsidRDefault="005B2E0E" w:rsidP="00314A41"/>
    <w:p w14:paraId="26D0EBC6" w14:textId="3FC30C82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77777777" w:rsidR="005B2E0E" w:rsidRPr="005B2E0E" w:rsidRDefault="005B2E0E" w:rsidP="005B2E0E">
      <w:r w:rsidRPr="005B2E0E">
        <w:t>- Количество пар: 2</w:t>
      </w:r>
    </w:p>
    <w:p w14:paraId="60658515" w14:textId="77777777" w:rsidR="005B2E0E" w:rsidRPr="005B2E0E" w:rsidRDefault="005B2E0E" w:rsidP="005B2E0E">
      <w:r w:rsidRPr="005B2E0E">
        <w:t>- Плавучесть: нейтральная</w:t>
      </w:r>
    </w:p>
    <w:p w14:paraId="31AF6214" w14:textId="77777777" w:rsidR="005B2E0E" w:rsidRPr="005B2E0E" w:rsidRDefault="005B2E0E" w:rsidP="005B2E0E">
      <w:r w:rsidRPr="005B2E0E">
        <w:t>- Цвет: жёлтый</w:t>
      </w:r>
    </w:p>
    <w:p w14:paraId="30525EE0" w14:textId="77777777" w:rsidR="005B2E0E" w:rsidRPr="005B2E0E" w:rsidRDefault="005B2E0E" w:rsidP="005B2E0E">
      <w:r w:rsidRPr="005B2E0E">
        <w:t>- Длина: 20 м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77777777" w:rsidR="005B2E0E" w:rsidRPr="005B2E0E" w:rsidRDefault="005B2E0E" w:rsidP="005B2E0E">
      <w:r w:rsidRPr="005B2E0E">
        <w:t>- Диапазон напряжений сети: 100-240 В (50 Гц и 60 Гц)</w:t>
      </w:r>
    </w:p>
    <w:p w14:paraId="0C8E32B9" w14:textId="36E698F2" w:rsidR="005B2E0E" w:rsidRPr="005B2E0E" w:rsidRDefault="005B2E0E" w:rsidP="005B2E0E">
      <w:r w:rsidRPr="005B2E0E">
        <w:t>- Диапазон напряжений питания: 10,8 – 12,6 В (при токе 1 А)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77777777" w:rsidR="005B2E0E" w:rsidRPr="005B2E0E" w:rsidRDefault="005B2E0E" w:rsidP="005B2E0E">
      <w:r w:rsidRPr="005B2E0E">
        <w:t>-Разрешение камеры: 1080p</w:t>
      </w:r>
    </w:p>
    <w:p w14:paraId="5BA307E3" w14:textId="77777777" w:rsidR="005B2E0E" w:rsidRPr="005B2E0E" w:rsidRDefault="005B2E0E" w:rsidP="005B2E0E">
      <w:r w:rsidRPr="005B2E0E">
        <w:t>-Обзор камеры: угол обзора 75,7 градусов</w:t>
      </w:r>
    </w:p>
    <w:p w14:paraId="18728362" w14:textId="77777777" w:rsidR="005B2E0E" w:rsidRPr="005B2E0E" w:rsidRDefault="005B2E0E" w:rsidP="005B2E0E">
      <w:r w:rsidRPr="005B2E0E">
        <w:t>-Сенсор камеры: 5 Мп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77777777" w:rsidR="005B2E0E" w:rsidRPr="005B2E0E" w:rsidRDefault="005B2E0E" w:rsidP="005B2E0E">
      <w:r w:rsidRPr="005B2E0E">
        <w:t>- Напряжение, В: 9-12,6</w:t>
      </w:r>
    </w:p>
    <w:p w14:paraId="224FE7A4" w14:textId="77777777" w:rsidR="005B2E0E" w:rsidRPr="005B2E0E" w:rsidRDefault="005B2E0E" w:rsidP="005B2E0E">
      <w:r w:rsidRPr="005B2E0E">
        <w:t>- Максимальный ток разряда, А: 25</w:t>
      </w:r>
    </w:p>
    <w:p w14:paraId="6E763580" w14:textId="77777777" w:rsidR="005B2E0E" w:rsidRPr="005B2E0E" w:rsidRDefault="005B2E0E" w:rsidP="005B2E0E">
      <w:r w:rsidRPr="005B2E0E">
        <w:t>- Емкость, мАч: 3000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77777777" w:rsidR="005B2E0E" w:rsidRPr="005B2E0E" w:rsidRDefault="005B2E0E" w:rsidP="005B2E0E">
      <w:r w:rsidRPr="005B2E0E">
        <w:t>- Диапазон измеряемых глубин, м: 0-300</w:t>
      </w:r>
    </w:p>
    <w:p w14:paraId="76709933" w14:textId="77777777" w:rsidR="005B2E0E" w:rsidRPr="005B2E0E" w:rsidRDefault="005B2E0E" w:rsidP="005B2E0E">
      <w:r w:rsidRPr="005B2E0E">
        <w:t>- Диапазон рабочих температур, C: -20 - +85</w:t>
      </w:r>
    </w:p>
    <w:p w14:paraId="58B22DBD" w14:textId="77777777" w:rsidR="005B2E0E" w:rsidRPr="005B2E0E" w:rsidRDefault="005B2E0E" w:rsidP="005B2E0E">
      <w:r w:rsidRPr="005B2E0E">
        <w:t>- Точность, мм: +/- 2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77777777" w:rsidR="005B2E0E" w:rsidRPr="005B2E0E" w:rsidRDefault="005B2E0E" w:rsidP="005B2E0E">
      <w:r w:rsidRPr="005B2E0E">
        <w:t>- Тактовая частота процессора, ГГц: 1,2</w:t>
      </w:r>
    </w:p>
    <w:p w14:paraId="643776FE" w14:textId="77777777" w:rsidR="005B2E0E" w:rsidRPr="005B2E0E" w:rsidRDefault="005B2E0E" w:rsidP="005B2E0E">
      <w:r w:rsidRPr="005B2E0E">
        <w:t>- Оперативная память, Гб: 1</w:t>
      </w:r>
    </w:p>
    <w:p w14:paraId="3EDCDFB7" w14:textId="77777777" w:rsidR="005B2E0E" w:rsidRPr="005B2E0E" w:rsidRDefault="005B2E0E" w:rsidP="005B2E0E">
      <w:r w:rsidRPr="005B2E0E">
        <w:t>- Наличие Wi-Fi: наличие</w:t>
      </w:r>
    </w:p>
    <w:p w14:paraId="3A7F4978" w14:textId="77777777" w:rsidR="005B2E0E" w:rsidRPr="005B2E0E" w:rsidRDefault="005B2E0E" w:rsidP="005B2E0E">
      <w:r w:rsidRPr="005B2E0E">
        <w:t>- Наличие Ethernet: наличие</w:t>
      </w:r>
    </w:p>
    <w:p w14:paraId="40326034" w14:textId="39DBA59A" w:rsidR="005B2E0E" w:rsidRDefault="005B2E0E" w:rsidP="005B2E0E">
      <w:r w:rsidRPr="005B2E0E">
        <w:t>- Размеры (ДхШхВ), мм: 67,6х31х2,5</w:t>
      </w:r>
    </w:p>
    <w:p w14:paraId="3A6CE275" w14:textId="77777777" w:rsidR="009F03E9" w:rsidRPr="005B2E0E" w:rsidRDefault="009F03E9" w:rsidP="005B2E0E"/>
    <w:p w14:paraId="5D51EA2E" w14:textId="74542AE4" w:rsidR="00834F2F" w:rsidRPr="007C1757" w:rsidRDefault="00E6462C" w:rsidP="00834F2F">
      <w:pPr>
        <w:pStyle w:val="1"/>
      </w:pPr>
      <w:bookmarkStart w:id="6" w:name="_Toc119974512"/>
      <w:r>
        <w:t>4</w:t>
      </w:r>
      <w:r w:rsidR="00834F2F">
        <w:t>. Задание на работу</w:t>
      </w:r>
      <w:bookmarkEnd w:id="6"/>
    </w:p>
    <w:p w14:paraId="202A4AC2" w14:textId="77777777" w:rsidR="00604180" w:rsidRDefault="00604180" w:rsidP="00C8457B">
      <w:pPr>
        <w:rPr>
          <w:color w:val="222222"/>
          <w:shd w:val="clear" w:color="auto" w:fill="FFFFFF"/>
        </w:rPr>
      </w:pPr>
    </w:p>
    <w:p w14:paraId="1A35C1EF" w14:textId="484DF8D0" w:rsidR="00F41936" w:rsidRDefault="00E6462C" w:rsidP="00F635C6">
      <w:pPr>
        <w:pStyle w:val="1VAK"/>
      </w:pPr>
      <w:bookmarkStart w:id="7" w:name="_Toc119974513"/>
      <w:r>
        <w:lastRenderedPageBreak/>
        <w:t>5</w:t>
      </w:r>
      <w:r w:rsidR="00F41936">
        <w:t>. Содержание отчета и порядок защиты работы</w:t>
      </w:r>
      <w:bookmarkEnd w:id="7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8" w:name="_Toc119974514"/>
      <w:r>
        <w:t>6</w:t>
      </w:r>
      <w:r w:rsidR="00F41936">
        <w:t>. Контрольные вопросы</w:t>
      </w:r>
      <w:bookmarkEnd w:id="8"/>
    </w:p>
    <w:p w14:paraId="1A7968A1" w14:textId="77777777" w:rsidR="007F5575" w:rsidRPr="00010BDB" w:rsidRDefault="007F5575" w:rsidP="00010BDB">
      <w:pPr>
        <w:ind w:firstLine="567"/>
        <w:rPr>
          <w:szCs w:val="28"/>
        </w:rPr>
      </w:pPr>
    </w:p>
    <w:p w14:paraId="7A57BD67" w14:textId="3E6322BC" w:rsidR="00427C4E" w:rsidRPr="0092555C" w:rsidRDefault="009D4FB2" w:rsidP="007F5575">
      <w:pPr>
        <w:pStyle w:val="1VAK"/>
      </w:pPr>
      <w:bookmarkStart w:id="9" w:name="_Toc119974515"/>
      <w:r>
        <w:rPr>
          <w:caps w:val="0"/>
        </w:rPr>
        <w:t>БИБЛИОГРАФИЧЕСКИЙ</w:t>
      </w:r>
      <w:r w:rsidRPr="0092555C">
        <w:rPr>
          <w:caps w:val="0"/>
        </w:rPr>
        <w:t xml:space="preserve"> </w:t>
      </w:r>
      <w:r>
        <w:rPr>
          <w:caps w:val="0"/>
        </w:rPr>
        <w:t>СПИСОК</w:t>
      </w:r>
      <w:bookmarkEnd w:id="9"/>
    </w:p>
    <w:p w14:paraId="4F47AAFE" w14:textId="2EAA5142" w:rsidR="0041277B" w:rsidRPr="0092555C" w:rsidRDefault="004851F8" w:rsidP="0092555C">
      <w:pPr>
        <w:tabs>
          <w:tab w:val="left" w:pos="1134"/>
        </w:tabs>
        <w:ind w:firstLine="709"/>
      </w:pPr>
      <w:r w:rsidRPr="0092555C">
        <w:t xml:space="preserve">1. </w:t>
      </w:r>
      <w:r w:rsidR="0041277B" w:rsidRPr="003C4009">
        <w:rPr>
          <w:highlight w:val="yellow"/>
          <w:lang w:val="en-US"/>
        </w:rPr>
        <w:t>https</w:t>
      </w:r>
      <w:r w:rsidR="0041277B" w:rsidRPr="0092555C">
        <w:rPr>
          <w:highlight w:val="yellow"/>
        </w:rPr>
        <w:t>://</w:t>
      </w:r>
      <w:r w:rsidR="0041277B" w:rsidRPr="003C4009">
        <w:rPr>
          <w:highlight w:val="yellow"/>
          <w:lang w:val="en-US"/>
        </w:rPr>
        <w:t>robocenter</w:t>
      </w:r>
      <w:r w:rsidR="0041277B" w:rsidRPr="0092555C">
        <w:rPr>
          <w:highlight w:val="yellow"/>
        </w:rPr>
        <w:t>.</w:t>
      </w:r>
      <w:r w:rsidR="0041277B" w:rsidRPr="003C4009">
        <w:rPr>
          <w:highlight w:val="yellow"/>
          <w:lang w:val="en-US"/>
        </w:rPr>
        <w:t>net</w:t>
      </w:r>
      <w:r w:rsidR="0041277B" w:rsidRPr="0092555C">
        <w:rPr>
          <w:highlight w:val="yellow"/>
        </w:rPr>
        <w:t>/</w:t>
      </w:r>
      <w:r w:rsidR="0041277B" w:rsidRPr="003C4009">
        <w:rPr>
          <w:highlight w:val="yellow"/>
          <w:lang w:val="en-US"/>
        </w:rPr>
        <w:t>goods</w:t>
      </w:r>
      <w:r w:rsidR="0041277B" w:rsidRPr="0092555C">
        <w:rPr>
          <w:highlight w:val="yellow"/>
        </w:rPr>
        <w:t>/</w:t>
      </w:r>
      <w:r w:rsidR="0041277B" w:rsidRPr="003C4009">
        <w:rPr>
          <w:highlight w:val="yellow"/>
          <w:lang w:val="en-US"/>
        </w:rPr>
        <w:t>kit</w:t>
      </w:r>
      <w:r w:rsidR="0041277B" w:rsidRPr="0092555C">
        <w:rPr>
          <w:highlight w:val="yellow"/>
        </w:rPr>
        <w:t>/</w:t>
      </w:r>
      <w:r w:rsidR="0041277B" w:rsidRPr="003C4009">
        <w:rPr>
          <w:highlight w:val="yellow"/>
          <w:lang w:val="en-US"/>
        </w:rPr>
        <w:t>middleauv</w:t>
      </w:r>
      <w:r w:rsidR="0041277B" w:rsidRPr="0092555C">
        <w:rPr>
          <w:highlight w:val="yellow"/>
        </w:rPr>
        <w:t>/</w:t>
      </w:r>
    </w:p>
    <w:p w14:paraId="2F4704FA" w14:textId="13958179" w:rsidR="004851F8" w:rsidRPr="00782350" w:rsidRDefault="004851F8" w:rsidP="000B3B94">
      <w:pPr>
        <w:tabs>
          <w:tab w:val="left" w:pos="1134"/>
        </w:tabs>
        <w:ind w:firstLine="709"/>
      </w:pPr>
    </w:p>
    <w:p w14:paraId="62EC18A5" w14:textId="167A5526" w:rsidR="00842B43" w:rsidRPr="00782350" w:rsidRDefault="00842B43" w:rsidP="001D52E5">
      <w:pPr>
        <w:tabs>
          <w:tab w:val="left" w:pos="1134"/>
        </w:tabs>
        <w:ind w:firstLine="0"/>
      </w:pPr>
    </w:p>
    <w:p w14:paraId="4795E7BF" w14:textId="77777777" w:rsidR="00842B43" w:rsidRDefault="00842B43" w:rsidP="00842B43">
      <w:pPr>
        <w:pStyle w:val="1"/>
        <w:pageBreakBefore/>
        <w:ind w:left="0"/>
      </w:pPr>
      <w:bookmarkStart w:id="10" w:name="_Toc119974516"/>
      <w:r>
        <w:lastRenderedPageBreak/>
        <w:t>ПРИЛОЖЕНИЕ А</w:t>
      </w:r>
      <w:bookmarkEnd w:id="10"/>
    </w:p>
    <w:p w14:paraId="1CC4BD98" w14:textId="65C3D42E" w:rsidR="00842B43" w:rsidRDefault="00842B43" w:rsidP="00842B43">
      <w:pPr>
        <w:ind w:firstLine="0"/>
        <w:jc w:val="center"/>
      </w:pPr>
      <w:r>
        <w:t>(справочное)</w:t>
      </w:r>
    </w:p>
    <w:p w14:paraId="5CE86D11" w14:textId="713AB034" w:rsidR="00842B43" w:rsidRPr="00010BDB" w:rsidRDefault="00010BDB" w:rsidP="00842B43">
      <w:pPr>
        <w:ind w:firstLine="0"/>
        <w:jc w:val="center"/>
      </w:pPr>
      <w:r>
        <w:t>Величины некоторых динамических параметров «</w:t>
      </w:r>
      <w:r>
        <w:rPr>
          <w:lang w:val="en-US"/>
        </w:rPr>
        <w:t>Middle</w:t>
      </w:r>
      <w:r w:rsidRPr="00010BDB">
        <w:t xml:space="preserve"> </w:t>
      </w:r>
      <w:r>
        <w:rPr>
          <w:lang w:val="en-US"/>
        </w:rPr>
        <w:t>AUV</w:t>
      </w:r>
      <w:r>
        <w:t>»</w:t>
      </w:r>
    </w:p>
    <w:p w14:paraId="7FD62C31" w14:textId="566A3F66" w:rsidR="00074CAC" w:rsidRDefault="00074CAC" w:rsidP="00074CAC">
      <w:pPr>
        <w:ind w:firstLine="0"/>
      </w:pPr>
    </w:p>
    <w:p w14:paraId="7A9CEEEC" w14:textId="7386C0C9" w:rsidR="009B636E" w:rsidRDefault="009B636E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39ECFA4" w14:textId="3EEC5F6E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D15CEB0" w14:textId="18A6F39B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7DC4797" w14:textId="38B3543B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2B3363F" w14:textId="4034EE6C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49AB6F6A" w14:textId="50DE089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0FCE6A4" w14:textId="3129149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007DE2B" w14:textId="18E2CE06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0066AB6" w14:textId="21389A3E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381F300" w14:textId="7B53FC7F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00A8880" w14:textId="0F2373C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E1DC554" w14:textId="3728032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50DCEA1" w14:textId="4DBCB9B3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C2CDF3E" w14:textId="407D37D9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ED45002" w14:textId="520E1DD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29B9507" w14:textId="25B0F1CE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0393186" w14:textId="7D2DA94F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BC52E6A" w14:textId="369275F2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BC38BCC" w14:textId="07D6E482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A090912" w14:textId="27ADDA12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393B8E8" w14:textId="65298A59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5AD7205" w14:textId="69FBDCB1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E4E58F3" w14:textId="1EB75CA3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B69A484" w14:textId="1ED94AD9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1193A15" w14:textId="0FD5E38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B86E98B" w14:textId="21BA4D1E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32D46A7" w14:textId="7AFC247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6100B74" w14:textId="2094354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0CD0AAE" w14:textId="051FBB43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D5FAB2B" w14:textId="4A366271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36B7061" w14:textId="6BC2FF3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2C5FA36" w14:textId="701CAEA0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7641522" w14:textId="758B6721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0005C85" w14:textId="28EA13C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705EC13" w14:textId="793E654C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9C110FD" w14:textId="2EB5A7D5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9F45BC4" w14:textId="7E712951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64B14B1" w14:textId="1965A55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B84C8AE" w14:textId="60139F63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BD6939F" w14:textId="21EA21DD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E21F2BA" w14:textId="6769A26F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A89667F" w14:textId="642DFEBC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3926204" w14:textId="31C706A0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B55F36E" w14:textId="6B688B7D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4BC3405" w14:textId="63247629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8D5F4A4" w14:textId="1316E0B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FB79B9A" w14:textId="71D95BF4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AA986F8" w14:textId="14AB9E2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6DF11A4" w14:textId="06B48165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5D4B7BD" w14:textId="5C99A26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CF833F8" w14:textId="28EE6FCF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E44334F" w14:textId="7971591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C7440DF" w14:textId="62E95964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34F6E40" w14:textId="77777777" w:rsidR="00010BDB" w:rsidRPr="00CB7BF2" w:rsidRDefault="00010BDB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>Изд-во СевГ</w:t>
      </w:r>
      <w:r w:rsidR="00B767BD">
        <w:t>У</w:t>
      </w:r>
    </w:p>
    <w:sectPr w:rsidR="00B767BD" w:rsidRPr="002305F8" w:rsidSect="00B33312">
      <w:headerReference w:type="even" r:id="rId11"/>
      <w:headerReference w:type="default" r:id="rId12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0109D" w14:textId="77777777" w:rsidR="00CB0840" w:rsidRDefault="00CB0840">
      <w:r>
        <w:separator/>
      </w:r>
    </w:p>
  </w:endnote>
  <w:endnote w:type="continuationSeparator" w:id="0">
    <w:p w14:paraId="0C6DD33D" w14:textId="77777777" w:rsidR="00CB0840" w:rsidRDefault="00CB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10DF6" w14:textId="77777777" w:rsidR="00CB0840" w:rsidRDefault="00CB0840">
      <w:r>
        <w:separator/>
      </w:r>
    </w:p>
  </w:footnote>
  <w:footnote w:type="continuationSeparator" w:id="0">
    <w:p w14:paraId="3BF72114" w14:textId="77777777" w:rsidR="00CB0840" w:rsidRDefault="00CB0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E08" w14:textId="77777777" w:rsidR="00CB0840" w:rsidRDefault="00CB0840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8877A" w14:textId="77777777" w:rsidR="00CB0840" w:rsidRDefault="00CB0840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7A0A" w14:textId="77777777" w:rsidR="00CB0840" w:rsidRDefault="00CB0840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CB0840" w:rsidRDefault="00CB0840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D10A" w14:textId="77777777" w:rsidR="00CB0840" w:rsidRPr="002615DC" w:rsidRDefault="00CB0840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CB0840" w:rsidRPr="002615DC" w:rsidRDefault="00CB0840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18"/>
  </w:num>
  <w:num w:numId="5">
    <w:abstractNumId w:val="9"/>
  </w:num>
  <w:num w:numId="6">
    <w:abstractNumId w:val="11"/>
  </w:num>
  <w:num w:numId="7">
    <w:abstractNumId w:val="14"/>
  </w:num>
  <w:num w:numId="8">
    <w:abstractNumId w:val="10"/>
  </w:num>
  <w:num w:numId="9">
    <w:abstractNumId w:val="17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  <w:num w:numId="14">
    <w:abstractNumId w:val="25"/>
  </w:num>
  <w:num w:numId="15">
    <w:abstractNumId w:val="21"/>
  </w:num>
  <w:num w:numId="16">
    <w:abstractNumId w:val="1"/>
  </w:num>
  <w:num w:numId="17">
    <w:abstractNumId w:val="13"/>
  </w:num>
  <w:num w:numId="18">
    <w:abstractNumId w:val="15"/>
  </w:num>
  <w:num w:numId="19">
    <w:abstractNumId w:val="19"/>
  </w:num>
  <w:num w:numId="20">
    <w:abstractNumId w:val="0"/>
  </w:num>
  <w:num w:numId="21">
    <w:abstractNumId w:val="27"/>
  </w:num>
  <w:num w:numId="22">
    <w:abstractNumId w:val="23"/>
  </w:num>
  <w:num w:numId="23">
    <w:abstractNumId w:val="5"/>
  </w:num>
  <w:num w:numId="24">
    <w:abstractNumId w:val="7"/>
  </w:num>
  <w:num w:numId="25">
    <w:abstractNumId w:val="28"/>
  </w:num>
  <w:num w:numId="26">
    <w:abstractNumId w:val="16"/>
  </w:num>
  <w:num w:numId="27">
    <w:abstractNumId w:val="22"/>
  </w:num>
  <w:num w:numId="28">
    <w:abstractNumId w:val="26"/>
  </w:num>
  <w:num w:numId="29">
    <w:abstractNumId w:val="29"/>
  </w:num>
  <w:num w:numId="30">
    <w:abstractNumId w:val="4"/>
  </w:num>
  <w:num w:numId="3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21459"/>
    <w:rsid w:val="000221A4"/>
    <w:rsid w:val="00031886"/>
    <w:rsid w:val="0003236E"/>
    <w:rsid w:val="000363AC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C6F"/>
    <w:rsid w:val="000B3B94"/>
    <w:rsid w:val="000B51D5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309F0"/>
    <w:rsid w:val="00150412"/>
    <w:rsid w:val="00163EBC"/>
    <w:rsid w:val="00170247"/>
    <w:rsid w:val="001813DE"/>
    <w:rsid w:val="00181D8F"/>
    <w:rsid w:val="001851FC"/>
    <w:rsid w:val="001871E2"/>
    <w:rsid w:val="0018741D"/>
    <w:rsid w:val="001A5594"/>
    <w:rsid w:val="001B10F2"/>
    <w:rsid w:val="001B232E"/>
    <w:rsid w:val="001B23C1"/>
    <w:rsid w:val="001B2CD4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44C4"/>
    <w:rsid w:val="002305F8"/>
    <w:rsid w:val="00230F2F"/>
    <w:rsid w:val="0023395B"/>
    <w:rsid w:val="00234229"/>
    <w:rsid w:val="002369C7"/>
    <w:rsid w:val="00240321"/>
    <w:rsid w:val="002426D4"/>
    <w:rsid w:val="00243DA9"/>
    <w:rsid w:val="00245A8C"/>
    <w:rsid w:val="00257C97"/>
    <w:rsid w:val="002615DC"/>
    <w:rsid w:val="002704FD"/>
    <w:rsid w:val="002721F0"/>
    <w:rsid w:val="00274260"/>
    <w:rsid w:val="00277E0D"/>
    <w:rsid w:val="00291604"/>
    <w:rsid w:val="002A2F23"/>
    <w:rsid w:val="002B4A6A"/>
    <w:rsid w:val="002B542E"/>
    <w:rsid w:val="002C0F08"/>
    <w:rsid w:val="002E3539"/>
    <w:rsid w:val="002F655D"/>
    <w:rsid w:val="00314A41"/>
    <w:rsid w:val="00320C32"/>
    <w:rsid w:val="00321F46"/>
    <w:rsid w:val="00323192"/>
    <w:rsid w:val="00327990"/>
    <w:rsid w:val="00327FB9"/>
    <w:rsid w:val="00332190"/>
    <w:rsid w:val="003343DA"/>
    <w:rsid w:val="00336346"/>
    <w:rsid w:val="0034072C"/>
    <w:rsid w:val="003416A1"/>
    <w:rsid w:val="003417FE"/>
    <w:rsid w:val="0035098F"/>
    <w:rsid w:val="00350D32"/>
    <w:rsid w:val="003539EA"/>
    <w:rsid w:val="003577A0"/>
    <w:rsid w:val="00361E8A"/>
    <w:rsid w:val="0037393A"/>
    <w:rsid w:val="003746C2"/>
    <w:rsid w:val="00386F4D"/>
    <w:rsid w:val="00387FE1"/>
    <w:rsid w:val="00390974"/>
    <w:rsid w:val="003A052A"/>
    <w:rsid w:val="003A2331"/>
    <w:rsid w:val="003A35F3"/>
    <w:rsid w:val="003A37C8"/>
    <w:rsid w:val="003A58F8"/>
    <w:rsid w:val="003C13CD"/>
    <w:rsid w:val="003C3EB0"/>
    <w:rsid w:val="003C4009"/>
    <w:rsid w:val="003C42F2"/>
    <w:rsid w:val="003D2F36"/>
    <w:rsid w:val="003D3F0F"/>
    <w:rsid w:val="003E3C1D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6642"/>
    <w:rsid w:val="00447DAF"/>
    <w:rsid w:val="00447FC0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5F58C6"/>
    <w:rsid w:val="00604174"/>
    <w:rsid w:val="00604180"/>
    <w:rsid w:val="006111DA"/>
    <w:rsid w:val="006347F8"/>
    <w:rsid w:val="00637E9E"/>
    <w:rsid w:val="00664A9F"/>
    <w:rsid w:val="00665FBD"/>
    <w:rsid w:val="00672121"/>
    <w:rsid w:val="006941E9"/>
    <w:rsid w:val="00696F49"/>
    <w:rsid w:val="006A4882"/>
    <w:rsid w:val="006A52D0"/>
    <w:rsid w:val="006A7D84"/>
    <w:rsid w:val="006B6B5C"/>
    <w:rsid w:val="006B6C22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5E87"/>
    <w:rsid w:val="00782350"/>
    <w:rsid w:val="0078395B"/>
    <w:rsid w:val="00793335"/>
    <w:rsid w:val="00793E1E"/>
    <w:rsid w:val="007A0B5A"/>
    <w:rsid w:val="007A1ED4"/>
    <w:rsid w:val="007A3EA8"/>
    <w:rsid w:val="007B7E5B"/>
    <w:rsid w:val="007C1757"/>
    <w:rsid w:val="007C2CA6"/>
    <w:rsid w:val="007C746E"/>
    <w:rsid w:val="007D2494"/>
    <w:rsid w:val="007D4251"/>
    <w:rsid w:val="007D4C46"/>
    <w:rsid w:val="007E2645"/>
    <w:rsid w:val="007E5478"/>
    <w:rsid w:val="007F34CC"/>
    <w:rsid w:val="007F5575"/>
    <w:rsid w:val="007F6129"/>
    <w:rsid w:val="00805F52"/>
    <w:rsid w:val="00806EE3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6B39"/>
    <w:rsid w:val="00874638"/>
    <w:rsid w:val="00875A8A"/>
    <w:rsid w:val="0087771D"/>
    <w:rsid w:val="00891D65"/>
    <w:rsid w:val="00895B1F"/>
    <w:rsid w:val="008A112B"/>
    <w:rsid w:val="008C39FB"/>
    <w:rsid w:val="008C3E84"/>
    <w:rsid w:val="008F01FD"/>
    <w:rsid w:val="008F7907"/>
    <w:rsid w:val="00904E1D"/>
    <w:rsid w:val="00905177"/>
    <w:rsid w:val="00905C78"/>
    <w:rsid w:val="00905D11"/>
    <w:rsid w:val="009069F2"/>
    <w:rsid w:val="00911789"/>
    <w:rsid w:val="0092555C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B0158"/>
    <w:rsid w:val="009B25FD"/>
    <w:rsid w:val="009B636E"/>
    <w:rsid w:val="009B6BE3"/>
    <w:rsid w:val="009D051E"/>
    <w:rsid w:val="009D0636"/>
    <w:rsid w:val="009D4FB2"/>
    <w:rsid w:val="009D6616"/>
    <w:rsid w:val="009E1045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9D4"/>
    <w:rsid w:val="00A23F09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2214F"/>
    <w:rsid w:val="00B33312"/>
    <w:rsid w:val="00B51BC3"/>
    <w:rsid w:val="00B52F28"/>
    <w:rsid w:val="00B55449"/>
    <w:rsid w:val="00B602A4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B315D"/>
    <w:rsid w:val="00BB6B2D"/>
    <w:rsid w:val="00BB6CA8"/>
    <w:rsid w:val="00BC0007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C01E9D"/>
    <w:rsid w:val="00C2040B"/>
    <w:rsid w:val="00C24903"/>
    <w:rsid w:val="00C27AAB"/>
    <w:rsid w:val="00C36D10"/>
    <w:rsid w:val="00C50FD9"/>
    <w:rsid w:val="00C54118"/>
    <w:rsid w:val="00C57585"/>
    <w:rsid w:val="00C60E48"/>
    <w:rsid w:val="00C60F32"/>
    <w:rsid w:val="00C66B9C"/>
    <w:rsid w:val="00C71005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D0699"/>
    <w:rsid w:val="00CD645B"/>
    <w:rsid w:val="00CE13CA"/>
    <w:rsid w:val="00CF2849"/>
    <w:rsid w:val="00CF4AB6"/>
    <w:rsid w:val="00CF542D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B3E95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25953"/>
    <w:rsid w:val="00E36178"/>
    <w:rsid w:val="00E3654C"/>
    <w:rsid w:val="00E40BF6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74A8"/>
    <w:rsid w:val="00F506A7"/>
    <w:rsid w:val="00F5320E"/>
    <w:rsid w:val="00F5702A"/>
    <w:rsid w:val="00F57654"/>
    <w:rsid w:val="00F62908"/>
    <w:rsid w:val="00F62B74"/>
    <w:rsid w:val="00F635C6"/>
    <w:rsid w:val="00F65F1C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24DC"/>
    <w:rsid w:val="00FB0168"/>
    <w:rsid w:val="00FB27AA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DC47D9"/>
    <w:pPr>
      <w:tabs>
        <w:tab w:val="left" w:pos="709"/>
        <w:tab w:val="right" w:leader="dot" w:pos="10195"/>
      </w:tabs>
      <w:ind w:left="850" w:right="567" w:hanging="510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8</Pages>
  <Words>803</Words>
  <Characters>5696</Characters>
  <Application>Microsoft Office Word</Application>
  <DocSecurity>0</DocSecurity>
  <Lines>47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6487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Kirill Dementiev</cp:lastModifiedBy>
  <cp:revision>203</cp:revision>
  <cp:lastPrinted>2021-03-03T07:45:00Z</cp:lastPrinted>
  <dcterms:created xsi:type="dcterms:W3CDTF">2022-11-20T20:43:00Z</dcterms:created>
  <dcterms:modified xsi:type="dcterms:W3CDTF">2022-12-08T23:43:00Z</dcterms:modified>
</cp:coreProperties>
</file>