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48BD2BFE" w:rsidR="00983A35" w:rsidRPr="006F6203" w:rsidRDefault="00C71B43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Стабилизация</w:t>
      </w:r>
      <w:r w:rsidR="00604180">
        <w:rPr>
          <w:b/>
          <w:bCs/>
          <w:smallCaps/>
          <w:szCs w:val="28"/>
        </w:rPr>
        <w:t xml:space="preserve"> подводного аппарата</w:t>
      </w:r>
      <w:r>
        <w:rPr>
          <w:b/>
          <w:bCs/>
          <w:smallCaps/>
          <w:szCs w:val="28"/>
        </w:rPr>
        <w:t xml:space="preserve"> по глубине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29C9FBD5" w:rsidR="00CF2849" w:rsidRDefault="00C71B43" w:rsidP="005E6B56">
      <w:pPr>
        <w:tabs>
          <w:tab w:val="right" w:pos="-2410"/>
        </w:tabs>
        <w:ind w:left="1418" w:right="1415" w:firstLine="709"/>
      </w:pPr>
      <w:r>
        <w:rPr>
          <w:b/>
          <w:bCs/>
          <w:szCs w:val="28"/>
        </w:rPr>
        <w:t>Стабилизация подводного аппарата по глубине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proofErr w:type="spellStart"/>
      <w:r w:rsidR="005E6B56" w:rsidRPr="00FB1600">
        <w:rPr>
          <w:szCs w:val="28"/>
        </w:rPr>
        <w:t>Разраб</w:t>
      </w:r>
      <w:proofErr w:type="spellEnd"/>
      <w:r w:rsidR="005E6B56" w:rsidRPr="00FB1600">
        <w:rPr>
          <w:szCs w:val="28"/>
        </w:rPr>
        <w:t>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 xml:space="preserve">ополь: Изд-во </w:t>
      </w:r>
      <w:proofErr w:type="spellStart"/>
      <w:r w:rsidR="000B3B94">
        <w:rPr>
          <w:szCs w:val="28"/>
        </w:rPr>
        <w:t>СевГ</w:t>
      </w:r>
      <w:r w:rsidR="005E6B56">
        <w:rPr>
          <w:szCs w:val="28"/>
        </w:rPr>
        <w:t>У</w:t>
      </w:r>
      <w:proofErr w:type="spellEnd"/>
      <w:r w:rsidR="005E6B56">
        <w:rPr>
          <w:szCs w:val="28"/>
        </w:rPr>
        <w:t>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441B11" w:rsidRPr="00041C4B">
        <w:rPr>
          <w:szCs w:val="28"/>
        </w:rPr>
        <w:t>8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</w:t>
      </w:r>
      <w:proofErr w:type="spellStart"/>
      <w:r w:rsidRPr="008F0DC8">
        <w:rPr>
          <w:szCs w:val="28"/>
        </w:rPr>
        <w:t>техн</w:t>
      </w:r>
      <w:proofErr w:type="spellEnd"/>
      <w:r w:rsidRPr="008F0DC8">
        <w:rPr>
          <w:szCs w:val="28"/>
        </w:rPr>
        <w:t xml:space="preserve">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4E906F98" w14:textId="79312424" w:rsidR="00441B11" w:rsidRPr="00FC0C32" w:rsidRDefault="00AA4338" w:rsidP="00FC0C32">
      <w:pPr>
        <w:pStyle w:val="10"/>
        <w:rPr>
          <w:rFonts w:eastAsiaTheme="minorEastAsia"/>
          <w:sz w:val="22"/>
          <w:szCs w:val="22"/>
        </w:rPr>
      </w:pPr>
      <w:r w:rsidRPr="00342EBD">
        <w:rPr>
          <w:b/>
        </w:rPr>
        <w:fldChar w:fldCharType="begin"/>
      </w:r>
      <w:r w:rsidRPr="00342EBD">
        <w:rPr>
          <w:b/>
        </w:rPr>
        <w:instrText xml:space="preserve"> TOC \o "1-3" \h \z </w:instrText>
      </w:r>
      <w:r w:rsidRPr="00342EBD">
        <w:rPr>
          <w:b/>
        </w:rPr>
        <w:fldChar w:fldCharType="separate"/>
      </w:r>
      <w:hyperlink w:anchor="_Toc130392434" w:history="1">
        <w:r w:rsidR="00441B11" w:rsidRPr="00FC0C32">
          <w:rPr>
            <w:rStyle w:val="ad"/>
          </w:rPr>
          <w:t xml:space="preserve">1. </w:t>
        </w:r>
        <w:r w:rsidR="00441B11" w:rsidRPr="00FC0C32">
          <w:rPr>
            <w:rStyle w:val="ad"/>
            <w:lang w:val="uk-UA"/>
          </w:rPr>
          <w:t>Цель</w:t>
        </w:r>
        <w:r w:rsidR="00441B11" w:rsidRPr="00FC0C32">
          <w:rPr>
            <w:rStyle w:val="ad"/>
          </w:rPr>
          <w:t xml:space="preserve"> работы</w:t>
        </w:r>
        <w:r w:rsidR="00441B11" w:rsidRPr="00FC0C32">
          <w:rPr>
            <w:webHidden/>
          </w:rPr>
          <w:tab/>
        </w:r>
        <w:r w:rsidR="00441B11" w:rsidRPr="00FC0C32">
          <w:rPr>
            <w:webHidden/>
          </w:rPr>
          <w:fldChar w:fldCharType="begin"/>
        </w:r>
        <w:r w:rsidR="00441B11" w:rsidRPr="00FC0C32">
          <w:rPr>
            <w:webHidden/>
          </w:rPr>
          <w:instrText xml:space="preserve"> PAGEREF _Toc130392434 \h </w:instrText>
        </w:r>
        <w:r w:rsidR="00441B11" w:rsidRPr="00FC0C32">
          <w:rPr>
            <w:webHidden/>
          </w:rPr>
        </w:r>
        <w:r w:rsidR="00441B11" w:rsidRPr="00FC0C32">
          <w:rPr>
            <w:webHidden/>
          </w:rPr>
          <w:fldChar w:fldCharType="separate"/>
        </w:r>
        <w:r w:rsidR="00441B11" w:rsidRPr="00FC0C32">
          <w:rPr>
            <w:webHidden/>
          </w:rPr>
          <w:t>4</w:t>
        </w:r>
        <w:r w:rsidR="00441B11" w:rsidRPr="00FC0C32">
          <w:rPr>
            <w:webHidden/>
          </w:rPr>
          <w:fldChar w:fldCharType="end"/>
        </w:r>
      </w:hyperlink>
    </w:p>
    <w:p w14:paraId="1615FCE7" w14:textId="1E3E64D7" w:rsidR="00441B11" w:rsidRPr="00441B11" w:rsidRDefault="003E15A4" w:rsidP="00FC0C32">
      <w:pPr>
        <w:pStyle w:val="10"/>
        <w:rPr>
          <w:rFonts w:eastAsiaTheme="minorEastAsia"/>
          <w:sz w:val="22"/>
          <w:szCs w:val="22"/>
        </w:rPr>
      </w:pPr>
      <w:hyperlink w:anchor="_Toc130392435" w:history="1">
        <w:r w:rsidR="00441B11" w:rsidRPr="00441B11">
          <w:rPr>
            <w:rStyle w:val="ad"/>
          </w:rPr>
          <w:t>2. Краткие теоретические сведения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_Toc130392435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4</w:t>
        </w:r>
        <w:r w:rsidR="00441B11" w:rsidRPr="00441B11">
          <w:rPr>
            <w:webHidden/>
          </w:rPr>
          <w:fldChar w:fldCharType="end"/>
        </w:r>
      </w:hyperlink>
    </w:p>
    <w:p w14:paraId="6493E5DC" w14:textId="0741FDF9" w:rsidR="00441B11" w:rsidRPr="00441B11" w:rsidRDefault="003E15A4">
      <w:pPr>
        <w:pStyle w:val="22"/>
        <w:rPr>
          <w:rFonts w:ascii="Times New Roman" w:eastAsiaTheme="minorEastAsia" w:hAnsi="Times New Roman"/>
          <w:sz w:val="22"/>
          <w:szCs w:val="22"/>
        </w:rPr>
      </w:pPr>
      <w:hyperlink w:anchor="_Toc130392436" w:history="1">
        <w:r w:rsidR="00441B11" w:rsidRPr="00441B11">
          <w:rPr>
            <w:rStyle w:val="ad"/>
            <w:rFonts w:ascii="Times New Roman" w:hAnsi="Times New Roman"/>
          </w:rPr>
          <w:t>2.1. Подключение к аппарату</w:t>
        </w:r>
        <w:r w:rsidR="00441B11" w:rsidRPr="00441B11">
          <w:rPr>
            <w:rFonts w:ascii="Times New Roman" w:hAnsi="Times New Roman"/>
            <w:webHidden/>
          </w:rPr>
          <w:tab/>
        </w:r>
        <w:r w:rsidR="00441B11" w:rsidRPr="00441B11">
          <w:rPr>
            <w:rFonts w:ascii="Times New Roman" w:hAnsi="Times New Roman"/>
            <w:webHidden/>
          </w:rPr>
          <w:fldChar w:fldCharType="begin"/>
        </w:r>
        <w:r w:rsidR="00441B11" w:rsidRPr="00441B11">
          <w:rPr>
            <w:rFonts w:ascii="Times New Roman" w:hAnsi="Times New Roman"/>
            <w:webHidden/>
          </w:rPr>
          <w:instrText xml:space="preserve"> PAGEREF _Toc130392436 \h </w:instrText>
        </w:r>
        <w:r w:rsidR="00441B11" w:rsidRPr="00441B11">
          <w:rPr>
            <w:rFonts w:ascii="Times New Roman" w:hAnsi="Times New Roman"/>
            <w:webHidden/>
          </w:rPr>
        </w:r>
        <w:r w:rsidR="00441B11" w:rsidRPr="00441B11">
          <w:rPr>
            <w:rFonts w:ascii="Times New Roman" w:hAnsi="Times New Roman"/>
            <w:webHidden/>
          </w:rPr>
          <w:fldChar w:fldCharType="separate"/>
        </w:r>
        <w:r w:rsidR="00441B11" w:rsidRPr="00441B11">
          <w:rPr>
            <w:rFonts w:ascii="Times New Roman" w:hAnsi="Times New Roman"/>
            <w:webHidden/>
          </w:rPr>
          <w:t>4</w:t>
        </w:r>
        <w:r w:rsidR="00441B11" w:rsidRPr="00441B11">
          <w:rPr>
            <w:rFonts w:ascii="Times New Roman" w:hAnsi="Times New Roman"/>
            <w:webHidden/>
          </w:rPr>
          <w:fldChar w:fldCharType="end"/>
        </w:r>
      </w:hyperlink>
    </w:p>
    <w:p w14:paraId="18E60EC1" w14:textId="491CD2A0" w:rsidR="00441B11" w:rsidRPr="00441B11" w:rsidRDefault="003E15A4">
      <w:pPr>
        <w:pStyle w:val="22"/>
        <w:rPr>
          <w:rFonts w:ascii="Times New Roman" w:eastAsiaTheme="minorEastAsia" w:hAnsi="Times New Roman"/>
          <w:sz w:val="22"/>
          <w:szCs w:val="22"/>
        </w:rPr>
      </w:pPr>
      <w:hyperlink w:anchor="_Toc130392437" w:history="1">
        <w:r w:rsidR="00441B11" w:rsidRPr="00441B11">
          <w:rPr>
            <w:rStyle w:val="ad"/>
            <w:rFonts w:ascii="Times New Roman" w:hAnsi="Times New Roman"/>
          </w:rPr>
          <w:t>2.2. Проверка работоспособности подводного аппарата</w:t>
        </w:r>
        <w:r w:rsidR="00441B11" w:rsidRPr="00441B11">
          <w:rPr>
            <w:rFonts w:ascii="Times New Roman" w:hAnsi="Times New Roman"/>
            <w:webHidden/>
          </w:rPr>
          <w:tab/>
        </w:r>
        <w:r w:rsidR="00441B11" w:rsidRPr="00441B11">
          <w:rPr>
            <w:rFonts w:ascii="Times New Roman" w:hAnsi="Times New Roman"/>
            <w:webHidden/>
          </w:rPr>
          <w:fldChar w:fldCharType="begin"/>
        </w:r>
        <w:r w:rsidR="00441B11" w:rsidRPr="00441B11">
          <w:rPr>
            <w:rFonts w:ascii="Times New Roman" w:hAnsi="Times New Roman"/>
            <w:webHidden/>
          </w:rPr>
          <w:instrText xml:space="preserve"> PAGEREF _Toc130392437 \h </w:instrText>
        </w:r>
        <w:r w:rsidR="00441B11" w:rsidRPr="00441B11">
          <w:rPr>
            <w:rFonts w:ascii="Times New Roman" w:hAnsi="Times New Roman"/>
            <w:webHidden/>
          </w:rPr>
        </w:r>
        <w:r w:rsidR="00441B11" w:rsidRPr="00441B11">
          <w:rPr>
            <w:rFonts w:ascii="Times New Roman" w:hAnsi="Times New Roman"/>
            <w:webHidden/>
          </w:rPr>
          <w:fldChar w:fldCharType="separate"/>
        </w:r>
        <w:r w:rsidR="00441B11" w:rsidRPr="00441B11">
          <w:rPr>
            <w:rFonts w:ascii="Times New Roman" w:hAnsi="Times New Roman"/>
            <w:webHidden/>
          </w:rPr>
          <w:t>4</w:t>
        </w:r>
        <w:r w:rsidR="00441B11" w:rsidRPr="00441B11">
          <w:rPr>
            <w:rFonts w:ascii="Times New Roman" w:hAnsi="Times New Roman"/>
            <w:webHidden/>
          </w:rPr>
          <w:fldChar w:fldCharType="end"/>
        </w:r>
      </w:hyperlink>
    </w:p>
    <w:p w14:paraId="4CD0AFD2" w14:textId="3C5CE67B" w:rsidR="00441B11" w:rsidRPr="00441B11" w:rsidRDefault="003E15A4" w:rsidP="00FC0C32">
      <w:pPr>
        <w:pStyle w:val="10"/>
        <w:rPr>
          <w:rFonts w:eastAsiaTheme="minorEastAsia"/>
          <w:sz w:val="22"/>
          <w:szCs w:val="22"/>
        </w:rPr>
      </w:pPr>
      <w:hyperlink w:anchor="_Toc130392438" w:history="1">
        <w:r w:rsidR="00441B11" w:rsidRPr="00441B11">
          <w:rPr>
            <w:rStyle w:val="ad"/>
          </w:rPr>
          <w:t>3. Объект управления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_Toc130392438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5</w:t>
        </w:r>
        <w:r w:rsidR="00441B11" w:rsidRPr="00441B11">
          <w:rPr>
            <w:webHidden/>
          </w:rPr>
          <w:fldChar w:fldCharType="end"/>
        </w:r>
      </w:hyperlink>
    </w:p>
    <w:p w14:paraId="7CF5DD7B" w14:textId="15FFA465" w:rsidR="00441B11" w:rsidRPr="00441B11" w:rsidRDefault="003E15A4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92439" w:history="1">
        <w:r w:rsidR="00441B11" w:rsidRPr="00441B11">
          <w:rPr>
            <w:rStyle w:val="ad"/>
            <w:rFonts w:ascii="Times New Roman" w:hAnsi="Times New Roman"/>
            <w:noProof/>
          </w:rPr>
          <w:t>3.1. Особенности</w:t>
        </w:r>
        <w:r w:rsidR="00441B11" w:rsidRPr="00441B11">
          <w:rPr>
            <w:rFonts w:ascii="Times New Roman" w:hAnsi="Times New Roman"/>
            <w:noProof/>
            <w:webHidden/>
          </w:rPr>
          <w:tab/>
        </w:r>
        <w:r w:rsidR="00441B11" w:rsidRPr="00441B11">
          <w:rPr>
            <w:rFonts w:ascii="Times New Roman" w:hAnsi="Times New Roman"/>
            <w:noProof/>
            <w:webHidden/>
          </w:rPr>
          <w:fldChar w:fldCharType="begin"/>
        </w:r>
        <w:r w:rsidR="00441B11" w:rsidRPr="00441B11">
          <w:rPr>
            <w:rFonts w:ascii="Times New Roman" w:hAnsi="Times New Roman"/>
            <w:noProof/>
            <w:webHidden/>
          </w:rPr>
          <w:instrText xml:space="preserve"> PAGEREF _Toc130392439 \h </w:instrText>
        </w:r>
        <w:r w:rsidR="00441B11" w:rsidRPr="00441B11">
          <w:rPr>
            <w:rFonts w:ascii="Times New Roman" w:hAnsi="Times New Roman"/>
            <w:noProof/>
            <w:webHidden/>
          </w:rPr>
        </w:r>
        <w:r w:rsidR="00441B11" w:rsidRPr="00441B11">
          <w:rPr>
            <w:rFonts w:ascii="Times New Roman" w:hAnsi="Times New Roman"/>
            <w:noProof/>
            <w:webHidden/>
          </w:rPr>
          <w:fldChar w:fldCharType="separate"/>
        </w:r>
        <w:r w:rsidR="00441B11" w:rsidRPr="00441B11">
          <w:rPr>
            <w:rFonts w:ascii="Times New Roman" w:hAnsi="Times New Roman"/>
            <w:noProof/>
            <w:webHidden/>
          </w:rPr>
          <w:t>5</w:t>
        </w:r>
        <w:r w:rsidR="00441B11" w:rsidRPr="00441B1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F3EC1D9" w14:textId="1D51D4A9" w:rsidR="00441B11" w:rsidRPr="00441B11" w:rsidRDefault="003E15A4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92440" w:history="1">
        <w:r w:rsidR="00441B11" w:rsidRPr="00441B11">
          <w:rPr>
            <w:rStyle w:val="ad"/>
            <w:rFonts w:ascii="Times New Roman" w:hAnsi="Times New Roman"/>
            <w:noProof/>
          </w:rPr>
          <w:t>3.2. Характеристики</w:t>
        </w:r>
        <w:r w:rsidR="00441B11" w:rsidRPr="00441B11">
          <w:rPr>
            <w:rFonts w:ascii="Times New Roman" w:hAnsi="Times New Roman"/>
            <w:noProof/>
            <w:webHidden/>
          </w:rPr>
          <w:tab/>
        </w:r>
        <w:r w:rsidR="00441B11" w:rsidRPr="00441B11">
          <w:rPr>
            <w:rFonts w:ascii="Times New Roman" w:hAnsi="Times New Roman"/>
            <w:noProof/>
            <w:webHidden/>
          </w:rPr>
          <w:fldChar w:fldCharType="begin"/>
        </w:r>
        <w:r w:rsidR="00441B11" w:rsidRPr="00441B11">
          <w:rPr>
            <w:rFonts w:ascii="Times New Roman" w:hAnsi="Times New Roman"/>
            <w:noProof/>
            <w:webHidden/>
          </w:rPr>
          <w:instrText xml:space="preserve"> PAGEREF _Toc130392440 \h </w:instrText>
        </w:r>
        <w:r w:rsidR="00441B11" w:rsidRPr="00441B11">
          <w:rPr>
            <w:rFonts w:ascii="Times New Roman" w:hAnsi="Times New Roman"/>
            <w:noProof/>
            <w:webHidden/>
          </w:rPr>
        </w:r>
        <w:r w:rsidR="00441B11" w:rsidRPr="00441B11">
          <w:rPr>
            <w:rFonts w:ascii="Times New Roman" w:hAnsi="Times New Roman"/>
            <w:noProof/>
            <w:webHidden/>
          </w:rPr>
          <w:fldChar w:fldCharType="separate"/>
        </w:r>
        <w:r w:rsidR="00441B11" w:rsidRPr="00441B11">
          <w:rPr>
            <w:rFonts w:ascii="Times New Roman" w:hAnsi="Times New Roman"/>
            <w:noProof/>
            <w:webHidden/>
          </w:rPr>
          <w:t>6</w:t>
        </w:r>
        <w:r w:rsidR="00441B11" w:rsidRPr="00441B1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59F9FF0" w14:textId="730FD390" w:rsidR="00441B11" w:rsidRPr="00441B11" w:rsidRDefault="003E15A4" w:rsidP="00FC0C32">
      <w:pPr>
        <w:pStyle w:val="10"/>
        <w:rPr>
          <w:rFonts w:eastAsiaTheme="minorEastAsia"/>
          <w:sz w:val="22"/>
          <w:szCs w:val="22"/>
        </w:rPr>
      </w:pPr>
      <w:hyperlink w:anchor="_Toc130392441" w:history="1">
        <w:r w:rsidR="00441B11" w:rsidRPr="00441B11">
          <w:rPr>
            <w:rStyle w:val="ad"/>
          </w:rPr>
          <w:t>4. Задание на работу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_Toc130392441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8</w:t>
        </w:r>
        <w:r w:rsidR="00441B11" w:rsidRPr="00441B11">
          <w:rPr>
            <w:webHidden/>
          </w:rPr>
          <w:fldChar w:fldCharType="end"/>
        </w:r>
      </w:hyperlink>
    </w:p>
    <w:p w14:paraId="77C788A2" w14:textId="35CBC26C" w:rsidR="00441B11" w:rsidRPr="00441B11" w:rsidRDefault="003E15A4" w:rsidP="00FC0C32">
      <w:pPr>
        <w:pStyle w:val="10"/>
        <w:rPr>
          <w:rFonts w:eastAsiaTheme="minorEastAsia"/>
          <w:sz w:val="22"/>
          <w:szCs w:val="22"/>
        </w:rPr>
      </w:pPr>
      <w:hyperlink w:anchor="_Toc130392442" w:history="1">
        <w:r w:rsidR="00441B11" w:rsidRPr="00441B11">
          <w:rPr>
            <w:rStyle w:val="ad"/>
          </w:rPr>
          <w:t>5. Содержание отчета и порядок защиты работы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_Toc130392442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8</w:t>
        </w:r>
        <w:r w:rsidR="00441B11" w:rsidRPr="00441B11">
          <w:rPr>
            <w:webHidden/>
          </w:rPr>
          <w:fldChar w:fldCharType="end"/>
        </w:r>
      </w:hyperlink>
    </w:p>
    <w:p w14:paraId="3CD1B5DF" w14:textId="4C9E1F16" w:rsidR="00441B11" w:rsidRPr="00441B11" w:rsidRDefault="003E15A4" w:rsidP="00FC0C32">
      <w:pPr>
        <w:pStyle w:val="10"/>
        <w:rPr>
          <w:rFonts w:eastAsiaTheme="minorEastAsia"/>
          <w:sz w:val="22"/>
          <w:szCs w:val="22"/>
        </w:rPr>
      </w:pPr>
      <w:hyperlink w:anchor="_Toc130392443" w:history="1">
        <w:r w:rsidR="00441B11" w:rsidRPr="00441B11">
          <w:rPr>
            <w:rStyle w:val="ad"/>
          </w:rPr>
          <w:t>6. Контрольные вопросы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_Toc130392443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8</w:t>
        </w:r>
        <w:r w:rsidR="00441B11" w:rsidRPr="00441B11">
          <w:rPr>
            <w:webHidden/>
          </w:rPr>
          <w:fldChar w:fldCharType="end"/>
        </w:r>
      </w:hyperlink>
    </w:p>
    <w:p w14:paraId="543B1223" w14:textId="6EB42280" w:rsidR="00441B11" w:rsidRPr="00441B11" w:rsidRDefault="003E15A4" w:rsidP="00FC0C32">
      <w:pPr>
        <w:pStyle w:val="10"/>
        <w:rPr>
          <w:rFonts w:eastAsiaTheme="minorEastAsia"/>
          <w:sz w:val="22"/>
          <w:szCs w:val="22"/>
        </w:rPr>
      </w:pPr>
      <w:hyperlink w:anchor="_Toc130392444" w:history="1">
        <w:r w:rsidR="00441B11" w:rsidRPr="00441B11">
          <w:rPr>
            <w:rStyle w:val="ad"/>
          </w:rPr>
          <w:t>БИБЛИОГРАФИЧЕСКИЙ</w:t>
        </w:r>
        <w:r w:rsidR="00441B11" w:rsidRPr="00441B11">
          <w:rPr>
            <w:rStyle w:val="ad"/>
            <w:lang w:val="en-US"/>
          </w:rPr>
          <w:t xml:space="preserve"> </w:t>
        </w:r>
        <w:r w:rsidR="00441B11" w:rsidRPr="00441B11">
          <w:rPr>
            <w:rStyle w:val="ad"/>
          </w:rPr>
          <w:t>СПИСОК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_Toc130392444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8</w:t>
        </w:r>
        <w:r w:rsidR="00441B11" w:rsidRPr="00441B11">
          <w:rPr>
            <w:webHidden/>
          </w:rPr>
          <w:fldChar w:fldCharType="end"/>
        </w:r>
      </w:hyperlink>
    </w:p>
    <w:p w14:paraId="5346763B" w14:textId="7933B8A8" w:rsidR="0087771D" w:rsidRPr="00342EBD" w:rsidRDefault="00AA4338" w:rsidP="00B33312">
      <w:pPr>
        <w:pStyle w:val="1"/>
        <w:spacing w:before="0" w:after="0"/>
      </w:pPr>
      <w:r w:rsidRPr="00342EB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342EB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30392434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0156CB9C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</w:t>
      </w:r>
      <w:r w:rsidR="00820387">
        <w:t xml:space="preserve"> моделирование и</w:t>
      </w:r>
      <w:r w:rsidRPr="007C746E">
        <w:t xml:space="preserve"> </w:t>
      </w:r>
      <w:r w:rsidR="00820387">
        <w:t xml:space="preserve">реализация системы автоматического управления для аппарата </w:t>
      </w:r>
      <w:proofErr w:type="spellStart"/>
      <w:r w:rsidR="00820387">
        <w:rPr>
          <w:lang w:val="en-US"/>
        </w:rPr>
        <w:t>MiddleAUV</w:t>
      </w:r>
      <w:proofErr w:type="spellEnd"/>
      <w:r w:rsidR="00E93FDC">
        <w:t xml:space="preserve"> для стабилизации по глубине</w:t>
      </w:r>
      <w:r w:rsidR="007C746E">
        <w:rPr>
          <w:color w:val="222222"/>
          <w:shd w:val="clear" w:color="auto" w:fill="FFFFFF"/>
        </w:rPr>
        <w:t>.</w:t>
      </w:r>
    </w:p>
    <w:p w14:paraId="600041A9" w14:textId="77777777" w:rsidR="002B4A6A" w:rsidRDefault="00E65DC6" w:rsidP="0087771D">
      <w:pPr>
        <w:pStyle w:val="1"/>
      </w:pPr>
      <w:bookmarkStart w:id="4" w:name="_Toc130392435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0AF6A0B5" w:rsidR="0087771D" w:rsidRPr="00B5531A" w:rsidRDefault="00E65DC6" w:rsidP="00951F59">
      <w:pPr>
        <w:pStyle w:val="2"/>
        <w:ind w:firstLine="709"/>
        <w:jc w:val="both"/>
      </w:pPr>
      <w:bookmarkStart w:id="5" w:name="_Toc130392436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BC6468" w:rsidRPr="00BC6468">
        <w:rPr>
          <w:sz w:val="30"/>
          <w:szCs w:val="30"/>
        </w:rPr>
        <w:t>Подключение к аппарату</w:t>
      </w:r>
      <w:bookmarkEnd w:id="5"/>
    </w:p>
    <w:p w14:paraId="3C3FD80A" w14:textId="77777777" w:rsidR="00BC6468" w:rsidRDefault="00C10DA6" w:rsidP="006C3EAD">
      <w:pPr>
        <w:ind w:firstLine="0"/>
      </w:pPr>
      <w:r>
        <w:tab/>
      </w:r>
      <w:r w:rsidR="00BC6468">
        <w:t xml:space="preserve">Есть два варианта подключения: по </w:t>
      </w:r>
      <w:proofErr w:type="spellStart"/>
      <w:r w:rsidR="00BC6468">
        <w:t>Wi-Fi</w:t>
      </w:r>
      <w:proofErr w:type="spellEnd"/>
      <w:r w:rsidR="00BC6468">
        <w:t xml:space="preserve"> или по </w:t>
      </w:r>
      <w:proofErr w:type="spellStart"/>
      <w:r w:rsidR="00BC6468">
        <w:t>Ethernet</w:t>
      </w:r>
      <w:proofErr w:type="spellEnd"/>
      <w:r w:rsidR="00BC6468">
        <w:t xml:space="preserve">-кабелю. При тестировании нужно проверить на работоспособность оба способа подключения. </w:t>
      </w:r>
    </w:p>
    <w:p w14:paraId="29FB76EE" w14:textId="77777777" w:rsidR="00BC6468" w:rsidRDefault="00BC6468" w:rsidP="00BC6468">
      <w:pPr>
        <w:ind w:firstLine="709"/>
      </w:pPr>
      <w:r>
        <w:t xml:space="preserve">В любом случае, после успешного подключения аппарат будет доступен по </w:t>
      </w:r>
      <w:proofErr w:type="spellStart"/>
      <w:r>
        <w:t>IPадресу</w:t>
      </w:r>
      <w:proofErr w:type="spellEnd"/>
      <w:r>
        <w:t xml:space="preserve"> 10.3.141.1. Для подключения к нему по </w:t>
      </w:r>
      <w:proofErr w:type="spellStart"/>
      <w:r>
        <w:t>ssh</w:t>
      </w:r>
      <w:proofErr w:type="spellEnd"/>
      <w:r>
        <w:t xml:space="preserve">: логин - </w:t>
      </w:r>
      <w:proofErr w:type="spellStart"/>
      <w:r>
        <w:t>pi</w:t>
      </w:r>
      <w:proofErr w:type="spellEnd"/>
      <w:r>
        <w:t xml:space="preserve">, пароль - </w:t>
      </w:r>
      <w:proofErr w:type="spellStart"/>
      <w:r>
        <w:t>raspberry</w:t>
      </w:r>
      <w:proofErr w:type="spellEnd"/>
      <w:r>
        <w:t xml:space="preserve"> </w:t>
      </w:r>
    </w:p>
    <w:p w14:paraId="557C3A0A" w14:textId="77777777" w:rsidR="00BC6468" w:rsidRDefault="00BC6468" w:rsidP="00BC6468">
      <w:pPr>
        <w:ind w:firstLine="709"/>
      </w:pPr>
      <w:r>
        <w:t xml:space="preserve">Для продвинутых пользователей рекомендуется изучить работу с SSH. </w:t>
      </w:r>
    </w:p>
    <w:p w14:paraId="2F95A836" w14:textId="77777777" w:rsidR="00BC6468" w:rsidRDefault="00BC6468" w:rsidP="00BC6468">
      <w:pPr>
        <w:ind w:firstLine="709"/>
      </w:pPr>
      <w:r>
        <w:t xml:space="preserve">Спустя некоторое время после включения аппарата (придётся немного подождать) будет доступна </w:t>
      </w:r>
      <w:proofErr w:type="spellStart"/>
      <w:r>
        <w:t>Wi-Fi</w:t>
      </w:r>
      <w:proofErr w:type="spellEnd"/>
      <w:r>
        <w:t xml:space="preserve"> сеть </w:t>
      </w:r>
      <w:proofErr w:type="spellStart"/>
      <w:r>
        <w:t>mur_ssid</w:t>
      </w:r>
      <w:proofErr w:type="spellEnd"/>
      <w:r>
        <w:t xml:space="preserve">, пароль - </w:t>
      </w:r>
      <w:proofErr w:type="spellStart"/>
      <w:r>
        <w:t>vladivostok</w:t>
      </w:r>
      <w:proofErr w:type="spellEnd"/>
      <w:r>
        <w:t xml:space="preserve">. Название точки доступа также может включать серийный номер аппарата. Беспроводное подключение годится для испытаний на суше, но не подходит при погружении в воду. </w:t>
      </w:r>
    </w:p>
    <w:p w14:paraId="46408F22" w14:textId="19CB840D" w:rsidR="006C3EAD" w:rsidRDefault="00BC6468" w:rsidP="00BC6468">
      <w:pPr>
        <w:ind w:firstLine="709"/>
      </w:pPr>
      <w:r>
        <w:t xml:space="preserve">Для работы по </w:t>
      </w:r>
      <w:proofErr w:type="spellStart"/>
      <w:r>
        <w:t>Ethernet</w:t>
      </w:r>
      <w:proofErr w:type="spellEnd"/>
      <w:r>
        <w:t xml:space="preserve"> необходим специальный кабель, один конец которого подключается к аппарату (необходимо надёжно закрутить, во избежание попадания воды), а на другом конце располагается обычный </w:t>
      </w:r>
      <w:proofErr w:type="spellStart"/>
      <w:r>
        <w:t>Ethernet</w:t>
      </w:r>
      <w:proofErr w:type="spellEnd"/>
      <w:r>
        <w:t xml:space="preserve">, который можно подключить к компьютеру. Если в компьютере нет </w:t>
      </w:r>
      <w:proofErr w:type="spellStart"/>
      <w:r>
        <w:t>Ethernet</w:t>
      </w:r>
      <w:proofErr w:type="spellEnd"/>
      <w:r>
        <w:t xml:space="preserve"> разъема, то можно воспользоваться переходником </w:t>
      </w:r>
      <w:proofErr w:type="spellStart"/>
      <w:r>
        <w:t>Ethernet</w:t>
      </w:r>
      <w:proofErr w:type="spellEnd"/>
      <w:r>
        <w:t>-USB, который поставляется с набором</w:t>
      </w:r>
      <w:r w:rsidR="00C10DA6" w:rsidRPr="00C10DA6">
        <w:t xml:space="preserve">. </w:t>
      </w:r>
    </w:p>
    <w:p w14:paraId="35BFF1DB" w14:textId="76BF94DE" w:rsidR="006C3EAD" w:rsidRPr="00B5531A" w:rsidRDefault="006C3EAD" w:rsidP="006C3EAD">
      <w:pPr>
        <w:pStyle w:val="2"/>
        <w:ind w:firstLine="709"/>
        <w:jc w:val="both"/>
      </w:pPr>
      <w:bookmarkStart w:id="6" w:name="_Toc130392437"/>
      <w:r>
        <w:rPr>
          <w:sz w:val="30"/>
          <w:szCs w:val="30"/>
        </w:rPr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>Проверка работоспособности</w:t>
      </w:r>
      <w:r w:rsidRPr="006C3EAD">
        <w:rPr>
          <w:sz w:val="30"/>
          <w:szCs w:val="30"/>
        </w:rPr>
        <w:t xml:space="preserve"> </w:t>
      </w:r>
      <w:r>
        <w:rPr>
          <w:sz w:val="30"/>
          <w:szCs w:val="30"/>
        </w:rPr>
        <w:t>подводного аппарата</w:t>
      </w:r>
      <w:bookmarkEnd w:id="6"/>
    </w:p>
    <w:p w14:paraId="4B68EFC2" w14:textId="303E3D06" w:rsidR="006C3EAD" w:rsidRDefault="006C3EAD" w:rsidP="00212933">
      <w:pPr>
        <w:ind w:firstLine="709"/>
      </w:pPr>
      <w:r>
        <w:t xml:space="preserve">Описанные ниже сведения можно найти по ссылке </w:t>
      </w:r>
      <w:r w:rsidRPr="00C10DA6">
        <w:t xml:space="preserve">[1]. </w:t>
      </w:r>
      <w:r>
        <w:t>Для проверки аппарата на воздухе требуется выполнить ряд действий</w:t>
      </w:r>
      <w:r w:rsidRPr="00C10DA6">
        <w:t>:</w:t>
      </w:r>
      <w:r>
        <w:t xml:space="preserve"> </w:t>
      </w:r>
    </w:p>
    <w:p w14:paraId="13C2D51F" w14:textId="77777777" w:rsidR="006C3EAD" w:rsidRDefault="006C3EAD" w:rsidP="006C3EAD">
      <w:r>
        <w:t xml:space="preserve">1. Включите блок бортового компьютера поворотом выключателя. </w:t>
      </w:r>
    </w:p>
    <w:p w14:paraId="3476D277" w14:textId="77777777" w:rsidR="006C3EAD" w:rsidRDefault="006C3EAD" w:rsidP="006C3EAD">
      <w:r>
        <w:t xml:space="preserve">2. Подключитесь к аппарату с помощью </w:t>
      </w:r>
      <w:proofErr w:type="spellStart"/>
      <w:r>
        <w:t>Wi-Fi</w:t>
      </w:r>
      <w:proofErr w:type="spellEnd"/>
      <w:r>
        <w:t xml:space="preserve">. Имя </w:t>
      </w:r>
      <w:proofErr w:type="spellStart"/>
      <w:r>
        <w:t>Wi-Fi</w:t>
      </w:r>
      <w:proofErr w:type="spellEnd"/>
      <w:r>
        <w:t xml:space="preserve"> сети должно начинаться с </w:t>
      </w:r>
      <w:proofErr w:type="spellStart"/>
      <w:r>
        <w:t>mur_ssid</w:t>
      </w:r>
      <w:proofErr w:type="spellEnd"/>
      <w:r>
        <w:t xml:space="preserve">. Пароль для подключения: </w:t>
      </w:r>
      <w:proofErr w:type="spellStart"/>
      <w:r>
        <w:t>vladivostok</w:t>
      </w:r>
      <w:proofErr w:type="spellEnd"/>
      <w:r>
        <w:t xml:space="preserve">. </w:t>
      </w:r>
    </w:p>
    <w:p w14:paraId="4D74EEA7" w14:textId="77777777" w:rsidR="006C3EAD" w:rsidRDefault="006C3EAD" w:rsidP="006C3EAD">
      <w:r>
        <w:t xml:space="preserve">3. Запустите </w:t>
      </w:r>
      <w:proofErr w:type="spellStart"/>
      <w:r>
        <w:t>murIDE</w:t>
      </w:r>
      <w:proofErr w:type="spellEnd"/>
      <w:r>
        <w:t xml:space="preserve"> (скачать его можно с сайта </w:t>
      </w:r>
      <w:r w:rsidRPr="001B3639">
        <w:t>[2]</w:t>
      </w:r>
      <w:r>
        <w:t xml:space="preserve">). </w:t>
      </w:r>
    </w:p>
    <w:p w14:paraId="19F46B31" w14:textId="77777777" w:rsidR="006C3EAD" w:rsidRDefault="006C3EAD" w:rsidP="006C3EAD">
      <w:r>
        <w:t>4. Убедитесь, что кнопка в левом верхнем углу находиться в режиме “</w:t>
      </w:r>
      <w:proofErr w:type="spellStart"/>
      <w:r>
        <w:t>Robot</w:t>
      </w:r>
      <w:proofErr w:type="spellEnd"/>
      <w:r>
        <w:t xml:space="preserve">” и иконка ракеты горит зеленым. </w:t>
      </w:r>
    </w:p>
    <w:p w14:paraId="50C0E734" w14:textId="77777777" w:rsidR="006C3EAD" w:rsidRDefault="006C3EAD" w:rsidP="006C3EAD">
      <w:r>
        <w:t xml:space="preserve">5. Перейдите в меню </w:t>
      </w:r>
      <w:proofErr w:type="spellStart"/>
      <w:r>
        <w:t>Help</w:t>
      </w:r>
      <w:proofErr w:type="spellEnd"/>
      <w:r>
        <w:t xml:space="preserve"> -&gt; </w:t>
      </w:r>
      <w:proofErr w:type="spellStart"/>
      <w:r>
        <w:t>Examples</w:t>
      </w:r>
      <w:proofErr w:type="spellEnd"/>
      <w:r>
        <w:t xml:space="preserve"> -&gt; auv_motors_test.py. В редакторе кода должен появиться код запуска движителями. </w:t>
      </w:r>
    </w:p>
    <w:p w14:paraId="13729CC5" w14:textId="77777777" w:rsidR="006C3EAD" w:rsidRDefault="006C3EAD" w:rsidP="006C3EAD">
      <w:r>
        <w:t xml:space="preserve">6. Убедитесь, что никакие посторонние предметы не мешают вращению движителей. </w:t>
      </w:r>
    </w:p>
    <w:p w14:paraId="2EF4F41B" w14:textId="77777777" w:rsidR="006C3EAD" w:rsidRDefault="006C3EAD" w:rsidP="006C3EAD">
      <w:r>
        <w:t xml:space="preserve">7. Нажмите кнопку </w:t>
      </w:r>
      <w:proofErr w:type="spellStart"/>
      <w:r>
        <w:t>Play</w:t>
      </w:r>
      <w:proofErr w:type="spellEnd"/>
      <w:r>
        <w:t xml:space="preserve">. Все движители должны начать вращение. По истечению 5 секунд вращение движителей должно прекратиться. Дождитесь прекращения работы движителей. </w:t>
      </w:r>
    </w:p>
    <w:p w14:paraId="06456EAD" w14:textId="77777777" w:rsidR="006C3EAD" w:rsidRDefault="006C3EAD" w:rsidP="006C3EAD">
      <w:r>
        <w:t>8. Нажмите на вкладку “</w:t>
      </w:r>
      <w:proofErr w:type="spellStart"/>
      <w:r>
        <w:t>Remote</w:t>
      </w:r>
      <w:proofErr w:type="spellEnd"/>
      <w:r>
        <w:t>” в левом нижнем углу и нажмите кнопку “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” на панели инструментов (на ней изображен джойстик). </w:t>
      </w:r>
    </w:p>
    <w:p w14:paraId="30B3A589" w14:textId="77777777" w:rsidR="006C3EAD" w:rsidRDefault="006C3EAD" w:rsidP="006C3EAD">
      <w:r>
        <w:t>9. После нажатия кнопки, во вкладке “</w:t>
      </w:r>
      <w:proofErr w:type="spellStart"/>
      <w:r>
        <w:t>Remote</w:t>
      </w:r>
      <w:proofErr w:type="spellEnd"/>
      <w:r>
        <w:t xml:space="preserve">” должно отобразиться видео с двух камер. </w:t>
      </w:r>
    </w:p>
    <w:p w14:paraId="76E24591" w14:textId="77777777" w:rsidR="006C3EAD" w:rsidRDefault="006C3EAD" w:rsidP="006C3EAD">
      <w:r>
        <w:t>10.</w:t>
      </w:r>
      <w:r w:rsidRPr="00C10DA6">
        <w:t xml:space="preserve"> </w:t>
      </w:r>
      <w:r>
        <w:t>Нажмите кнопку “</w:t>
      </w:r>
      <w:proofErr w:type="spellStart"/>
      <w:r>
        <w:t>Telemetry</w:t>
      </w:r>
      <w:proofErr w:type="spellEnd"/>
      <w:r>
        <w:t xml:space="preserve">” (на ней изображена буква i). Вы должны увидеть показания с датчиков, убедитесь, что они не нулевые. </w:t>
      </w:r>
    </w:p>
    <w:p w14:paraId="0F89D266" w14:textId="77777777" w:rsidR="00871415" w:rsidRDefault="00871415" w:rsidP="006C3EAD"/>
    <w:p w14:paraId="6193D2D8" w14:textId="2CE2B015" w:rsidR="006C3EAD" w:rsidRDefault="006C3EAD" w:rsidP="006C3EAD">
      <w:r>
        <w:lastRenderedPageBreak/>
        <w:t>Для проверки в воде</w:t>
      </w:r>
      <w:r w:rsidRPr="00B01B0E">
        <w:t>:</w:t>
      </w:r>
      <w:r>
        <w:t xml:space="preserve"> </w:t>
      </w:r>
    </w:p>
    <w:p w14:paraId="7F0C9C61" w14:textId="77777777" w:rsidR="006C3EAD" w:rsidRDefault="006C3EAD" w:rsidP="006C3EAD">
      <w:r>
        <w:t xml:space="preserve">1. Проверьте, что все устройства работают на столе. </w:t>
      </w:r>
    </w:p>
    <w:p w14:paraId="21D8355E" w14:textId="77777777" w:rsidR="006C3EAD" w:rsidRPr="00B01B0E" w:rsidRDefault="006C3EAD" w:rsidP="006C3EAD">
      <w:r>
        <w:t>2. Выключите, и проверьте на протекание, опустив робота в воду в выключенном состоянии</w:t>
      </w:r>
      <w:r w:rsidRPr="00B01B0E">
        <w:t>.</w:t>
      </w:r>
    </w:p>
    <w:p w14:paraId="7E842200" w14:textId="77777777" w:rsidR="006C3EAD" w:rsidRDefault="006C3EAD" w:rsidP="006C3EAD">
      <w:r>
        <w:t xml:space="preserve">3. Если визуально воды в блок автопилота не попало, то включите и проверьте в воде включенным, используя пример стабилизации по глубине </w:t>
      </w:r>
      <w:proofErr w:type="spellStart"/>
      <w:r>
        <w:t>Help</w:t>
      </w:r>
      <w:proofErr w:type="spellEnd"/>
      <w:r>
        <w:t xml:space="preserve"> -&gt; </w:t>
      </w:r>
      <w:proofErr w:type="spellStart"/>
      <w:r>
        <w:t>Examples</w:t>
      </w:r>
      <w:proofErr w:type="spellEnd"/>
      <w:r>
        <w:t xml:space="preserve"> -&gt; test_depth.py. Робот должен погрузиться на глубину 30 см (глубина погружения датчика давления) и удерживаться на этой глубине в течение 20 секунд.</w:t>
      </w:r>
    </w:p>
    <w:p w14:paraId="3BF55376" w14:textId="2E194573" w:rsidR="009109A1" w:rsidRPr="00C10DA6" w:rsidRDefault="009109A1" w:rsidP="00C10DA6"/>
    <w:p w14:paraId="36AE4E1B" w14:textId="25A81333" w:rsidR="00E6462C" w:rsidRDefault="00E6462C" w:rsidP="00E6462C">
      <w:pPr>
        <w:pStyle w:val="1"/>
      </w:pPr>
      <w:bookmarkStart w:id="7" w:name="_Toc130392438"/>
      <w:r>
        <w:t xml:space="preserve">3. </w:t>
      </w:r>
      <w:r w:rsidR="00314A41">
        <w:t>Объект управления</w:t>
      </w:r>
      <w:bookmarkEnd w:id="7"/>
    </w:p>
    <w:p w14:paraId="1CA9BC6C" w14:textId="17B085E6" w:rsidR="00E6462C" w:rsidRDefault="00314A41" w:rsidP="00AA5F3E">
      <w:pPr>
        <w:ind w:firstLine="0"/>
      </w:pPr>
      <w:r>
        <w:tab/>
      </w:r>
      <w:r w:rsidRPr="00314A41">
        <w:t xml:space="preserve">Набор автономного необитаемого подводного аппарата </w:t>
      </w:r>
      <w:proofErr w:type="spellStart"/>
      <w:r w:rsidRPr="00314A41">
        <w:t>MiddleAUV</w:t>
      </w:r>
      <w:proofErr w:type="spellEnd"/>
      <w:r w:rsidR="00FC64D5" w:rsidRPr="00FC64D5">
        <w:t xml:space="preserve"> (</w:t>
      </w:r>
      <w:r w:rsidR="00FC64D5">
        <w:t xml:space="preserve">рис. </w:t>
      </w:r>
      <w:r w:rsidR="0065055C">
        <w:t>1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</w:t>
      </w:r>
      <w:r w:rsidR="00435B7C">
        <w:t>1</w:t>
      </w:r>
      <w:r w:rsidR="0041277B" w:rsidRPr="0041277B">
        <w:t>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445301A4">
            <wp:extent cx="2769577" cy="3083736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82598" cy="30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212E3E29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65055C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</w:t>
      </w:r>
      <w:r w:rsidR="00435B7C">
        <w:rPr>
          <w:szCs w:val="28"/>
        </w:rPr>
        <w:t>1</w:t>
      </w:r>
      <w:r w:rsidRPr="00CB7BF2">
        <w:rPr>
          <w:szCs w:val="28"/>
        </w:rPr>
        <w:t>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bookmarkStart w:id="8" w:name="_Toc130392439"/>
      <w:r w:rsidRPr="0045549F">
        <w:t xml:space="preserve">3.1. </w:t>
      </w:r>
      <w:r>
        <w:t>Особенности</w:t>
      </w:r>
      <w:bookmarkEnd w:id="8"/>
    </w:p>
    <w:p w14:paraId="13A5ACC5" w14:textId="08E5047F" w:rsidR="00314A41" w:rsidRPr="00314A41" w:rsidRDefault="00314A41" w:rsidP="00314A41">
      <w:pPr>
        <w:ind w:firstLine="0"/>
      </w:pPr>
      <w:r>
        <w:tab/>
      </w:r>
      <w:proofErr w:type="spellStart"/>
      <w:r w:rsidRPr="00314A41">
        <w:t>MiddleAUV</w:t>
      </w:r>
      <w:proofErr w:type="spellEnd"/>
      <w:r w:rsidRPr="00314A41">
        <w:t xml:space="preserve">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 xml:space="preserve">Аппарат </w:t>
      </w:r>
      <w:proofErr w:type="spellStart"/>
      <w:r w:rsidRPr="00314A41">
        <w:t>MiddleAUV</w:t>
      </w:r>
      <w:proofErr w:type="spellEnd"/>
      <w:r w:rsidRPr="00314A41">
        <w:t xml:space="preserve">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 xml:space="preserve">необходимо поверить </w:t>
      </w:r>
      <w:proofErr w:type="spellStart"/>
      <w:r w:rsidRPr="00314A41">
        <w:t>гермовводы</w:t>
      </w:r>
      <w:proofErr w:type="spellEnd"/>
      <w:r w:rsidRPr="00314A41">
        <w:t xml:space="preserve">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29EFCAB6" w14:textId="0891E705" w:rsidR="00314A41" w:rsidRDefault="00314A41" w:rsidP="00DB79CA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16A43E40" w14:textId="6BFD5F53" w:rsidR="00314A41" w:rsidRPr="00314A41" w:rsidRDefault="00314A41" w:rsidP="00314A41">
      <w:pPr>
        <w:pStyle w:val="3"/>
      </w:pPr>
      <w:bookmarkStart w:id="9" w:name="_Toc130392440"/>
      <w:r>
        <w:lastRenderedPageBreak/>
        <w:t>3.</w:t>
      </w:r>
      <w:r w:rsidR="0045549F">
        <w:t>2</w:t>
      </w:r>
      <w:r>
        <w:t>. Характеристики</w:t>
      </w:r>
      <w:bookmarkEnd w:id="9"/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3508340D" w:rsidR="00314A41" w:rsidRPr="00BB4DDC" w:rsidRDefault="00314A41" w:rsidP="00314A41">
      <w:r w:rsidRPr="00314A41">
        <w:t>- Глубина погружения: до 10 м</w:t>
      </w:r>
      <w:r w:rsidR="00BB4DDC" w:rsidRPr="00BB4DDC">
        <w:t>.</w:t>
      </w:r>
    </w:p>
    <w:p w14:paraId="7798320E" w14:textId="33875FC5" w:rsidR="00314A41" w:rsidRPr="00BB4DDC" w:rsidRDefault="00314A41" w:rsidP="00314A41">
      <w:r w:rsidRPr="00314A41">
        <w:t>- Точность позиционирования по глубине: 2 см</w:t>
      </w:r>
      <w:r w:rsidR="00BB4DDC" w:rsidRPr="00BB4DDC">
        <w:t>.</w:t>
      </w:r>
    </w:p>
    <w:p w14:paraId="24C52C23" w14:textId="6B71C841" w:rsidR="00314A41" w:rsidRPr="00BB4DDC" w:rsidRDefault="00314A41" w:rsidP="00314A41">
      <w:r w:rsidRPr="00314A41">
        <w:t>- Точность позиционирования по курсу: 5 градусов</w:t>
      </w:r>
      <w:r w:rsidR="00BB4DDC" w:rsidRPr="00BB4DDC">
        <w:t>.</w:t>
      </w:r>
    </w:p>
    <w:p w14:paraId="3B3B07AB" w14:textId="071C4E97" w:rsidR="00314A41" w:rsidRPr="00BB4DDC" w:rsidRDefault="00314A41" w:rsidP="00314A41">
      <w:r w:rsidRPr="00314A41">
        <w:t xml:space="preserve">- Связь: </w:t>
      </w:r>
      <w:proofErr w:type="spellStart"/>
      <w:r w:rsidRPr="00314A41">
        <w:t>Wi-Fi</w:t>
      </w:r>
      <w:proofErr w:type="spellEnd"/>
      <w:r w:rsidRPr="00314A41">
        <w:t xml:space="preserve">, </w:t>
      </w:r>
      <w:proofErr w:type="spellStart"/>
      <w:r w:rsidRPr="00314A41">
        <w:t>Ethernet</w:t>
      </w:r>
      <w:proofErr w:type="spellEnd"/>
      <w:r w:rsidR="00BB4DDC" w:rsidRPr="00BB4DDC">
        <w:t>.</w:t>
      </w:r>
    </w:p>
    <w:p w14:paraId="62A1F380" w14:textId="63FFBCC3" w:rsidR="00314A41" w:rsidRPr="00BB4DDC" w:rsidRDefault="00314A41" w:rsidP="00314A41">
      <w:r w:rsidRPr="00314A41">
        <w:t xml:space="preserve">- Язык программирования: </w:t>
      </w:r>
      <w:proofErr w:type="spellStart"/>
      <w:r w:rsidRPr="00314A41">
        <w:t>Python</w:t>
      </w:r>
      <w:proofErr w:type="spellEnd"/>
      <w:r w:rsidRPr="00314A41">
        <w:t xml:space="preserve"> 3</w:t>
      </w:r>
      <w:r w:rsidR="00BB4DDC" w:rsidRPr="00BB4DDC">
        <w:t>.</w:t>
      </w:r>
    </w:p>
    <w:p w14:paraId="7A07612B" w14:textId="64F970BC" w:rsidR="00314A41" w:rsidRPr="00BB4DDC" w:rsidRDefault="00314A41" w:rsidP="00314A41">
      <w:r w:rsidRPr="00314A41">
        <w:t xml:space="preserve">- Бортовой компьютер: на базе </w:t>
      </w:r>
      <w:proofErr w:type="spellStart"/>
      <w:r w:rsidRPr="00314A41">
        <w:t>Raspberry</w:t>
      </w:r>
      <w:proofErr w:type="spellEnd"/>
      <w:r w:rsidRPr="00314A41">
        <w:t xml:space="preserve"> PI </w:t>
      </w:r>
      <w:proofErr w:type="spellStart"/>
      <w:r w:rsidRPr="00314A41">
        <w:t>compute</w:t>
      </w:r>
      <w:proofErr w:type="spellEnd"/>
      <w:r w:rsidRPr="00314A41">
        <w:t xml:space="preserve"> </w:t>
      </w:r>
      <w:proofErr w:type="spellStart"/>
      <w:r w:rsidRPr="00314A41">
        <w:t>module</w:t>
      </w:r>
      <w:proofErr w:type="spellEnd"/>
      <w:r w:rsidRPr="00314A41">
        <w:t xml:space="preserve"> 4</w:t>
      </w:r>
      <w:r w:rsidR="00BB4DDC" w:rsidRPr="00BB4DDC">
        <w:t>.</w:t>
      </w:r>
    </w:p>
    <w:p w14:paraId="0827AF80" w14:textId="5066CBB7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</w:t>
      </w:r>
      <w:r w:rsidR="00014445">
        <w:t xml:space="preserve"> </w:t>
      </w:r>
      <w:r w:rsidRPr="00314A41">
        <w:t>4</w:t>
      </w:r>
      <w:r w:rsidR="00BB4DDC" w:rsidRPr="00BB4DDC">
        <w:t>.</w:t>
      </w:r>
    </w:p>
    <w:p w14:paraId="75848528" w14:textId="12A20925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  <w:r w:rsidR="00BB4DDC" w:rsidRPr="00BB4DDC">
        <w:t>.</w:t>
      </w:r>
    </w:p>
    <w:p w14:paraId="77F5508E" w14:textId="6D4585DD" w:rsidR="00314A41" w:rsidRPr="00BB4DDC" w:rsidRDefault="00314A41" w:rsidP="00314A41">
      <w:r w:rsidRPr="00314A41">
        <w:t>- Производительность СТЗ: 10-20 кадр/секунду (при разрешении 640х480)</w:t>
      </w:r>
      <w:r w:rsidR="00BB4DDC" w:rsidRPr="00BB4DDC">
        <w:t>.</w:t>
      </w:r>
    </w:p>
    <w:p w14:paraId="19204FB3" w14:textId="193359F7" w:rsidR="00314A41" w:rsidRPr="00BB4DDC" w:rsidRDefault="00314A41" w:rsidP="00314A41">
      <w:r w:rsidRPr="00314A41">
        <w:t>- Тяга одного движителя: до 0,2 кгс (при 12 В)</w:t>
      </w:r>
      <w:r w:rsidR="00BB4DDC" w:rsidRPr="00BB4DDC">
        <w:t>.</w:t>
      </w:r>
    </w:p>
    <w:p w14:paraId="49009FCB" w14:textId="77777777" w:rsidR="00314A41" w:rsidRPr="00BB4DDC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620F0ADB" w:rsidR="00314A41" w:rsidRPr="00BB4DDC" w:rsidRDefault="00314A41" w:rsidP="00314A41">
      <w:r w:rsidRPr="00314A41">
        <w:t>- Вес на воздухе, кг: 0,1</w:t>
      </w:r>
      <w:r w:rsidR="00BB4DDC" w:rsidRPr="00BB4DDC">
        <w:t>.</w:t>
      </w:r>
    </w:p>
    <w:p w14:paraId="786C7638" w14:textId="76206140" w:rsidR="00314A41" w:rsidRPr="00BB4DDC" w:rsidRDefault="00314A41" w:rsidP="00314A41">
      <w:r w:rsidRPr="00314A41">
        <w:t>- Габаритные размеры (без БУД) (Д х Ш х В), м: 0,058х0,050х0,050</w:t>
      </w:r>
      <w:r w:rsidR="00BB4DDC" w:rsidRPr="00BB4DDC">
        <w:t>.</w:t>
      </w:r>
    </w:p>
    <w:p w14:paraId="74003E6C" w14:textId="533FD174" w:rsidR="00314A41" w:rsidRPr="00BB4DDC" w:rsidRDefault="00314A41" w:rsidP="00314A41">
      <w:r w:rsidRPr="00314A41">
        <w:t>- Гребной винт (диаметр), мм: 37</w:t>
      </w:r>
      <w:r w:rsidR="00BB4DDC" w:rsidRPr="00BB4DDC">
        <w:t>.</w:t>
      </w:r>
    </w:p>
    <w:p w14:paraId="4867ADA5" w14:textId="52533D0F" w:rsidR="00314A41" w:rsidRPr="00BB4DDC" w:rsidRDefault="00314A41" w:rsidP="00314A41">
      <w:r w:rsidRPr="00314A41">
        <w:t>- Тяга в прямом направлении, кгс: 0,2 (при 12 В)</w:t>
      </w:r>
      <w:r w:rsidR="00BB4DDC" w:rsidRPr="00BB4DDC">
        <w:t>.</w:t>
      </w:r>
    </w:p>
    <w:p w14:paraId="4C7D68E2" w14:textId="5E5A5432" w:rsidR="00314A41" w:rsidRPr="00BB4DDC" w:rsidRDefault="00314A41" w:rsidP="00314A41">
      <w:r w:rsidRPr="00314A41">
        <w:t>- Тяга при реверсе, кгс: 0,15 (при 12 В)</w:t>
      </w:r>
      <w:r w:rsidR="00BB4DDC" w:rsidRPr="00BB4DDC">
        <w:t>.</w:t>
      </w:r>
    </w:p>
    <w:p w14:paraId="022D8D0F" w14:textId="4A5CE3A5" w:rsidR="00314A41" w:rsidRPr="00BB4DDC" w:rsidRDefault="00314A41" w:rsidP="00314A41">
      <w:r w:rsidRPr="00314A41">
        <w:t>- Диапазон напряжений питания, В: от 7,5 до 12,6</w:t>
      </w:r>
      <w:r w:rsidR="00BB4DDC" w:rsidRPr="00BB4DDC">
        <w:t>.</w:t>
      </w:r>
    </w:p>
    <w:p w14:paraId="28891B98" w14:textId="689616D7" w:rsidR="00314A41" w:rsidRPr="00BB4DDC" w:rsidRDefault="00314A41" w:rsidP="00314A41">
      <w:r w:rsidRPr="00314A41">
        <w:t>- Максимальный ток потребления, А: 15 А</w:t>
      </w:r>
      <w:r w:rsidR="00BB4DDC" w:rsidRPr="00BB4DDC">
        <w:t>.</w:t>
      </w:r>
    </w:p>
    <w:p w14:paraId="2EF450F7" w14:textId="60F73781" w:rsidR="00314A41" w:rsidRPr="00BB4DDC" w:rsidRDefault="00314A41" w:rsidP="00314A41">
      <w:r w:rsidRPr="00314A41">
        <w:t>- Защита от короткого замыкания в двигателе: Нет</w:t>
      </w:r>
      <w:r w:rsidR="00BB4DDC" w:rsidRPr="00BB4DDC">
        <w:t>.</w:t>
      </w:r>
    </w:p>
    <w:p w14:paraId="6DD2EDCB" w14:textId="0719444E" w:rsidR="00314A41" w:rsidRPr="008E5F37" w:rsidRDefault="00314A41" w:rsidP="00314A41">
      <w:r w:rsidRPr="00314A41">
        <w:t>- Интерфейс связи: PWM</w:t>
      </w:r>
      <w:r w:rsidR="00BB4DDC" w:rsidRPr="008E5F37">
        <w:t>.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6F5E2226" w:rsidR="00314A41" w:rsidRPr="00BB4DDC" w:rsidRDefault="00314A41" w:rsidP="00314A41">
      <w:r w:rsidRPr="00314A41">
        <w:t>- Акриловая труба D=60 мм</w:t>
      </w:r>
      <w:r w:rsidR="00BB4DDC" w:rsidRPr="00BB4DDC">
        <w:t>.</w:t>
      </w:r>
    </w:p>
    <w:p w14:paraId="23031EA6" w14:textId="09510664" w:rsidR="00314A41" w:rsidRPr="00BB4DDC" w:rsidRDefault="00314A41" w:rsidP="00314A41">
      <w:r w:rsidRPr="00314A41">
        <w:t xml:space="preserve">- Крышка (4 </w:t>
      </w:r>
      <w:proofErr w:type="spellStart"/>
      <w:r w:rsidRPr="00314A41">
        <w:t>гермоввода</w:t>
      </w:r>
      <w:proofErr w:type="spellEnd"/>
      <w:r w:rsidRPr="00314A41">
        <w:t xml:space="preserve"> на 4,5 мм, 2 </w:t>
      </w:r>
      <w:proofErr w:type="spellStart"/>
      <w:r w:rsidRPr="00314A41">
        <w:t>гермоввода</w:t>
      </w:r>
      <w:proofErr w:type="spellEnd"/>
      <w:r w:rsidRPr="00314A41">
        <w:t xml:space="preserve"> на 5,3 мм, 2 заглушки на 5,3)</w:t>
      </w:r>
      <w:r w:rsidR="00BB4DDC" w:rsidRPr="00BB4DDC">
        <w:t>.</w:t>
      </w:r>
    </w:p>
    <w:p w14:paraId="49BB93DB" w14:textId="046EE41A" w:rsidR="00314A41" w:rsidRPr="00BB4DDC" w:rsidRDefault="00314A41" w:rsidP="00314A41">
      <w:r w:rsidRPr="00314A41">
        <w:t>- Фланец</w:t>
      </w:r>
      <w:r w:rsidR="00BB4DDC" w:rsidRPr="00BB4DDC">
        <w:t>.</w:t>
      </w:r>
    </w:p>
    <w:p w14:paraId="3C241253" w14:textId="2D316EA5" w:rsidR="00314A41" w:rsidRPr="00BB4DDC" w:rsidRDefault="00314A41" w:rsidP="00314A41">
      <w:r w:rsidRPr="00314A41">
        <w:t>- Уплотнительные кольца</w:t>
      </w:r>
      <w:r w:rsidR="00BB4DDC" w:rsidRPr="00BB4DDC">
        <w:t>.</w:t>
      </w:r>
    </w:p>
    <w:p w14:paraId="4EDFC4DB" w14:textId="5C6E886E" w:rsidR="00314A41" w:rsidRPr="00BB4DDC" w:rsidRDefault="00314A41" w:rsidP="00314A41">
      <w:r w:rsidRPr="00314A41">
        <w:t>- Выключатель</w:t>
      </w:r>
      <w:r w:rsidR="00BB4DDC" w:rsidRPr="00BB4DDC">
        <w:t>.</w:t>
      </w:r>
    </w:p>
    <w:p w14:paraId="798FE311" w14:textId="1774D1A9" w:rsidR="00314A41" w:rsidRPr="00BB4DDC" w:rsidRDefault="00314A41" w:rsidP="00314A41">
      <w:r w:rsidRPr="00314A41">
        <w:t xml:space="preserve">- Разъем для </w:t>
      </w:r>
      <w:proofErr w:type="spellStart"/>
      <w:r w:rsidRPr="00314A41">
        <w:t>Ethernet</w:t>
      </w:r>
      <w:proofErr w:type="spellEnd"/>
      <w:r w:rsidRPr="00314A41">
        <w:t xml:space="preserve"> и зарядки</w:t>
      </w:r>
      <w:r w:rsidR="00BB4DDC" w:rsidRPr="00BB4DDC">
        <w:t>.</w:t>
      </w:r>
    </w:p>
    <w:p w14:paraId="2006F764" w14:textId="779BF0DF" w:rsidR="00314A41" w:rsidRPr="00BB4DDC" w:rsidRDefault="00314A41" w:rsidP="00314A41">
      <w:r w:rsidRPr="00314A41">
        <w:t>- Датчик глубины</w:t>
      </w:r>
      <w:r w:rsidR="00BB4DDC" w:rsidRPr="00BB4DDC">
        <w:t>.</w:t>
      </w:r>
    </w:p>
    <w:p w14:paraId="464D86AD" w14:textId="347488DC" w:rsidR="00314A41" w:rsidRPr="00BB4DDC" w:rsidRDefault="00314A41" w:rsidP="00314A41">
      <w:r w:rsidRPr="00314A41">
        <w:t>- Батарея</w:t>
      </w:r>
      <w:r w:rsidR="00BB4DDC" w:rsidRPr="00BB4DDC">
        <w:t>.</w:t>
      </w:r>
    </w:p>
    <w:p w14:paraId="27348267" w14:textId="75B31E7C" w:rsidR="00314A41" w:rsidRPr="00BB4DDC" w:rsidRDefault="00314A41" w:rsidP="00314A41">
      <w:r w:rsidRPr="00314A41">
        <w:t>- Камеры – 2 шт</w:t>
      </w:r>
      <w:r w:rsidR="00BB4DDC" w:rsidRPr="00BB4DDC">
        <w:t>.</w:t>
      </w:r>
    </w:p>
    <w:p w14:paraId="247B5DF2" w14:textId="73A56E95" w:rsidR="00314A41" w:rsidRPr="00BB4DDC" w:rsidRDefault="00314A41" w:rsidP="00314A41">
      <w:pPr>
        <w:rPr>
          <w:lang w:val="en-US"/>
        </w:rPr>
      </w:pPr>
      <w:r w:rsidRPr="008E5F37">
        <w:rPr>
          <w:lang w:val="en-US"/>
        </w:rPr>
        <w:t>- Raspberry PI compute module 4</w:t>
      </w:r>
      <w:r w:rsidR="00BB4DDC">
        <w:rPr>
          <w:lang w:val="en-US"/>
        </w:rPr>
        <w:t>.</w:t>
      </w:r>
    </w:p>
    <w:p w14:paraId="4D7E0D8F" w14:textId="77777777" w:rsidR="00314A41" w:rsidRPr="008E5F37" w:rsidRDefault="00314A41" w:rsidP="00314A41">
      <w:pPr>
        <w:rPr>
          <w:lang w:val="en-US"/>
        </w:rPr>
      </w:pPr>
    </w:p>
    <w:p w14:paraId="6DEE5F47" w14:textId="5ACA8E51" w:rsidR="00314A41" w:rsidRPr="008E5F37" w:rsidRDefault="005B2E0E" w:rsidP="00314A41">
      <w:pPr>
        <w:rPr>
          <w:b/>
          <w:bCs/>
          <w:lang w:val="en-US"/>
        </w:rPr>
      </w:pPr>
      <w:r w:rsidRPr="005B2E0E">
        <w:rPr>
          <w:b/>
          <w:bCs/>
        </w:rPr>
        <w:lastRenderedPageBreak/>
        <w:t>Комплект</w:t>
      </w:r>
      <w:r w:rsidRPr="008E5F37">
        <w:rPr>
          <w:b/>
          <w:bCs/>
          <w:lang w:val="en-US"/>
        </w:rPr>
        <w:t xml:space="preserve"> </w:t>
      </w:r>
      <w:r w:rsidRPr="005B2E0E">
        <w:rPr>
          <w:b/>
          <w:bCs/>
        </w:rPr>
        <w:t>плавучести</w:t>
      </w:r>
    </w:p>
    <w:p w14:paraId="5FE6DD29" w14:textId="2C904DEE" w:rsidR="005B2E0E" w:rsidRPr="00BB4DDC" w:rsidRDefault="005B2E0E" w:rsidP="005B2E0E">
      <w:r w:rsidRPr="005B2E0E">
        <w:t>- Материал: синтактическая пена</w:t>
      </w:r>
      <w:r w:rsidR="00BB4DDC" w:rsidRPr="00BB4DDC">
        <w:t>.</w:t>
      </w:r>
    </w:p>
    <w:p w14:paraId="36BF5FA3" w14:textId="370A6A6B" w:rsidR="005B2E0E" w:rsidRPr="00BB4DDC" w:rsidRDefault="005B2E0E" w:rsidP="005B2E0E">
      <w:r w:rsidRPr="005B2E0E">
        <w:t>- Плотность: 280 кг/м</w:t>
      </w:r>
      <w:r w:rsidRPr="00BB4DDC">
        <w:rPr>
          <w:vertAlign w:val="superscript"/>
        </w:rPr>
        <w:t>3</w:t>
      </w:r>
      <w:r w:rsidR="00BB4DDC" w:rsidRPr="00BB4DDC">
        <w:t>.</w:t>
      </w:r>
    </w:p>
    <w:p w14:paraId="66C4BFB6" w14:textId="25A1653D" w:rsidR="005B2E0E" w:rsidRPr="00BB4DDC" w:rsidRDefault="005B2E0E" w:rsidP="005B2E0E">
      <w:r w:rsidRPr="005B2E0E">
        <w:t>- Прочность на сжатие: 6,5 Мпа</w:t>
      </w:r>
      <w:r w:rsidR="00BB4DDC" w:rsidRPr="00BB4DDC">
        <w:t>.</w:t>
      </w:r>
    </w:p>
    <w:p w14:paraId="5CFDFED6" w14:textId="1C6D3547" w:rsidR="00914CAA" w:rsidRPr="00DB79CA" w:rsidRDefault="005B2E0E" w:rsidP="00DB79CA">
      <w:r w:rsidRPr="005B2E0E">
        <w:t>- Рабочая глубина: до 300 м</w:t>
      </w:r>
      <w:r w:rsidR="00BB4DDC" w:rsidRPr="00BB4DDC">
        <w:t>.</w:t>
      </w:r>
    </w:p>
    <w:p w14:paraId="33E65DA6" w14:textId="77777777" w:rsidR="00914CAA" w:rsidRDefault="00914CAA" w:rsidP="00314A41">
      <w:pPr>
        <w:rPr>
          <w:b/>
          <w:bCs/>
        </w:rPr>
      </w:pPr>
    </w:p>
    <w:p w14:paraId="26D0EBC6" w14:textId="17265061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7237402E" w:rsidR="005B2E0E" w:rsidRPr="00BB4DDC" w:rsidRDefault="005B2E0E" w:rsidP="005B2E0E">
      <w:r w:rsidRPr="005B2E0E">
        <w:t>- Количество пар: 2</w:t>
      </w:r>
      <w:r w:rsidR="00BB4DDC" w:rsidRPr="00BB4DDC">
        <w:t>.</w:t>
      </w:r>
    </w:p>
    <w:p w14:paraId="60658515" w14:textId="4CA60704" w:rsidR="005B2E0E" w:rsidRPr="00BB4DDC" w:rsidRDefault="005B2E0E" w:rsidP="005B2E0E">
      <w:r w:rsidRPr="005B2E0E">
        <w:t>- Плавучесть: нейтральная</w:t>
      </w:r>
      <w:r w:rsidR="00BB4DDC" w:rsidRPr="00BB4DDC">
        <w:t>.</w:t>
      </w:r>
    </w:p>
    <w:p w14:paraId="31AF6214" w14:textId="18680A49" w:rsidR="005B2E0E" w:rsidRPr="00BB4DDC" w:rsidRDefault="005B2E0E" w:rsidP="005B2E0E">
      <w:r w:rsidRPr="005B2E0E">
        <w:t>- Цвет: жёлтый</w:t>
      </w:r>
      <w:r w:rsidR="00BB4DDC" w:rsidRPr="00BB4DDC">
        <w:t>.</w:t>
      </w:r>
    </w:p>
    <w:p w14:paraId="30525EE0" w14:textId="6A5F4039" w:rsidR="005B2E0E" w:rsidRPr="00BB4DDC" w:rsidRDefault="005B2E0E" w:rsidP="005B2E0E">
      <w:r w:rsidRPr="005B2E0E">
        <w:t>- Длина: 20 м</w:t>
      </w:r>
      <w:r w:rsidR="00BB4DDC" w:rsidRPr="00BB4DDC">
        <w:t>.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632FC344" w:rsidR="005B2E0E" w:rsidRPr="00BB4DDC" w:rsidRDefault="005B2E0E" w:rsidP="005B2E0E">
      <w:r w:rsidRPr="005B2E0E">
        <w:t>- Диапазон напряжений сети: 100-240 В (50 Гц и 60 Гц)</w:t>
      </w:r>
      <w:r w:rsidR="00BB4DDC" w:rsidRPr="00BB4DDC">
        <w:t>.</w:t>
      </w:r>
    </w:p>
    <w:p w14:paraId="0C8E32B9" w14:textId="3A62EB82" w:rsidR="005B2E0E" w:rsidRPr="00BB4DDC" w:rsidRDefault="005B2E0E" w:rsidP="005B2E0E">
      <w:r w:rsidRPr="005B2E0E">
        <w:t>- Диапазон напряжений питания: 10,8 – 12,6 В (при токе 1 А)</w:t>
      </w:r>
      <w:r w:rsidR="00BB4DDC" w:rsidRPr="00BB4DDC">
        <w:t>.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7FF1B1F7" w:rsidR="005B2E0E" w:rsidRPr="00BB4DDC" w:rsidRDefault="005B2E0E" w:rsidP="005B2E0E">
      <w:r w:rsidRPr="005B2E0E">
        <w:t>-Разрешение камеры: 1080p</w:t>
      </w:r>
      <w:r w:rsidR="00BB4DDC" w:rsidRPr="00BB4DDC">
        <w:t>.</w:t>
      </w:r>
    </w:p>
    <w:p w14:paraId="5BA307E3" w14:textId="76454577" w:rsidR="005B2E0E" w:rsidRPr="00BB4DDC" w:rsidRDefault="005B2E0E" w:rsidP="005B2E0E">
      <w:r w:rsidRPr="005B2E0E">
        <w:t>-Обзор камеры: угол обзора 75,7 градусов</w:t>
      </w:r>
      <w:r w:rsidR="00BB4DDC" w:rsidRPr="00BB4DDC">
        <w:t>.</w:t>
      </w:r>
    </w:p>
    <w:p w14:paraId="18728362" w14:textId="5A86E66E" w:rsidR="005B2E0E" w:rsidRPr="008E5F37" w:rsidRDefault="005B2E0E" w:rsidP="005B2E0E">
      <w:r w:rsidRPr="005B2E0E">
        <w:t xml:space="preserve">-Сенсор камеры: 5 </w:t>
      </w:r>
      <w:proofErr w:type="spellStart"/>
      <w:r w:rsidRPr="005B2E0E">
        <w:t>Мп</w:t>
      </w:r>
      <w:proofErr w:type="spellEnd"/>
      <w:r w:rsidR="00BB4DDC" w:rsidRPr="008E5F37">
        <w:t>.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04430213" w:rsidR="005B2E0E" w:rsidRPr="00BB4DDC" w:rsidRDefault="005B2E0E" w:rsidP="005B2E0E">
      <w:r w:rsidRPr="005B2E0E">
        <w:t>- Напряжение, В: 9-12,6</w:t>
      </w:r>
      <w:r w:rsidR="00BB4DDC" w:rsidRPr="00BB4DDC">
        <w:t>.</w:t>
      </w:r>
    </w:p>
    <w:p w14:paraId="224FE7A4" w14:textId="19B34CE6" w:rsidR="005B2E0E" w:rsidRPr="00BB4DDC" w:rsidRDefault="005B2E0E" w:rsidP="005B2E0E">
      <w:r w:rsidRPr="005B2E0E">
        <w:t>- Максимальный ток разряда, А: 25</w:t>
      </w:r>
      <w:r w:rsidR="00BB4DDC" w:rsidRPr="00BB4DDC">
        <w:t>.</w:t>
      </w:r>
    </w:p>
    <w:p w14:paraId="6E763580" w14:textId="0E99DDAA" w:rsidR="005B2E0E" w:rsidRPr="008E5F37" w:rsidRDefault="005B2E0E" w:rsidP="005B2E0E">
      <w:r w:rsidRPr="005B2E0E">
        <w:t xml:space="preserve">- Емкость, </w:t>
      </w:r>
      <w:proofErr w:type="spellStart"/>
      <w:r w:rsidRPr="005B2E0E">
        <w:t>мАч</w:t>
      </w:r>
      <w:proofErr w:type="spellEnd"/>
      <w:r w:rsidRPr="005B2E0E">
        <w:t>: 3000</w:t>
      </w:r>
      <w:r w:rsidR="00BB4DDC" w:rsidRPr="008E5F37">
        <w:t>.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3FD96886" w:rsidR="005B2E0E" w:rsidRPr="00BB4DDC" w:rsidRDefault="005B2E0E" w:rsidP="005B2E0E">
      <w:r w:rsidRPr="005B2E0E">
        <w:t>- Диапазон измеряемых глубин, м: 0-300</w:t>
      </w:r>
      <w:r w:rsidR="00BB4DDC" w:rsidRPr="00BB4DDC">
        <w:t>.</w:t>
      </w:r>
    </w:p>
    <w:p w14:paraId="76709933" w14:textId="128BA523" w:rsidR="005B2E0E" w:rsidRPr="00BB4DDC" w:rsidRDefault="005B2E0E" w:rsidP="005B2E0E">
      <w:r w:rsidRPr="005B2E0E">
        <w:t>- Диапазон рабочих температур, C: -20 - +85</w:t>
      </w:r>
      <w:r w:rsidR="00BB4DDC" w:rsidRPr="00BB4DDC">
        <w:t>.</w:t>
      </w:r>
    </w:p>
    <w:p w14:paraId="58B22DBD" w14:textId="124AFBFF" w:rsidR="005B2E0E" w:rsidRPr="008E5F37" w:rsidRDefault="005B2E0E" w:rsidP="005B2E0E">
      <w:r w:rsidRPr="005B2E0E">
        <w:t>- Точность, мм: +/- 2</w:t>
      </w:r>
      <w:r w:rsidR="00BB4DDC" w:rsidRPr="008E5F37">
        <w:t>.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61B215AA" w:rsidR="005B2E0E" w:rsidRPr="00BB4DDC" w:rsidRDefault="005B2E0E" w:rsidP="005B2E0E">
      <w:r w:rsidRPr="005B2E0E">
        <w:t>- Тактовая частота процессора, ГГц: 1,2</w:t>
      </w:r>
      <w:r w:rsidR="00BB4DDC" w:rsidRPr="00BB4DDC">
        <w:t>.</w:t>
      </w:r>
    </w:p>
    <w:p w14:paraId="643776FE" w14:textId="07F60529" w:rsidR="005B2E0E" w:rsidRPr="00BB4DDC" w:rsidRDefault="005B2E0E" w:rsidP="005B2E0E">
      <w:r w:rsidRPr="005B2E0E">
        <w:t>- Оперативная память, Гб: 1</w:t>
      </w:r>
      <w:r w:rsidR="00BB4DDC" w:rsidRPr="00BB4DDC">
        <w:t>.</w:t>
      </w:r>
    </w:p>
    <w:p w14:paraId="3EDCDFB7" w14:textId="0430A6AD" w:rsidR="005B2E0E" w:rsidRPr="00BB4DDC" w:rsidRDefault="005B2E0E" w:rsidP="005B2E0E">
      <w:r w:rsidRPr="005B2E0E">
        <w:t xml:space="preserve">- Наличие </w:t>
      </w:r>
      <w:proofErr w:type="spellStart"/>
      <w:r w:rsidRPr="005B2E0E">
        <w:t>Wi-Fi</w:t>
      </w:r>
      <w:proofErr w:type="spellEnd"/>
      <w:r w:rsidRPr="005B2E0E">
        <w:t>: наличие</w:t>
      </w:r>
      <w:r w:rsidR="00BB4DDC" w:rsidRPr="00BB4DDC">
        <w:t>.</w:t>
      </w:r>
    </w:p>
    <w:p w14:paraId="3A7F4978" w14:textId="5976F7D7" w:rsidR="005B2E0E" w:rsidRPr="00BB4DDC" w:rsidRDefault="005B2E0E" w:rsidP="005B2E0E">
      <w:r w:rsidRPr="005B2E0E">
        <w:t xml:space="preserve">- Наличие </w:t>
      </w:r>
      <w:proofErr w:type="spellStart"/>
      <w:r w:rsidRPr="005B2E0E">
        <w:t>Ethernet</w:t>
      </w:r>
      <w:proofErr w:type="spellEnd"/>
      <w:r w:rsidRPr="005B2E0E">
        <w:t>: наличие</w:t>
      </w:r>
      <w:r w:rsidR="00BB4DDC" w:rsidRPr="00BB4DDC">
        <w:t>.</w:t>
      </w:r>
    </w:p>
    <w:p w14:paraId="40326034" w14:textId="440EC766" w:rsidR="005B2E0E" w:rsidRPr="008E5F37" w:rsidRDefault="005B2E0E" w:rsidP="005B2E0E">
      <w:r w:rsidRPr="005B2E0E">
        <w:t>- Размеры (</w:t>
      </w:r>
      <w:proofErr w:type="spellStart"/>
      <w:r w:rsidRPr="005B2E0E">
        <w:t>ДхШхВ</w:t>
      </w:r>
      <w:proofErr w:type="spellEnd"/>
      <w:r w:rsidRPr="005B2E0E">
        <w:t>), мм: 67,6х31х2,5</w:t>
      </w:r>
      <w:r w:rsidR="00BB4DDC" w:rsidRPr="008E5F37">
        <w:t>.</w:t>
      </w:r>
    </w:p>
    <w:p w14:paraId="3A6CE275" w14:textId="77777777" w:rsidR="009F03E9" w:rsidRPr="005B2E0E" w:rsidRDefault="009F03E9" w:rsidP="005B2E0E"/>
    <w:p w14:paraId="4F2E74C1" w14:textId="77777777" w:rsidR="00FA0516" w:rsidRDefault="00FA0516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5D51EA2E" w14:textId="04265F9B" w:rsidR="00834F2F" w:rsidRPr="007C1757" w:rsidRDefault="00E6462C" w:rsidP="00834F2F">
      <w:pPr>
        <w:pStyle w:val="1"/>
      </w:pPr>
      <w:bookmarkStart w:id="10" w:name="_Toc130392441"/>
      <w:r>
        <w:lastRenderedPageBreak/>
        <w:t>4</w:t>
      </w:r>
      <w:r w:rsidR="00834F2F">
        <w:t>. Задание на работу</w:t>
      </w:r>
      <w:bookmarkEnd w:id="10"/>
    </w:p>
    <w:p w14:paraId="1CAD9B60" w14:textId="48D38068" w:rsidR="0065055C" w:rsidRPr="00041C4B" w:rsidRDefault="00DA780A" w:rsidP="00C8457B">
      <w:pPr>
        <w:rPr>
          <w:i/>
          <w:color w:val="222222"/>
          <w:shd w:val="clear" w:color="auto" w:fill="FFFFFF"/>
        </w:rPr>
      </w:pPr>
      <w:r>
        <w:rPr>
          <w:iCs/>
        </w:rPr>
        <w:t>Необходимо реализовать систему автоматического управления</w:t>
      </w:r>
      <w:r w:rsidR="000C01F0">
        <w:rPr>
          <w:iCs/>
        </w:rPr>
        <w:t xml:space="preserve"> (управляющий закон выбирается произвольно) для модели подводного аппарата </w:t>
      </w:r>
      <w:proofErr w:type="spellStart"/>
      <w:r w:rsidR="000C01F0">
        <w:rPr>
          <w:iCs/>
          <w:lang w:val="en-US"/>
        </w:rPr>
        <w:t>MiddleAUV</w:t>
      </w:r>
      <w:proofErr w:type="spellEnd"/>
      <w:r w:rsidR="000C01F0" w:rsidRPr="000C01F0">
        <w:rPr>
          <w:iCs/>
        </w:rPr>
        <w:t xml:space="preserve"> </w:t>
      </w:r>
      <w:r w:rsidR="000C01F0">
        <w:rPr>
          <w:iCs/>
        </w:rPr>
        <w:t xml:space="preserve">в </w:t>
      </w:r>
      <w:proofErr w:type="spellStart"/>
      <w:r w:rsidR="000C01F0">
        <w:rPr>
          <w:iCs/>
          <w:lang w:val="en-US"/>
        </w:rPr>
        <w:t>Matlab</w:t>
      </w:r>
      <w:proofErr w:type="spellEnd"/>
      <w:r w:rsidR="000C01F0" w:rsidRPr="000C01F0">
        <w:rPr>
          <w:iCs/>
        </w:rPr>
        <w:t xml:space="preserve"> </w:t>
      </w:r>
      <w:r w:rsidR="000C01F0">
        <w:rPr>
          <w:iCs/>
        </w:rPr>
        <w:t xml:space="preserve">или </w:t>
      </w:r>
      <w:r w:rsidR="000C01F0">
        <w:rPr>
          <w:iCs/>
          <w:lang w:val="en-US"/>
        </w:rPr>
        <w:t>Simulink</w:t>
      </w:r>
      <w:r w:rsidR="00BA577A">
        <w:rPr>
          <w:szCs w:val="28"/>
        </w:rPr>
        <w:t>.</w:t>
      </w:r>
      <w:r w:rsidR="009A5585">
        <w:rPr>
          <w:szCs w:val="28"/>
        </w:rPr>
        <w:t xml:space="preserve"> Стабилизацию осуществлять по глубине</w:t>
      </w:r>
      <w:r w:rsidR="003A73BD">
        <w:rPr>
          <w:szCs w:val="28"/>
        </w:rPr>
        <w:t xml:space="preserve"> (задающее воздействие выбрать произвольным).</w:t>
      </w:r>
      <w:r w:rsidR="000C01F0">
        <w:rPr>
          <w:szCs w:val="28"/>
        </w:rPr>
        <w:t xml:space="preserve"> Затем полученный закон управления необходимо реализовать в симуляторе </w:t>
      </w:r>
      <w:r w:rsidR="000C01F0" w:rsidRPr="000C01F0">
        <w:rPr>
          <w:szCs w:val="28"/>
        </w:rPr>
        <w:t>[</w:t>
      </w:r>
      <w:r w:rsidR="007E2708" w:rsidRPr="007E2708">
        <w:rPr>
          <w:szCs w:val="28"/>
        </w:rPr>
        <w:t>3</w:t>
      </w:r>
      <w:r w:rsidR="000C01F0" w:rsidRPr="000C01F0">
        <w:rPr>
          <w:szCs w:val="28"/>
        </w:rPr>
        <w:t xml:space="preserve">]. </w:t>
      </w:r>
      <w:r w:rsidR="000C01F0">
        <w:rPr>
          <w:szCs w:val="28"/>
        </w:rPr>
        <w:t>После успешной отладки в симуляторе требуется провести лабораторный эксперимент и сравнить полученные результаты при работе с моделью и реальным объектом (выполнить построения ошибок по измеряемым величинам</w:t>
      </w:r>
      <w:r w:rsidR="009B33B6">
        <w:rPr>
          <w:szCs w:val="28"/>
        </w:rPr>
        <w:t xml:space="preserve"> подводного аппарата</w:t>
      </w:r>
      <w:r w:rsidR="000C01F0">
        <w:rPr>
          <w:szCs w:val="28"/>
        </w:rPr>
        <w:t>).</w:t>
      </w:r>
      <w:r w:rsidR="00041C4B" w:rsidRPr="00041C4B">
        <w:rPr>
          <w:szCs w:val="28"/>
        </w:rPr>
        <w:t xml:space="preserve"> </w:t>
      </w:r>
      <w:r w:rsidR="00041C4B">
        <w:t>Можно попробовать "утопить" аппарат рукой, и он должен подняться на прежний уровень.</w:t>
      </w:r>
    </w:p>
    <w:p w14:paraId="2E5EF801" w14:textId="104768B0" w:rsidR="00351F5E" w:rsidRPr="008E5F37" w:rsidRDefault="00351F5E" w:rsidP="00C8457B">
      <w:pPr>
        <w:rPr>
          <w:color w:val="222222"/>
          <w:shd w:val="clear" w:color="auto" w:fill="FFFFFF"/>
        </w:rPr>
      </w:pPr>
    </w:p>
    <w:p w14:paraId="1A35C1EF" w14:textId="484DF8D0" w:rsidR="00F41936" w:rsidRDefault="00E6462C" w:rsidP="00F635C6">
      <w:pPr>
        <w:pStyle w:val="1VAK"/>
      </w:pPr>
      <w:bookmarkStart w:id="11" w:name="_Toc130392442"/>
      <w:r>
        <w:t>5</w:t>
      </w:r>
      <w:r w:rsidR="00F41936">
        <w:t>. Содержание отчета и порядок защиты работы</w:t>
      </w:r>
      <w:bookmarkEnd w:id="11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2" w:name="_Toc130392443"/>
      <w:r>
        <w:t>6</w:t>
      </w:r>
      <w:r w:rsidR="00F41936">
        <w:t>. Контрольные вопросы</w:t>
      </w:r>
      <w:bookmarkEnd w:id="12"/>
    </w:p>
    <w:p w14:paraId="1395E64F" w14:textId="20DB54FB" w:rsidR="00EF4F0C" w:rsidRPr="0094527B" w:rsidRDefault="007C7966" w:rsidP="00EF4F0C">
      <w:pPr>
        <w:ind w:firstLine="567"/>
        <w:rPr>
          <w:szCs w:val="28"/>
        </w:rPr>
      </w:pPr>
      <w:r>
        <w:t>1</w:t>
      </w:r>
      <w:r w:rsidRPr="00574B24">
        <w:rPr>
          <w:szCs w:val="28"/>
        </w:rPr>
        <w:t>.</w:t>
      </w:r>
    </w:p>
    <w:p w14:paraId="78B120E7" w14:textId="3E15D5DF" w:rsidR="007C7966" w:rsidRPr="0094527B" w:rsidRDefault="007C7966" w:rsidP="007C7966">
      <w:pPr>
        <w:ind w:firstLine="567"/>
        <w:rPr>
          <w:szCs w:val="28"/>
        </w:rPr>
      </w:pPr>
      <w:r w:rsidRPr="0094527B">
        <w:rPr>
          <w:szCs w:val="28"/>
        </w:rPr>
        <w:t>?</w:t>
      </w:r>
    </w:p>
    <w:p w14:paraId="1A7968A1" w14:textId="77777777" w:rsidR="007F5575" w:rsidRPr="00010BDB" w:rsidRDefault="007F5575" w:rsidP="00010BDB">
      <w:pPr>
        <w:ind w:firstLine="567"/>
        <w:rPr>
          <w:szCs w:val="28"/>
        </w:rPr>
      </w:pPr>
    </w:p>
    <w:p w14:paraId="7A57BD67" w14:textId="3E6322BC" w:rsidR="00427C4E" w:rsidRPr="00041C4B" w:rsidRDefault="009D4FB2" w:rsidP="007F5575">
      <w:pPr>
        <w:pStyle w:val="1VAK"/>
      </w:pPr>
      <w:bookmarkStart w:id="13" w:name="_Toc130392444"/>
      <w:r>
        <w:rPr>
          <w:caps w:val="0"/>
        </w:rPr>
        <w:t>БИБЛИОГРАФИЧЕСКИЙ</w:t>
      </w:r>
      <w:r w:rsidRPr="00041C4B">
        <w:rPr>
          <w:caps w:val="0"/>
        </w:rPr>
        <w:t xml:space="preserve"> </w:t>
      </w:r>
      <w:r>
        <w:rPr>
          <w:caps w:val="0"/>
        </w:rPr>
        <w:t>СПИСОК</w:t>
      </w:r>
      <w:bookmarkEnd w:id="13"/>
    </w:p>
    <w:p w14:paraId="4F47AAFE" w14:textId="1972D264" w:rsidR="0041277B" w:rsidRDefault="00DA780A" w:rsidP="0092555C">
      <w:pPr>
        <w:tabs>
          <w:tab w:val="left" w:pos="1134"/>
        </w:tabs>
        <w:ind w:firstLine="709"/>
        <w:rPr>
          <w:szCs w:val="28"/>
        </w:rPr>
      </w:pPr>
      <w:r>
        <w:t>1</w:t>
      </w:r>
      <w:r w:rsidR="004851F8" w:rsidRPr="002A0EDB">
        <w:t xml:space="preserve">. </w:t>
      </w:r>
      <w:proofErr w:type="spellStart"/>
      <w:r w:rsidR="002A0EDB" w:rsidRPr="00CE0D56">
        <w:rPr>
          <w:lang w:val="en-US"/>
        </w:rPr>
        <w:t>Robocenter</w:t>
      </w:r>
      <w:proofErr w:type="spellEnd"/>
      <w:r w:rsidR="002A0EDB" w:rsidRPr="00CE0D56">
        <w:t xml:space="preserve"> </w:t>
      </w:r>
      <w:r w:rsidR="002A0EDB" w:rsidRPr="00CE0D56">
        <w:rPr>
          <w:lang w:val="en-US"/>
        </w:rPr>
        <w:t>URL</w:t>
      </w:r>
      <w:r w:rsidR="002A0EDB" w:rsidRPr="00CE0D56">
        <w:t xml:space="preserve">: </w:t>
      </w:r>
      <w:r w:rsidR="002A0EDB" w:rsidRPr="00CE0D56">
        <w:rPr>
          <w:lang w:val="en-US"/>
        </w:rPr>
        <w:t>https</w:t>
      </w:r>
      <w:r w:rsidR="002A0EDB" w:rsidRPr="00CE0D56">
        <w:t>://</w:t>
      </w:r>
      <w:proofErr w:type="spellStart"/>
      <w:r w:rsidR="002A0EDB" w:rsidRPr="00CE0D56">
        <w:rPr>
          <w:lang w:val="en-US"/>
        </w:rPr>
        <w:t>robocenter</w:t>
      </w:r>
      <w:proofErr w:type="spellEnd"/>
      <w:r w:rsidR="002A0EDB" w:rsidRPr="00CE0D56">
        <w:t>.</w:t>
      </w:r>
      <w:r w:rsidR="002A0EDB" w:rsidRPr="00CE0D56">
        <w:rPr>
          <w:lang w:val="en-US"/>
        </w:rPr>
        <w:t>net</w:t>
      </w:r>
      <w:r w:rsidR="002A0EDB" w:rsidRPr="00CE0D56">
        <w:t>/</w:t>
      </w:r>
      <w:r w:rsidR="002A0EDB" w:rsidRPr="00CE0D56">
        <w:rPr>
          <w:lang w:val="en-US"/>
        </w:rPr>
        <w:t>goods</w:t>
      </w:r>
      <w:r w:rsidR="002A0EDB" w:rsidRPr="00CE0D56">
        <w:t>/</w:t>
      </w:r>
      <w:r w:rsidR="002A0EDB" w:rsidRPr="00CE0D56">
        <w:rPr>
          <w:lang w:val="en-US"/>
        </w:rPr>
        <w:t>kit</w:t>
      </w:r>
      <w:r w:rsidR="002A0EDB" w:rsidRPr="00CE0D56">
        <w:t>/</w:t>
      </w:r>
      <w:proofErr w:type="spellStart"/>
      <w:r w:rsidR="002A0EDB" w:rsidRPr="00CE0D56">
        <w:rPr>
          <w:lang w:val="en-US"/>
        </w:rPr>
        <w:t>middleauv</w:t>
      </w:r>
      <w:proofErr w:type="spellEnd"/>
      <w:r w:rsidR="002A0EDB" w:rsidRPr="00CE0D56">
        <w:t xml:space="preserve">/ </w:t>
      </w:r>
      <w:r w:rsidR="002A0EDB" w:rsidRPr="00A74AFC">
        <w:rPr>
          <w:szCs w:val="28"/>
        </w:rPr>
        <w:t xml:space="preserve">(дата обращения: </w:t>
      </w:r>
      <w:r w:rsidR="002A0EDB">
        <w:rPr>
          <w:szCs w:val="28"/>
        </w:rPr>
        <w:t>01</w:t>
      </w:r>
      <w:r w:rsidR="002A0EDB" w:rsidRPr="00A74AFC">
        <w:rPr>
          <w:szCs w:val="28"/>
        </w:rPr>
        <w:t>.0</w:t>
      </w:r>
      <w:r w:rsidR="002A0EDB">
        <w:rPr>
          <w:szCs w:val="28"/>
        </w:rPr>
        <w:t>9</w:t>
      </w:r>
      <w:r w:rsidR="002A0EDB" w:rsidRPr="00A74AFC">
        <w:rPr>
          <w:szCs w:val="28"/>
        </w:rPr>
        <w:t>.202</w:t>
      </w:r>
      <w:r w:rsidR="002A0EDB">
        <w:rPr>
          <w:szCs w:val="28"/>
        </w:rPr>
        <w:t>2</w:t>
      </w:r>
      <w:r w:rsidR="002A0EDB" w:rsidRPr="00A74AFC">
        <w:rPr>
          <w:szCs w:val="28"/>
        </w:rPr>
        <w:t>)</w:t>
      </w:r>
      <w:r w:rsidR="002A0EDB">
        <w:rPr>
          <w:szCs w:val="28"/>
        </w:rPr>
        <w:t>.</w:t>
      </w:r>
    </w:p>
    <w:p w14:paraId="64FE0A36" w14:textId="407DE12C" w:rsidR="007E2708" w:rsidRPr="007E2708" w:rsidRDefault="007E2708" w:rsidP="0092555C">
      <w:pPr>
        <w:tabs>
          <w:tab w:val="left" w:pos="1134"/>
        </w:tabs>
        <w:ind w:firstLine="709"/>
      </w:pPr>
      <w:r w:rsidRPr="007E2708">
        <w:t xml:space="preserve">2. </w:t>
      </w:r>
      <w:r>
        <w:rPr>
          <w:lang w:val="en-US"/>
        </w:rPr>
        <w:t>MUR</w:t>
      </w:r>
      <w:r w:rsidRPr="002A0EDB">
        <w:t xml:space="preserve"> </w:t>
      </w:r>
      <w:r>
        <w:rPr>
          <w:lang w:val="en-US"/>
        </w:rPr>
        <w:t>IDE</w:t>
      </w:r>
      <w:r w:rsidRPr="002A0EDB">
        <w:t xml:space="preserve"> </w:t>
      </w:r>
      <w:r>
        <w:rPr>
          <w:lang w:val="en-US"/>
        </w:rPr>
        <w:t>URL</w:t>
      </w:r>
      <w:r w:rsidRPr="002A0EDB">
        <w:t xml:space="preserve">: </w:t>
      </w:r>
      <w:r w:rsidRPr="00D610B8">
        <w:rPr>
          <w:lang w:val="en-US"/>
        </w:rPr>
        <w:t>https</w:t>
      </w:r>
      <w:r w:rsidRPr="002A0EDB">
        <w:t>://</w:t>
      </w:r>
      <w:proofErr w:type="spellStart"/>
      <w:r w:rsidRPr="00D610B8">
        <w:rPr>
          <w:lang w:val="en-US"/>
        </w:rPr>
        <w:t>github</w:t>
      </w:r>
      <w:proofErr w:type="spellEnd"/>
      <w:r w:rsidRPr="002A0EDB">
        <w:t>.</w:t>
      </w:r>
      <w:r w:rsidRPr="00D610B8">
        <w:rPr>
          <w:lang w:val="en-US"/>
        </w:rPr>
        <w:t>com</w:t>
      </w:r>
      <w:r w:rsidRPr="002A0EDB">
        <w:t>/</w:t>
      </w:r>
      <w:proofErr w:type="spellStart"/>
      <w:r w:rsidRPr="00D610B8">
        <w:rPr>
          <w:lang w:val="en-US"/>
        </w:rPr>
        <w:t>murproject</w:t>
      </w:r>
      <w:proofErr w:type="spellEnd"/>
      <w:r w:rsidRPr="002A0EDB">
        <w:t>/</w:t>
      </w:r>
      <w:proofErr w:type="spellStart"/>
      <w:r w:rsidRPr="00D610B8">
        <w:rPr>
          <w:lang w:val="en-US"/>
        </w:rPr>
        <w:t>mur</w:t>
      </w:r>
      <w:proofErr w:type="spellEnd"/>
      <w:r w:rsidRPr="002A0EDB">
        <w:t>_</w:t>
      </w:r>
      <w:r w:rsidRPr="00D610B8">
        <w:rPr>
          <w:lang w:val="en-US"/>
        </w:rPr>
        <w:t>ide</w:t>
      </w:r>
      <w:r w:rsidRPr="002A0EDB">
        <w:t xml:space="preserve"> </w:t>
      </w:r>
      <w:r w:rsidRPr="00A74AFC">
        <w:rPr>
          <w:szCs w:val="28"/>
        </w:rPr>
        <w:t xml:space="preserve">(дата обращения: </w:t>
      </w:r>
      <w:r>
        <w:rPr>
          <w:szCs w:val="28"/>
        </w:rPr>
        <w:t>01</w:t>
      </w:r>
      <w:r w:rsidRPr="00A74AFC">
        <w:rPr>
          <w:szCs w:val="28"/>
        </w:rPr>
        <w:t>.0</w:t>
      </w:r>
      <w:r>
        <w:rPr>
          <w:szCs w:val="28"/>
        </w:rPr>
        <w:t>9</w:t>
      </w:r>
      <w:r w:rsidRPr="00A74AFC">
        <w:rPr>
          <w:szCs w:val="28"/>
        </w:rPr>
        <w:t>.202</w:t>
      </w:r>
      <w:r>
        <w:rPr>
          <w:szCs w:val="28"/>
        </w:rPr>
        <w:t>2</w:t>
      </w:r>
      <w:r w:rsidRPr="00A74AFC">
        <w:rPr>
          <w:szCs w:val="28"/>
        </w:rPr>
        <w:t>)</w:t>
      </w:r>
      <w:r>
        <w:rPr>
          <w:szCs w:val="28"/>
        </w:rPr>
        <w:t>.</w:t>
      </w:r>
    </w:p>
    <w:p w14:paraId="1931CF99" w14:textId="5ED633A3" w:rsidR="008B3E79" w:rsidRPr="007E2708" w:rsidRDefault="007E2708" w:rsidP="007E2708">
      <w:pPr>
        <w:tabs>
          <w:tab w:val="left" w:pos="1134"/>
        </w:tabs>
        <w:ind w:firstLine="709"/>
      </w:pPr>
      <w:r w:rsidRPr="00041C4B">
        <w:t>3</w:t>
      </w:r>
      <w:r w:rsidR="00D610B8" w:rsidRPr="00C71B43">
        <w:t xml:space="preserve">. </w:t>
      </w:r>
      <w:r w:rsidR="002A0EDB">
        <w:rPr>
          <w:lang w:val="en-US"/>
        </w:rPr>
        <w:t>MUR</w:t>
      </w:r>
      <w:r w:rsidR="002A0EDB" w:rsidRPr="00C71B43">
        <w:t xml:space="preserve"> </w:t>
      </w:r>
      <w:r w:rsidR="002A0EDB">
        <w:rPr>
          <w:lang w:val="en-US"/>
        </w:rPr>
        <w:t>Simulator</w:t>
      </w:r>
      <w:r w:rsidR="002A0EDB" w:rsidRPr="00C71B43">
        <w:t xml:space="preserve"> </w:t>
      </w:r>
      <w:r w:rsidR="002A0EDB">
        <w:rPr>
          <w:lang w:val="en-US"/>
        </w:rPr>
        <w:t>URL</w:t>
      </w:r>
      <w:r w:rsidR="002A0EDB" w:rsidRPr="00C71B43">
        <w:t xml:space="preserve">: </w:t>
      </w:r>
      <w:r w:rsidR="00D610B8" w:rsidRPr="00D610B8">
        <w:rPr>
          <w:lang w:val="en-US"/>
        </w:rPr>
        <w:t>https</w:t>
      </w:r>
      <w:r w:rsidR="00D610B8" w:rsidRPr="00C71B43">
        <w:t>://</w:t>
      </w:r>
      <w:proofErr w:type="spellStart"/>
      <w:r w:rsidR="00D610B8" w:rsidRPr="00D610B8">
        <w:rPr>
          <w:lang w:val="en-US"/>
        </w:rPr>
        <w:t>github</w:t>
      </w:r>
      <w:proofErr w:type="spellEnd"/>
      <w:r w:rsidR="00D610B8" w:rsidRPr="00C71B43">
        <w:t>.</w:t>
      </w:r>
      <w:r w:rsidR="00D610B8" w:rsidRPr="00D610B8">
        <w:rPr>
          <w:lang w:val="en-US"/>
        </w:rPr>
        <w:t>com</w:t>
      </w:r>
      <w:r w:rsidR="00D610B8" w:rsidRPr="00C71B43">
        <w:t>/</w:t>
      </w:r>
      <w:proofErr w:type="spellStart"/>
      <w:r w:rsidR="00D610B8" w:rsidRPr="00D610B8">
        <w:rPr>
          <w:lang w:val="en-US"/>
        </w:rPr>
        <w:t>murproject</w:t>
      </w:r>
      <w:proofErr w:type="spellEnd"/>
      <w:r w:rsidR="00D610B8" w:rsidRPr="00C71B43">
        <w:t>/</w:t>
      </w:r>
      <w:proofErr w:type="spellStart"/>
      <w:r w:rsidR="00D610B8" w:rsidRPr="00D610B8">
        <w:rPr>
          <w:lang w:val="en-US"/>
        </w:rPr>
        <w:t>mur</w:t>
      </w:r>
      <w:proofErr w:type="spellEnd"/>
      <w:r w:rsidR="00D610B8" w:rsidRPr="00C71B43">
        <w:t>_</w:t>
      </w:r>
      <w:r w:rsidR="00D610B8" w:rsidRPr="00D610B8">
        <w:rPr>
          <w:lang w:val="en-US"/>
        </w:rPr>
        <w:t>simulator</w:t>
      </w:r>
      <w:r w:rsidR="002A0EDB" w:rsidRPr="00C71B43">
        <w:t xml:space="preserve"> </w:t>
      </w:r>
      <w:r w:rsidR="002A0EDB" w:rsidRPr="00A74AFC">
        <w:rPr>
          <w:szCs w:val="28"/>
        </w:rPr>
        <w:t xml:space="preserve">(дата обращения: </w:t>
      </w:r>
      <w:r w:rsidR="002A0EDB">
        <w:rPr>
          <w:szCs w:val="28"/>
        </w:rPr>
        <w:t>01</w:t>
      </w:r>
      <w:r w:rsidR="002A0EDB" w:rsidRPr="00A74AFC">
        <w:rPr>
          <w:szCs w:val="28"/>
        </w:rPr>
        <w:t>.0</w:t>
      </w:r>
      <w:r w:rsidR="002A0EDB">
        <w:rPr>
          <w:szCs w:val="28"/>
        </w:rPr>
        <w:t>9</w:t>
      </w:r>
      <w:r w:rsidR="002A0EDB" w:rsidRPr="00A74AFC">
        <w:rPr>
          <w:szCs w:val="28"/>
        </w:rPr>
        <w:t>.202</w:t>
      </w:r>
      <w:r w:rsidR="002A0EDB">
        <w:rPr>
          <w:szCs w:val="28"/>
        </w:rPr>
        <w:t>2</w:t>
      </w:r>
      <w:r w:rsidR="002A0EDB" w:rsidRPr="00A74AFC">
        <w:rPr>
          <w:szCs w:val="28"/>
        </w:rPr>
        <w:t>)</w:t>
      </w:r>
      <w:r w:rsidR="002A0EDB">
        <w:rPr>
          <w:szCs w:val="28"/>
        </w:rPr>
        <w:t>.</w:t>
      </w:r>
    </w:p>
    <w:p w14:paraId="6C62EC7C" w14:textId="2A1740C4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CDC8535" w14:textId="77777777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2A0EDB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 xml:space="preserve">Изд-во </w:t>
      </w:r>
      <w:proofErr w:type="spellStart"/>
      <w:r>
        <w:t>СевГ</w:t>
      </w:r>
      <w:r w:rsidR="00B767BD">
        <w:t>У</w:t>
      </w:r>
      <w:proofErr w:type="spellEnd"/>
    </w:p>
    <w:sectPr w:rsidR="00B767BD" w:rsidRPr="002305F8" w:rsidSect="00B33312">
      <w:headerReference w:type="even" r:id="rId11"/>
      <w:headerReference w:type="default" r:id="rId12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9BCC5" w14:textId="77777777" w:rsidR="003E15A4" w:rsidRDefault="003E15A4">
      <w:r>
        <w:separator/>
      </w:r>
    </w:p>
  </w:endnote>
  <w:endnote w:type="continuationSeparator" w:id="0">
    <w:p w14:paraId="2B9051B1" w14:textId="77777777" w:rsidR="003E15A4" w:rsidRDefault="003E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3578D" w14:textId="77777777" w:rsidR="003E15A4" w:rsidRDefault="003E15A4">
      <w:r>
        <w:separator/>
      </w:r>
    </w:p>
  </w:footnote>
  <w:footnote w:type="continuationSeparator" w:id="0">
    <w:p w14:paraId="74B56AEF" w14:textId="77777777" w:rsidR="003E15A4" w:rsidRDefault="003E1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E08" w14:textId="77777777" w:rsidR="00CB0840" w:rsidRDefault="00CB0840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877A" w14:textId="77777777" w:rsidR="00CB0840" w:rsidRDefault="00CB0840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7A0A" w14:textId="77777777" w:rsidR="00CB0840" w:rsidRDefault="00CB0840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CB0840" w:rsidRDefault="00CB0840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D10A" w14:textId="77777777" w:rsidR="00CB0840" w:rsidRPr="002615DC" w:rsidRDefault="00CB0840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CB0840" w:rsidRPr="002615DC" w:rsidRDefault="00CB0840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18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  <w:num w:numId="14">
    <w:abstractNumId w:val="25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19"/>
  </w:num>
  <w:num w:numId="20">
    <w:abstractNumId w:val="0"/>
  </w:num>
  <w:num w:numId="21">
    <w:abstractNumId w:val="27"/>
  </w:num>
  <w:num w:numId="22">
    <w:abstractNumId w:val="23"/>
  </w:num>
  <w:num w:numId="23">
    <w:abstractNumId w:val="5"/>
  </w:num>
  <w:num w:numId="24">
    <w:abstractNumId w:val="7"/>
  </w:num>
  <w:num w:numId="25">
    <w:abstractNumId w:val="28"/>
  </w:num>
  <w:num w:numId="26">
    <w:abstractNumId w:val="16"/>
  </w:num>
  <w:num w:numId="27">
    <w:abstractNumId w:val="22"/>
  </w:num>
  <w:num w:numId="28">
    <w:abstractNumId w:val="26"/>
  </w:num>
  <w:num w:numId="29">
    <w:abstractNumId w:val="29"/>
  </w:num>
  <w:num w:numId="30">
    <w:abstractNumId w:val="4"/>
  </w:num>
  <w:num w:numId="3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activeWritingStyle w:appName="MSWord" w:lang="ru-RU" w:vendorID="1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14445"/>
    <w:rsid w:val="00021459"/>
    <w:rsid w:val="000221A4"/>
    <w:rsid w:val="00031886"/>
    <w:rsid w:val="0003236E"/>
    <w:rsid w:val="000363AC"/>
    <w:rsid w:val="00041C4B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C6F"/>
    <w:rsid w:val="000B3B94"/>
    <w:rsid w:val="000B51D5"/>
    <w:rsid w:val="000C01F0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46820"/>
    <w:rsid w:val="00150412"/>
    <w:rsid w:val="00163EBC"/>
    <w:rsid w:val="00170247"/>
    <w:rsid w:val="001813DE"/>
    <w:rsid w:val="00181D8F"/>
    <w:rsid w:val="001851FC"/>
    <w:rsid w:val="001871E2"/>
    <w:rsid w:val="0018741D"/>
    <w:rsid w:val="001A0928"/>
    <w:rsid w:val="001A5594"/>
    <w:rsid w:val="001B10F2"/>
    <w:rsid w:val="001B232E"/>
    <w:rsid w:val="001B23C1"/>
    <w:rsid w:val="001B2CD4"/>
    <w:rsid w:val="001B3639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2933"/>
    <w:rsid w:val="00215B1A"/>
    <w:rsid w:val="0022174C"/>
    <w:rsid w:val="002244C4"/>
    <w:rsid w:val="002305F8"/>
    <w:rsid w:val="00230F2F"/>
    <w:rsid w:val="0023395B"/>
    <w:rsid w:val="00234229"/>
    <w:rsid w:val="002369C7"/>
    <w:rsid w:val="00240321"/>
    <w:rsid w:val="002426D4"/>
    <w:rsid w:val="00243DA9"/>
    <w:rsid w:val="00245A8C"/>
    <w:rsid w:val="0025167F"/>
    <w:rsid w:val="00257C97"/>
    <w:rsid w:val="002615DC"/>
    <w:rsid w:val="002704FD"/>
    <w:rsid w:val="002721F0"/>
    <w:rsid w:val="00274260"/>
    <w:rsid w:val="00277E0D"/>
    <w:rsid w:val="00282D09"/>
    <w:rsid w:val="00291604"/>
    <w:rsid w:val="002A0EDB"/>
    <w:rsid w:val="002A2F23"/>
    <w:rsid w:val="002B4A6A"/>
    <w:rsid w:val="002B542E"/>
    <w:rsid w:val="002C0F08"/>
    <w:rsid w:val="002E3539"/>
    <w:rsid w:val="002F655D"/>
    <w:rsid w:val="003067F2"/>
    <w:rsid w:val="00314A41"/>
    <w:rsid w:val="00320C32"/>
    <w:rsid w:val="00321F46"/>
    <w:rsid w:val="00323192"/>
    <w:rsid w:val="00327990"/>
    <w:rsid w:val="00327FB9"/>
    <w:rsid w:val="00332190"/>
    <w:rsid w:val="00333D1B"/>
    <w:rsid w:val="003343DA"/>
    <w:rsid w:val="00336346"/>
    <w:rsid w:val="0034072C"/>
    <w:rsid w:val="003416A1"/>
    <w:rsid w:val="003417FE"/>
    <w:rsid w:val="00342EBD"/>
    <w:rsid w:val="0035098F"/>
    <w:rsid w:val="00350D32"/>
    <w:rsid w:val="00351F5E"/>
    <w:rsid w:val="003539EA"/>
    <w:rsid w:val="003577A0"/>
    <w:rsid w:val="00361E8A"/>
    <w:rsid w:val="0037393A"/>
    <w:rsid w:val="003746C2"/>
    <w:rsid w:val="00386F4D"/>
    <w:rsid w:val="00387FE1"/>
    <w:rsid w:val="00390974"/>
    <w:rsid w:val="003A052A"/>
    <w:rsid w:val="003A2331"/>
    <w:rsid w:val="003A35F3"/>
    <w:rsid w:val="003A37C8"/>
    <w:rsid w:val="003A58F8"/>
    <w:rsid w:val="003A73BD"/>
    <w:rsid w:val="003C0116"/>
    <w:rsid w:val="003C13CD"/>
    <w:rsid w:val="003C3EB0"/>
    <w:rsid w:val="003C4009"/>
    <w:rsid w:val="003C42F2"/>
    <w:rsid w:val="003D2F36"/>
    <w:rsid w:val="003D3F0F"/>
    <w:rsid w:val="003E15A4"/>
    <w:rsid w:val="003E3C1D"/>
    <w:rsid w:val="003F2F93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5B7C"/>
    <w:rsid w:val="00436642"/>
    <w:rsid w:val="00441B11"/>
    <w:rsid w:val="00447DAF"/>
    <w:rsid w:val="00447FC0"/>
    <w:rsid w:val="00451693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17F2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95C59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58C6"/>
    <w:rsid w:val="00604174"/>
    <w:rsid w:val="00604180"/>
    <w:rsid w:val="006111DA"/>
    <w:rsid w:val="006347F8"/>
    <w:rsid w:val="00637E9E"/>
    <w:rsid w:val="0065055C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3EAD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30CDC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1669"/>
    <w:rsid w:val="00775E87"/>
    <w:rsid w:val="00782350"/>
    <w:rsid w:val="0078395B"/>
    <w:rsid w:val="00791DB6"/>
    <w:rsid w:val="00793335"/>
    <w:rsid w:val="00793E1E"/>
    <w:rsid w:val="007A0B5A"/>
    <w:rsid w:val="007A1ED4"/>
    <w:rsid w:val="007A3EA8"/>
    <w:rsid w:val="007B7E5B"/>
    <w:rsid w:val="007C1757"/>
    <w:rsid w:val="007C2CA6"/>
    <w:rsid w:val="007C746E"/>
    <w:rsid w:val="007C7966"/>
    <w:rsid w:val="007D2494"/>
    <w:rsid w:val="007D4251"/>
    <w:rsid w:val="007D4C46"/>
    <w:rsid w:val="007E2645"/>
    <w:rsid w:val="007E2708"/>
    <w:rsid w:val="007E5478"/>
    <w:rsid w:val="007F34CC"/>
    <w:rsid w:val="007F5575"/>
    <w:rsid w:val="007F6129"/>
    <w:rsid w:val="008046D7"/>
    <w:rsid w:val="00805F52"/>
    <w:rsid w:val="00806EE3"/>
    <w:rsid w:val="00816486"/>
    <w:rsid w:val="00820387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27D8"/>
    <w:rsid w:val="00866B39"/>
    <w:rsid w:val="00871415"/>
    <w:rsid w:val="00874638"/>
    <w:rsid w:val="00875A8A"/>
    <w:rsid w:val="0087771D"/>
    <w:rsid w:val="00891D65"/>
    <w:rsid w:val="00895B1F"/>
    <w:rsid w:val="008A112B"/>
    <w:rsid w:val="008B3E79"/>
    <w:rsid w:val="008C39FB"/>
    <w:rsid w:val="008C3E84"/>
    <w:rsid w:val="008E5F37"/>
    <w:rsid w:val="008F01FD"/>
    <w:rsid w:val="008F7907"/>
    <w:rsid w:val="00904E1D"/>
    <w:rsid w:val="00905177"/>
    <w:rsid w:val="00905C78"/>
    <w:rsid w:val="00905D11"/>
    <w:rsid w:val="009063B4"/>
    <w:rsid w:val="009069F2"/>
    <w:rsid w:val="009109A1"/>
    <w:rsid w:val="00911789"/>
    <w:rsid w:val="00914CAA"/>
    <w:rsid w:val="00916841"/>
    <w:rsid w:val="0092555C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A5585"/>
    <w:rsid w:val="009B0158"/>
    <w:rsid w:val="009B25FD"/>
    <w:rsid w:val="009B33B6"/>
    <w:rsid w:val="009B636E"/>
    <w:rsid w:val="009B6BE3"/>
    <w:rsid w:val="009D051E"/>
    <w:rsid w:val="009D0636"/>
    <w:rsid w:val="009D4FB2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086"/>
    <w:rsid w:val="00A239D4"/>
    <w:rsid w:val="00A23F09"/>
    <w:rsid w:val="00A34F4B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1B0E"/>
    <w:rsid w:val="00B04BB8"/>
    <w:rsid w:val="00B12D1F"/>
    <w:rsid w:val="00B178A6"/>
    <w:rsid w:val="00B2214F"/>
    <w:rsid w:val="00B33312"/>
    <w:rsid w:val="00B51BC3"/>
    <w:rsid w:val="00B52F28"/>
    <w:rsid w:val="00B53522"/>
    <w:rsid w:val="00B5531A"/>
    <w:rsid w:val="00B55449"/>
    <w:rsid w:val="00B602A4"/>
    <w:rsid w:val="00B6116D"/>
    <w:rsid w:val="00B621AD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A577A"/>
    <w:rsid w:val="00BB315D"/>
    <w:rsid w:val="00BB4DDC"/>
    <w:rsid w:val="00BB6B2D"/>
    <w:rsid w:val="00BB6CA8"/>
    <w:rsid w:val="00BB7274"/>
    <w:rsid w:val="00BC0007"/>
    <w:rsid w:val="00BC157D"/>
    <w:rsid w:val="00BC18DB"/>
    <w:rsid w:val="00BC3AA0"/>
    <w:rsid w:val="00BC6468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BF6F75"/>
    <w:rsid w:val="00C01E9D"/>
    <w:rsid w:val="00C10DA6"/>
    <w:rsid w:val="00C2040B"/>
    <w:rsid w:val="00C24903"/>
    <w:rsid w:val="00C27AAB"/>
    <w:rsid w:val="00C36D10"/>
    <w:rsid w:val="00C37CE8"/>
    <w:rsid w:val="00C50FD9"/>
    <w:rsid w:val="00C54118"/>
    <w:rsid w:val="00C57585"/>
    <w:rsid w:val="00C60E48"/>
    <w:rsid w:val="00C60F32"/>
    <w:rsid w:val="00C66B9C"/>
    <w:rsid w:val="00C71005"/>
    <w:rsid w:val="00C71B43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C4791"/>
    <w:rsid w:val="00CC561C"/>
    <w:rsid w:val="00CD0699"/>
    <w:rsid w:val="00CD645B"/>
    <w:rsid w:val="00CE13CA"/>
    <w:rsid w:val="00CF2849"/>
    <w:rsid w:val="00CF4AB6"/>
    <w:rsid w:val="00CF542D"/>
    <w:rsid w:val="00D05A47"/>
    <w:rsid w:val="00D06673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10B8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A780A"/>
    <w:rsid w:val="00DB3E95"/>
    <w:rsid w:val="00DB79CA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3FD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EF4F0C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5F3B"/>
    <w:rsid w:val="00F474A8"/>
    <w:rsid w:val="00F506A7"/>
    <w:rsid w:val="00F5320E"/>
    <w:rsid w:val="00F5702A"/>
    <w:rsid w:val="00F57654"/>
    <w:rsid w:val="00F62908"/>
    <w:rsid w:val="00F62B74"/>
    <w:rsid w:val="00F635C6"/>
    <w:rsid w:val="00F65F1C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0516"/>
    <w:rsid w:val="00FA24DC"/>
    <w:rsid w:val="00FB0168"/>
    <w:rsid w:val="00FB27AA"/>
    <w:rsid w:val="00FC0C32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FC0C32"/>
    <w:pPr>
      <w:tabs>
        <w:tab w:val="right" w:leader="dot" w:pos="10195"/>
      </w:tabs>
      <w:spacing w:before="120" w:after="120"/>
      <w:ind w:left="340" w:right="567" w:hanging="340"/>
      <w:jc w:val="left"/>
    </w:pPr>
    <w:rPr>
      <w:noProof/>
      <w:szCs w:val="28"/>
    </w:rPr>
  </w:style>
  <w:style w:type="paragraph" w:styleId="22">
    <w:name w:val="toc 2"/>
    <w:basedOn w:val="a"/>
    <w:next w:val="a"/>
    <w:autoRedefine/>
    <w:uiPriority w:val="39"/>
    <w:rsid w:val="00791DB6"/>
    <w:pPr>
      <w:tabs>
        <w:tab w:val="left" w:pos="709"/>
        <w:tab w:val="right" w:leader="dot" w:pos="10195"/>
      </w:tabs>
      <w:ind w:left="850" w:right="567" w:hanging="424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  <w:style w:type="paragraph" w:customStyle="1" w:styleId="tablecolsubhead">
    <w:name w:val="table col subhead"/>
    <w:basedOn w:val="a"/>
    <w:rsid w:val="008046D7"/>
    <w:pPr>
      <w:ind w:firstLine="0"/>
      <w:jc w:val="center"/>
    </w:pPr>
    <w:rPr>
      <w:rFonts w:eastAsia="SimSun"/>
      <w:b/>
      <w:bCs/>
      <w:i/>
      <w:iCs/>
      <w:sz w:val="15"/>
      <w:szCs w:val="15"/>
      <w:lang w:val="en-US" w:eastAsia="en-US"/>
    </w:rPr>
  </w:style>
  <w:style w:type="paragraph" w:customStyle="1" w:styleId="tablecolhead">
    <w:name w:val="table col head"/>
    <w:basedOn w:val="a"/>
    <w:rsid w:val="00BF6F75"/>
    <w:pPr>
      <w:ind w:firstLine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BF6F75"/>
    <w:pPr>
      <w:jc w:val="both"/>
    </w:pPr>
    <w:rPr>
      <w:rFonts w:eastAsia="SimSun"/>
      <w:noProof/>
      <w:sz w:val="16"/>
      <w:szCs w:val="16"/>
      <w:lang w:val="en-US" w:eastAsia="en-US"/>
    </w:rPr>
  </w:style>
  <w:style w:type="character" w:styleId="aff1">
    <w:name w:val="Unresolved Mention"/>
    <w:basedOn w:val="a0"/>
    <w:uiPriority w:val="99"/>
    <w:semiHidden/>
    <w:unhideWhenUsed/>
    <w:rsid w:val="00D61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8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10174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User</cp:lastModifiedBy>
  <cp:revision>265</cp:revision>
  <cp:lastPrinted>2021-03-03T07:45:00Z</cp:lastPrinted>
  <dcterms:created xsi:type="dcterms:W3CDTF">2022-11-20T20:43:00Z</dcterms:created>
  <dcterms:modified xsi:type="dcterms:W3CDTF">2023-03-22T12:50:00Z</dcterms:modified>
</cp:coreProperties>
</file>