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B980" w14:textId="4E9EAA11" w:rsidR="00F34B62" w:rsidRDefault="00F34B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Chu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 ABC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6CC52CC" w14:textId="77777777" w:rsidR="00784F85" w:rsidRDefault="00F34B6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>
        <w:rPr>
          <w:rFonts w:ascii="Times New Roman" w:hAnsi="Times New Roman" w:cs="Times New Roman"/>
          <w:sz w:val="28"/>
          <w:szCs w:val="28"/>
        </w:rPr>
        <w:t>phê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Liên 1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Liên 2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. Liên 1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37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D823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F8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784F85">
        <w:rPr>
          <w:rFonts w:ascii="Times New Roman" w:hAnsi="Times New Roman" w:cs="Times New Roman"/>
          <w:sz w:val="28"/>
          <w:szCs w:val="28"/>
        </w:rPr>
        <w:t>.</w:t>
      </w:r>
    </w:p>
    <w:p w14:paraId="08B6F7E3" w14:textId="77777777" w:rsidR="00784F85" w:rsidRDefault="00784F8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2829DE2" w14:textId="1B7FA7B8" w:rsidR="00784F85" w:rsidRDefault="00784F85" w:rsidP="00784F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7EF2C83" w14:textId="0B52004F" w:rsidR="00F34B62" w:rsidRDefault="00784F85" w:rsidP="00784F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82373" w:rsidRPr="00784F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E28E98" w14:textId="53BD6E3E" w:rsidR="00784F85" w:rsidRDefault="00784F85" w:rsidP="00784F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78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60DD8"/>
    <w:multiLevelType w:val="hybridMultilevel"/>
    <w:tmpl w:val="DE483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57636"/>
    <w:multiLevelType w:val="hybridMultilevel"/>
    <w:tmpl w:val="46BAA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116434">
    <w:abstractNumId w:val="0"/>
  </w:num>
  <w:num w:numId="2" w16cid:durableId="1510098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62"/>
    <w:rsid w:val="002E50F6"/>
    <w:rsid w:val="004029AF"/>
    <w:rsid w:val="00784F85"/>
    <w:rsid w:val="007E7D8D"/>
    <w:rsid w:val="008A0D36"/>
    <w:rsid w:val="009B2626"/>
    <w:rsid w:val="00AD29DF"/>
    <w:rsid w:val="00D82373"/>
    <w:rsid w:val="00F3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6F9A"/>
  <w15:chartTrackingRefBased/>
  <w15:docId w15:val="{C9023B02-9111-4AE0-B7DC-EE6DA0F3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Hong Hanh</dc:creator>
  <cp:keywords/>
  <dc:description/>
  <cp:lastModifiedBy>Ha Hong Hanh</cp:lastModifiedBy>
  <cp:revision>2</cp:revision>
  <dcterms:created xsi:type="dcterms:W3CDTF">2024-04-14T03:05:00Z</dcterms:created>
  <dcterms:modified xsi:type="dcterms:W3CDTF">2025-06-14T08:43:00Z</dcterms:modified>
</cp:coreProperties>
</file>