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B8FC" w14:textId="77777777" w:rsidR="00BE0401" w:rsidRDefault="00000000" w:rsidP="00D84031">
      <w:pPr>
        <w:keepNext/>
        <w:spacing w:after="80"/>
        <w:jc w:val="center"/>
      </w:pPr>
      <w:r>
        <w:rPr>
          <w:b/>
        </w:rPr>
        <w:t>CSA1708-ARTIFICIAL INTELLIGENCE</w:t>
      </w:r>
    </w:p>
    <w:p w14:paraId="236A84F9" w14:textId="77777777" w:rsidR="00BE0401" w:rsidRDefault="00000000" w:rsidP="00D84031">
      <w:pPr>
        <w:keepNext/>
        <w:spacing w:after="280"/>
        <w:jc w:val="center"/>
      </w:pPr>
      <w:r>
        <w:rPr>
          <w:b/>
        </w:rPr>
        <w:t>LAB EXPERIMENTS</w:t>
      </w:r>
    </w:p>
    <w:p w14:paraId="487C0DD0" w14:textId="77777777" w:rsidR="00BE0401" w:rsidRDefault="00000000">
      <w:pPr>
        <w:keepNext/>
        <w:spacing w:after="200"/>
      </w:pPr>
      <w:r>
        <w:rPr>
          <w:b/>
          <w:sz w:val="32"/>
        </w:rPr>
        <w:t>Program 11 : Python Program for Map Coloring Using CSP</w:t>
      </w:r>
    </w:p>
    <w:p w14:paraId="5A2AB7BB" w14:textId="77777777" w:rsidR="00BE0401" w:rsidRDefault="00000000">
      <w:pPr>
        <w:keepNext/>
        <w:spacing w:after="60"/>
      </w:pPr>
      <w:r>
        <w:rPr>
          <w:b/>
        </w:rPr>
        <w:t>Aim</w:t>
      </w:r>
    </w:p>
    <w:p w14:paraId="33D7729A" w14:textId="77777777" w:rsidR="00BE0401" w:rsidRDefault="00000000">
      <w:pPr>
        <w:spacing w:after="160"/>
      </w:pPr>
      <w:r>
        <w:rPr>
          <w:sz w:val="28"/>
        </w:rPr>
        <w:t>To write a Python program that colors neighboring regions differently using a Constraint Satisfaction Problem (CSP) and backtracking.</w:t>
      </w:r>
    </w:p>
    <w:p w14:paraId="6B544679" w14:textId="77777777" w:rsidR="00BE0401" w:rsidRDefault="00000000">
      <w:pPr>
        <w:keepNext/>
        <w:spacing w:after="60"/>
      </w:pPr>
      <w:r>
        <w:rPr>
          <w:b/>
        </w:rPr>
        <w:t>Algorithm</w:t>
      </w:r>
    </w:p>
    <w:p w14:paraId="1B208991" w14:textId="77777777" w:rsidR="00BE0401" w:rsidRDefault="00000000">
      <w:pPr>
        <w:spacing w:after="0"/>
      </w:pPr>
      <w:r>
        <w:rPr>
          <w:sz w:val="26"/>
        </w:rPr>
        <w:t>1. Represent each region and its neighboring regions as a constraint map.</w:t>
      </w:r>
    </w:p>
    <w:p w14:paraId="4A4A5206" w14:textId="77777777" w:rsidR="00BE0401" w:rsidRDefault="00000000">
      <w:pPr>
        <w:spacing w:after="0"/>
      </w:pPr>
      <w:r>
        <w:rPr>
          <w:sz w:val="26"/>
        </w:rPr>
        <w:t>2. Create a list of colors and an empty color assignment.</w:t>
      </w:r>
    </w:p>
    <w:p w14:paraId="20397B8F" w14:textId="77777777" w:rsidR="00BE0401" w:rsidRDefault="00000000">
      <w:pPr>
        <w:spacing w:after="0"/>
      </w:pPr>
      <w:r>
        <w:rPr>
          <w:sz w:val="26"/>
        </w:rPr>
        <w:t>3. Select an uncolored region and try each available color.</w:t>
      </w:r>
    </w:p>
    <w:p w14:paraId="5845EC72" w14:textId="77777777" w:rsidR="00BE0401" w:rsidRDefault="00000000">
      <w:pPr>
        <w:spacing w:after="0"/>
      </w:pPr>
      <w:r>
        <w:rPr>
          <w:sz w:val="26"/>
        </w:rPr>
        <w:t>4. Check that the selected color is different from every colored neighbor.</w:t>
      </w:r>
    </w:p>
    <w:p w14:paraId="0D8CC6E8" w14:textId="77777777" w:rsidR="00BE0401" w:rsidRDefault="00000000">
      <w:pPr>
        <w:spacing w:after="0"/>
      </w:pPr>
      <w:r>
        <w:rPr>
          <w:sz w:val="26"/>
        </w:rPr>
        <w:t>5. Assign a valid color and continue recursively to the next region.</w:t>
      </w:r>
    </w:p>
    <w:p w14:paraId="6CB75E90" w14:textId="77777777" w:rsidR="00BE0401" w:rsidRDefault="00000000">
      <w:pPr>
        <w:spacing w:after="0"/>
      </w:pPr>
      <w:r>
        <w:rPr>
          <w:sz w:val="26"/>
        </w:rPr>
        <w:t>6. If a choice leads to failure, undo it and try another color.</w:t>
      </w:r>
    </w:p>
    <w:p w14:paraId="51B3A190" w14:textId="77777777" w:rsidR="00BE0401" w:rsidRDefault="00000000">
      <w:pPr>
        <w:spacing w:after="0"/>
      </w:pPr>
      <w:r>
        <w:rPr>
          <w:sz w:val="26"/>
        </w:rPr>
        <w:t>7. Display the assignments when all regions are colored.</w:t>
      </w:r>
    </w:p>
    <w:p w14:paraId="7349F6D6" w14:textId="77777777" w:rsidR="00BE0401" w:rsidRDefault="00000000">
      <w:pPr>
        <w:keepNext/>
        <w:spacing w:after="60"/>
      </w:pPr>
      <w:r>
        <w:rPr>
          <w:b/>
        </w:rPr>
        <w:t>Program</w:t>
      </w:r>
    </w:p>
    <w:p w14:paraId="778F74A9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# Map coloring using CSP and backtracking</w:t>
      </w:r>
    </w:p>
    <w:p w14:paraId="557B8096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regions = {"WA": ["NT", "SA"], "NT": ["WA", "SA", "Q"],</w:t>
      </w:r>
    </w:p>
    <w:p w14:paraId="7E00EACE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"SA": ["WA", "NT", "Q", "NSW", "V"], "Q": ["NT", "SA", "NSW"],</w:t>
      </w:r>
    </w:p>
    <w:p w14:paraId="043CEBC2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"NSW": ["Q", "SA", "V"], "V": ["SA", "NSW"], "T": []}</w:t>
      </w:r>
    </w:p>
    <w:p w14:paraId="302D1BF6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colors = ["Red", "Green", "Blue"]</w:t>
      </w:r>
    </w:p>
    <w:p w14:paraId="4D9685D5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assignment = {}</w:t>
      </w:r>
    </w:p>
    <w:p w14:paraId="22991193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6543FC08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def safe(region, color):</w:t>
      </w:r>
    </w:p>
    <w:p w14:paraId="7C28B19E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all(assignment.get(n) != color for n in regions[region])</w:t>
      </w:r>
    </w:p>
    <w:p w14:paraId="4032FE1F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def solve():</w:t>
      </w:r>
    </w:p>
    <w:p w14:paraId="7F4BD1AF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if len(assignment) == len(regions):</w:t>
      </w:r>
    </w:p>
    <w:p w14:paraId="1AB83265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return True</w:t>
      </w:r>
    </w:p>
    <w:p w14:paraId="2771FE12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region = next(r for r in regions if r not in assignment)</w:t>
      </w:r>
    </w:p>
    <w:p w14:paraId="5B2CC6EA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for color in colors:</w:t>
      </w:r>
    </w:p>
    <w:p w14:paraId="5FD7D8B2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if safe(region, color):</w:t>
      </w:r>
    </w:p>
    <w:p w14:paraId="76A10EC2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assignment[region] = color</w:t>
      </w:r>
    </w:p>
    <w:p w14:paraId="1BC03079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if solve():</w:t>
      </w:r>
    </w:p>
    <w:p w14:paraId="37105F82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    return True</w:t>
      </w:r>
    </w:p>
    <w:p w14:paraId="0A2CD7FF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    del assignment[region]</w:t>
      </w:r>
    </w:p>
    <w:p w14:paraId="7566F5F9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return False</w:t>
      </w:r>
    </w:p>
    <w:p w14:paraId="09F75556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if solve():</w:t>
      </w:r>
    </w:p>
    <w:p w14:paraId="70916BBA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print("Map Coloring Solution:")</w:t>
      </w:r>
    </w:p>
    <w:p w14:paraId="15DEB436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for region, color in assignment.items():</w:t>
      </w:r>
    </w:p>
    <w:p w14:paraId="1BB435FD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    print(region, ":", color)</w:t>
      </w:r>
    </w:p>
    <w:p w14:paraId="6B87F17E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</w:t>
      </w:r>
    </w:p>
    <w:p w14:paraId="59484CA8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>else:</w:t>
      </w:r>
    </w:p>
    <w:p w14:paraId="45B1B9CC" w14:textId="77777777" w:rsidR="00BE0401" w:rsidRDefault="00000000">
      <w:pPr>
        <w:spacing w:after="0" w:line="240" w:lineRule="auto"/>
      </w:pPr>
      <w:r>
        <w:rPr>
          <w:rFonts w:ascii="Consolas" w:hAnsi="Consolas"/>
          <w:sz w:val="16"/>
        </w:rPr>
        <w:t xml:space="preserve">    print("No solution found.")</w:t>
      </w:r>
    </w:p>
    <w:p w14:paraId="4E31AF1C" w14:textId="77777777" w:rsidR="00BE0401" w:rsidRDefault="00000000">
      <w:pPr>
        <w:keepNext/>
      </w:pPr>
      <w:r>
        <w:rPr>
          <w:b/>
          <w:sz w:val="28"/>
        </w:rPr>
        <w:t>Sample Input</w:t>
      </w:r>
    </w:p>
    <w:p w14:paraId="6317A381" w14:textId="77777777" w:rsidR="00BE0401" w:rsidRDefault="00000000">
      <w:pPr>
        <w:spacing w:after="80"/>
      </w:pPr>
      <w:r>
        <w:rPr>
          <w:sz w:val="24"/>
        </w:rPr>
        <w:t>No input is required. The region map and colors are defined in the program.</w:t>
      </w:r>
    </w:p>
    <w:p w14:paraId="1CE88001" w14:textId="77777777" w:rsidR="00BE0401" w:rsidRDefault="00000000">
      <w:pPr>
        <w:keepNext/>
        <w:spacing w:after="40"/>
      </w:pPr>
      <w:r>
        <w:rPr>
          <w:b/>
          <w:sz w:val="28"/>
        </w:rPr>
        <w:lastRenderedPageBreak/>
        <w:t>Program Execution</w:t>
      </w:r>
    </w:p>
    <w:p w14:paraId="1E836EAC" w14:textId="77777777" w:rsidR="00BE0401" w:rsidRDefault="00000000">
      <w:pPr>
        <w:keepLines/>
        <w:spacing w:after="80"/>
        <w:jc w:val="center"/>
      </w:pPr>
      <w:r>
        <w:rPr>
          <w:noProof/>
        </w:rPr>
        <w:drawing>
          <wp:inline distT="0" distB="0" distL="0" distR="0" wp14:anchorId="42020D2B" wp14:editId="63C008CE">
            <wp:extent cx="5532120" cy="3688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_coloring_run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7AD3" w14:textId="77777777" w:rsidR="00BE0401" w:rsidRDefault="00000000">
      <w:pPr>
        <w:keepNext/>
        <w:spacing w:after="40"/>
      </w:pPr>
      <w:r>
        <w:rPr>
          <w:b/>
          <w:sz w:val="32"/>
        </w:rPr>
        <w:t>RESULT</w:t>
      </w:r>
    </w:p>
    <w:p w14:paraId="3F29CF4A" w14:textId="77777777" w:rsidR="00BE0401" w:rsidRDefault="00000000">
      <w:pPr>
        <w:spacing w:after="0"/>
      </w:pPr>
      <w:r>
        <w:rPr>
          <w:sz w:val="28"/>
        </w:rPr>
        <w:t>Thus, the Map Coloring problem was solved successfully using CSP and backtracking.</w:t>
      </w:r>
    </w:p>
    <w:sectPr w:rsidR="00BE0401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8949B7"/>
    <w:rsid w:val="009257D5"/>
    <w:rsid w:val="00BE0401"/>
    <w:rsid w:val="00D8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4E0BB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" w:line="247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2026-10-19T07:08:00Z</dcterms:created>
  <dcterms:modified xsi:type="dcterms:W3CDTF">2026-10-19T07:08:00Z</dcterms:modified>
</cp:coreProperties>
</file>