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7F9B4" w14:textId="04BBC9B7" w:rsidR="00701DDE" w:rsidRDefault="00214F56" w:rsidP="00214F56">
      <w:pPr>
        <w:pStyle w:val="a"/>
      </w:pPr>
      <w:r>
        <w:t xml:space="preserve">Описание семантики: </w:t>
      </w:r>
    </w:p>
    <w:p w14:paraId="333631B2" w14:textId="32EE9BD9" w:rsidR="00214F56" w:rsidRDefault="00214F56" w:rsidP="00214F56">
      <w:pPr>
        <w:pStyle w:val="a"/>
      </w:pPr>
      <w:r w:rsidRPr="00214F56">
        <w:t>Правила заполнения файла</w:t>
      </w:r>
      <w:r w:rsidRPr="00214F56">
        <w:t xml:space="preserve"> </w:t>
      </w:r>
      <w:r w:rsidRPr="00214F56">
        <w:t>для парсинга</w:t>
      </w:r>
      <w:r w:rsidRPr="00214F56">
        <w:t>.</w:t>
      </w:r>
    </w:p>
    <w:p w14:paraId="06DD928D" w14:textId="1597D0DB" w:rsidR="00214F56" w:rsidRDefault="00214F56" w:rsidP="00214F56">
      <w:pPr>
        <w:pStyle w:val="a"/>
        <w:rPr>
          <w:lang w:val="en-US"/>
        </w:rPr>
      </w:pPr>
      <w:r>
        <w:t xml:space="preserve">Теория </w:t>
      </w:r>
      <w:r>
        <w:rPr>
          <w:lang w:val="en-US"/>
        </w:rPr>
        <w:t>json</w:t>
      </w:r>
    </w:p>
    <w:p w14:paraId="7C341901" w14:textId="58CEFC66" w:rsidR="003C1169" w:rsidRPr="003C1169" w:rsidRDefault="003C1169" w:rsidP="00214F56">
      <w:pPr>
        <w:pStyle w:val="a"/>
      </w:pPr>
      <w:r>
        <w:t>Возможность игнорирования строк</w:t>
      </w:r>
    </w:p>
    <w:p w14:paraId="17E09A44" w14:textId="17D5BAAE" w:rsidR="00214F56" w:rsidRDefault="00214F56" w:rsidP="00214F56">
      <w:pPr>
        <w:pStyle w:val="a"/>
      </w:pPr>
      <w:r>
        <w:t>Тип</w:t>
      </w:r>
      <w:r w:rsidR="004A4043">
        <w:t>ы значений полей</w:t>
      </w:r>
    </w:p>
    <w:p w14:paraId="7D676F89" w14:textId="54581C5F" w:rsidR="004A4043" w:rsidRDefault="004A4043" w:rsidP="00214F56">
      <w:pPr>
        <w:pStyle w:val="a"/>
      </w:pPr>
      <w:r>
        <w:t>Тип строка «</w:t>
      </w:r>
      <w:r w:rsidRPr="004A4043">
        <w:t>$</w:t>
      </w:r>
      <w:r>
        <w:rPr>
          <w:lang w:val="en-US"/>
        </w:rPr>
        <w:t>str</w:t>
      </w:r>
      <w:r>
        <w:t>»</w:t>
      </w:r>
    </w:p>
    <w:p w14:paraId="53455229" w14:textId="1BDD658B" w:rsidR="004A4043" w:rsidRDefault="004A4043" w:rsidP="00214F56">
      <w:pPr>
        <w:pStyle w:val="a"/>
        <w:rPr>
          <w:lang w:val="en-US"/>
        </w:rPr>
      </w:pPr>
      <w:r>
        <w:t xml:space="preserve">Тип число </w:t>
      </w:r>
      <w:r w:rsidRPr="004A4043">
        <w:t>$</w:t>
      </w:r>
      <w:r>
        <w:rPr>
          <w:lang w:val="en-US"/>
        </w:rPr>
        <w:t>num</w:t>
      </w:r>
    </w:p>
    <w:p w14:paraId="178D3860" w14:textId="0959682D" w:rsidR="004A4043" w:rsidRDefault="004A4043" w:rsidP="00214F56">
      <w:pPr>
        <w:pStyle w:val="a"/>
        <w:rPr>
          <w:lang w:val="en-US"/>
        </w:rPr>
      </w:pPr>
      <w:r>
        <w:t xml:space="preserve">Тип логического значения </w:t>
      </w:r>
      <w:r>
        <w:rPr>
          <w:lang w:val="en-US"/>
        </w:rPr>
        <w:t>$bool</w:t>
      </w:r>
    </w:p>
    <w:p w14:paraId="45FE3866" w14:textId="65B17240" w:rsidR="004A4043" w:rsidRPr="004A4043" w:rsidRDefault="004A4043" w:rsidP="00214F56">
      <w:pPr>
        <w:pStyle w:val="a"/>
      </w:pPr>
      <w:r>
        <w:t xml:space="preserve">Тип отсутствия значения </w:t>
      </w:r>
      <w:r w:rsidRPr="004A4043">
        <w:t>$</w:t>
      </w:r>
      <w:r>
        <w:rPr>
          <w:lang w:val="en-US"/>
        </w:rPr>
        <w:t>null</w:t>
      </w:r>
    </w:p>
    <w:p w14:paraId="5F39A107" w14:textId="5277DA8A" w:rsidR="004A4043" w:rsidRDefault="004A4043" w:rsidP="00214F56">
      <w:pPr>
        <w:pStyle w:val="a"/>
      </w:pPr>
      <w:r>
        <w:t>Тип объект</w:t>
      </w:r>
    </w:p>
    <w:p w14:paraId="585A12C4" w14:textId="4715475D" w:rsidR="004A4043" w:rsidRDefault="004A4043" w:rsidP="00214F56">
      <w:pPr>
        <w:pStyle w:val="a"/>
      </w:pPr>
      <w:r>
        <w:t>Тип массив</w:t>
      </w:r>
    </w:p>
    <w:p w14:paraId="165F8AA9" w14:textId="11186084" w:rsidR="00C25374" w:rsidRDefault="00C25374" w:rsidP="00214F56">
      <w:pPr>
        <w:pStyle w:val="a"/>
      </w:pPr>
      <w:r>
        <w:rPr>
          <w:lang w:val="en-US"/>
        </w:rPr>
        <w:t xml:space="preserve">Alias </w:t>
      </w:r>
      <w:r>
        <w:t>функции</w:t>
      </w:r>
    </w:p>
    <w:p w14:paraId="6F3B6FF5" w14:textId="656684FD" w:rsidR="00C25374" w:rsidRDefault="00C25374" w:rsidP="00214F56">
      <w:pPr>
        <w:pStyle w:val="a"/>
      </w:pPr>
      <w:r>
        <w:t xml:space="preserve">Табличные </w:t>
      </w:r>
      <w:r>
        <w:rPr>
          <w:lang w:val="en-US"/>
        </w:rPr>
        <w:t xml:space="preserve">alias </w:t>
      </w:r>
      <w:r>
        <w:t>функции</w:t>
      </w:r>
    </w:p>
    <w:p w14:paraId="2908C0E4" w14:textId="77DC3EC0" w:rsidR="00C25374" w:rsidRDefault="00C25374" w:rsidP="00214F56">
      <w:pPr>
        <w:pStyle w:val="a"/>
      </w:pPr>
      <w:r>
        <w:rPr>
          <w:lang w:val="en-US"/>
        </w:rPr>
        <w:t xml:space="preserve">Json alias </w:t>
      </w:r>
      <w:r>
        <w:t>функции</w:t>
      </w:r>
    </w:p>
    <w:p w14:paraId="57603493" w14:textId="65465A8C" w:rsidR="00C25374" w:rsidRDefault="00C25374" w:rsidP="00214F56">
      <w:pPr>
        <w:pStyle w:val="a"/>
      </w:pPr>
      <w:r>
        <w:t xml:space="preserve">Анонимные аргументы </w:t>
      </w:r>
      <w:r>
        <w:rPr>
          <w:lang w:val="en-US"/>
        </w:rPr>
        <w:t xml:space="preserve">alias </w:t>
      </w:r>
      <w:r>
        <w:t>функций</w:t>
      </w:r>
    </w:p>
    <w:p w14:paraId="570C8918" w14:textId="1231AC85" w:rsidR="00C25374" w:rsidRDefault="00C25374" w:rsidP="00214F56">
      <w:pPr>
        <w:pStyle w:val="a"/>
      </w:pPr>
      <w:r>
        <w:t>Настройка конфига парсинга</w:t>
      </w:r>
    </w:p>
    <w:p w14:paraId="77E8C243" w14:textId="33417C90" w:rsidR="00E41EFD" w:rsidRPr="00C25374" w:rsidRDefault="00E41EFD" w:rsidP="00214F56">
      <w:pPr>
        <w:pStyle w:val="a"/>
      </w:pPr>
      <w:r>
        <w:t>Предупреждения при парсинге.</w:t>
      </w:r>
    </w:p>
    <w:sectPr w:rsidR="00E41EFD" w:rsidRPr="00C25374" w:rsidSect="00214F56">
      <w:pgSz w:w="11907" w:h="16840" w:code="9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96010"/>
    <w:multiLevelType w:val="hybridMultilevel"/>
    <w:tmpl w:val="4E6C02A2"/>
    <w:lvl w:ilvl="0" w:tplc="3050D9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E8"/>
    <w:rsid w:val="00022FE8"/>
    <w:rsid w:val="00214F56"/>
    <w:rsid w:val="003C1169"/>
    <w:rsid w:val="003C2258"/>
    <w:rsid w:val="004A4043"/>
    <w:rsid w:val="005211F7"/>
    <w:rsid w:val="00701DDE"/>
    <w:rsid w:val="007E726B"/>
    <w:rsid w:val="007E7E92"/>
    <w:rsid w:val="007F133F"/>
    <w:rsid w:val="00884487"/>
    <w:rsid w:val="00C25374"/>
    <w:rsid w:val="00CE05C3"/>
    <w:rsid w:val="00E41EFD"/>
    <w:rsid w:val="00ED15E8"/>
    <w:rsid w:val="00F6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D96CA"/>
  <w15:chartTrackingRefBased/>
  <w15:docId w15:val="{5FADE803-DF85-406D-BDD1-8B238F768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Рефераты.Текст"/>
    <w:link w:val="Char"/>
    <w:qFormat/>
    <w:rsid w:val="00ED15E8"/>
    <w:pPr>
      <w:spacing w:line="240" w:lineRule="auto"/>
      <w:ind w:firstLine="720"/>
      <w:jc w:val="both"/>
    </w:pPr>
    <w:rPr>
      <w:rFonts w:ascii="Times New Roman" w:hAnsi="Times New Roman"/>
      <w:sz w:val="28"/>
      <w:szCs w:val="28"/>
    </w:rPr>
  </w:style>
  <w:style w:type="character" w:customStyle="1" w:styleId="Char">
    <w:name w:val="Рефераты.Текст Char"/>
    <w:basedOn w:val="DefaultParagraphFont"/>
    <w:link w:val="a"/>
    <w:rsid w:val="00ED15E8"/>
    <w:rPr>
      <w:rFonts w:ascii="Times New Roman" w:hAnsi="Times New Roman"/>
      <w:sz w:val="28"/>
      <w:szCs w:val="28"/>
    </w:rPr>
  </w:style>
  <w:style w:type="paragraph" w:customStyle="1" w:styleId="a0">
    <w:name w:val="СДО.ГеоСистемы Текст"/>
    <w:basedOn w:val="a"/>
    <w:link w:val="Char0"/>
    <w:qFormat/>
    <w:rsid w:val="007E7E92"/>
    <w:pPr>
      <w:spacing w:before="120"/>
      <w:jc w:val="left"/>
    </w:pPr>
    <w:rPr>
      <w:sz w:val="24"/>
    </w:rPr>
  </w:style>
  <w:style w:type="character" w:customStyle="1" w:styleId="Char0">
    <w:name w:val="СДО.ГеоСистемы Текст Char"/>
    <w:basedOn w:val="Char"/>
    <w:link w:val="a0"/>
    <w:rsid w:val="007E7E92"/>
    <w:rPr>
      <w:rFonts w:ascii="Times New Roman" w:hAnsi="Times New Roman"/>
      <w:sz w:val="24"/>
      <w:szCs w:val="28"/>
    </w:rPr>
  </w:style>
  <w:style w:type="paragraph" w:styleId="ListParagraph">
    <w:name w:val="List Paragraph"/>
    <w:basedOn w:val="Normal"/>
    <w:uiPriority w:val="34"/>
    <w:qFormat/>
    <w:rsid w:val="00214F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</cp:lastModifiedBy>
  <cp:revision>5</cp:revision>
  <dcterms:created xsi:type="dcterms:W3CDTF">2025-06-08T18:06:00Z</dcterms:created>
  <dcterms:modified xsi:type="dcterms:W3CDTF">2025-06-08T18:46:00Z</dcterms:modified>
</cp:coreProperties>
</file>