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Тестовое задание “Asteroids 1979”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Вам необходимо самостоятельно с нуля написать игру с приложенного видео на Unity. Написать сопроводительную документацию. Загрузить проект на гитхаб.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Asteroids - Arcade - Top 70s Video Games (Atari 1979)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ZfsnA7d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