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B63" w14:textId="6BAC7BA5" w:rsidR="005C33B5" w:rsidRDefault="005C33B5">
      <w:r>
        <w:t>PPT Link</w:t>
      </w:r>
    </w:p>
    <w:p w14:paraId="7F5670A6" w14:textId="77777777" w:rsidR="005C33B5" w:rsidRDefault="005C33B5"/>
    <w:p w14:paraId="71BC480A" w14:textId="77777777" w:rsidR="005C33B5" w:rsidRDefault="005C33B5"/>
    <w:p w14:paraId="1B0F6C43" w14:textId="322C8A24" w:rsidR="005C33B5" w:rsidRDefault="005C33B5">
      <w:r w:rsidRPr="005C33B5">
        <w:t>https://tome.app/saivit/population-growth-in-india-copy-clsd2ast70k2uob6ahmfxzsp4</w:t>
      </w:r>
    </w:p>
    <w:sectPr w:rsidR="005C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B5"/>
    <w:rsid w:val="005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C10"/>
  <w15:chartTrackingRefBased/>
  <w15:docId w15:val="{5634F055-F407-43BC-B986-13160F5C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Saigovardhan Sasanapuri</dc:creator>
  <cp:keywords/>
  <dc:description/>
  <cp:lastModifiedBy>Saigovardhan Sasanapuri</cp:lastModifiedBy>
  <cp:revision>1</cp:revision>
  <dcterms:created xsi:type="dcterms:W3CDTF">2024-02-08T10:22:00Z</dcterms:created>
  <dcterms:modified xsi:type="dcterms:W3CDTF">2024-02-08T10:22:00Z</dcterms:modified>
</cp:coreProperties>
</file>