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WEEK 2 PROJECT REPORT</w:t>
      </w:r>
    </w:p>
    <w:p>
      <w:pPr>
        <w:pStyle w:val="Title"/>
        <w:jc w:val="center"/>
      </w:pPr>
      <w:r>
        <w:t>Data Visualization and</w:t>
        <w:br/>
        <w:t>Insight Communication using R</w:t>
      </w:r>
    </w:p>
    <w:p>
      <w:pPr>
        <w:jc w:val="center"/>
      </w:pPr>
      <w:r>
        <w:rPr>
          <w:b/>
        </w:rPr>
        <w:t>Dataset: Titanic Passenger Dataset</w:t>
        <w:br/>
      </w:r>
      <w:r>
        <w:t>Prepared by: SONTYANA SAI GOWTHAM</w:t>
        <w:br/>
      </w:r>
      <w:r>
        <w:t>Submission date: 21 October 2026</w:t>
      </w:r>
    </w:p>
    <w:p>
      <w:r>
        <w:br w:type="page"/>
      </w:r>
    </w:p>
    <w:p>
      <w:pPr>
        <w:pStyle w:val="Heading1"/>
      </w:pPr>
      <w:r>
        <w:t>1. Introduction</w:t>
      </w:r>
    </w:p>
    <w:p>
      <w:r>
        <w:t>Data visualization converts data into visual forms that make patterns, comparisons, relationships, and unusual observations easier to understand. This project uses the Titanic passenger dataset to demonstrate how R and ggplot2 can be used to explore a dataset and communicate findings to a non-technical audience.</w:t>
      </w:r>
    </w:p>
    <w:p>
      <w:r>
        <w:t>The analysis focuses on passenger survival, age, ticket fare, passenger class, and sex. Charts are selected according to the question being asked, rather than using one chart type for every variable.</w:t>
      </w:r>
    </w:p>
    <w:p>
      <w:pPr>
        <w:pStyle w:val="Heading1"/>
      </w:pPr>
      <w:r>
        <w:t>2. Objectives</w:t>
      </w:r>
    </w:p>
    <w:p>
      <w:pPr>
        <w:pStyle w:val="ListBullet"/>
      </w:pPr>
      <w:r>
        <w:t>Explore the Titanic dataset and understand its important variables.</w:t>
      </w:r>
    </w:p>
    <w:p>
      <w:pPr>
        <w:pStyle w:val="ListBullet"/>
      </w:pPr>
      <w:r>
        <w:t>Prepare selected fields for visualization and record missing-value checks.</w:t>
      </w:r>
    </w:p>
    <w:p>
      <w:pPr>
        <w:pStyle w:val="ListBullet"/>
      </w:pPr>
      <w:r>
        <w:t>Create varied visualizations using R and ggplot2.</w:t>
      </w:r>
    </w:p>
    <w:p>
      <w:pPr>
        <w:pStyle w:val="ListBullet"/>
      </w:pPr>
      <w:r>
        <w:t>Compare survival outcomes across passenger groups.</w:t>
      </w:r>
    </w:p>
    <w:p>
      <w:pPr>
        <w:pStyle w:val="ListBullet"/>
      </w:pPr>
      <w:r>
        <w:t>Explore distributions and relationships between numerical variables.</w:t>
      </w:r>
    </w:p>
    <w:p>
      <w:pPr>
        <w:pStyle w:val="ListBullet"/>
      </w:pPr>
      <w:r>
        <w:t>Explain each chart in clear language for a non-technical audience.</w:t>
      </w:r>
    </w:p>
    <w:p>
      <w:pPr>
        <w:pStyle w:val="Heading1"/>
      </w:pPr>
      <w:r>
        <w:t>3. Dataset Description</w:t>
      </w:r>
    </w:p>
    <w:p>
      <w:r>
        <w:t>The Titanic training dataset contains passenger-level information, including survival status, passenger class, name, sex, age, number of siblings/spouses aboard, number of parents/children aboard, ticket, fare, cabin, and embarkation port. The R script uses the titanic_train dataset provided by the R package named titanic.</w:t>
      </w:r>
    </w:p>
    <w:p>
      <w:r>
        <w:t>The script checks missing values before and after preparation. Missing age and fare values are replaced with their respective medians, and missing embarkation values are filled using the most frequent observed category. A CabinKnown indicator is retained to distinguish records with a recorded cabin from those without one. These choices should be considered when interpreting results.</w:t>
      </w:r>
    </w:p>
    <w:p>
      <w:pPr>
        <w:pStyle w:val="Heading1"/>
      </w:pPr>
      <w:r>
        <w:t>4. Tools and Method</w:t>
      </w:r>
    </w:p>
    <w:p>
      <w:pPr>
        <w:pStyle w:val="ListBullet"/>
      </w:pPr>
      <w:r>
        <w:t>R and RStudio for analysis and script execution.</w:t>
      </w:r>
    </w:p>
    <w:p>
      <w:pPr>
        <w:pStyle w:val="ListBullet"/>
      </w:pPr>
      <w:r>
        <w:t>ggplot2 for charts and visual styling.</w:t>
      </w:r>
    </w:p>
    <w:p>
      <w:pPr>
        <w:pStyle w:val="ListBullet"/>
      </w:pPr>
      <w:r>
        <w:t>dplyr and tidyr for data preparation and summaries.</w:t>
      </w:r>
    </w:p>
    <w:p>
      <w:pPr>
        <w:pStyle w:val="ListBullet"/>
      </w:pPr>
      <w:r>
        <w:t>The titanic R package for loading the dataset.</w:t>
      </w:r>
    </w:p>
    <w:p>
      <w:pPr>
        <w:pStyle w:val="ListBullet"/>
      </w:pPr>
      <w:r>
        <w:t>PNG chart files saved at high resolution, with CSV summaries saved in an outputs folder.</w:t>
      </w:r>
    </w:p>
    <w:p>
      <w:pPr>
        <w:pStyle w:val="Heading1"/>
      </w:pPr>
      <w:r>
        <w:t>5. Visualizations and Interpretation</w:t>
      </w:r>
    </w:p>
    <w:p>
      <w:r>
        <w:t>Run data_visualization_week2.R to generate the charts in the plots folder. Insert the corresponding PNG at each marked location below before submitting the report. The interpretation text describes what to examine; final statements about which group is highest or lowest should be checked against the actual generated charts and CSV summaries.</w:t>
      </w:r>
    </w:p>
    <w:p>
      <w:pPr>
        <w:pStyle w:val="Heading2"/>
      </w:pPr>
      <w:r>
        <w:t>5.1 Survival Counts — Bar Chart</w:t>
      </w:r>
    </w:p>
    <w:p>
      <w:r>
        <w:rPr>
          <w:b/>
        </w:rPr>
        <w:t xml:space="preserve">Figure file: </w:t>
      </w:r>
      <w:r>
        <w:t>plots/survival_counts.png</w:t>
      </w:r>
    </w:p>
    <w:p>
      <w:r>
        <w:rPr>
          <w:b/>
        </w:rPr>
        <w:t>Why this chart: A bar chart is suitable for comparing the number of passengers in discrete survival categories.</w:t>
      </w:r>
    </w:p>
    <w:p>
      <w:r>
        <w:t>How to interpret it: Compare the heights of the survived and not-survived bars. The taller bar represents the more frequent outcome in this dataset. This gives the audience an immediate overview of the overall survival outcome.</w:t>
      </w:r>
    </w:p>
    <w:p>
      <w:pPr>
        <w:jc w:val="center"/>
      </w:pPr>
      <w:r>
        <w:rPr>
          <w:i/>
          <w:color w:val="965028"/>
        </w:rPr>
        <w:t>[INSERT ACTUAL R OUTPUT IMAGE HERE: survival_counts.png]</w:t>
      </w:r>
    </w:p>
    <w:p>
      <w:pPr>
        <w:pStyle w:val="Heading2"/>
      </w:pPr>
      <w:r>
        <w:t>5.2 Age Distribution — Histogram</w:t>
      </w:r>
    </w:p>
    <w:p>
      <w:r>
        <w:rPr>
          <w:b/>
        </w:rPr>
        <w:t xml:space="preserve">Figure file: </w:t>
      </w:r>
      <w:r>
        <w:t>plots/age_distribution.png</w:t>
      </w:r>
    </w:p>
    <w:p>
      <w:r>
        <w:rPr>
          <w:b/>
        </w:rPr>
        <w:t>Why this chart: A histogram groups a numerical variable into intervals and reveals the shape of its distribution.</w:t>
      </w:r>
    </w:p>
    <w:p>
      <w:r>
        <w:t>How to interpret it: Look for the age ranges containing the most passengers, whether the distribution is symmetric or skewed, and whether there are relatively few very young or older passengers. Age values were prepared by median imputation where missing.</w:t>
      </w:r>
    </w:p>
    <w:p>
      <w:pPr>
        <w:jc w:val="center"/>
      </w:pPr>
      <w:r>
        <w:rPr>
          <w:i/>
          <w:color w:val="965028"/>
        </w:rPr>
        <w:t>[INSERT ACTUAL R OUTPUT IMAGE HERE: age_distribution.png]</w:t>
      </w:r>
    </w:p>
    <w:p>
      <w:pPr>
        <w:pStyle w:val="Heading2"/>
      </w:pPr>
      <w:r>
        <w:t>5.3 Fare Distribution — Histogram</w:t>
      </w:r>
    </w:p>
    <w:p>
      <w:r>
        <w:rPr>
          <w:b/>
        </w:rPr>
        <w:t xml:space="preserve">Figure file: </w:t>
      </w:r>
      <w:r>
        <w:t>plots/fare_distribution.png</w:t>
      </w:r>
    </w:p>
    <w:p>
      <w:r>
        <w:rPr>
          <w:b/>
        </w:rPr>
        <w:t>Why this chart: A histogram shows how passenger fares are distributed across intervals.</w:t>
      </w:r>
    </w:p>
    <w:p>
      <w:r>
        <w:t>How to interpret it: Check whether most fares are concentrated at lower values and whether a smaller number of passengers paid substantially higher fares. A long right tail would indicate that a few high fares stretch the distribution.</w:t>
      </w:r>
    </w:p>
    <w:p>
      <w:pPr>
        <w:jc w:val="center"/>
      </w:pPr>
      <w:r>
        <w:rPr>
          <w:i/>
          <w:color w:val="965028"/>
        </w:rPr>
        <w:t>[INSERT ACTUAL R OUTPUT IMAGE HERE: fare_distribution.png]</w:t>
      </w:r>
    </w:p>
    <w:p>
      <w:pPr>
        <w:pStyle w:val="Heading2"/>
      </w:pPr>
      <w:r>
        <w:t>5.4 Age versus Fare — Scatter Plot</w:t>
      </w:r>
    </w:p>
    <w:p>
      <w:r>
        <w:rPr>
          <w:b/>
        </w:rPr>
        <w:t xml:space="preserve">Figure file: </w:t>
      </w:r>
      <w:r>
        <w:t>plots/age_vs_fare_scatter.png</w:t>
      </w:r>
    </w:p>
    <w:p>
      <w:r>
        <w:rPr>
          <w:b/>
        </w:rPr>
        <w:t>Why this chart: A scatter plot displays two numerical variables together and helps identify relationships, clusters, and unusual observations.</w:t>
      </w:r>
    </w:p>
    <w:p>
      <w:r>
        <w:t>How to interpret it: Look for a clear upward or downward pattern, or whether points are widely scattered without a strong relationship. Each point represents a passenger. Overlapping points may hide individual observations.</w:t>
      </w:r>
    </w:p>
    <w:p>
      <w:pPr>
        <w:jc w:val="center"/>
      </w:pPr>
      <w:r>
        <w:rPr>
          <w:i/>
          <w:color w:val="965028"/>
        </w:rPr>
        <w:t>[INSERT ACTUAL R OUTPUT IMAGE HERE: age_vs_fare_scatter.png]</w:t>
      </w:r>
    </w:p>
    <w:p>
      <w:pPr>
        <w:pStyle w:val="Heading2"/>
      </w:pPr>
      <w:r>
        <w:t>5.5 Survival by Passenger Class — Grouped Bar Chart</w:t>
      </w:r>
    </w:p>
    <w:p>
      <w:r>
        <w:rPr>
          <w:b/>
        </w:rPr>
        <w:t xml:space="preserve">Figure file: </w:t>
      </w:r>
      <w:r>
        <w:t>plots/survival_by_class.png</w:t>
      </w:r>
    </w:p>
    <w:p>
      <w:r>
        <w:rPr>
          <w:b/>
        </w:rPr>
        <w:t>Why this chart: Grouped bars make it possible to compare survival outcomes across passenger classes.</w:t>
      </w:r>
    </w:p>
    <w:p>
      <w:r>
        <w:t>How to interpret it: Compare survived and not-survived counts within each class. Because group sizes can differ, counts alone do not show survival probability; consult the summary data or compare percentages as well.</w:t>
      </w:r>
    </w:p>
    <w:p>
      <w:pPr>
        <w:jc w:val="center"/>
      </w:pPr>
      <w:r>
        <w:rPr>
          <w:i/>
          <w:color w:val="965028"/>
        </w:rPr>
        <w:t>[INSERT ACTUAL R OUTPUT IMAGE HERE: survival_by_class.png]</w:t>
      </w:r>
    </w:p>
    <w:p>
      <w:pPr>
        <w:pStyle w:val="Heading2"/>
      </w:pPr>
      <w:r>
        <w:t>5.6 Survival by Sex — Grouped Bar Chart</w:t>
      </w:r>
    </w:p>
    <w:p>
      <w:r>
        <w:rPr>
          <w:b/>
        </w:rPr>
        <w:t xml:space="preserve">Figure file: </w:t>
      </w:r>
      <w:r>
        <w:t>plots/survival_by_sex.png</w:t>
      </w:r>
    </w:p>
    <w:p>
      <w:r>
        <w:rPr>
          <w:b/>
        </w:rPr>
        <w:t>Why this chart: A grouped bar chart compares survival outcomes between the recorded sex categories.</w:t>
      </w:r>
    </w:p>
    <w:p>
      <w:r>
        <w:t>How to interpret it: Compare the counts of survived and not-survived passengers in each category. To avoid misleading conclusions from unequal group sizes, also inspect the survival-by-sex summary and distinguish counts from rates.</w:t>
      </w:r>
    </w:p>
    <w:p>
      <w:pPr>
        <w:jc w:val="center"/>
      </w:pPr>
      <w:r>
        <w:rPr>
          <w:i/>
          <w:color w:val="965028"/>
        </w:rPr>
        <w:t>[INSERT ACTUAL R OUTPUT IMAGE HERE: survival_by_sex.png]</w:t>
      </w:r>
    </w:p>
    <w:p>
      <w:pPr>
        <w:pStyle w:val="Heading2"/>
      </w:pPr>
      <w:r>
        <w:t>5.7 Fare by Passenger Class — Box Plot</w:t>
      </w:r>
    </w:p>
    <w:p>
      <w:r>
        <w:rPr>
          <w:b/>
        </w:rPr>
        <w:t xml:space="preserve">Figure file: </w:t>
      </w:r>
      <w:r>
        <w:t>plots/fare_boxplot.png</w:t>
      </w:r>
    </w:p>
    <w:p>
      <w:r>
        <w:rPr>
          <w:b/>
        </w:rPr>
        <w:t>Why this chart: A box plot summarizes the median, middle half of the values, spread, and potential outliers for each passenger class.</w:t>
      </w:r>
    </w:p>
    <w:p>
      <w:r>
        <w:t>How to interpret it: Compare the median lines and the height of each box. Points beyond the whiskers are potential outliers under the plotting rule; they are not automatically data errors. Differences in fare spread may reflect different ticket types and travel arrangements.</w:t>
      </w:r>
    </w:p>
    <w:p>
      <w:pPr>
        <w:jc w:val="center"/>
      </w:pPr>
      <w:r>
        <w:rPr>
          <w:i/>
          <w:color w:val="965028"/>
        </w:rPr>
        <w:t>[INSERT ACTUAL R OUTPUT IMAGE HERE: fare_boxplot.png]</w:t>
      </w:r>
    </w:p>
    <w:p>
      <w:pPr>
        <w:pStyle w:val="Heading2"/>
      </w:pPr>
      <w:r>
        <w:t>5.8 Survival by Age Group — Bar Chart</w:t>
      </w:r>
    </w:p>
    <w:p>
      <w:r>
        <w:rPr>
          <w:b/>
        </w:rPr>
        <w:t xml:space="preserve">Figure file: </w:t>
      </w:r>
      <w:r>
        <w:t>plots/survival_by_age_group.png</w:t>
      </w:r>
    </w:p>
    <w:p>
      <w:r>
        <w:rPr>
          <w:b/>
        </w:rPr>
        <w:t>Why this chart: Grouping age into readable bands makes age-related comparisons easier for a broad audience.</w:t>
      </w:r>
    </w:p>
    <w:p>
      <w:r>
        <w:t>How to interpret it: Compare the survival outcomes across the age groups shown. Age groups are a simplification, so passengers close to a group boundary may be placed in different categories despite having similar ages.</w:t>
      </w:r>
    </w:p>
    <w:p>
      <w:pPr>
        <w:jc w:val="center"/>
      </w:pPr>
      <w:r>
        <w:rPr>
          <w:i/>
          <w:color w:val="965028"/>
        </w:rPr>
        <w:t>[INSERT ACTUAL R OUTPUT IMAGE HERE: survival_by_age_group.png]</w:t>
      </w:r>
    </w:p>
    <w:p>
      <w:pPr>
        <w:pStyle w:val="Heading2"/>
      </w:pPr>
      <w:r>
        <w:t>5.9 Correlation Heatmap — Correlation Matrix</w:t>
      </w:r>
    </w:p>
    <w:p>
      <w:r>
        <w:rPr>
          <w:b/>
        </w:rPr>
        <w:t xml:space="preserve">Figure file: </w:t>
      </w:r>
      <w:r>
        <w:t>plots/correlation_heatmap.png</w:t>
      </w:r>
    </w:p>
    <w:p>
      <w:r>
        <w:rPr>
          <w:b/>
        </w:rPr>
        <w:t>Why this chart: A heatmap makes the strength and direction of pairwise linear correlations between numeric variables easier to scan.</w:t>
      </w:r>
    </w:p>
    <w:p>
      <w:r>
        <w:t>How to interpret it: Values closer to +1 indicate stronger positive linear association, values closer to -1 indicate stronger negative linear association, and values near 0 indicate weaker linear association. Correlation does not prove causation and may not capture non-linear relationships.</w:t>
      </w:r>
    </w:p>
    <w:p>
      <w:pPr>
        <w:jc w:val="center"/>
      </w:pPr>
      <w:r>
        <w:rPr>
          <w:i/>
          <w:color w:val="965028"/>
        </w:rPr>
        <w:t>[INSERT ACTUAL R OUTPUT IMAGE HERE: correlation_heatmap.png]</w:t>
      </w:r>
    </w:p>
    <w:p>
      <w:pPr>
        <w:pStyle w:val="Heading1"/>
      </w:pPr>
      <w:r>
        <w:t>6. Data Quality and Supporting Outputs</w:t>
      </w:r>
    </w:p>
    <w:p>
      <w:r>
        <w:t>The script writes CSV summaries to the outputs folder, including dataset overview, missing values before and after preparation, a correlation matrix, survival summaries by sex and passenger class, and an age-group summary. Review these files alongside the charts to support interpretations with actual values. The session_info.txt file records information about the R environment used.</w:t>
      </w:r>
    </w:p>
    <w:p>
      <w:pPr>
        <w:pStyle w:val="Heading1"/>
      </w:pPr>
      <w:r>
        <w:t>7. Key Findings</w:t>
      </w:r>
    </w:p>
    <w:p>
      <w:r>
        <w:t>Complete this section after running the R script. Use the generated plots and CSV summaries to record three to five findings. For each finding, state the observed pattern and the evidence supporting it. Do not report a numerical percentage unless it has been checked against the output.</w:t>
      </w:r>
    </w:p>
    <w:p>
      <w:pPr>
        <w:pStyle w:val="ListBullet"/>
      </w:pPr>
      <w:r>
        <w:t>Finding 1: [Describe the overall survival pattern shown in survival_counts.png.]</w:t>
      </w:r>
    </w:p>
    <w:p>
      <w:pPr>
        <w:pStyle w:val="ListBullet"/>
      </w:pPr>
      <w:r>
        <w:t>Finding 2: [Describe the difference between passenger classes, supported by survival_by_class.csv.]</w:t>
      </w:r>
    </w:p>
    <w:p>
      <w:pPr>
        <w:pStyle w:val="ListBullet"/>
      </w:pPr>
      <w:r>
        <w:t>Finding 3: [Describe the survival pattern by sex, supported by survival_by_sex.csv.]</w:t>
      </w:r>
    </w:p>
    <w:p>
      <w:pPr>
        <w:pStyle w:val="ListBullet"/>
      </w:pPr>
      <w:r>
        <w:t>Finding 4: [Describe the age and fare distributions.]</w:t>
      </w:r>
    </w:p>
    <w:p>
      <w:pPr>
        <w:pStyle w:val="ListBullet"/>
      </w:pPr>
      <w:r>
        <w:t>Finding 5: [Describe one relationship or limitation shown by the scatter plot or correlation heatmap.]</w:t>
      </w:r>
    </w:p>
    <w:p>
      <w:pPr>
        <w:pStyle w:val="Heading1"/>
      </w:pPr>
      <w:r>
        <w:t>8. Limitations</w:t>
      </w:r>
    </w:p>
    <w:p>
      <w:pPr>
        <w:pStyle w:val="ListBullet"/>
      </w:pPr>
      <w:r>
        <w:t>The Titanic dataset represents one historical event and should not be treated as representative of all passengers or modern travel.</w:t>
      </w:r>
    </w:p>
    <w:p>
      <w:pPr>
        <w:pStyle w:val="ListBullet"/>
      </w:pPr>
      <w:r>
        <w:t>Imputing missing values makes the data easier to plot but introduces assumptions and can affect distributions.</w:t>
      </w:r>
    </w:p>
    <w:p>
      <w:pPr>
        <w:pStyle w:val="ListBullet"/>
      </w:pPr>
      <w:r>
        <w:t>Passenger-level records may contain overlapping points, especially in scatter plots.</w:t>
      </w:r>
    </w:p>
    <w:p>
      <w:pPr>
        <w:pStyle w:val="ListBullet"/>
      </w:pPr>
      <w:r>
        <w:t>A correlation heatmap shows linear association, not cause and effect.</w:t>
      </w:r>
    </w:p>
    <w:p>
      <w:pPr>
        <w:pStyle w:val="ListBullet"/>
      </w:pPr>
      <w:r>
        <w:t>Counts and rates answer different questions; group sizes should be considered when comparing survival outcomes.</w:t>
      </w:r>
    </w:p>
    <w:p>
      <w:pPr>
        <w:pStyle w:val="Heading1"/>
      </w:pPr>
      <w:r>
        <w:t>9. Conclusion</w:t>
      </w:r>
    </w:p>
    <w:p>
      <w:r>
        <w:t>This project demonstrates how a range of visualizations can answer different questions about the same dataset. Bar charts support category comparisons, histograms describe distributions, scatter plots show relationships between numerical variables, box plots compare spread and potential outliers, and heatmaps summarize correlations. The final conclusions should be based on the actual charts and summary files generated by running the supplied R script.</w:t>
      </w:r>
    </w:p>
    <w:p>
      <w:pPr>
        <w:pStyle w:val="Heading1"/>
      </w:pPr>
      <w:r>
        <w:t>10. Reproducibility and Submission Checklist</w:t>
      </w:r>
    </w:p>
    <w:p>
      <w:pPr>
        <w:pStyle w:val="ListBullet"/>
      </w:pPr>
      <w:r>
        <w:t>Run data_visualization_week2.R in RStudio without errors.</w:t>
      </w:r>
    </w:p>
    <w:p>
      <w:pPr>
        <w:pStyle w:val="ListBullet"/>
      </w:pPr>
      <w:r>
        <w:t>Confirm that all nine PNG charts exist in plots/.</w:t>
      </w:r>
    </w:p>
    <w:p>
      <w:pPr>
        <w:pStyle w:val="ListBullet"/>
      </w:pPr>
      <w:r>
        <w:t>Confirm that the expected CSV summaries and session_info.txt exist in outputs/.</w:t>
      </w:r>
    </w:p>
    <w:p>
      <w:pPr>
        <w:pStyle w:val="ListBullet"/>
      </w:pPr>
      <w:r>
        <w:t>Insert all nine actual R-generated PNGs into this report and remove the placeholder lines.</w:t>
      </w:r>
    </w:p>
    <w:p>
      <w:pPr>
        <w:pStyle w:val="ListBullet"/>
      </w:pPr>
      <w:r>
        <w:t>Complete the Key Findings section using the generated output.</w:t>
      </w:r>
    </w:p>
    <w:p>
      <w:pPr>
        <w:pStyle w:val="ListBullet"/>
      </w:pPr>
      <w:r>
        <w:t>Save this file as Week_2_Data_Visualization_R_Report.docx.</w:t>
      </w:r>
    </w:p>
    <w:p>
      <w:pPr>
        <w:pStyle w:val="ListBullet"/>
      </w:pPr>
      <w:r>
        <w:t>Upload the report, R script, plots folder, outputs folder, and README.md to GitHub.</w:t>
      </w:r>
    </w:p>
    <w:p>
      <w:pPr>
        <w:pStyle w:val="Heading1"/>
      </w:pPr>
      <w:r>
        <w:t>Repository</w:t>
      </w:r>
    </w:p>
    <w:p>
      <w:r>
        <w:t>https://github.com/saigowtham-24/Week_2_Data_Visualization_R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