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6D99C" w14:textId="77777777" w:rsidR="00C4789C" w:rsidRPr="002A5CAE" w:rsidRDefault="00C4789C">
      <w:pPr>
        <w:rPr>
          <w:sz w:val="28"/>
          <w:szCs w:val="28"/>
        </w:rPr>
      </w:pPr>
      <w:r w:rsidRPr="002A5CAE">
        <w:rPr>
          <w:sz w:val="28"/>
          <w:szCs w:val="28"/>
        </w:rPr>
        <w:t>Case study</w:t>
      </w:r>
    </w:p>
    <w:p w14:paraId="48472145" w14:textId="77777777" w:rsidR="00C4789C" w:rsidRPr="002A5CAE" w:rsidRDefault="00C4789C">
      <w:pPr>
        <w:rPr>
          <w:sz w:val="28"/>
          <w:szCs w:val="28"/>
        </w:rPr>
      </w:pPr>
      <w:r w:rsidRPr="002A5CAE">
        <w:rPr>
          <w:sz w:val="28"/>
          <w:szCs w:val="28"/>
        </w:rPr>
        <w:t>Sai Gowtham Tammineni</w:t>
      </w:r>
    </w:p>
    <w:p w14:paraId="6BD4279C" w14:textId="77777777" w:rsidR="00C4789C" w:rsidRPr="002A5CAE" w:rsidRDefault="00C4789C">
      <w:pPr>
        <w:rPr>
          <w:sz w:val="28"/>
          <w:szCs w:val="28"/>
        </w:rPr>
      </w:pPr>
      <w:r w:rsidRPr="002A5CAE">
        <w:rPr>
          <w:sz w:val="28"/>
          <w:szCs w:val="28"/>
        </w:rPr>
        <w:t>Implementation of seamless CI/CD workflow of streamline webapp.</w:t>
      </w:r>
    </w:p>
    <w:p w14:paraId="450079D1" w14:textId="77777777" w:rsidR="00C4789C" w:rsidRPr="002A5CAE" w:rsidRDefault="00C4789C">
      <w:pPr>
        <w:rPr>
          <w:sz w:val="24"/>
          <w:szCs w:val="24"/>
        </w:rPr>
      </w:pPr>
      <w:r w:rsidRPr="002A5CAE">
        <w:rPr>
          <w:sz w:val="24"/>
          <w:szCs w:val="24"/>
        </w:rPr>
        <w:t>Project Management Setup</w:t>
      </w:r>
    </w:p>
    <w:p w14:paraId="3E4E215D" w14:textId="77777777" w:rsidR="002A5CAE" w:rsidRDefault="002A5CAE">
      <w:r>
        <w:rPr>
          <w:noProof/>
        </w:rPr>
        <w:drawing>
          <wp:inline distT="0" distB="0" distL="0" distR="0" wp14:anchorId="3A0DB67A" wp14:editId="3B1E4C3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CFD7" w14:textId="77777777" w:rsidR="002A5CAE" w:rsidRDefault="002A5CAE">
      <w:r>
        <w:rPr>
          <w:noProof/>
        </w:rPr>
        <w:lastRenderedPageBreak/>
        <w:drawing>
          <wp:inline distT="0" distB="0" distL="0" distR="0" wp14:anchorId="145F01BF" wp14:editId="1BD2CA77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9E4" w14:textId="77777777" w:rsidR="00C4789C" w:rsidRPr="002A5CAE" w:rsidRDefault="00C4789C">
      <w:pPr>
        <w:rPr>
          <w:sz w:val="24"/>
          <w:szCs w:val="24"/>
        </w:rPr>
      </w:pPr>
      <w:proofErr w:type="spellStart"/>
      <w:r w:rsidRPr="002A5CAE">
        <w:rPr>
          <w:sz w:val="24"/>
          <w:szCs w:val="24"/>
        </w:rPr>
        <w:t>Github</w:t>
      </w:r>
      <w:proofErr w:type="spellEnd"/>
      <w:r w:rsidRPr="002A5CAE">
        <w:rPr>
          <w:sz w:val="24"/>
          <w:szCs w:val="24"/>
        </w:rPr>
        <w:t xml:space="preserve"> repository and feature branching</w:t>
      </w:r>
    </w:p>
    <w:p w14:paraId="633B810C" w14:textId="77777777" w:rsidR="002A5CAE" w:rsidRDefault="002A5CAE">
      <w:r>
        <w:rPr>
          <w:noProof/>
        </w:rPr>
        <w:drawing>
          <wp:inline distT="0" distB="0" distL="0" distR="0" wp14:anchorId="00ADF50D" wp14:editId="2C9EA195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A5A9" w14:textId="77777777" w:rsidR="00C4789C" w:rsidRPr="002A5CAE" w:rsidRDefault="00C4789C">
      <w:pPr>
        <w:rPr>
          <w:sz w:val="24"/>
          <w:szCs w:val="24"/>
        </w:rPr>
      </w:pPr>
      <w:r w:rsidRPr="002A5CAE">
        <w:rPr>
          <w:sz w:val="24"/>
          <w:szCs w:val="24"/>
        </w:rPr>
        <w:t>Azure VM configuration</w:t>
      </w:r>
    </w:p>
    <w:p w14:paraId="382A51B6" w14:textId="77777777" w:rsidR="00C4789C" w:rsidRDefault="00C4789C">
      <w:r>
        <w:lastRenderedPageBreak/>
        <w:t xml:space="preserve">Respective </w:t>
      </w:r>
      <w:proofErr w:type="gramStart"/>
      <w:r>
        <w:t>Location</w:t>
      </w:r>
      <w:r>
        <w:t xml:space="preserve"> :</w:t>
      </w:r>
      <w:proofErr w:type="gramEnd"/>
      <w:r>
        <w:t>- US east 2</w:t>
      </w:r>
    </w:p>
    <w:p w14:paraId="4A8D7CC5" w14:textId="77777777" w:rsidR="00C4789C" w:rsidRDefault="00C4789C">
      <w:r>
        <w:t>Resource Group</w:t>
      </w:r>
      <w:r>
        <w:t xml:space="preserve"> – RBDK</w:t>
      </w:r>
    </w:p>
    <w:p w14:paraId="30F8809D" w14:textId="77777777" w:rsidR="00C4789C" w:rsidRDefault="00C4789C">
      <w:r>
        <w:t>Storage -</w:t>
      </w:r>
      <w:r>
        <w:t xml:space="preserve"> B2s</w:t>
      </w:r>
    </w:p>
    <w:p w14:paraId="486AC1DB" w14:textId="77777777" w:rsidR="00C4789C" w:rsidRDefault="00C4789C">
      <w:r>
        <w:t>Image-</w:t>
      </w:r>
      <w:r>
        <w:t xml:space="preserve"> Ubuntu</w:t>
      </w:r>
    </w:p>
    <w:p w14:paraId="429BB897" w14:textId="77777777" w:rsidR="00C4789C" w:rsidRDefault="00C4789C">
      <w:r>
        <w:t>Username</w:t>
      </w:r>
      <w:r>
        <w:t>- streamline</w:t>
      </w:r>
    </w:p>
    <w:p w14:paraId="6B053E03" w14:textId="77777777" w:rsidR="00C4789C" w:rsidRDefault="00C4789C">
      <w:r>
        <w:t xml:space="preserve"> Password</w:t>
      </w:r>
      <w:r>
        <w:t>-Pa$$w0rd1234</w:t>
      </w:r>
    </w:p>
    <w:p w14:paraId="4328EC08" w14:textId="77777777" w:rsidR="00C4789C" w:rsidRDefault="00C4789C">
      <w:r>
        <w:t>Standard HDD</w:t>
      </w:r>
    </w:p>
    <w:p w14:paraId="13F3BAF6" w14:textId="77777777" w:rsidR="00C4789C" w:rsidRDefault="00C4789C">
      <w:r>
        <w:t xml:space="preserve">Network IP    -   </w:t>
      </w:r>
      <w:r>
        <w:t>Basic Dynamic Public IP.</w:t>
      </w:r>
      <w:r>
        <w:rPr>
          <w:noProof/>
        </w:rPr>
        <w:drawing>
          <wp:inline distT="0" distB="0" distL="0" distR="0" wp14:anchorId="5CA98AE6" wp14:editId="6F42809E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4720" w14:textId="77777777" w:rsidR="00C4789C" w:rsidRDefault="00C4789C">
      <w:r>
        <w:t xml:space="preserve">Mavin based build </w:t>
      </w:r>
      <w:proofErr w:type="gramStart"/>
      <w:r>
        <w:t>process</w:t>
      </w:r>
      <w:proofErr w:type="gramEnd"/>
    </w:p>
    <w:p w14:paraId="3A5711F5" w14:textId="6266F4BE" w:rsidR="00C4789C" w:rsidRDefault="00C4789C">
      <w:r>
        <w:t xml:space="preserve">VM is </w:t>
      </w:r>
      <w:proofErr w:type="spellStart"/>
      <w:r>
        <w:t>conneceted</w:t>
      </w:r>
      <w:proofErr w:type="spellEnd"/>
      <w:r>
        <w:t xml:space="preserve"> using </w:t>
      </w:r>
      <w:proofErr w:type="gramStart"/>
      <w:r>
        <w:t>ssheasy.com</w:t>
      </w:r>
      <w:proofErr w:type="gramEnd"/>
      <w:r>
        <w:t xml:space="preserve"> </w:t>
      </w:r>
    </w:p>
    <w:p w14:paraId="3958BA06" w14:textId="77777777" w:rsidR="00C4789C" w:rsidRDefault="00C4789C">
      <w:r>
        <w:lastRenderedPageBreak/>
        <w:t xml:space="preserve">Latest version of mavin is installed. The source code from </w:t>
      </w:r>
      <w:proofErr w:type="spellStart"/>
      <w:r>
        <w:t>github</w:t>
      </w:r>
      <w:proofErr w:type="spellEnd"/>
      <w:r>
        <w:t xml:space="preserve"> is cloned into mavin and compiled into JAR. </w:t>
      </w:r>
      <w:r>
        <w:rPr>
          <w:noProof/>
        </w:rPr>
        <w:drawing>
          <wp:inline distT="0" distB="0" distL="0" distR="0" wp14:anchorId="654D147F" wp14:editId="591849F1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3FBD" w14:textId="77777777" w:rsidR="00C4789C" w:rsidRDefault="00C4789C">
      <w:r>
        <w:rPr>
          <w:noProof/>
        </w:rPr>
        <w:drawing>
          <wp:inline distT="0" distB="0" distL="0" distR="0" wp14:anchorId="13D97B6B" wp14:editId="19607BAF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B0B" w14:textId="77777777" w:rsidR="00C4789C" w:rsidRDefault="00C4789C">
      <w:r>
        <w:rPr>
          <w:noProof/>
        </w:rPr>
        <w:lastRenderedPageBreak/>
        <w:drawing>
          <wp:inline distT="0" distB="0" distL="0" distR="0" wp14:anchorId="2575AAD0" wp14:editId="2E26B6EB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89C"/>
    <w:rsid w:val="002A5CAE"/>
    <w:rsid w:val="00C4789C"/>
    <w:rsid w:val="00C76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4A73"/>
  <w15:chartTrackingRefBased/>
  <w15:docId w15:val="{731419B1-92B5-46B8-A61C-BF146195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Tammineni, Sai Gowtham SBOBNG-PTIY/BBF</dc:creator>
  <cp:keywords/>
  <dc:description/>
  <cp:lastModifiedBy>Tammineni, Sai Gowtham SBOBNG-PTIY/BBF</cp:lastModifiedBy>
  <cp:revision>2</cp:revision>
  <dcterms:created xsi:type="dcterms:W3CDTF">2023-08-28T11:00:00Z</dcterms:created>
  <dcterms:modified xsi:type="dcterms:W3CDTF">2023-08-28T11:00:00Z</dcterms:modified>
</cp:coreProperties>
</file>