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508E1A" w14:textId="77777777" w:rsidR="002054DC" w:rsidRPr="002054DC" w:rsidRDefault="002054DC" w:rsidP="002054DC">
      <w:pPr>
        <w:rPr>
          <w:b/>
          <w:bCs/>
        </w:rPr>
      </w:pPr>
      <w:r w:rsidRPr="002054DC">
        <w:rPr>
          <w:b/>
          <w:bCs/>
        </w:rPr>
        <w:t>VPC Flow Logs</w:t>
      </w:r>
    </w:p>
    <w:p w14:paraId="12684BB2" w14:textId="77777777" w:rsidR="002054DC" w:rsidRPr="002054DC" w:rsidRDefault="002054DC" w:rsidP="002054DC">
      <w:pPr>
        <w:rPr>
          <w:b/>
          <w:bCs/>
        </w:rPr>
      </w:pPr>
      <w:r w:rsidRPr="002054DC">
        <w:rPr>
          <w:b/>
          <w:bCs/>
        </w:rPr>
        <w:t>Overview</w:t>
      </w:r>
    </w:p>
    <w:p w14:paraId="462CB3BF" w14:textId="77777777" w:rsidR="002054DC" w:rsidRPr="002054DC" w:rsidRDefault="002054DC" w:rsidP="002054DC">
      <w:r w:rsidRPr="002054DC">
        <w:t>We’re going to create two EC2 instances and diagnose a connectivity issue between the two, using VPC flow logs.</w:t>
      </w:r>
    </w:p>
    <w:p w14:paraId="3BF87630" w14:textId="3F5685E1" w:rsidR="002054DC" w:rsidRDefault="002054DC" w:rsidP="002054DC">
      <w:r w:rsidRPr="002054DC">
        <w:t>I will be using ap-southeast-</w:t>
      </w:r>
      <w:r w:rsidR="00505194">
        <w:t>2</w:t>
      </w:r>
      <w:r w:rsidRPr="002054DC">
        <w:t xml:space="preserve"> (M</w:t>
      </w:r>
      <w:r w:rsidR="00505194">
        <w:t>elbourne</w:t>
      </w:r>
      <w:r w:rsidRPr="002054DC">
        <w:t>) for this demo, but you can use any region you like. VPC Flow Logs are available in </w:t>
      </w:r>
      <w:r w:rsidRPr="002054DC">
        <w:rPr>
          <w:i/>
          <w:iCs/>
        </w:rPr>
        <w:t>all</w:t>
      </w:r>
      <w:r w:rsidRPr="002054DC">
        <w:t> regions.</w:t>
      </w:r>
    </w:p>
    <w:p w14:paraId="6BEB4BA5" w14:textId="77777777" w:rsidR="00505194" w:rsidRPr="00505194" w:rsidRDefault="00505194" w:rsidP="00505194">
      <w:r w:rsidRPr="00505194">
        <w:t xml:space="preserve">When AWS states that </w:t>
      </w:r>
      <w:r w:rsidRPr="00505194">
        <w:rPr>
          <w:b/>
          <w:bCs/>
        </w:rPr>
        <w:t>VPC Flow Logs are available in all regions</w:t>
      </w:r>
      <w:r w:rsidRPr="00505194">
        <w:t xml:space="preserve">, it means that you can enable and use </w:t>
      </w:r>
      <w:r w:rsidRPr="00505194">
        <w:rPr>
          <w:b/>
          <w:bCs/>
        </w:rPr>
        <w:t>VPC Flow Logs</w:t>
      </w:r>
      <w:r w:rsidRPr="00505194">
        <w:t xml:space="preserve"> for your Virtual Private Cloud (VPC) in </w:t>
      </w:r>
      <w:r w:rsidRPr="00505194">
        <w:rPr>
          <w:b/>
          <w:bCs/>
        </w:rPr>
        <w:t>any AWS region globally</w:t>
      </w:r>
      <w:r w:rsidRPr="00505194">
        <w:t>. VPC Flow Logs allow you to capture detailed network traffic information, such as incoming and outgoing IP traffic to and from network interfaces within your VPC. This data can be used for:</w:t>
      </w:r>
    </w:p>
    <w:p w14:paraId="3CC1E07E" w14:textId="77777777" w:rsidR="00505194" w:rsidRPr="00505194" w:rsidRDefault="00505194" w:rsidP="00505194">
      <w:pPr>
        <w:numPr>
          <w:ilvl w:val="0"/>
          <w:numId w:val="1"/>
        </w:numPr>
      </w:pPr>
      <w:r w:rsidRPr="00505194">
        <w:rPr>
          <w:b/>
          <w:bCs/>
        </w:rPr>
        <w:t>Monitoring network traffic</w:t>
      </w:r>
    </w:p>
    <w:p w14:paraId="74CE1CCF" w14:textId="77777777" w:rsidR="00505194" w:rsidRPr="00505194" w:rsidRDefault="00505194" w:rsidP="00505194">
      <w:pPr>
        <w:numPr>
          <w:ilvl w:val="0"/>
          <w:numId w:val="1"/>
        </w:numPr>
      </w:pPr>
      <w:r w:rsidRPr="00505194">
        <w:rPr>
          <w:b/>
          <w:bCs/>
        </w:rPr>
        <w:t>Troubleshooting connectivity issues</w:t>
      </w:r>
    </w:p>
    <w:p w14:paraId="223425A4" w14:textId="77777777" w:rsidR="00505194" w:rsidRPr="00505194" w:rsidRDefault="00505194" w:rsidP="00505194">
      <w:pPr>
        <w:numPr>
          <w:ilvl w:val="0"/>
          <w:numId w:val="1"/>
        </w:numPr>
      </w:pPr>
      <w:r w:rsidRPr="00505194">
        <w:rPr>
          <w:b/>
          <w:bCs/>
        </w:rPr>
        <w:t>Security auditing</w:t>
      </w:r>
    </w:p>
    <w:p w14:paraId="4594C28B" w14:textId="77777777" w:rsidR="00505194" w:rsidRPr="00505194" w:rsidRDefault="00505194" w:rsidP="00505194">
      <w:pPr>
        <w:numPr>
          <w:ilvl w:val="0"/>
          <w:numId w:val="1"/>
        </w:numPr>
      </w:pPr>
      <w:proofErr w:type="spellStart"/>
      <w:r w:rsidRPr="00505194">
        <w:rPr>
          <w:b/>
          <w:bCs/>
        </w:rPr>
        <w:t>Analyzing</w:t>
      </w:r>
      <w:proofErr w:type="spellEnd"/>
      <w:r w:rsidRPr="00505194">
        <w:rPr>
          <w:b/>
          <w:bCs/>
        </w:rPr>
        <w:t xml:space="preserve"> traffic patterns</w:t>
      </w:r>
    </w:p>
    <w:p w14:paraId="76F830A6" w14:textId="77777777" w:rsidR="00505194" w:rsidRPr="00505194" w:rsidRDefault="00505194" w:rsidP="00505194">
      <w:r w:rsidRPr="00505194">
        <w:t>Since it's available in all regions, you can enable and collect Flow Logs for VPCs in any AWS region, ensuring consistent monitoring capabilities for your network infrastructure regardless of geographic location.</w:t>
      </w:r>
    </w:p>
    <w:p w14:paraId="3EA88337" w14:textId="77777777" w:rsidR="00505194" w:rsidRPr="002054DC" w:rsidRDefault="00505194" w:rsidP="002054DC"/>
    <w:p w14:paraId="54111190" w14:textId="77777777" w:rsidR="002054DC" w:rsidRPr="002054DC" w:rsidRDefault="002054DC" w:rsidP="002054DC">
      <w:pPr>
        <w:rPr>
          <w:b/>
          <w:bCs/>
        </w:rPr>
      </w:pPr>
      <w:r w:rsidRPr="002054DC">
        <w:rPr>
          <w:b/>
          <w:bCs/>
        </w:rPr>
        <w:t>Instructions</w:t>
      </w:r>
    </w:p>
    <w:p w14:paraId="2DDB98C1" w14:textId="77777777" w:rsidR="002054DC" w:rsidRDefault="002054DC" w:rsidP="002054DC">
      <w:pPr>
        <w:rPr>
          <w:b/>
          <w:bCs/>
        </w:rPr>
      </w:pPr>
      <w:r w:rsidRPr="002054DC">
        <w:rPr>
          <w:b/>
          <w:bCs/>
        </w:rPr>
        <w:t>Stage 1 - Creating IAM roles</w:t>
      </w:r>
    </w:p>
    <w:p w14:paraId="57BA3CE6" w14:textId="17B60B9C" w:rsidR="00505194" w:rsidRPr="002054DC" w:rsidRDefault="00505194" w:rsidP="002054DC">
      <w:pPr>
        <w:rPr>
          <w:b/>
          <w:bCs/>
        </w:rPr>
      </w:pPr>
      <w:r w:rsidRPr="00505194">
        <w:rPr>
          <w:b/>
          <w:bCs/>
          <w:i/>
          <w:iCs/>
        </w:rPr>
        <w:t>EC2 SSM Session Manager role</w:t>
      </w:r>
    </w:p>
    <w:p w14:paraId="40BA8915" w14:textId="3DA61ACC" w:rsidR="00505194" w:rsidRPr="002054DC" w:rsidRDefault="002054DC" w:rsidP="002054DC">
      <w:r w:rsidRPr="002054DC">
        <w:t>Head to the IAM console: </w:t>
      </w:r>
      <w:hyperlink r:id="rId5" w:history="1">
        <w:r w:rsidR="00505194" w:rsidRPr="002054DC">
          <w:rPr>
            <w:rStyle w:val="Hyperlink"/>
          </w:rPr>
          <w:t>https://us-east-</w:t>
        </w:r>
        <w:r w:rsidR="00505194" w:rsidRPr="00526F2F">
          <w:rPr>
            <w:rStyle w:val="Hyperlink"/>
          </w:rPr>
          <w:t>2</w:t>
        </w:r>
        <w:r w:rsidR="00505194" w:rsidRPr="002054DC">
          <w:rPr>
            <w:rStyle w:val="Hyperlink"/>
          </w:rPr>
          <w:t>.console.aws.amazon.com/iamv2/home</w:t>
        </w:r>
      </w:hyperlink>
    </w:p>
    <w:p w14:paraId="1848B4E0" w14:textId="77777777" w:rsidR="002054DC" w:rsidRPr="002054DC" w:rsidRDefault="002054DC" w:rsidP="002054DC">
      <w:r w:rsidRPr="002054DC">
        <w:t>Go to Roles and click on Create role</w:t>
      </w:r>
    </w:p>
    <w:p w14:paraId="384FBEBB" w14:textId="77777777" w:rsidR="002054DC" w:rsidRPr="002054DC" w:rsidRDefault="002054DC" w:rsidP="002054DC">
      <w:r w:rsidRPr="002054DC">
        <w:t>Leave “AWS service” selected and choose “EC2”</w:t>
      </w:r>
    </w:p>
    <w:p w14:paraId="6654DF1A" w14:textId="2D377AA3" w:rsidR="002054DC" w:rsidRPr="002054DC" w:rsidRDefault="002054DC" w:rsidP="002054DC">
      <w:r w:rsidRPr="002054DC">
        <w:lastRenderedPageBreak/>
        <w:drawing>
          <wp:inline distT="0" distB="0" distL="0" distR="0" wp14:anchorId="1FC16F6E" wp14:editId="4138CEF8">
            <wp:extent cx="5731510" cy="4817110"/>
            <wp:effectExtent l="0" t="0" r="2540" b="2540"/>
            <wp:docPr id="1070543229" name="Picture 100" descr="Untitled">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Untitled">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817110"/>
                    </a:xfrm>
                    <a:prstGeom prst="rect">
                      <a:avLst/>
                    </a:prstGeom>
                    <a:noFill/>
                    <a:ln>
                      <a:noFill/>
                    </a:ln>
                  </pic:spPr>
                </pic:pic>
              </a:graphicData>
            </a:graphic>
          </wp:inline>
        </w:drawing>
      </w:r>
    </w:p>
    <w:p w14:paraId="60FFDA1C" w14:textId="77777777" w:rsidR="002054DC" w:rsidRPr="002054DC" w:rsidRDefault="002054DC" w:rsidP="002054DC">
      <w:r w:rsidRPr="002054DC">
        <w:t>Click Next</w:t>
      </w:r>
    </w:p>
    <w:p w14:paraId="525F5311" w14:textId="77777777" w:rsidR="002054DC" w:rsidRPr="002054DC" w:rsidRDefault="002054DC" w:rsidP="002054DC">
      <w:r w:rsidRPr="002054DC">
        <w:t>On the Add Permissions page, search for and select </w:t>
      </w:r>
      <w:proofErr w:type="spellStart"/>
      <w:r w:rsidRPr="002054DC">
        <w:t>AmazonSSMManagedInstanceCore</w:t>
      </w:r>
      <w:proofErr w:type="spellEnd"/>
    </w:p>
    <w:p w14:paraId="2E02866C" w14:textId="5E7E0C7B" w:rsidR="002054DC" w:rsidRPr="002054DC" w:rsidRDefault="002054DC" w:rsidP="002054DC">
      <w:r w:rsidRPr="002054DC">
        <w:lastRenderedPageBreak/>
        <w:drawing>
          <wp:inline distT="0" distB="0" distL="0" distR="0" wp14:anchorId="5ADC8475" wp14:editId="4A5AEA39">
            <wp:extent cx="5731510" cy="4683760"/>
            <wp:effectExtent l="0" t="0" r="2540" b="2540"/>
            <wp:docPr id="1880378026" name="Picture 99" descr="Untitle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Untitle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83760"/>
                    </a:xfrm>
                    <a:prstGeom prst="rect">
                      <a:avLst/>
                    </a:prstGeom>
                    <a:noFill/>
                    <a:ln>
                      <a:noFill/>
                    </a:ln>
                  </pic:spPr>
                </pic:pic>
              </a:graphicData>
            </a:graphic>
          </wp:inline>
        </w:drawing>
      </w:r>
    </w:p>
    <w:p w14:paraId="31EBAF82" w14:textId="77777777" w:rsidR="002054DC" w:rsidRPr="002054DC" w:rsidRDefault="002054DC" w:rsidP="002054DC">
      <w:r w:rsidRPr="002054DC">
        <w:t>Click Next</w:t>
      </w:r>
    </w:p>
    <w:p w14:paraId="39B8D2A3" w14:textId="77777777" w:rsidR="002054DC" w:rsidRPr="002054DC" w:rsidRDefault="002054DC" w:rsidP="002054DC">
      <w:r w:rsidRPr="002054DC">
        <w:t>Set the “Role Name” to Demo-SSM-Role</w:t>
      </w:r>
    </w:p>
    <w:p w14:paraId="02758AD7" w14:textId="77777777" w:rsidR="002054DC" w:rsidRDefault="002054DC" w:rsidP="002054DC">
      <w:r w:rsidRPr="002054DC">
        <w:t>Click Create role</w:t>
      </w:r>
    </w:p>
    <w:p w14:paraId="79CD02C5" w14:textId="77777777" w:rsidR="00505194" w:rsidRPr="002054DC" w:rsidRDefault="00505194" w:rsidP="002054DC"/>
    <w:p w14:paraId="725C027D" w14:textId="77777777" w:rsidR="002054DC" w:rsidRPr="002054DC" w:rsidRDefault="002054DC" w:rsidP="002054DC">
      <w:pPr>
        <w:rPr>
          <w:b/>
          <w:bCs/>
        </w:rPr>
      </w:pPr>
      <w:r w:rsidRPr="002054DC">
        <w:rPr>
          <w:b/>
          <w:bCs/>
          <w:i/>
          <w:iCs/>
        </w:rPr>
        <w:t>VPC Flow Logs role</w:t>
      </w:r>
    </w:p>
    <w:p w14:paraId="4ED871F1" w14:textId="77777777" w:rsidR="002054DC" w:rsidRPr="002054DC" w:rsidRDefault="002054DC" w:rsidP="002054DC">
      <w:r w:rsidRPr="002054DC">
        <w:t>Go to Roles and click on Create role</w:t>
      </w:r>
    </w:p>
    <w:p w14:paraId="6098171F" w14:textId="77777777" w:rsidR="002054DC" w:rsidRPr="002054DC" w:rsidRDefault="002054DC" w:rsidP="002054DC">
      <w:r w:rsidRPr="002054DC">
        <w:t>Select “Custom trust policy” and enter the following policy</w:t>
      </w:r>
    </w:p>
    <w:p w14:paraId="45BBE1AB" w14:textId="77777777" w:rsidR="002054DC" w:rsidRPr="002054DC" w:rsidRDefault="002054DC" w:rsidP="002054DC">
      <w:r w:rsidRPr="002054DC">
        <w:t>{</w:t>
      </w:r>
    </w:p>
    <w:p w14:paraId="53CD3C0E" w14:textId="77777777" w:rsidR="002054DC" w:rsidRPr="002054DC" w:rsidRDefault="002054DC" w:rsidP="002054DC">
      <w:r w:rsidRPr="002054DC">
        <w:t xml:space="preserve">  "Version": "2012-10-17",</w:t>
      </w:r>
    </w:p>
    <w:p w14:paraId="0385C440" w14:textId="77777777" w:rsidR="002054DC" w:rsidRPr="002054DC" w:rsidRDefault="002054DC" w:rsidP="002054DC">
      <w:r w:rsidRPr="002054DC">
        <w:t xml:space="preserve">  "Statement": [</w:t>
      </w:r>
    </w:p>
    <w:p w14:paraId="3DC67296" w14:textId="77777777" w:rsidR="002054DC" w:rsidRPr="002054DC" w:rsidRDefault="002054DC" w:rsidP="002054DC">
      <w:r w:rsidRPr="002054DC">
        <w:t xml:space="preserve">    {</w:t>
      </w:r>
    </w:p>
    <w:p w14:paraId="0126CC32" w14:textId="77777777" w:rsidR="002054DC" w:rsidRPr="002054DC" w:rsidRDefault="002054DC" w:rsidP="002054DC">
      <w:r w:rsidRPr="002054DC">
        <w:t xml:space="preserve">      "Effect": "Allow",</w:t>
      </w:r>
    </w:p>
    <w:p w14:paraId="48745CA0" w14:textId="77777777" w:rsidR="002054DC" w:rsidRPr="002054DC" w:rsidRDefault="002054DC" w:rsidP="002054DC">
      <w:r w:rsidRPr="002054DC">
        <w:t xml:space="preserve">      "Principal": {</w:t>
      </w:r>
    </w:p>
    <w:p w14:paraId="33124463" w14:textId="77777777" w:rsidR="002054DC" w:rsidRPr="002054DC" w:rsidRDefault="002054DC" w:rsidP="002054DC">
      <w:r w:rsidRPr="002054DC">
        <w:t xml:space="preserve">        "Service": "vpc-flow-logs.amazonaws.com"</w:t>
      </w:r>
    </w:p>
    <w:p w14:paraId="5ED65C3C" w14:textId="77777777" w:rsidR="002054DC" w:rsidRPr="002054DC" w:rsidRDefault="002054DC" w:rsidP="002054DC">
      <w:r w:rsidRPr="002054DC">
        <w:lastRenderedPageBreak/>
        <w:t xml:space="preserve">      },</w:t>
      </w:r>
    </w:p>
    <w:p w14:paraId="609D5491" w14:textId="77777777" w:rsidR="002054DC" w:rsidRPr="002054DC" w:rsidRDefault="002054DC" w:rsidP="002054DC">
      <w:r w:rsidRPr="002054DC">
        <w:t xml:space="preserve">      "Action": "</w:t>
      </w:r>
      <w:proofErr w:type="spellStart"/>
      <w:proofErr w:type="gramStart"/>
      <w:r w:rsidRPr="002054DC">
        <w:t>sts:AssumeRole</w:t>
      </w:r>
      <w:proofErr w:type="spellEnd"/>
      <w:proofErr w:type="gramEnd"/>
      <w:r w:rsidRPr="002054DC">
        <w:t>"</w:t>
      </w:r>
    </w:p>
    <w:p w14:paraId="0EC238AA" w14:textId="77777777" w:rsidR="002054DC" w:rsidRPr="002054DC" w:rsidRDefault="002054DC" w:rsidP="002054DC">
      <w:r w:rsidRPr="002054DC">
        <w:t xml:space="preserve">    }</w:t>
      </w:r>
    </w:p>
    <w:p w14:paraId="4C047A25" w14:textId="77777777" w:rsidR="002054DC" w:rsidRPr="002054DC" w:rsidRDefault="002054DC" w:rsidP="002054DC">
      <w:r w:rsidRPr="002054DC">
        <w:t xml:space="preserve">  ]</w:t>
      </w:r>
    </w:p>
    <w:p w14:paraId="62CEB39B" w14:textId="77777777" w:rsidR="002054DC" w:rsidRPr="002054DC" w:rsidRDefault="002054DC" w:rsidP="002054DC">
      <w:r w:rsidRPr="002054DC">
        <w:t>}</w:t>
      </w:r>
    </w:p>
    <w:p w14:paraId="2ECD3D2B" w14:textId="314AEE52" w:rsidR="002054DC" w:rsidRPr="002054DC" w:rsidRDefault="002054DC" w:rsidP="002054DC">
      <w:r w:rsidRPr="002054DC">
        <w:drawing>
          <wp:inline distT="0" distB="0" distL="0" distR="0" wp14:anchorId="58D270DE" wp14:editId="2FC19A58">
            <wp:extent cx="5731510" cy="5090795"/>
            <wp:effectExtent l="0" t="0" r="2540" b="0"/>
            <wp:docPr id="447260356" name="Picture 98" descr="Untitl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Untitled">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090795"/>
                    </a:xfrm>
                    <a:prstGeom prst="rect">
                      <a:avLst/>
                    </a:prstGeom>
                    <a:noFill/>
                    <a:ln>
                      <a:noFill/>
                    </a:ln>
                  </pic:spPr>
                </pic:pic>
              </a:graphicData>
            </a:graphic>
          </wp:inline>
        </w:drawing>
      </w:r>
    </w:p>
    <w:p w14:paraId="12B057C4" w14:textId="77777777" w:rsidR="002054DC" w:rsidRPr="002054DC" w:rsidRDefault="002054DC" w:rsidP="002054DC">
      <w:r w:rsidRPr="002054DC">
        <w:t>Click Next</w:t>
      </w:r>
    </w:p>
    <w:p w14:paraId="1223B613" w14:textId="77777777" w:rsidR="002054DC" w:rsidRPr="002054DC" w:rsidRDefault="002054DC" w:rsidP="002054DC">
      <w:r w:rsidRPr="002054DC">
        <w:t>Under “Add permissions”, search for and select </w:t>
      </w:r>
      <w:proofErr w:type="spellStart"/>
      <w:r w:rsidRPr="002054DC">
        <w:t>CloudWatchLogsFullAccess</w:t>
      </w:r>
      <w:proofErr w:type="spellEnd"/>
    </w:p>
    <w:p w14:paraId="24B1B43F" w14:textId="528970AA" w:rsidR="002054DC" w:rsidRPr="002054DC" w:rsidRDefault="002054DC" w:rsidP="002054DC">
      <w:r w:rsidRPr="002054DC">
        <w:lastRenderedPageBreak/>
        <w:drawing>
          <wp:inline distT="0" distB="0" distL="0" distR="0" wp14:anchorId="1C40D1DD" wp14:editId="0C9CBB00">
            <wp:extent cx="5731510" cy="2458720"/>
            <wp:effectExtent l="0" t="0" r="2540" b="0"/>
            <wp:docPr id="1035655141" name="Picture 97" descr="Untitl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Untitled">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58720"/>
                    </a:xfrm>
                    <a:prstGeom prst="rect">
                      <a:avLst/>
                    </a:prstGeom>
                    <a:noFill/>
                    <a:ln>
                      <a:noFill/>
                    </a:ln>
                  </pic:spPr>
                </pic:pic>
              </a:graphicData>
            </a:graphic>
          </wp:inline>
        </w:drawing>
      </w:r>
    </w:p>
    <w:p w14:paraId="505CA6C8" w14:textId="77777777" w:rsidR="002054DC" w:rsidRPr="002054DC" w:rsidRDefault="002054DC" w:rsidP="002054DC">
      <w:r w:rsidRPr="002054DC">
        <w:t>Click Next</w:t>
      </w:r>
    </w:p>
    <w:p w14:paraId="0D7734F4" w14:textId="77777777" w:rsidR="002054DC" w:rsidRPr="002054DC" w:rsidRDefault="002054DC" w:rsidP="002054DC">
      <w:r w:rsidRPr="002054DC">
        <w:t>In the “Role name” enter Demo-VPC-Flow-Logs</w:t>
      </w:r>
    </w:p>
    <w:p w14:paraId="31373681" w14:textId="77777777" w:rsidR="002054DC" w:rsidRDefault="002054DC" w:rsidP="002054DC">
      <w:r w:rsidRPr="002054DC">
        <w:t>Click Create role</w:t>
      </w:r>
    </w:p>
    <w:p w14:paraId="0192ACE0" w14:textId="77777777" w:rsidR="00505194" w:rsidRPr="002054DC" w:rsidRDefault="00505194" w:rsidP="002054DC"/>
    <w:p w14:paraId="2E32BFBE" w14:textId="77777777" w:rsidR="002054DC" w:rsidRPr="002054DC" w:rsidRDefault="002054DC" w:rsidP="002054DC">
      <w:pPr>
        <w:rPr>
          <w:b/>
          <w:bCs/>
        </w:rPr>
      </w:pPr>
      <w:r w:rsidRPr="002054DC">
        <w:rPr>
          <w:b/>
          <w:bCs/>
        </w:rPr>
        <w:t>Stage 2 - Creating EC2 instances</w:t>
      </w:r>
    </w:p>
    <w:p w14:paraId="6BF29D6F" w14:textId="398DDD24" w:rsidR="002054DC" w:rsidRPr="002054DC" w:rsidRDefault="002054DC" w:rsidP="002054DC">
      <w:r w:rsidRPr="002054DC">
        <w:t>Head to the EC2 dashboard: </w:t>
      </w:r>
      <w:hyperlink r:id="rId14" w:history="1">
        <w:r w:rsidR="00505194" w:rsidRPr="002054DC">
          <w:rPr>
            <w:rStyle w:val="Hyperlink"/>
          </w:rPr>
          <w:t>https://ap-southeast-</w:t>
        </w:r>
        <w:r w:rsidR="00505194" w:rsidRPr="00526F2F">
          <w:rPr>
            <w:rStyle w:val="Hyperlink"/>
          </w:rPr>
          <w:t>2</w:t>
        </w:r>
        <w:r w:rsidR="00505194" w:rsidRPr="002054DC">
          <w:rPr>
            <w:rStyle w:val="Hyperlink"/>
          </w:rPr>
          <w:t>.console.aws.amazon.com/ec2/home</w:t>
        </w:r>
      </w:hyperlink>
    </w:p>
    <w:p w14:paraId="558E9B1E" w14:textId="77777777" w:rsidR="002054DC" w:rsidRPr="002054DC" w:rsidRDefault="002054DC" w:rsidP="002054DC">
      <w:r w:rsidRPr="002054DC">
        <w:t>Click on Launch instances</w:t>
      </w:r>
    </w:p>
    <w:p w14:paraId="5AE1A809" w14:textId="79CDD2ED" w:rsidR="002054DC" w:rsidRPr="002054DC" w:rsidRDefault="002054DC" w:rsidP="002054DC">
      <w:r w:rsidRPr="002054DC">
        <w:drawing>
          <wp:inline distT="0" distB="0" distL="0" distR="0" wp14:anchorId="7DBFBD42" wp14:editId="3B745AD8">
            <wp:extent cx="5731510" cy="1697990"/>
            <wp:effectExtent l="0" t="0" r="2540" b="0"/>
            <wp:docPr id="1744641376" name="Picture 96" descr="Untitled">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Untitled">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1DF84ED1" w14:textId="77777777" w:rsidR="002054DC" w:rsidRPr="002054DC" w:rsidRDefault="002054DC" w:rsidP="002054DC">
      <w:r w:rsidRPr="002054DC">
        <w:t>Set the instance name to anything you like and make sure Amazon Linux is selected</w:t>
      </w:r>
    </w:p>
    <w:p w14:paraId="59F470D4" w14:textId="5C3DADE8" w:rsidR="002054DC" w:rsidRPr="002054DC" w:rsidRDefault="002054DC" w:rsidP="002054DC">
      <w:r w:rsidRPr="002054DC">
        <w:lastRenderedPageBreak/>
        <w:drawing>
          <wp:inline distT="0" distB="0" distL="0" distR="0" wp14:anchorId="3FCC9319" wp14:editId="6A14F646">
            <wp:extent cx="5731510" cy="6502400"/>
            <wp:effectExtent l="0" t="0" r="2540" b="0"/>
            <wp:docPr id="1681172005" name="Picture 95" descr="Untitl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Untitled">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502400"/>
                    </a:xfrm>
                    <a:prstGeom prst="rect">
                      <a:avLst/>
                    </a:prstGeom>
                    <a:noFill/>
                    <a:ln>
                      <a:noFill/>
                    </a:ln>
                  </pic:spPr>
                </pic:pic>
              </a:graphicData>
            </a:graphic>
          </wp:inline>
        </w:drawing>
      </w:r>
    </w:p>
    <w:p w14:paraId="11996B1B" w14:textId="5331F3DE" w:rsidR="002054DC" w:rsidRPr="002054DC" w:rsidRDefault="002054DC" w:rsidP="002054DC">
      <w:r w:rsidRPr="002054DC">
        <w:t>Leave the “Instance Type” on the default (probably t</w:t>
      </w:r>
      <w:r w:rsidR="00505194">
        <w:t>2</w:t>
      </w:r>
      <w:r w:rsidRPr="002054DC">
        <w:t>.micro</w:t>
      </w:r>
      <w:r w:rsidR="00505194">
        <w:t>/t3.micro</w:t>
      </w:r>
      <w:r w:rsidRPr="002054DC">
        <w:t>)</w:t>
      </w:r>
    </w:p>
    <w:p w14:paraId="45AEA879" w14:textId="77777777" w:rsidR="002054DC" w:rsidRPr="002054DC" w:rsidRDefault="002054DC" w:rsidP="002054DC">
      <w:r w:rsidRPr="002054DC">
        <w:t>Under “Key Pair” set to “Proceed without a key pair”</w:t>
      </w:r>
    </w:p>
    <w:p w14:paraId="5882169A" w14:textId="3EEF3043" w:rsidR="002054DC" w:rsidRPr="002054DC" w:rsidRDefault="002054DC" w:rsidP="002054DC">
      <w:r w:rsidRPr="002054DC">
        <w:drawing>
          <wp:inline distT="0" distB="0" distL="0" distR="0" wp14:anchorId="26340551" wp14:editId="33EB6F2E">
            <wp:extent cx="5731510" cy="1487170"/>
            <wp:effectExtent l="0" t="0" r="2540" b="0"/>
            <wp:docPr id="75823761" name="Picture 94" descr="Untitl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Untitled">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487170"/>
                    </a:xfrm>
                    <a:prstGeom prst="rect">
                      <a:avLst/>
                    </a:prstGeom>
                    <a:noFill/>
                    <a:ln>
                      <a:noFill/>
                    </a:ln>
                  </pic:spPr>
                </pic:pic>
              </a:graphicData>
            </a:graphic>
          </wp:inline>
        </w:drawing>
      </w:r>
    </w:p>
    <w:p w14:paraId="11A9FA53" w14:textId="77777777" w:rsidR="002054DC" w:rsidRPr="002054DC" w:rsidRDefault="002054DC" w:rsidP="002054DC">
      <w:r w:rsidRPr="002054DC">
        <w:lastRenderedPageBreak/>
        <w:t>Under “Network Settings”, leave the default VPC selected.</w:t>
      </w:r>
    </w:p>
    <w:p w14:paraId="40F4F69A" w14:textId="77777777" w:rsidR="002054DC" w:rsidRPr="002054DC" w:rsidRDefault="002054DC" w:rsidP="002054DC">
      <w:r w:rsidRPr="002054DC">
        <w:t>Leave “Create security group” selected</w:t>
      </w:r>
    </w:p>
    <w:p w14:paraId="10A5517B" w14:textId="77777777" w:rsidR="002054DC" w:rsidRPr="002054DC" w:rsidRDefault="002054DC" w:rsidP="002054DC">
      <w:r w:rsidRPr="002054DC">
        <w:t>Uncheck “Allow SSH traffic from”</w:t>
      </w:r>
    </w:p>
    <w:p w14:paraId="3133A5DD" w14:textId="2C978D77" w:rsidR="002054DC" w:rsidRPr="002054DC" w:rsidRDefault="002054DC" w:rsidP="002054DC">
      <w:r w:rsidRPr="002054DC">
        <w:drawing>
          <wp:inline distT="0" distB="0" distL="0" distR="0" wp14:anchorId="34BCC919" wp14:editId="63A10937">
            <wp:extent cx="5731510" cy="4615180"/>
            <wp:effectExtent l="0" t="0" r="2540" b="0"/>
            <wp:docPr id="948046460" name="Picture 93" descr="Untitl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Untitled">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615180"/>
                    </a:xfrm>
                    <a:prstGeom prst="rect">
                      <a:avLst/>
                    </a:prstGeom>
                    <a:noFill/>
                    <a:ln>
                      <a:noFill/>
                    </a:ln>
                  </pic:spPr>
                </pic:pic>
              </a:graphicData>
            </a:graphic>
          </wp:inline>
        </w:drawing>
      </w:r>
    </w:p>
    <w:p w14:paraId="256EE262" w14:textId="77777777" w:rsidR="002054DC" w:rsidRPr="002054DC" w:rsidRDefault="002054DC" w:rsidP="002054DC">
      <w:r w:rsidRPr="002054DC">
        <w:t>Expand “Advanced details”</w:t>
      </w:r>
    </w:p>
    <w:p w14:paraId="29EF8DF0" w14:textId="77777777" w:rsidR="002054DC" w:rsidRPr="002054DC" w:rsidRDefault="002054DC" w:rsidP="002054DC">
      <w:r w:rsidRPr="002054DC">
        <w:t>Under “IAM instance profile” select the role you created in the previous step</w:t>
      </w:r>
    </w:p>
    <w:p w14:paraId="6624FCD6" w14:textId="4F657A76" w:rsidR="002054DC" w:rsidRPr="002054DC" w:rsidRDefault="002054DC" w:rsidP="002054DC">
      <w:r w:rsidRPr="002054DC">
        <w:lastRenderedPageBreak/>
        <w:drawing>
          <wp:inline distT="0" distB="0" distL="0" distR="0" wp14:anchorId="497B814C" wp14:editId="46166156">
            <wp:extent cx="5731510" cy="3398520"/>
            <wp:effectExtent l="0" t="0" r="2540" b="0"/>
            <wp:docPr id="576504515" name="Picture 92" descr="Untitl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Untitled">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340496FA" w14:textId="77777777" w:rsidR="002054DC" w:rsidRPr="002054DC" w:rsidRDefault="002054DC" w:rsidP="002054DC">
      <w:r w:rsidRPr="002054DC">
        <w:t>Leave all other settings as they are.</w:t>
      </w:r>
    </w:p>
    <w:p w14:paraId="2F20CA9D" w14:textId="77777777" w:rsidR="002054DC" w:rsidRPr="002054DC" w:rsidRDefault="002054DC" w:rsidP="002054DC">
      <w:r w:rsidRPr="002054DC">
        <w:t>Change the number of instances to launch to 2 and click Launch instance</w:t>
      </w:r>
    </w:p>
    <w:p w14:paraId="1809C20D" w14:textId="3B48970C" w:rsidR="002054DC" w:rsidRPr="002054DC" w:rsidRDefault="002054DC" w:rsidP="002054DC">
      <w:r w:rsidRPr="002054DC">
        <w:lastRenderedPageBreak/>
        <w:drawing>
          <wp:inline distT="0" distB="0" distL="0" distR="0" wp14:anchorId="221C29D0" wp14:editId="5108022F">
            <wp:extent cx="5731510" cy="8682990"/>
            <wp:effectExtent l="0" t="0" r="2540" b="3810"/>
            <wp:docPr id="992487488" name="Picture 91" descr="Untitle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Untitled">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8682990"/>
                    </a:xfrm>
                    <a:prstGeom prst="rect">
                      <a:avLst/>
                    </a:prstGeom>
                    <a:noFill/>
                    <a:ln>
                      <a:noFill/>
                    </a:ln>
                  </pic:spPr>
                </pic:pic>
              </a:graphicData>
            </a:graphic>
          </wp:inline>
        </w:drawing>
      </w:r>
    </w:p>
    <w:p w14:paraId="49663E78" w14:textId="77777777" w:rsidR="002054DC" w:rsidRPr="002054DC" w:rsidRDefault="002054DC" w:rsidP="002054DC">
      <w:pPr>
        <w:rPr>
          <w:b/>
          <w:bCs/>
        </w:rPr>
      </w:pPr>
      <w:r w:rsidRPr="002054DC">
        <w:rPr>
          <w:b/>
          <w:bCs/>
        </w:rPr>
        <w:lastRenderedPageBreak/>
        <w:t>Stage 3 - Login to both instances</w:t>
      </w:r>
    </w:p>
    <w:p w14:paraId="727761F3" w14:textId="501B7356" w:rsidR="002054DC" w:rsidRPr="002054DC" w:rsidRDefault="002054DC" w:rsidP="002054DC">
      <w:r w:rsidRPr="002054DC">
        <w:t>Head to the EC2 console: </w:t>
      </w:r>
      <w:hyperlink r:id="rId27" w:history="1">
        <w:r w:rsidR="00505194" w:rsidRPr="002054DC">
          <w:rPr>
            <w:rStyle w:val="Hyperlink"/>
          </w:rPr>
          <w:t>https://ap-southeast-</w:t>
        </w:r>
        <w:r w:rsidR="00505194" w:rsidRPr="00526F2F">
          <w:rPr>
            <w:rStyle w:val="Hyperlink"/>
          </w:rPr>
          <w:t>2</w:t>
        </w:r>
        <w:r w:rsidR="00505194" w:rsidRPr="002054DC">
          <w:rPr>
            <w:rStyle w:val="Hyperlink"/>
          </w:rPr>
          <w:t>.console.aws.amazon.com/ec2/home</w:t>
        </w:r>
      </w:hyperlink>
    </w:p>
    <w:p w14:paraId="68F597BE" w14:textId="77777777" w:rsidR="002054DC" w:rsidRPr="002054DC" w:rsidRDefault="002054DC" w:rsidP="002054DC">
      <w:r w:rsidRPr="002054DC">
        <w:t>Go to Instances, and check both instances have passed both health checks</w:t>
      </w:r>
    </w:p>
    <w:p w14:paraId="30CB4697" w14:textId="0EB09E3D" w:rsidR="002054DC" w:rsidRPr="002054DC" w:rsidRDefault="002054DC" w:rsidP="002054DC">
      <w:r w:rsidRPr="002054DC">
        <w:drawing>
          <wp:inline distT="0" distB="0" distL="0" distR="0" wp14:anchorId="2D7CC4F0" wp14:editId="7015C843">
            <wp:extent cx="5731510" cy="1610360"/>
            <wp:effectExtent l="0" t="0" r="2540" b="8890"/>
            <wp:docPr id="806178388" name="Picture 90" descr="Untitl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Untitl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10360"/>
                    </a:xfrm>
                    <a:prstGeom prst="rect">
                      <a:avLst/>
                    </a:prstGeom>
                    <a:noFill/>
                    <a:ln>
                      <a:noFill/>
                    </a:ln>
                  </pic:spPr>
                </pic:pic>
              </a:graphicData>
            </a:graphic>
          </wp:inline>
        </w:drawing>
      </w:r>
    </w:p>
    <w:p w14:paraId="015FDE49" w14:textId="77777777" w:rsidR="002054DC" w:rsidRPr="002054DC" w:rsidRDefault="002054DC" w:rsidP="002054DC">
      <w:r w:rsidRPr="002054DC">
        <w:t>If they have, select the first instance and click Connect</w:t>
      </w:r>
    </w:p>
    <w:p w14:paraId="55DF3850" w14:textId="3723FF02" w:rsidR="002054DC" w:rsidRPr="002054DC" w:rsidRDefault="002054DC" w:rsidP="002054DC">
      <w:r w:rsidRPr="002054DC">
        <w:drawing>
          <wp:inline distT="0" distB="0" distL="0" distR="0" wp14:anchorId="269C03C1" wp14:editId="7499461F">
            <wp:extent cx="5731510" cy="1308100"/>
            <wp:effectExtent l="0" t="0" r="2540" b="6350"/>
            <wp:docPr id="971797047" name="Picture 89" descr="Untitle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Untitled">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08100"/>
                    </a:xfrm>
                    <a:prstGeom prst="rect">
                      <a:avLst/>
                    </a:prstGeom>
                    <a:noFill/>
                    <a:ln>
                      <a:noFill/>
                    </a:ln>
                  </pic:spPr>
                </pic:pic>
              </a:graphicData>
            </a:graphic>
          </wp:inline>
        </w:drawing>
      </w:r>
    </w:p>
    <w:p w14:paraId="6F802BD4" w14:textId="77777777" w:rsidR="002054DC" w:rsidRPr="002054DC" w:rsidRDefault="002054DC" w:rsidP="002054DC">
      <w:r w:rsidRPr="002054DC">
        <w:t>On the next page, the Session Manager tab should already be selected, and the Connect button should be orange (not disabled). Click on Connect</w:t>
      </w:r>
    </w:p>
    <w:p w14:paraId="231E565C" w14:textId="7EBB0523" w:rsidR="002054DC" w:rsidRPr="002054DC" w:rsidRDefault="002054DC" w:rsidP="002054DC">
      <w:r w:rsidRPr="002054DC">
        <w:drawing>
          <wp:inline distT="0" distB="0" distL="0" distR="0" wp14:anchorId="4A48D16A" wp14:editId="1E109F46">
            <wp:extent cx="5731510" cy="3323590"/>
            <wp:effectExtent l="0" t="0" r="2540" b="0"/>
            <wp:docPr id="1312119243" name="Picture 88" descr="Untitle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Untitled">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23590"/>
                    </a:xfrm>
                    <a:prstGeom prst="rect">
                      <a:avLst/>
                    </a:prstGeom>
                    <a:noFill/>
                    <a:ln>
                      <a:noFill/>
                    </a:ln>
                  </pic:spPr>
                </pic:pic>
              </a:graphicData>
            </a:graphic>
          </wp:inline>
        </w:drawing>
      </w:r>
    </w:p>
    <w:p w14:paraId="5DE3C217" w14:textId="77777777" w:rsidR="002054DC" w:rsidRPr="002054DC" w:rsidRDefault="002054DC" w:rsidP="002054DC">
      <w:r w:rsidRPr="002054DC">
        <w:t>This is going to open a new tab, and provide you with a shell to the instance, just like you would get using SSH.</w:t>
      </w:r>
    </w:p>
    <w:p w14:paraId="0599CED1" w14:textId="27F1904F" w:rsidR="002054DC" w:rsidRPr="002054DC" w:rsidRDefault="002054DC" w:rsidP="002054DC">
      <w:r w:rsidRPr="002054DC">
        <w:lastRenderedPageBreak/>
        <w:t xml:space="preserve">In a new tab, head back to the EC2 </w:t>
      </w:r>
      <w:r w:rsidR="00505194" w:rsidRPr="002054DC">
        <w:t>console:</w:t>
      </w:r>
      <w:r w:rsidRPr="002054DC">
        <w:t> </w:t>
      </w:r>
      <w:hyperlink r:id="rId34" w:history="1">
        <w:r w:rsidRPr="002054DC">
          <w:rPr>
            <w:rStyle w:val="Hyperlink"/>
          </w:rPr>
          <w:t>https://ap-southeast-2.console.aws.amazon.com/ec2/home</w:t>
        </w:r>
      </w:hyperlink>
    </w:p>
    <w:p w14:paraId="789FCEF6" w14:textId="77777777" w:rsidR="002054DC" w:rsidRPr="002054DC" w:rsidRDefault="002054DC" w:rsidP="002054DC">
      <w:r w:rsidRPr="002054DC">
        <w:t>Go to Instances, and select the </w:t>
      </w:r>
      <w:r w:rsidRPr="002054DC">
        <w:rPr>
          <w:i/>
          <w:iCs/>
        </w:rPr>
        <w:t>other</w:t>
      </w:r>
      <w:r w:rsidRPr="002054DC">
        <w:t> instance. You can compare the instance ID from the other tab / window to confirm you’re not connecting to the same instance twice.</w:t>
      </w:r>
    </w:p>
    <w:p w14:paraId="25D3A58F" w14:textId="77777777" w:rsidR="002054DC" w:rsidRPr="002054DC" w:rsidRDefault="002054DC" w:rsidP="002054DC">
      <w:r w:rsidRPr="002054DC">
        <w:t>Click on Connect</w:t>
      </w:r>
    </w:p>
    <w:p w14:paraId="438331E5" w14:textId="35C4507E" w:rsidR="002054DC" w:rsidRPr="002054DC" w:rsidRDefault="002054DC" w:rsidP="002054DC">
      <w:r w:rsidRPr="002054DC">
        <w:drawing>
          <wp:inline distT="0" distB="0" distL="0" distR="0" wp14:anchorId="6696A23A" wp14:editId="65AA01DD">
            <wp:extent cx="5731510" cy="1148080"/>
            <wp:effectExtent l="0" t="0" r="2540" b="0"/>
            <wp:docPr id="1972516672" name="Picture 87" descr="Untitled">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Untitled">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noFill/>
                    </a:ln>
                  </pic:spPr>
                </pic:pic>
              </a:graphicData>
            </a:graphic>
          </wp:inline>
        </w:drawing>
      </w:r>
    </w:p>
    <w:p w14:paraId="1B1DFAF5" w14:textId="78111A1F" w:rsidR="002054DC" w:rsidRPr="002054DC" w:rsidRDefault="00505194" w:rsidP="002054DC">
      <w:r w:rsidRPr="002054DC">
        <w:t>Again,</w:t>
      </w:r>
      <w:r w:rsidR="002054DC" w:rsidRPr="002054DC">
        <w:t xml:space="preserve"> on the next page, click on Connect</w:t>
      </w:r>
    </w:p>
    <w:p w14:paraId="68313788" w14:textId="77777777" w:rsidR="002054DC" w:rsidRPr="002054DC" w:rsidRDefault="002054DC" w:rsidP="002054DC">
      <w:r w:rsidRPr="002054DC">
        <w:t>Now you should have two tabs, or two windows, with a shell to both of your newly created instances.</w:t>
      </w:r>
    </w:p>
    <w:p w14:paraId="432C54E4" w14:textId="77777777" w:rsidR="002054DC" w:rsidRPr="002054DC" w:rsidRDefault="002054DC" w:rsidP="002054DC">
      <w:pPr>
        <w:rPr>
          <w:b/>
          <w:bCs/>
        </w:rPr>
      </w:pPr>
      <w:r w:rsidRPr="002054DC">
        <w:rPr>
          <w:b/>
          <w:bCs/>
        </w:rPr>
        <w:t>Stage 4 - Test connectivity between the instances</w:t>
      </w:r>
    </w:p>
    <w:p w14:paraId="16C18BAB" w14:textId="77777777" w:rsidR="002054DC" w:rsidRPr="002054DC" w:rsidRDefault="002054DC" w:rsidP="002054DC">
      <w:r w:rsidRPr="002054DC">
        <w:t>On both of the instance shells, run </w:t>
      </w:r>
      <w:proofErr w:type="spellStart"/>
      <w:r w:rsidRPr="002054DC">
        <w:t>ip</w:t>
      </w:r>
      <w:proofErr w:type="spellEnd"/>
      <w:r w:rsidRPr="002054DC">
        <w:t xml:space="preserve"> a. This is short for </w:t>
      </w:r>
      <w:proofErr w:type="spellStart"/>
      <w:r w:rsidRPr="002054DC">
        <w:t>ip</w:t>
      </w:r>
      <w:proofErr w:type="spellEnd"/>
      <w:r w:rsidRPr="002054DC">
        <w:t xml:space="preserve"> address and shows all of the IP addresses assigned to </w:t>
      </w:r>
      <w:r w:rsidRPr="002054DC">
        <w:rPr>
          <w:i/>
          <w:iCs/>
        </w:rPr>
        <w:t>all</w:t>
      </w:r>
      <w:r w:rsidRPr="002054DC">
        <w:t> interfaces.</w:t>
      </w:r>
    </w:p>
    <w:p w14:paraId="1A17D49F" w14:textId="77777777" w:rsidR="002054DC" w:rsidRPr="002054DC" w:rsidRDefault="002054DC" w:rsidP="002054DC">
      <w:r w:rsidRPr="002054DC">
        <w:t>The IP on interface eth0 is the same IP that is shown in the EC2 console</w:t>
      </w:r>
    </w:p>
    <w:p w14:paraId="1F44A5C4" w14:textId="68CD7206" w:rsidR="002054DC" w:rsidRPr="002054DC" w:rsidRDefault="002054DC" w:rsidP="002054DC">
      <w:r w:rsidRPr="002054DC">
        <w:drawing>
          <wp:inline distT="0" distB="0" distL="0" distR="0" wp14:anchorId="3BDA794A" wp14:editId="0FCA79A9">
            <wp:extent cx="5731510" cy="2172335"/>
            <wp:effectExtent l="0" t="0" r="2540" b="0"/>
            <wp:docPr id="927931075" name="Picture 86" descr="Untitle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Untitled">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p>
    <w:p w14:paraId="2798070D" w14:textId="06014186" w:rsidR="002054DC" w:rsidRPr="002054DC" w:rsidRDefault="002054DC" w:rsidP="002054DC">
      <w:r w:rsidRPr="002054DC">
        <w:rPr>
          <w:i/>
          <w:iCs/>
        </w:rPr>
        <w:t>Tip</w:t>
      </w:r>
      <w:r w:rsidRPr="002054DC">
        <w:t xml:space="preserve">: ctrl + L or entering the command clear will clear the screen to make things easier to read. </w:t>
      </w:r>
      <w:r w:rsidR="00505194" w:rsidRPr="002054DC">
        <w:t>So,</w:t>
      </w:r>
      <w:r w:rsidRPr="002054DC">
        <w:t xml:space="preserve"> if you notice my terminal output disappearing, that is why.</w:t>
      </w:r>
    </w:p>
    <w:p w14:paraId="0E535611" w14:textId="77777777" w:rsidR="002054DC" w:rsidRPr="002054DC" w:rsidRDefault="002054DC" w:rsidP="002054DC">
      <w:r w:rsidRPr="002054DC">
        <w:t>Now let’s try pinging the other instance. Grab the IP of the opposite instance and enter into the shell ping &lt;</w:t>
      </w:r>
      <w:proofErr w:type="spellStart"/>
      <w:r w:rsidRPr="002054DC">
        <w:t>ip</w:t>
      </w:r>
      <w:proofErr w:type="spellEnd"/>
      <w:r w:rsidRPr="002054DC">
        <w:t xml:space="preserve"> address&gt; -c 3 -W 1 followed by the IP. In my case this is ping 172.31.18.205 -c 3 -W 1</w:t>
      </w:r>
    </w:p>
    <w:p w14:paraId="2E198393" w14:textId="2917A6E7" w:rsidR="002054DC" w:rsidRPr="002054DC" w:rsidRDefault="002054DC" w:rsidP="002054DC">
      <w:r w:rsidRPr="002054DC">
        <w:t xml:space="preserve">The -c 3 tells ping to send 3 ping packets, then exit. By </w:t>
      </w:r>
      <w:r w:rsidR="004D221B" w:rsidRPr="002054DC">
        <w:t>default,</w:t>
      </w:r>
      <w:r w:rsidRPr="002054DC">
        <w:t xml:space="preserve"> ping will ping continuously forever (unless you exit, using ctrl + c). The -W 1 tells ping to wait 1 second, and if it doesn’t hear a response, consider that packet timed out. Ping packets should rarely take over 1 second to return, even pinging a server on the other side of the world.</w:t>
      </w:r>
    </w:p>
    <w:p w14:paraId="23D95720" w14:textId="218A3C32" w:rsidR="002054DC" w:rsidRPr="002054DC" w:rsidRDefault="002054DC" w:rsidP="002054DC">
      <w:r w:rsidRPr="002054DC">
        <w:lastRenderedPageBreak/>
        <w:drawing>
          <wp:inline distT="0" distB="0" distL="0" distR="0" wp14:anchorId="476BED24" wp14:editId="78EF4F84">
            <wp:extent cx="5731510" cy="952500"/>
            <wp:effectExtent l="0" t="0" r="2540" b="0"/>
            <wp:docPr id="148313208" name="Picture 85" descr="Untitle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Untitled">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952500"/>
                    </a:xfrm>
                    <a:prstGeom prst="rect">
                      <a:avLst/>
                    </a:prstGeom>
                    <a:noFill/>
                    <a:ln>
                      <a:noFill/>
                    </a:ln>
                  </pic:spPr>
                </pic:pic>
              </a:graphicData>
            </a:graphic>
          </wp:inline>
        </w:drawing>
      </w:r>
    </w:p>
    <w:p w14:paraId="63F02D5B" w14:textId="77777777" w:rsidR="002054DC" w:rsidRPr="002054DC" w:rsidRDefault="002054DC" w:rsidP="002054DC">
      <w:r w:rsidRPr="002054DC">
        <w:t>As you can see, the ping output is telling us there were 3 packets sent, 0 packets received, and 100% packet loss. Meaning the other instance didn’t respond at all.</w:t>
      </w:r>
    </w:p>
    <w:p w14:paraId="1008E7E2" w14:textId="77777777" w:rsidR="002054DC" w:rsidRPr="002054DC" w:rsidRDefault="002054DC" w:rsidP="002054DC">
      <w:r w:rsidRPr="002054DC">
        <w:t>Let’s confirm it’s not an issue on our side, we’ll try pinging a known working host, Google’s DNS servers, which have the super easy to remember IP of 8.8.8.8</w:t>
      </w:r>
    </w:p>
    <w:p w14:paraId="40B48B30" w14:textId="56553853" w:rsidR="002054DC" w:rsidRPr="002054DC" w:rsidRDefault="002054DC" w:rsidP="002054DC">
      <w:r w:rsidRPr="002054DC">
        <w:drawing>
          <wp:inline distT="0" distB="0" distL="0" distR="0" wp14:anchorId="12754F14" wp14:editId="48C8B1AE">
            <wp:extent cx="5554980" cy="1744980"/>
            <wp:effectExtent l="0" t="0" r="7620" b="7620"/>
            <wp:docPr id="1008904129" name="Picture 84" descr="Untitled">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Untitled">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4980" cy="1744980"/>
                    </a:xfrm>
                    <a:prstGeom prst="rect">
                      <a:avLst/>
                    </a:prstGeom>
                    <a:noFill/>
                    <a:ln>
                      <a:noFill/>
                    </a:ln>
                  </pic:spPr>
                </pic:pic>
              </a:graphicData>
            </a:graphic>
          </wp:inline>
        </w:drawing>
      </w:r>
    </w:p>
    <w:p w14:paraId="694C9237" w14:textId="77777777" w:rsidR="002054DC" w:rsidRPr="002054DC" w:rsidRDefault="002054DC" w:rsidP="002054DC">
      <w:r w:rsidRPr="002054DC">
        <w:t>Much healthier.</w:t>
      </w:r>
    </w:p>
    <w:p w14:paraId="399249C2" w14:textId="77777777" w:rsidR="002054DC" w:rsidRPr="002054DC" w:rsidRDefault="002054DC" w:rsidP="002054DC">
      <w:r w:rsidRPr="002054DC">
        <w:t>So now we know that outbound ping is working, but we still don’t know where along the path to the other instance the ping packet is being lost or blocked.</w:t>
      </w:r>
    </w:p>
    <w:p w14:paraId="3C246208" w14:textId="77777777" w:rsidR="002054DC" w:rsidRPr="002054DC" w:rsidRDefault="002054DC" w:rsidP="002054DC">
      <w:r w:rsidRPr="002054DC">
        <w:t xml:space="preserve">Both instances should have been created in the same subnet (availability zone), which will make diagnosing the issue a bit simpler. If the servers were in different networks, in different data </w:t>
      </w:r>
      <w:proofErr w:type="spellStart"/>
      <w:r w:rsidRPr="002054DC">
        <w:t>centers</w:t>
      </w:r>
      <w:proofErr w:type="spellEnd"/>
      <w:r w:rsidRPr="002054DC">
        <w:t>, on different sides of the world, this could be fairly complicated to troubleshoot because there would a lot more hops (routers), firewalls, and networks, that we would need to take into account.</w:t>
      </w:r>
    </w:p>
    <w:p w14:paraId="5AD19C7B" w14:textId="77777777" w:rsidR="002054DC" w:rsidRPr="002054DC" w:rsidRDefault="002054DC" w:rsidP="002054DC">
      <w:pPr>
        <w:rPr>
          <w:b/>
          <w:bCs/>
        </w:rPr>
      </w:pPr>
      <w:r w:rsidRPr="002054DC">
        <w:rPr>
          <w:b/>
          <w:bCs/>
        </w:rPr>
        <w:t>Stage 5 - Creating a CloudWatch log group</w:t>
      </w:r>
    </w:p>
    <w:p w14:paraId="366CF0C7" w14:textId="77777777" w:rsidR="002054DC" w:rsidRPr="002054DC" w:rsidRDefault="002054DC" w:rsidP="002054DC">
      <w:r w:rsidRPr="002054DC">
        <w:t>Head to the CloudWatch console: </w:t>
      </w:r>
      <w:hyperlink r:id="rId43" w:history="1">
        <w:r w:rsidRPr="002054DC">
          <w:rPr>
            <w:rStyle w:val="Hyperlink"/>
          </w:rPr>
          <w:t>https://ap-southeast-4.console.aws.amazon.com/cloudwatch</w:t>
        </w:r>
      </w:hyperlink>
    </w:p>
    <w:p w14:paraId="0C5DD0D2" w14:textId="77777777" w:rsidR="002054DC" w:rsidRPr="002054DC" w:rsidRDefault="002054DC" w:rsidP="002054DC">
      <w:r w:rsidRPr="002054DC">
        <w:t>Go to Logs, then Log Groups, then click Create log group</w:t>
      </w:r>
    </w:p>
    <w:p w14:paraId="0620C98E" w14:textId="5EDB69BB" w:rsidR="002054DC" w:rsidRPr="002054DC" w:rsidRDefault="002054DC" w:rsidP="002054DC">
      <w:r w:rsidRPr="002054DC">
        <w:drawing>
          <wp:inline distT="0" distB="0" distL="0" distR="0" wp14:anchorId="3967734E" wp14:editId="6AD4989B">
            <wp:extent cx="5731510" cy="1957070"/>
            <wp:effectExtent l="0" t="0" r="2540" b="5080"/>
            <wp:docPr id="247075445" name="Picture 83" descr="Untitled">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Untitled">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957070"/>
                    </a:xfrm>
                    <a:prstGeom prst="rect">
                      <a:avLst/>
                    </a:prstGeom>
                    <a:noFill/>
                    <a:ln>
                      <a:noFill/>
                    </a:ln>
                  </pic:spPr>
                </pic:pic>
              </a:graphicData>
            </a:graphic>
          </wp:inline>
        </w:drawing>
      </w:r>
    </w:p>
    <w:p w14:paraId="32E10815" w14:textId="77777777" w:rsidR="002054DC" w:rsidRPr="002054DC" w:rsidRDefault="002054DC" w:rsidP="002054DC">
      <w:r w:rsidRPr="002054DC">
        <w:t>Set the Log group name to VPC-Flow-Logs-Demo</w:t>
      </w:r>
    </w:p>
    <w:p w14:paraId="7DFFC9A5" w14:textId="77777777" w:rsidR="002054DC" w:rsidRPr="002054DC" w:rsidRDefault="002054DC" w:rsidP="002054DC">
      <w:r w:rsidRPr="002054DC">
        <w:t>Click Create</w:t>
      </w:r>
    </w:p>
    <w:p w14:paraId="58E7ABBC" w14:textId="77777777" w:rsidR="002054DC" w:rsidRPr="002054DC" w:rsidRDefault="002054DC" w:rsidP="002054DC">
      <w:pPr>
        <w:rPr>
          <w:b/>
          <w:bCs/>
        </w:rPr>
      </w:pPr>
      <w:r w:rsidRPr="002054DC">
        <w:rPr>
          <w:b/>
          <w:bCs/>
        </w:rPr>
        <w:lastRenderedPageBreak/>
        <w:t>Stage 6 - Creating a VPC Flow Log</w:t>
      </w:r>
    </w:p>
    <w:p w14:paraId="4AB4419C" w14:textId="375B7E3A" w:rsidR="002054DC" w:rsidRPr="002054DC" w:rsidRDefault="004D221B" w:rsidP="002054DC">
      <w:r w:rsidRPr="002054DC">
        <w:t>There are</w:t>
      </w:r>
      <w:r w:rsidR="002054DC" w:rsidRPr="002054DC">
        <w:t xml:space="preserve"> a few places we can create the VPC flow log; the VPC itself, the subnet, or the ENI of an instance. For this demo, because we don’t have any other instances in the VPC, we’re going to put the VPC flow log on the VPC itself.</w:t>
      </w:r>
    </w:p>
    <w:p w14:paraId="0045D03F" w14:textId="77777777" w:rsidR="002054DC" w:rsidRPr="002054DC" w:rsidRDefault="002054DC" w:rsidP="002054DC">
      <w:r w:rsidRPr="002054DC">
        <w:t>Head to the VPC console: </w:t>
      </w:r>
      <w:hyperlink r:id="rId46" w:history="1">
        <w:r w:rsidRPr="002054DC">
          <w:rPr>
            <w:rStyle w:val="Hyperlink"/>
          </w:rPr>
          <w:t>https://ap-southeast-4.console.aws.amazon.com/vpc</w:t>
        </w:r>
      </w:hyperlink>
    </w:p>
    <w:p w14:paraId="1152BACF" w14:textId="77777777" w:rsidR="002054DC" w:rsidRPr="002054DC" w:rsidRDefault="002054DC" w:rsidP="002054DC">
      <w:r w:rsidRPr="002054DC">
        <w:t>Go to “Your VPCs”, select the VPC your instances are deployed in (for me, that’s the default VPC, yours </w:t>
      </w:r>
      <w:r w:rsidRPr="002054DC">
        <w:rPr>
          <w:i/>
          <w:iCs/>
        </w:rPr>
        <w:t>should</w:t>
      </w:r>
      <w:r w:rsidRPr="002054DC">
        <w:t> be the same unless you selected a different VPC in step 2)</w:t>
      </w:r>
    </w:p>
    <w:p w14:paraId="2DD55A56" w14:textId="77777777" w:rsidR="002054DC" w:rsidRPr="002054DC" w:rsidRDefault="002054DC" w:rsidP="002054DC">
      <w:r w:rsidRPr="002054DC">
        <w:t>Go to the “Flow Logs” tab and click Create flow log</w:t>
      </w:r>
    </w:p>
    <w:p w14:paraId="6CF773DB" w14:textId="4E10FE84" w:rsidR="002054DC" w:rsidRPr="002054DC" w:rsidRDefault="002054DC" w:rsidP="002054DC">
      <w:r w:rsidRPr="002054DC">
        <w:drawing>
          <wp:inline distT="0" distB="0" distL="0" distR="0" wp14:anchorId="50BF4449" wp14:editId="2757B557">
            <wp:extent cx="5731510" cy="3805555"/>
            <wp:effectExtent l="0" t="0" r="2540" b="4445"/>
            <wp:docPr id="132140933" name="Picture 82" descr="Untitled">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Untitled">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805555"/>
                    </a:xfrm>
                    <a:prstGeom prst="rect">
                      <a:avLst/>
                    </a:prstGeom>
                    <a:noFill/>
                    <a:ln>
                      <a:noFill/>
                    </a:ln>
                  </pic:spPr>
                </pic:pic>
              </a:graphicData>
            </a:graphic>
          </wp:inline>
        </w:drawing>
      </w:r>
    </w:p>
    <w:p w14:paraId="6C248A13" w14:textId="77777777" w:rsidR="002054DC" w:rsidRPr="002054DC" w:rsidRDefault="002054DC" w:rsidP="002054DC">
      <w:r w:rsidRPr="002054DC">
        <w:t>On the next page, set the name of the VPC Flow Log to demo-flow-log</w:t>
      </w:r>
    </w:p>
    <w:p w14:paraId="50D1DBEF" w14:textId="77777777" w:rsidR="002054DC" w:rsidRPr="002054DC" w:rsidRDefault="002054DC" w:rsidP="002054DC">
      <w:r w:rsidRPr="002054DC">
        <w:t>Change “Maximum aggregation interval” to “1 minute”</w:t>
      </w:r>
    </w:p>
    <w:p w14:paraId="1DEF425B" w14:textId="77777777" w:rsidR="002054DC" w:rsidRPr="002054DC" w:rsidRDefault="002054DC" w:rsidP="002054DC">
      <w:r w:rsidRPr="002054DC">
        <w:t>Under “Destination log group” select the log group you created in stage 5</w:t>
      </w:r>
    </w:p>
    <w:p w14:paraId="7ED1716D" w14:textId="77777777" w:rsidR="002054DC" w:rsidRPr="002054DC" w:rsidRDefault="002054DC" w:rsidP="002054DC">
      <w:r w:rsidRPr="002054DC">
        <w:t>Under “IAM role” select the VPC flow log role you created in stage 1 (Demo-VPC-Flow-Logs)</w:t>
      </w:r>
    </w:p>
    <w:p w14:paraId="43F950AB" w14:textId="77777777" w:rsidR="002054DC" w:rsidRPr="002054DC" w:rsidRDefault="002054DC" w:rsidP="002054DC">
      <w:r w:rsidRPr="002054DC">
        <w:t>Your settings should look like this:</w:t>
      </w:r>
    </w:p>
    <w:p w14:paraId="4E988384" w14:textId="2FD581FB" w:rsidR="002054DC" w:rsidRPr="002054DC" w:rsidRDefault="002054DC" w:rsidP="002054DC">
      <w:r w:rsidRPr="002054DC">
        <w:lastRenderedPageBreak/>
        <w:drawing>
          <wp:inline distT="0" distB="0" distL="0" distR="0" wp14:anchorId="54AB9343" wp14:editId="076E5C3F">
            <wp:extent cx="5731510" cy="7557135"/>
            <wp:effectExtent l="0" t="0" r="2540" b="5715"/>
            <wp:docPr id="745702425" name="Picture 81" descr="Untitled">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Untitled">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7557135"/>
                    </a:xfrm>
                    <a:prstGeom prst="rect">
                      <a:avLst/>
                    </a:prstGeom>
                    <a:noFill/>
                    <a:ln>
                      <a:noFill/>
                    </a:ln>
                  </pic:spPr>
                </pic:pic>
              </a:graphicData>
            </a:graphic>
          </wp:inline>
        </w:drawing>
      </w:r>
    </w:p>
    <w:p w14:paraId="4BFA3F29" w14:textId="77777777" w:rsidR="002054DC" w:rsidRPr="002054DC" w:rsidRDefault="002054DC" w:rsidP="002054DC">
      <w:r w:rsidRPr="002054DC">
        <w:t>Click Create flow log</w:t>
      </w:r>
    </w:p>
    <w:p w14:paraId="5A55EA6D" w14:textId="77777777" w:rsidR="002054DC" w:rsidRPr="002054DC" w:rsidRDefault="002054DC" w:rsidP="002054DC">
      <w:r w:rsidRPr="002054DC">
        <w:t>Go back to your SSM Session Manager console (where you were running the ping commands earlier), and try pinging the other instance again</w:t>
      </w:r>
    </w:p>
    <w:p w14:paraId="2D0F2BF8" w14:textId="1DFF7989" w:rsidR="002054DC" w:rsidRPr="002054DC" w:rsidRDefault="002054DC" w:rsidP="002054DC">
      <w:r w:rsidRPr="002054DC">
        <w:lastRenderedPageBreak/>
        <w:drawing>
          <wp:inline distT="0" distB="0" distL="0" distR="0" wp14:anchorId="553D5D03" wp14:editId="456DBD2E">
            <wp:extent cx="5661660" cy="1440180"/>
            <wp:effectExtent l="0" t="0" r="0" b="7620"/>
            <wp:docPr id="1902889951" name="Picture 80" descr="Untitled">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Untitled">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1660" cy="1440180"/>
                    </a:xfrm>
                    <a:prstGeom prst="rect">
                      <a:avLst/>
                    </a:prstGeom>
                    <a:noFill/>
                    <a:ln>
                      <a:noFill/>
                    </a:ln>
                  </pic:spPr>
                </pic:pic>
              </a:graphicData>
            </a:graphic>
          </wp:inline>
        </w:drawing>
      </w:r>
    </w:p>
    <w:p w14:paraId="3A1690CD" w14:textId="77777777" w:rsidR="002054DC" w:rsidRPr="002054DC" w:rsidRDefault="002054DC" w:rsidP="002054DC">
      <w:r w:rsidRPr="002054DC">
        <w:t>For this next step we will need the ENI ID of the instance we are pinging </w:t>
      </w:r>
      <w:r w:rsidRPr="002054DC">
        <w:rPr>
          <w:i/>
          <w:iCs/>
        </w:rPr>
        <w:t>from</w:t>
      </w:r>
      <w:r w:rsidRPr="002054DC">
        <w:t>.</w:t>
      </w:r>
    </w:p>
    <w:p w14:paraId="0EBDDBCC" w14:textId="77777777" w:rsidR="002054DC" w:rsidRPr="002054DC" w:rsidRDefault="002054DC" w:rsidP="002054DC">
      <w:r w:rsidRPr="002054DC">
        <w:t>Head to the EC2 console: </w:t>
      </w:r>
      <w:hyperlink r:id="rId53" w:history="1">
        <w:r w:rsidRPr="002054DC">
          <w:rPr>
            <w:rStyle w:val="Hyperlink"/>
          </w:rPr>
          <w:t>https://ap-southeast-4.console.aws.amazon.com/ec2/home</w:t>
        </w:r>
      </w:hyperlink>
    </w:p>
    <w:p w14:paraId="24A5D3FD" w14:textId="77777777" w:rsidR="002054DC" w:rsidRPr="002054DC" w:rsidRDefault="002054DC" w:rsidP="002054DC">
      <w:r w:rsidRPr="002054DC">
        <w:t>Go to Instances, and select the instance you were running the ping commands from. Go to the “Networking” tab, scroll down to “Network Interfaces” and click the copy icon next to the ENI ID</w:t>
      </w:r>
    </w:p>
    <w:p w14:paraId="08C25134" w14:textId="0D9B5171" w:rsidR="002054DC" w:rsidRPr="002054DC" w:rsidRDefault="002054DC" w:rsidP="002054DC">
      <w:r w:rsidRPr="002054DC">
        <w:drawing>
          <wp:inline distT="0" distB="0" distL="0" distR="0" wp14:anchorId="2E26169B" wp14:editId="139A73C3">
            <wp:extent cx="5731510" cy="2705100"/>
            <wp:effectExtent l="0" t="0" r="2540" b="0"/>
            <wp:docPr id="524162393" name="Picture 79" descr="Untitled">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Untitled">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21B1E586" w14:textId="77777777" w:rsidR="002054DC" w:rsidRPr="002054DC" w:rsidRDefault="002054DC" w:rsidP="002054DC">
      <w:r w:rsidRPr="002054DC">
        <w:t>Keep this ID handy for the next step</w:t>
      </w:r>
    </w:p>
    <w:p w14:paraId="40BF10E8" w14:textId="77777777" w:rsidR="002054DC" w:rsidRPr="002054DC" w:rsidRDefault="002054DC" w:rsidP="002054DC">
      <w:r w:rsidRPr="002054DC">
        <w:rPr>
          <w:i/>
          <w:iCs/>
        </w:rPr>
        <w:t>Tip:</w:t>
      </w:r>
      <w:r w:rsidRPr="002054DC">
        <w:t> You can also get the ENI ID from the instance itself, using the Instance Metadata Service (IMDS), by running this command:</w:t>
      </w:r>
    </w:p>
    <w:p w14:paraId="7CF87C34" w14:textId="77777777" w:rsidR="002054DC" w:rsidRPr="002054DC" w:rsidRDefault="002054DC" w:rsidP="002054DC">
      <w:r w:rsidRPr="002054DC">
        <w:t>echo $(curl -s http://169.254.169.254/latest/meta-data/network/interfaces/macs/"$(curl -s http://169.254.169.254/latest/meta-data/network/interfaces/macs)"interface-id)</w:t>
      </w:r>
    </w:p>
    <w:p w14:paraId="63C1D49E" w14:textId="77777777" w:rsidR="002054DC" w:rsidRPr="002054DC" w:rsidRDefault="002054DC" w:rsidP="002054DC">
      <w:pPr>
        <w:rPr>
          <w:b/>
          <w:bCs/>
        </w:rPr>
      </w:pPr>
      <w:r w:rsidRPr="002054DC">
        <w:rPr>
          <w:b/>
          <w:bCs/>
        </w:rPr>
        <w:t>Stage 7 - Viewing VPC Flow Logs</w:t>
      </w:r>
    </w:p>
    <w:p w14:paraId="1E06A9D0" w14:textId="77777777" w:rsidR="002054DC" w:rsidRPr="002054DC" w:rsidRDefault="002054DC" w:rsidP="002054DC">
      <w:r w:rsidRPr="002054DC">
        <w:t>Head to the CloudWatch console: </w:t>
      </w:r>
      <w:hyperlink r:id="rId56" w:history="1">
        <w:r w:rsidRPr="002054DC">
          <w:rPr>
            <w:rStyle w:val="Hyperlink"/>
          </w:rPr>
          <w:t>https://ap-southeast-4.console.aws.amazon.com/cloudwatch/home</w:t>
        </w:r>
      </w:hyperlink>
    </w:p>
    <w:p w14:paraId="00AD4012" w14:textId="77777777" w:rsidR="002054DC" w:rsidRPr="002054DC" w:rsidRDefault="002054DC" w:rsidP="002054DC">
      <w:r w:rsidRPr="002054DC">
        <w:t>Go to Logs, then Log Groups, then click on the </w:t>
      </w:r>
      <w:hyperlink r:id="rId57" w:anchor="logsV2:log-groups/log-group/VPC-Flow-Logs-Demo" w:history="1">
        <w:r w:rsidRPr="002054DC">
          <w:rPr>
            <w:rStyle w:val="Hyperlink"/>
          </w:rPr>
          <w:t>VPC-Flow-Logs-Demo</w:t>
        </w:r>
      </w:hyperlink>
      <w:r w:rsidRPr="002054DC">
        <w:t> log group</w:t>
      </w:r>
    </w:p>
    <w:p w14:paraId="117FAC29" w14:textId="7CF9CECF" w:rsidR="002054DC" w:rsidRPr="002054DC" w:rsidRDefault="002054DC" w:rsidP="002054DC">
      <w:r w:rsidRPr="002054DC">
        <w:lastRenderedPageBreak/>
        <w:drawing>
          <wp:inline distT="0" distB="0" distL="0" distR="0" wp14:anchorId="063DFBF9" wp14:editId="02F49B63">
            <wp:extent cx="5731510" cy="2703195"/>
            <wp:effectExtent l="0" t="0" r="2540" b="1905"/>
            <wp:docPr id="143031663" name="Picture 78" descr="Untitled">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Untitled">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703195"/>
                    </a:xfrm>
                    <a:prstGeom prst="rect">
                      <a:avLst/>
                    </a:prstGeom>
                    <a:noFill/>
                    <a:ln>
                      <a:noFill/>
                    </a:ln>
                  </pic:spPr>
                </pic:pic>
              </a:graphicData>
            </a:graphic>
          </wp:inline>
        </w:drawing>
      </w:r>
    </w:p>
    <w:p w14:paraId="69FC6E85" w14:textId="77777777" w:rsidR="002054DC" w:rsidRPr="002054DC" w:rsidRDefault="002054DC" w:rsidP="002054DC">
      <w:r w:rsidRPr="002054DC">
        <w:t>If you don’t see any log streams, try refreshing in 1-2 minutes. Remember we set the aggregation level to 1 minute in the VPC Flow Logs settings, meaning VPC will send flow logs to CloudWatch every minute.</w:t>
      </w:r>
    </w:p>
    <w:p w14:paraId="1428D08E" w14:textId="77777777" w:rsidR="002054DC" w:rsidRPr="002054DC" w:rsidRDefault="002054DC" w:rsidP="002054DC">
      <w:r w:rsidRPr="002054DC">
        <w:t>You will see there’s log streams for each ENI that has sent traffic on the VPC, in my case, that’s one per instance, so two. In a production environment, enabling VPC Flow Logs on the VPC itself might yield hundreds or thousands of ENI streams.</w:t>
      </w:r>
    </w:p>
    <w:p w14:paraId="7CD5867D" w14:textId="77777777" w:rsidR="002054DC" w:rsidRPr="002054DC" w:rsidRDefault="002054DC" w:rsidP="002054DC">
      <w:r w:rsidRPr="002054DC">
        <w:t>Paste the ENI ID you copied in the previous stage into the Log Stream search</w:t>
      </w:r>
    </w:p>
    <w:p w14:paraId="26955E60" w14:textId="00AA57D0" w:rsidR="002054DC" w:rsidRPr="002054DC" w:rsidRDefault="002054DC" w:rsidP="002054DC">
      <w:r w:rsidRPr="002054DC">
        <w:drawing>
          <wp:inline distT="0" distB="0" distL="0" distR="0" wp14:anchorId="12F833C3" wp14:editId="7A393B71">
            <wp:extent cx="5731510" cy="3617595"/>
            <wp:effectExtent l="0" t="0" r="2540" b="1905"/>
            <wp:docPr id="1274599434" name="Picture 77" descr="Untitled">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Untitled">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p>
    <w:p w14:paraId="4B52512E" w14:textId="77777777" w:rsidR="002054DC" w:rsidRPr="002054DC" w:rsidRDefault="002054DC" w:rsidP="002054DC">
      <w:r w:rsidRPr="002054DC">
        <w:t xml:space="preserve">Click on the log stream, and you will (most likely) see a huge output of confusing looking log entries. These are all of the connection flows that have gone through this ENI, so that will include the ping </w:t>
      </w:r>
      <w:r w:rsidRPr="002054DC">
        <w:lastRenderedPageBreak/>
        <w:t>attempts we made, but also any other traffic such as DNS lookups, bots / IP scanners from the internet attempting to connect to our external IP, session manager traffic, etc.</w:t>
      </w:r>
    </w:p>
    <w:p w14:paraId="3001366A" w14:textId="77777777" w:rsidR="002054DC" w:rsidRPr="002054DC" w:rsidRDefault="002054DC" w:rsidP="002054DC">
      <w:r w:rsidRPr="002054DC">
        <w:t>The format of the log entries can also be a bit daunting, you can read what each column means here: </w:t>
      </w:r>
      <w:hyperlink r:id="rId62" w:anchor="flow-logs-default" w:history="1">
        <w:r w:rsidRPr="002054DC">
          <w:rPr>
            <w:rStyle w:val="Hyperlink"/>
          </w:rPr>
          <w:t>https://docs.aws.amazon.com/vpc/latest/userguide/flow-logs.html#flow-logs-default</w:t>
        </w:r>
      </w:hyperlink>
    </w:p>
    <w:p w14:paraId="39915F25" w14:textId="77777777" w:rsidR="002054DC" w:rsidRPr="002054DC" w:rsidRDefault="002054DC" w:rsidP="002054DC">
      <w:r w:rsidRPr="002054DC">
        <w:t>But as a quick summary, for an example log entry like this:</w:t>
      </w:r>
    </w:p>
    <w:p w14:paraId="18FBD1BB" w14:textId="77777777" w:rsidR="002054DC" w:rsidRPr="002054DC" w:rsidRDefault="002054DC" w:rsidP="002054DC">
      <w:r w:rsidRPr="002054DC">
        <w:t>2 1234567890123 eni-01ed204d4ab726d6d 70.232.69.76 172.31.26.160 443 57588 6 6 614 1678845342 1678845368 ACCEPT OK</w:t>
      </w:r>
    </w:p>
    <w:p w14:paraId="0FA9AAC2" w14:textId="77777777" w:rsidR="002054DC" w:rsidRPr="002054DC" w:rsidRDefault="002054DC" w:rsidP="002054DC">
      <w:r w:rsidRPr="002054DC">
        <w:t>2 is the VPC Flow Log version</w:t>
      </w:r>
    </w:p>
    <w:p w14:paraId="7B089450" w14:textId="77777777" w:rsidR="002054DC" w:rsidRPr="002054DC" w:rsidRDefault="002054DC" w:rsidP="002054DC">
      <w:r w:rsidRPr="002054DC">
        <w:t>1234567890123 is your AWS account ID</w:t>
      </w:r>
    </w:p>
    <w:p w14:paraId="132EB7FA" w14:textId="77777777" w:rsidR="002054DC" w:rsidRPr="002054DC" w:rsidRDefault="002054DC" w:rsidP="002054DC">
      <w:r w:rsidRPr="002054DC">
        <w:t>eni-01ed204d4ab726d6d is the ENI ID</w:t>
      </w:r>
    </w:p>
    <w:p w14:paraId="0254AF7E" w14:textId="77777777" w:rsidR="002054DC" w:rsidRPr="002054DC" w:rsidRDefault="002054DC" w:rsidP="002054DC">
      <w:r w:rsidRPr="002054DC">
        <w:t>70.232.69.76 is the source IP</w:t>
      </w:r>
    </w:p>
    <w:p w14:paraId="05DD14B2" w14:textId="77777777" w:rsidR="002054DC" w:rsidRPr="002054DC" w:rsidRDefault="002054DC" w:rsidP="002054DC">
      <w:r w:rsidRPr="002054DC">
        <w:t>172.31.26.160 is the destination IP (note it doesn’t show your public IP, because that has already been translated to your internal IP)</w:t>
      </w:r>
    </w:p>
    <w:p w14:paraId="0D6FB2AF" w14:textId="77777777" w:rsidR="002054DC" w:rsidRPr="002054DC" w:rsidRDefault="002054DC" w:rsidP="002054DC">
      <w:r w:rsidRPr="002054DC">
        <w:t>443 is the source port</w:t>
      </w:r>
    </w:p>
    <w:p w14:paraId="112688A8" w14:textId="77777777" w:rsidR="002054DC" w:rsidRPr="002054DC" w:rsidRDefault="002054DC" w:rsidP="002054DC">
      <w:r w:rsidRPr="002054DC">
        <w:t>57588 is the destination port</w:t>
      </w:r>
    </w:p>
    <w:p w14:paraId="0E555C41" w14:textId="77777777" w:rsidR="002054DC" w:rsidRPr="002054DC" w:rsidRDefault="002054DC" w:rsidP="002054DC">
      <w:r w:rsidRPr="002054DC">
        <w:t>6 is the protocol (6 is TCP, 1 is ICMP, 17 is UDP. You can view the protocols here: </w:t>
      </w:r>
      <w:hyperlink r:id="rId63" w:history="1">
        <w:r w:rsidRPr="002054DC">
          <w:rPr>
            <w:rStyle w:val="Hyperlink"/>
          </w:rPr>
          <w:t>https://www.iana.org/assignments/protocol-numbers/protocol-numbers.xhtml</w:t>
        </w:r>
      </w:hyperlink>
      <w:r w:rsidRPr="002054DC">
        <w:t>)</w:t>
      </w:r>
    </w:p>
    <w:p w14:paraId="7BC0E2D1" w14:textId="77777777" w:rsidR="002054DC" w:rsidRPr="002054DC" w:rsidRDefault="002054DC" w:rsidP="002054DC">
      <w:r w:rsidRPr="002054DC">
        <w:t>6 is the number of packets transferred in this flow</w:t>
      </w:r>
    </w:p>
    <w:p w14:paraId="31CA7323" w14:textId="77777777" w:rsidR="002054DC" w:rsidRPr="002054DC" w:rsidRDefault="002054DC" w:rsidP="002054DC">
      <w:r w:rsidRPr="002054DC">
        <w:t>614 is the number of bytes transferred in this flow</w:t>
      </w:r>
    </w:p>
    <w:p w14:paraId="3EAFC3AE" w14:textId="77777777" w:rsidR="002054DC" w:rsidRPr="002054DC" w:rsidRDefault="002054DC" w:rsidP="002054DC">
      <w:r w:rsidRPr="002054DC">
        <w:t>1678845342 is the start time in Unix EPOCH time</w:t>
      </w:r>
    </w:p>
    <w:p w14:paraId="77F2CC5D" w14:textId="77777777" w:rsidR="002054DC" w:rsidRPr="002054DC" w:rsidRDefault="002054DC" w:rsidP="002054DC">
      <w:r w:rsidRPr="002054DC">
        <w:t>1678845368 is the end time in Unix EPOCH time</w:t>
      </w:r>
    </w:p>
    <w:p w14:paraId="38970A0A" w14:textId="77777777" w:rsidR="002054DC" w:rsidRPr="002054DC" w:rsidRDefault="002054DC" w:rsidP="002054DC">
      <w:r w:rsidRPr="002054DC">
        <w:t>ACCEPT shows that the traffic was accepted (not blocked by an ACL or security group)</w:t>
      </w:r>
    </w:p>
    <w:p w14:paraId="1568FE06" w14:textId="77777777" w:rsidR="002054DC" w:rsidRPr="002054DC" w:rsidRDefault="002054DC" w:rsidP="002054DC">
      <w:r w:rsidRPr="002054DC">
        <w:t>OK is the log status, showing that the flow was logged successfully.</w:t>
      </w:r>
    </w:p>
    <w:p w14:paraId="77E5DE3B" w14:textId="77777777" w:rsidR="002054DC" w:rsidRPr="002054DC" w:rsidRDefault="002054DC" w:rsidP="002054DC">
      <w:r w:rsidRPr="002054DC">
        <w:t>Let’s see if we can find our (working) ping packets to 8.8.8.8 from earlier. In the search bar up the top of the page, enter 8.8.8.8 and hit enter.</w:t>
      </w:r>
    </w:p>
    <w:p w14:paraId="488B6429" w14:textId="1EA8E3C2" w:rsidR="002054DC" w:rsidRPr="002054DC" w:rsidRDefault="002054DC" w:rsidP="002054DC">
      <w:r w:rsidRPr="002054DC">
        <w:drawing>
          <wp:inline distT="0" distB="0" distL="0" distR="0" wp14:anchorId="56E66B13" wp14:editId="484F20C4">
            <wp:extent cx="5731510" cy="1550035"/>
            <wp:effectExtent l="0" t="0" r="2540" b="0"/>
            <wp:docPr id="1506604462" name="Picture 76" descr="Untitled">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Untitled">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268E53EF" w14:textId="1B7C35ED" w:rsidR="002054DC" w:rsidRPr="002054DC" w:rsidRDefault="004D221B" w:rsidP="002054DC">
      <w:r w:rsidRPr="002054DC">
        <w:t>So,</w:t>
      </w:r>
      <w:r w:rsidR="002054DC" w:rsidRPr="002054DC">
        <w:t xml:space="preserve"> you can see the sent packet, of protocol 1 which is ICMP, and the action was ACCEPT</w:t>
      </w:r>
    </w:p>
    <w:p w14:paraId="3D36C5E6" w14:textId="77777777" w:rsidR="002054DC" w:rsidRPr="002054DC" w:rsidRDefault="002054DC" w:rsidP="002054DC">
      <w:r w:rsidRPr="002054DC">
        <w:t>2 123456789012 eni-01ed204d4ab726d6d 172.31.26.160 8.8.8.8 0 0 1 3 252 1678845698 1678845726 ACCEPT OK</w:t>
      </w:r>
    </w:p>
    <w:p w14:paraId="7952ECBB" w14:textId="77777777" w:rsidR="002054DC" w:rsidRPr="002054DC" w:rsidRDefault="002054DC" w:rsidP="002054DC">
      <w:r w:rsidRPr="002054DC">
        <w:lastRenderedPageBreak/>
        <w:t>Then you can see the return packet which was also accepted</w:t>
      </w:r>
    </w:p>
    <w:p w14:paraId="7D50BC83" w14:textId="77777777" w:rsidR="002054DC" w:rsidRPr="002054DC" w:rsidRDefault="002054DC" w:rsidP="002054DC">
      <w:r w:rsidRPr="002054DC">
        <w:t>2 123456789012 eni-01ed204d4ab726d6d 8.8.8.8 172.31.26.160 0 0 1 3 252 1678845698 1678845726 ACCEPT OK</w:t>
      </w:r>
    </w:p>
    <w:p w14:paraId="1D5CF417" w14:textId="77777777" w:rsidR="002054DC" w:rsidRPr="002054DC" w:rsidRDefault="002054DC" w:rsidP="002054DC">
      <w:r w:rsidRPr="002054DC">
        <w:t>Let’s look for our broken pings now, search for the IP address you were pinging (the destination instance)</w:t>
      </w:r>
    </w:p>
    <w:p w14:paraId="120CCBA2" w14:textId="704C8390" w:rsidR="002054DC" w:rsidRPr="002054DC" w:rsidRDefault="002054DC" w:rsidP="002054DC">
      <w:r w:rsidRPr="002054DC">
        <w:drawing>
          <wp:inline distT="0" distB="0" distL="0" distR="0" wp14:anchorId="60A68A52" wp14:editId="3052B73E">
            <wp:extent cx="5731510" cy="1338580"/>
            <wp:effectExtent l="0" t="0" r="2540" b="0"/>
            <wp:docPr id="103484383" name="Picture 75" descr="Untitled">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Untitled">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338580"/>
                    </a:xfrm>
                    <a:prstGeom prst="rect">
                      <a:avLst/>
                    </a:prstGeom>
                    <a:noFill/>
                    <a:ln>
                      <a:noFill/>
                    </a:ln>
                  </pic:spPr>
                </pic:pic>
              </a:graphicData>
            </a:graphic>
          </wp:inline>
        </w:drawing>
      </w:r>
    </w:p>
    <w:p w14:paraId="0FECBEF3" w14:textId="2806FBCB" w:rsidR="002054DC" w:rsidRPr="002054DC" w:rsidRDefault="002054DC" w:rsidP="002054DC">
      <w:r w:rsidRPr="002054DC">
        <w:t xml:space="preserve">We can see it was accepted, but there </w:t>
      </w:r>
      <w:r w:rsidR="004D221B" w:rsidRPr="002054DC">
        <w:t>were</w:t>
      </w:r>
      <w:r w:rsidRPr="002054DC">
        <w:t xml:space="preserve"> no response packets, indicating the packet was blocked (or lost) elsewhere, but this tells us the security group on </w:t>
      </w:r>
      <w:r w:rsidRPr="002054DC">
        <w:rPr>
          <w:i/>
          <w:iCs/>
        </w:rPr>
        <w:t>this</w:t>
      </w:r>
      <w:r w:rsidRPr="002054DC">
        <w:t> ENI isn’t the problem.</w:t>
      </w:r>
    </w:p>
    <w:p w14:paraId="0866337E" w14:textId="77777777" w:rsidR="002054DC" w:rsidRPr="002054DC" w:rsidRDefault="002054DC" w:rsidP="002054DC">
      <w:r w:rsidRPr="002054DC">
        <w:t>Let’s check the ENI of the destination instance. Again, grab the ENI ID of the </w:t>
      </w:r>
      <w:r w:rsidRPr="002054DC">
        <w:rPr>
          <w:i/>
          <w:iCs/>
        </w:rPr>
        <w:t>destination</w:t>
      </w:r>
      <w:r w:rsidRPr="002054DC">
        <w:t> instance from the EC2 console</w:t>
      </w:r>
    </w:p>
    <w:p w14:paraId="53D219A0" w14:textId="7E08C91B" w:rsidR="002054DC" w:rsidRPr="002054DC" w:rsidRDefault="002054DC" w:rsidP="002054DC">
      <w:r w:rsidRPr="002054DC">
        <w:lastRenderedPageBreak/>
        <w:drawing>
          <wp:inline distT="0" distB="0" distL="0" distR="0" wp14:anchorId="7015647F" wp14:editId="66058D40">
            <wp:extent cx="5731510" cy="8066405"/>
            <wp:effectExtent l="0" t="0" r="2540" b="0"/>
            <wp:docPr id="368845088" name="Picture 74" descr="Untitled">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Untitled">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8066405"/>
                    </a:xfrm>
                    <a:prstGeom prst="rect">
                      <a:avLst/>
                    </a:prstGeom>
                    <a:noFill/>
                    <a:ln>
                      <a:noFill/>
                    </a:ln>
                  </pic:spPr>
                </pic:pic>
              </a:graphicData>
            </a:graphic>
          </wp:inline>
        </w:drawing>
      </w:r>
    </w:p>
    <w:p w14:paraId="3E2DF973" w14:textId="77777777" w:rsidR="002054DC" w:rsidRPr="002054DC" w:rsidRDefault="002054DC" w:rsidP="002054DC">
      <w:r w:rsidRPr="002054DC">
        <w:t>or by running the following command on the </w:t>
      </w:r>
      <w:r w:rsidRPr="002054DC">
        <w:rPr>
          <w:i/>
          <w:iCs/>
        </w:rPr>
        <w:t>destination</w:t>
      </w:r>
      <w:r w:rsidRPr="002054DC">
        <w:t> instance</w:t>
      </w:r>
    </w:p>
    <w:p w14:paraId="04C780F4" w14:textId="77777777" w:rsidR="002054DC" w:rsidRPr="002054DC" w:rsidRDefault="002054DC" w:rsidP="002054DC">
      <w:r w:rsidRPr="002054DC">
        <w:t>echo $(curl -s http://169.254.169.254/latest/meta-data/network/interfaces/macs/"$(curl -s http://169.254.169.254/latest/meta-data/network/interfaces/macs)"interface-id)</w:t>
      </w:r>
    </w:p>
    <w:p w14:paraId="74AAD1C0" w14:textId="77777777" w:rsidR="002054DC" w:rsidRPr="002054DC" w:rsidRDefault="002054DC" w:rsidP="002054DC">
      <w:r w:rsidRPr="002054DC">
        <w:lastRenderedPageBreak/>
        <w:t>Head back to the CloudWatch console: </w:t>
      </w:r>
      <w:hyperlink r:id="rId70" w:history="1">
        <w:r w:rsidRPr="002054DC">
          <w:rPr>
            <w:rStyle w:val="Hyperlink"/>
          </w:rPr>
          <w:t>https://ap-southeast-4.console.aws.amazon.com/cloudwatch</w:t>
        </w:r>
      </w:hyperlink>
    </w:p>
    <w:p w14:paraId="583DAD08" w14:textId="77777777" w:rsidR="002054DC" w:rsidRPr="002054DC" w:rsidRDefault="002054DC" w:rsidP="002054DC">
      <w:r w:rsidRPr="002054DC">
        <w:t>Go to Logs, then Log Groups, then click on the </w:t>
      </w:r>
      <w:hyperlink r:id="rId71" w:anchor="logsV2:log-groups/log-group/VPC-Flow-Logs-Demo" w:history="1">
        <w:r w:rsidRPr="002054DC">
          <w:rPr>
            <w:rStyle w:val="Hyperlink"/>
          </w:rPr>
          <w:t>VPC-Flow-Logs-Demo</w:t>
        </w:r>
      </w:hyperlink>
      <w:r w:rsidRPr="002054DC">
        <w:t> log group</w:t>
      </w:r>
    </w:p>
    <w:p w14:paraId="5123F687" w14:textId="77777777" w:rsidR="002054DC" w:rsidRPr="002054DC" w:rsidRDefault="002054DC" w:rsidP="002054DC">
      <w:r w:rsidRPr="002054DC">
        <w:t>Then search for the ENI ID of the destination instance</w:t>
      </w:r>
    </w:p>
    <w:p w14:paraId="6BB58516" w14:textId="150DF77A" w:rsidR="002054DC" w:rsidRPr="002054DC" w:rsidRDefault="002054DC" w:rsidP="002054DC">
      <w:r w:rsidRPr="002054DC">
        <w:drawing>
          <wp:inline distT="0" distB="0" distL="0" distR="0" wp14:anchorId="7FBD4DE0" wp14:editId="655550E9">
            <wp:extent cx="4572000" cy="2887980"/>
            <wp:effectExtent l="0" t="0" r="0" b="7620"/>
            <wp:docPr id="1504970180" name="Picture 73" descr="Untitled">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Untitled">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2887980"/>
                    </a:xfrm>
                    <a:prstGeom prst="rect">
                      <a:avLst/>
                    </a:prstGeom>
                    <a:noFill/>
                    <a:ln>
                      <a:noFill/>
                    </a:ln>
                  </pic:spPr>
                </pic:pic>
              </a:graphicData>
            </a:graphic>
          </wp:inline>
        </w:drawing>
      </w:r>
    </w:p>
    <w:p w14:paraId="2DBF9A59" w14:textId="77777777" w:rsidR="002054DC" w:rsidRPr="002054DC" w:rsidRDefault="002054DC" w:rsidP="002054DC">
      <w:r w:rsidRPr="002054DC">
        <w:t>Search for the IP address of the </w:t>
      </w:r>
      <w:r w:rsidRPr="002054DC">
        <w:rPr>
          <w:i/>
          <w:iCs/>
        </w:rPr>
        <w:t>source</w:t>
      </w:r>
      <w:r w:rsidRPr="002054DC">
        <w:t> instance, and we can see the problem</w:t>
      </w:r>
    </w:p>
    <w:p w14:paraId="2A911DD4" w14:textId="1AD0BBBB" w:rsidR="002054DC" w:rsidRPr="002054DC" w:rsidRDefault="002054DC" w:rsidP="002054DC">
      <w:r w:rsidRPr="002054DC">
        <w:drawing>
          <wp:inline distT="0" distB="0" distL="0" distR="0" wp14:anchorId="1C618064" wp14:editId="076723B0">
            <wp:extent cx="5731510" cy="1660525"/>
            <wp:effectExtent l="0" t="0" r="2540" b="0"/>
            <wp:docPr id="1029928354" name="Picture 72" descr="Untitled">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Untitled">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660525"/>
                    </a:xfrm>
                    <a:prstGeom prst="rect">
                      <a:avLst/>
                    </a:prstGeom>
                    <a:noFill/>
                    <a:ln>
                      <a:noFill/>
                    </a:ln>
                  </pic:spPr>
                </pic:pic>
              </a:graphicData>
            </a:graphic>
          </wp:inline>
        </w:drawing>
      </w:r>
    </w:p>
    <w:p w14:paraId="1C320B29" w14:textId="77777777" w:rsidR="002054DC" w:rsidRPr="002054DC" w:rsidRDefault="002054DC" w:rsidP="002054DC">
      <w:r w:rsidRPr="002054DC">
        <w:t>It’s being rejected at the destination ENI. Because we know both of these instances are in the same subnet, that rules out the issue being a Network ACL, and is very likely going to be a security group rule.</w:t>
      </w:r>
    </w:p>
    <w:p w14:paraId="46E2DFC3" w14:textId="77777777" w:rsidR="002054DC" w:rsidRPr="002054DC" w:rsidRDefault="002054DC" w:rsidP="002054DC">
      <w:pPr>
        <w:rPr>
          <w:b/>
          <w:bCs/>
        </w:rPr>
      </w:pPr>
      <w:r w:rsidRPr="002054DC">
        <w:rPr>
          <w:b/>
          <w:bCs/>
        </w:rPr>
        <w:t>Stage 8 - Resolving the network issue</w:t>
      </w:r>
    </w:p>
    <w:p w14:paraId="08AF1AB4" w14:textId="77777777" w:rsidR="002054DC" w:rsidRPr="002054DC" w:rsidRDefault="002054DC" w:rsidP="002054DC">
      <w:r w:rsidRPr="002054DC">
        <w:t>Head to the EC2 console: </w:t>
      </w:r>
      <w:hyperlink r:id="rId76" w:history="1">
        <w:r w:rsidRPr="002054DC">
          <w:rPr>
            <w:rStyle w:val="Hyperlink"/>
          </w:rPr>
          <w:t>https://ap-southeast-4.console.aws.amazon.com/ec2/home</w:t>
        </w:r>
      </w:hyperlink>
    </w:p>
    <w:p w14:paraId="40A01D38" w14:textId="77777777" w:rsidR="002054DC" w:rsidRPr="002054DC" w:rsidRDefault="002054DC" w:rsidP="002054DC">
      <w:r w:rsidRPr="002054DC">
        <w:t>Go to Instances and select the </w:t>
      </w:r>
      <w:r w:rsidRPr="002054DC">
        <w:rPr>
          <w:i/>
          <w:iCs/>
        </w:rPr>
        <w:t>destination</w:t>
      </w:r>
      <w:r w:rsidRPr="002054DC">
        <w:t> instance, then go to the “Security” tab</w:t>
      </w:r>
    </w:p>
    <w:p w14:paraId="598DBF2A" w14:textId="71C27B65" w:rsidR="002054DC" w:rsidRPr="002054DC" w:rsidRDefault="002054DC" w:rsidP="002054DC">
      <w:r w:rsidRPr="002054DC">
        <w:lastRenderedPageBreak/>
        <w:drawing>
          <wp:inline distT="0" distB="0" distL="0" distR="0" wp14:anchorId="63873319" wp14:editId="44372BDC">
            <wp:extent cx="5731510" cy="3651250"/>
            <wp:effectExtent l="0" t="0" r="2540" b="6350"/>
            <wp:docPr id="1882678052" name="Picture 71" descr="Untitled">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Untitled">
                      <a:hlinkClick r:id="rId77" tgtFrame="&quot;_blank&quo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31510" cy="3651250"/>
                    </a:xfrm>
                    <a:prstGeom prst="rect">
                      <a:avLst/>
                    </a:prstGeom>
                    <a:noFill/>
                    <a:ln>
                      <a:noFill/>
                    </a:ln>
                  </pic:spPr>
                </pic:pic>
              </a:graphicData>
            </a:graphic>
          </wp:inline>
        </w:drawing>
      </w:r>
    </w:p>
    <w:p w14:paraId="2DEB9596" w14:textId="77777777" w:rsidR="002054DC" w:rsidRPr="002054DC" w:rsidRDefault="002054DC" w:rsidP="002054DC">
      <w:r w:rsidRPr="002054DC">
        <w:t>You can see the security group attached to this instance (and therefore the primary ENI) doesn’t have </w:t>
      </w:r>
      <w:r w:rsidRPr="002054DC">
        <w:rPr>
          <w:i/>
          <w:iCs/>
        </w:rPr>
        <w:t>any</w:t>
      </w:r>
      <w:r w:rsidRPr="002054DC">
        <w:t> inbound rules, meaning </w:t>
      </w:r>
      <w:r w:rsidRPr="002054DC">
        <w:rPr>
          <w:i/>
          <w:iCs/>
        </w:rPr>
        <w:t>all</w:t>
      </w:r>
      <w:r w:rsidRPr="002054DC">
        <w:t> new connections will be blocked. I say “new connections” because, as mentioned in Adrian’s courses, security groups are stateful, meaning if you make an outbound connection, any related return connections will be </w:t>
      </w:r>
      <w:r w:rsidRPr="002054DC">
        <w:rPr>
          <w:i/>
          <w:iCs/>
        </w:rPr>
        <w:t>allowed</w:t>
      </w:r>
      <w:r w:rsidRPr="002054DC">
        <w:t>.</w:t>
      </w:r>
    </w:p>
    <w:p w14:paraId="41D6617A" w14:textId="77777777" w:rsidR="002054DC" w:rsidRPr="002054DC" w:rsidRDefault="002054DC" w:rsidP="002054DC">
      <w:r w:rsidRPr="002054DC">
        <w:t>Let’s fix this up, click on the security group</w:t>
      </w:r>
    </w:p>
    <w:p w14:paraId="586651D2" w14:textId="129AB9E2" w:rsidR="002054DC" w:rsidRPr="002054DC" w:rsidRDefault="002054DC" w:rsidP="002054DC">
      <w:r w:rsidRPr="002054DC">
        <w:drawing>
          <wp:inline distT="0" distB="0" distL="0" distR="0" wp14:anchorId="54C03DD1" wp14:editId="631E0B0C">
            <wp:extent cx="4411980" cy="3474720"/>
            <wp:effectExtent l="0" t="0" r="7620" b="0"/>
            <wp:docPr id="1651826838" name="Picture 70" descr="Untitled">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Untitled">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1980" cy="3474720"/>
                    </a:xfrm>
                    <a:prstGeom prst="rect">
                      <a:avLst/>
                    </a:prstGeom>
                    <a:noFill/>
                    <a:ln>
                      <a:noFill/>
                    </a:ln>
                  </pic:spPr>
                </pic:pic>
              </a:graphicData>
            </a:graphic>
          </wp:inline>
        </w:drawing>
      </w:r>
    </w:p>
    <w:p w14:paraId="685DD096" w14:textId="77777777" w:rsidR="002054DC" w:rsidRPr="002054DC" w:rsidRDefault="002054DC" w:rsidP="002054DC">
      <w:r w:rsidRPr="002054DC">
        <w:t>Then click on Edit inbound rules</w:t>
      </w:r>
    </w:p>
    <w:p w14:paraId="7217E886" w14:textId="7EFF400B" w:rsidR="002054DC" w:rsidRPr="002054DC" w:rsidRDefault="002054DC" w:rsidP="002054DC">
      <w:r w:rsidRPr="002054DC">
        <w:lastRenderedPageBreak/>
        <w:drawing>
          <wp:inline distT="0" distB="0" distL="0" distR="0" wp14:anchorId="6E105ECD" wp14:editId="15913732">
            <wp:extent cx="5731510" cy="2764155"/>
            <wp:effectExtent l="0" t="0" r="2540" b="0"/>
            <wp:docPr id="1579500645" name="Picture 69" descr="Untitle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Untitle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1A405B50" w14:textId="77777777" w:rsidR="002054DC" w:rsidRPr="002054DC" w:rsidRDefault="002054DC" w:rsidP="002054DC">
      <w:r w:rsidRPr="002054DC">
        <w:t>Click Add rule</w:t>
      </w:r>
    </w:p>
    <w:p w14:paraId="31FBBEA4" w14:textId="7D8D0BD2" w:rsidR="002054DC" w:rsidRPr="002054DC" w:rsidRDefault="002054DC" w:rsidP="002054DC">
      <w:r w:rsidRPr="002054DC">
        <w:drawing>
          <wp:inline distT="0" distB="0" distL="0" distR="0" wp14:anchorId="0511E38D" wp14:editId="613D08F2">
            <wp:extent cx="2278380" cy="2362200"/>
            <wp:effectExtent l="0" t="0" r="7620" b="0"/>
            <wp:docPr id="1508734035" name="Picture 68" descr="Untitled">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Untitled">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78380" cy="2362200"/>
                    </a:xfrm>
                    <a:prstGeom prst="rect">
                      <a:avLst/>
                    </a:prstGeom>
                    <a:noFill/>
                    <a:ln>
                      <a:noFill/>
                    </a:ln>
                  </pic:spPr>
                </pic:pic>
              </a:graphicData>
            </a:graphic>
          </wp:inline>
        </w:drawing>
      </w:r>
    </w:p>
    <w:p w14:paraId="21CD645C" w14:textId="77777777" w:rsidR="002054DC" w:rsidRPr="002054DC" w:rsidRDefault="002054DC" w:rsidP="002054DC">
      <w:r w:rsidRPr="002054DC">
        <w:t>Under “Type” select “All ICMP - IPv4”</w:t>
      </w:r>
    </w:p>
    <w:p w14:paraId="5F8FDB89" w14:textId="3ABD4E3D" w:rsidR="002054DC" w:rsidRPr="002054DC" w:rsidRDefault="002054DC" w:rsidP="002054DC">
      <w:r w:rsidRPr="002054DC">
        <w:lastRenderedPageBreak/>
        <w:drawing>
          <wp:inline distT="0" distB="0" distL="0" distR="0" wp14:anchorId="1A533C1E" wp14:editId="2C57AE0F">
            <wp:extent cx="5731510" cy="5299075"/>
            <wp:effectExtent l="0" t="0" r="2540" b="0"/>
            <wp:docPr id="475629854" name="Picture 67" descr="Untitled">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Untitled">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5299075"/>
                    </a:xfrm>
                    <a:prstGeom prst="rect">
                      <a:avLst/>
                    </a:prstGeom>
                    <a:noFill/>
                    <a:ln>
                      <a:noFill/>
                    </a:ln>
                  </pic:spPr>
                </pic:pic>
              </a:graphicData>
            </a:graphic>
          </wp:inline>
        </w:drawing>
      </w:r>
    </w:p>
    <w:p w14:paraId="2CE606DD" w14:textId="77777777" w:rsidR="002054DC" w:rsidRPr="002054DC" w:rsidRDefault="002054DC" w:rsidP="002054DC">
      <w:r w:rsidRPr="002054DC">
        <w:t>Change “Source” to “Anywhere-IPv4”</w:t>
      </w:r>
    </w:p>
    <w:p w14:paraId="0FA21BF0" w14:textId="20F4DD4E" w:rsidR="002054DC" w:rsidRPr="002054DC" w:rsidRDefault="002054DC" w:rsidP="002054DC">
      <w:r w:rsidRPr="002054DC">
        <w:drawing>
          <wp:inline distT="0" distB="0" distL="0" distR="0" wp14:anchorId="0635FE9A" wp14:editId="5AAC5990">
            <wp:extent cx="1432560" cy="1790700"/>
            <wp:effectExtent l="0" t="0" r="0" b="0"/>
            <wp:docPr id="795198568" name="Picture 66" descr="Untitled">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Untitled">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2560" cy="1790700"/>
                    </a:xfrm>
                    <a:prstGeom prst="rect">
                      <a:avLst/>
                    </a:prstGeom>
                    <a:noFill/>
                    <a:ln>
                      <a:noFill/>
                    </a:ln>
                  </pic:spPr>
                </pic:pic>
              </a:graphicData>
            </a:graphic>
          </wp:inline>
        </w:drawing>
      </w:r>
    </w:p>
    <w:p w14:paraId="59167CE2" w14:textId="77777777" w:rsidR="002054DC" w:rsidRPr="002054DC" w:rsidRDefault="002054DC" w:rsidP="002054DC">
      <w:r w:rsidRPr="002054DC">
        <w:t>Then click Save rules</w:t>
      </w:r>
    </w:p>
    <w:p w14:paraId="4EC1DADE" w14:textId="77777777" w:rsidR="002054DC" w:rsidRPr="002054DC" w:rsidRDefault="002054DC" w:rsidP="002054DC">
      <w:r w:rsidRPr="002054DC">
        <w:t>We’ve just allowed all ICMP traffic, which is what ping uses (it doesn’t by default use TCP or UDP), to any ENI that has this security group attached.</w:t>
      </w:r>
    </w:p>
    <w:p w14:paraId="7DF65EA5" w14:textId="77777777" w:rsidR="002054DC" w:rsidRPr="002054DC" w:rsidRDefault="002054DC" w:rsidP="002054DC">
      <w:r w:rsidRPr="002054DC">
        <w:t>If we go back to our session manager console on our </w:t>
      </w:r>
      <w:r w:rsidRPr="002054DC">
        <w:rPr>
          <w:i/>
          <w:iCs/>
        </w:rPr>
        <w:t>source</w:t>
      </w:r>
      <w:r w:rsidRPr="002054DC">
        <w:t> instance, we can see ping is now working</w:t>
      </w:r>
    </w:p>
    <w:p w14:paraId="6F99E4A3" w14:textId="57EF76FB" w:rsidR="002054DC" w:rsidRPr="002054DC" w:rsidRDefault="002054DC" w:rsidP="002054DC">
      <w:r w:rsidRPr="002054DC">
        <w:lastRenderedPageBreak/>
        <w:drawing>
          <wp:inline distT="0" distB="0" distL="0" distR="0" wp14:anchorId="60751A28" wp14:editId="1A0549DE">
            <wp:extent cx="5486400" cy="1790700"/>
            <wp:effectExtent l="0" t="0" r="0" b="0"/>
            <wp:docPr id="1979213475" name="Picture 65" descr="Untitl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Untitl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790700"/>
                    </a:xfrm>
                    <a:prstGeom prst="rect">
                      <a:avLst/>
                    </a:prstGeom>
                    <a:noFill/>
                    <a:ln>
                      <a:noFill/>
                    </a:ln>
                  </pic:spPr>
                </pic:pic>
              </a:graphicData>
            </a:graphic>
          </wp:inline>
        </w:drawing>
      </w:r>
    </w:p>
    <w:p w14:paraId="7DE5356D" w14:textId="77777777" w:rsidR="002054DC" w:rsidRPr="002054DC" w:rsidRDefault="002054DC" w:rsidP="002054DC">
      <w:r w:rsidRPr="002054DC">
        <w:t xml:space="preserve">Thanks to VPC Flow Logs we found the location of the issue and resolved it </w:t>
      </w:r>
      <w:r w:rsidRPr="002054DC">
        <w:rPr>
          <w:rFonts w:ascii="Segoe UI Emoji" w:hAnsi="Segoe UI Emoji" w:cs="Segoe UI Emoji"/>
        </w:rPr>
        <w:t>🙌</w:t>
      </w:r>
    </w:p>
    <w:p w14:paraId="5D3F8C4F" w14:textId="77777777" w:rsidR="002054DC" w:rsidRPr="002054DC" w:rsidRDefault="002054DC" w:rsidP="002054DC">
      <w:pPr>
        <w:rPr>
          <w:b/>
          <w:bCs/>
        </w:rPr>
      </w:pPr>
      <w:r w:rsidRPr="002054DC">
        <w:rPr>
          <w:b/>
          <w:bCs/>
        </w:rPr>
        <w:t>Stage 9 - Bonus: Network ACLs and VPC Flow Logs</w:t>
      </w:r>
    </w:p>
    <w:p w14:paraId="69F69A53" w14:textId="77777777" w:rsidR="002054DC" w:rsidRPr="002054DC" w:rsidRDefault="002054DC" w:rsidP="002054DC">
      <w:r w:rsidRPr="002054DC">
        <w:t>Let’s see what happens if block ICMP at the Network ACL level</w:t>
      </w:r>
    </w:p>
    <w:p w14:paraId="348B4402" w14:textId="77777777" w:rsidR="002054DC" w:rsidRPr="002054DC" w:rsidRDefault="002054DC" w:rsidP="002054DC">
      <w:r w:rsidRPr="002054DC">
        <w:t>Head to the EC2 console: </w:t>
      </w:r>
      <w:hyperlink r:id="rId91" w:history="1">
        <w:r w:rsidRPr="002054DC">
          <w:rPr>
            <w:rStyle w:val="Hyperlink"/>
          </w:rPr>
          <w:t>https://ap-southeast-4.console.aws.amazon.com/ec2/home</w:t>
        </w:r>
      </w:hyperlink>
    </w:p>
    <w:p w14:paraId="5DBCE31B" w14:textId="77777777" w:rsidR="002054DC" w:rsidRPr="002054DC" w:rsidRDefault="002054DC" w:rsidP="002054DC">
      <w:r w:rsidRPr="002054DC">
        <w:t>Go to Instances and select the </w:t>
      </w:r>
      <w:r w:rsidRPr="002054DC">
        <w:rPr>
          <w:i/>
          <w:iCs/>
        </w:rPr>
        <w:t>source</w:t>
      </w:r>
      <w:r w:rsidRPr="002054DC">
        <w:t> instance, then go to the “Networking” tab and click on the subnet</w:t>
      </w:r>
    </w:p>
    <w:p w14:paraId="32616F9B" w14:textId="7DE01547" w:rsidR="002054DC" w:rsidRPr="002054DC" w:rsidRDefault="002054DC" w:rsidP="002054DC">
      <w:r w:rsidRPr="002054DC">
        <w:lastRenderedPageBreak/>
        <w:drawing>
          <wp:inline distT="0" distB="0" distL="0" distR="0" wp14:anchorId="077963ED" wp14:editId="6D700797">
            <wp:extent cx="5731510" cy="5356860"/>
            <wp:effectExtent l="0" t="0" r="2540" b="0"/>
            <wp:docPr id="493805636" name="Picture 64" descr="Untitled">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Untitled">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5356860"/>
                    </a:xfrm>
                    <a:prstGeom prst="rect">
                      <a:avLst/>
                    </a:prstGeom>
                    <a:noFill/>
                    <a:ln>
                      <a:noFill/>
                    </a:ln>
                  </pic:spPr>
                </pic:pic>
              </a:graphicData>
            </a:graphic>
          </wp:inline>
        </w:drawing>
      </w:r>
    </w:p>
    <w:p w14:paraId="5F035D41" w14:textId="77777777" w:rsidR="002054DC" w:rsidRPr="002054DC" w:rsidRDefault="002054DC" w:rsidP="002054DC">
      <w:r w:rsidRPr="002054DC">
        <w:t>Click on the subnet, go to the “Network ACL” tab, and click on the ACL ID</w:t>
      </w:r>
    </w:p>
    <w:p w14:paraId="1F1D7F8D" w14:textId="27C19376" w:rsidR="002054DC" w:rsidRPr="002054DC" w:rsidRDefault="002054DC" w:rsidP="002054DC">
      <w:r w:rsidRPr="002054DC">
        <w:lastRenderedPageBreak/>
        <w:drawing>
          <wp:inline distT="0" distB="0" distL="0" distR="0" wp14:anchorId="56FB2415" wp14:editId="6CF5AB82">
            <wp:extent cx="5731510" cy="6459855"/>
            <wp:effectExtent l="0" t="0" r="2540" b="0"/>
            <wp:docPr id="1412063132" name="Picture 63" descr="Untitled">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Untitled">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6459855"/>
                    </a:xfrm>
                    <a:prstGeom prst="rect">
                      <a:avLst/>
                    </a:prstGeom>
                    <a:noFill/>
                    <a:ln>
                      <a:noFill/>
                    </a:ln>
                  </pic:spPr>
                </pic:pic>
              </a:graphicData>
            </a:graphic>
          </wp:inline>
        </w:drawing>
      </w:r>
    </w:p>
    <w:p w14:paraId="49B2FE24" w14:textId="77777777" w:rsidR="002054DC" w:rsidRPr="002054DC" w:rsidRDefault="002054DC" w:rsidP="002054DC">
      <w:r w:rsidRPr="002054DC">
        <w:t>Click on the network ACL, go to the “Outbound rules” tab, and click Edit outbound rules</w:t>
      </w:r>
    </w:p>
    <w:p w14:paraId="72CC9493" w14:textId="7AB53B77" w:rsidR="002054DC" w:rsidRPr="002054DC" w:rsidRDefault="002054DC" w:rsidP="002054DC">
      <w:r w:rsidRPr="002054DC">
        <w:lastRenderedPageBreak/>
        <w:drawing>
          <wp:inline distT="0" distB="0" distL="0" distR="0" wp14:anchorId="7BA4212D" wp14:editId="77F319F1">
            <wp:extent cx="5731510" cy="4290060"/>
            <wp:effectExtent l="0" t="0" r="2540" b="0"/>
            <wp:docPr id="970260560" name="Picture 62" descr="Untitled">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Untitled">
                      <a:hlinkClick r:id="rId96" tgtFrame="&quot;_blank&quot;"/>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4290060"/>
                    </a:xfrm>
                    <a:prstGeom prst="rect">
                      <a:avLst/>
                    </a:prstGeom>
                    <a:noFill/>
                    <a:ln>
                      <a:noFill/>
                    </a:ln>
                  </pic:spPr>
                </pic:pic>
              </a:graphicData>
            </a:graphic>
          </wp:inline>
        </w:drawing>
      </w:r>
    </w:p>
    <w:p w14:paraId="2D6CC204" w14:textId="77777777" w:rsidR="002054DC" w:rsidRPr="002054DC" w:rsidRDefault="002054DC" w:rsidP="002054DC">
      <w:r w:rsidRPr="002054DC">
        <w:t>You will see that by default, network ACLs allow everything in and out.</w:t>
      </w:r>
    </w:p>
    <w:p w14:paraId="405BDB9C" w14:textId="77777777" w:rsidR="002054DC" w:rsidRPr="002054DC" w:rsidRDefault="002054DC" w:rsidP="002054DC">
      <w:r w:rsidRPr="002054DC">
        <w:t>Click on Add new rule</w:t>
      </w:r>
    </w:p>
    <w:p w14:paraId="1F04C671" w14:textId="77777777" w:rsidR="002054DC" w:rsidRPr="002054DC" w:rsidRDefault="002054DC" w:rsidP="002054DC">
      <w:r w:rsidRPr="002054DC">
        <w:t>Enter the rule number as 1, Network ACL rules are executed in order of rule number, lowest to highest, so if you were to set the rule number to 101 it would be </w:t>
      </w:r>
      <w:r w:rsidRPr="002054DC">
        <w:rPr>
          <w:i/>
          <w:iCs/>
        </w:rPr>
        <w:t>behind</w:t>
      </w:r>
      <w:r w:rsidRPr="002054DC">
        <w:t> the allow all rule, and would be ignored.</w:t>
      </w:r>
    </w:p>
    <w:p w14:paraId="153D9D91" w14:textId="77777777" w:rsidR="002054DC" w:rsidRPr="002054DC" w:rsidRDefault="002054DC" w:rsidP="002054DC">
      <w:r w:rsidRPr="002054DC">
        <w:t>Set the “Type” to “All ICMP - IPv4”</w:t>
      </w:r>
    </w:p>
    <w:p w14:paraId="77D28636" w14:textId="77777777" w:rsidR="002054DC" w:rsidRPr="002054DC" w:rsidRDefault="002054DC" w:rsidP="002054DC">
      <w:r w:rsidRPr="002054DC">
        <w:t>Change the “Allow/Deny” to “Deny”</w:t>
      </w:r>
    </w:p>
    <w:p w14:paraId="6273AAD8" w14:textId="78EA4C2B" w:rsidR="002054DC" w:rsidRPr="002054DC" w:rsidRDefault="002054DC" w:rsidP="002054DC">
      <w:r w:rsidRPr="002054DC">
        <w:drawing>
          <wp:inline distT="0" distB="0" distL="0" distR="0" wp14:anchorId="6299BC99" wp14:editId="790CB7C6">
            <wp:extent cx="5731510" cy="1666240"/>
            <wp:effectExtent l="0" t="0" r="2540" b="0"/>
            <wp:docPr id="1223888656" name="Picture 61" descr="Untitled">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Untitled">
                      <a:hlinkClick r:id="rId98" tgtFrame="&quot;_blank&quot;"/>
                    </pic:cNvPr>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inline>
        </w:drawing>
      </w:r>
    </w:p>
    <w:p w14:paraId="0A6E0999" w14:textId="77777777" w:rsidR="002054DC" w:rsidRPr="002054DC" w:rsidRDefault="002054DC" w:rsidP="002054DC">
      <w:r w:rsidRPr="002054DC">
        <w:t>Click Save changes</w:t>
      </w:r>
    </w:p>
    <w:p w14:paraId="3A72DFFD" w14:textId="77777777" w:rsidR="002054DC" w:rsidRPr="002054DC" w:rsidRDefault="002054DC" w:rsidP="002054DC">
      <w:r w:rsidRPr="002054DC">
        <w:t>Head back to the session manager window of the source instance, and try pinging the destination instance. You should see it still work, because it’s in the same subnet and therefore isn’t affected by the network ACL.</w:t>
      </w:r>
    </w:p>
    <w:p w14:paraId="6407C998" w14:textId="77777777" w:rsidR="002054DC" w:rsidRPr="002054DC" w:rsidRDefault="002054DC" w:rsidP="002054DC">
      <w:r w:rsidRPr="002054DC">
        <w:lastRenderedPageBreak/>
        <w:t>If you try pinging an external IP like 8.8.8.8 however, you should see it fail</w:t>
      </w:r>
    </w:p>
    <w:p w14:paraId="19CDC083" w14:textId="3EDD1240" w:rsidR="002054DC" w:rsidRPr="002054DC" w:rsidRDefault="002054DC" w:rsidP="002054DC">
      <w:r w:rsidRPr="002054DC">
        <w:drawing>
          <wp:inline distT="0" distB="0" distL="0" distR="0" wp14:anchorId="3EE52029" wp14:editId="725EEDFE">
            <wp:extent cx="5731510" cy="3141980"/>
            <wp:effectExtent l="0" t="0" r="2540" b="1270"/>
            <wp:docPr id="2124661947" name="Picture 60" descr="Untitled">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Untitled">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141980"/>
                    </a:xfrm>
                    <a:prstGeom prst="rect">
                      <a:avLst/>
                    </a:prstGeom>
                    <a:noFill/>
                    <a:ln>
                      <a:noFill/>
                    </a:ln>
                  </pic:spPr>
                </pic:pic>
              </a:graphicData>
            </a:graphic>
          </wp:inline>
        </w:drawing>
      </w:r>
    </w:p>
    <w:p w14:paraId="055F1179" w14:textId="77777777" w:rsidR="002054DC" w:rsidRPr="002054DC" w:rsidRDefault="002054DC" w:rsidP="002054DC">
      <w:r w:rsidRPr="002054DC">
        <w:t>Head to the CloudWatch console: </w:t>
      </w:r>
      <w:hyperlink r:id="rId102" w:history="1">
        <w:r w:rsidRPr="002054DC">
          <w:rPr>
            <w:rStyle w:val="Hyperlink"/>
          </w:rPr>
          <w:t>https://ap-southeast-4.console.aws.amazon.com/cloudwatch/home</w:t>
        </w:r>
      </w:hyperlink>
    </w:p>
    <w:p w14:paraId="2B2E050F" w14:textId="77777777" w:rsidR="002054DC" w:rsidRPr="002054DC" w:rsidRDefault="002054DC" w:rsidP="002054DC">
      <w:r w:rsidRPr="002054DC">
        <w:t>Go to Logs, then Log Groups, then click on the </w:t>
      </w:r>
      <w:hyperlink r:id="rId103" w:anchor="logsV2:log-groups/log-group/VPC-Flow-Logs-Demo" w:history="1">
        <w:r w:rsidRPr="002054DC">
          <w:rPr>
            <w:rStyle w:val="Hyperlink"/>
          </w:rPr>
          <w:t>VPC-Flow-Logs-Demo</w:t>
        </w:r>
      </w:hyperlink>
      <w:r w:rsidRPr="002054DC">
        <w:t> log group</w:t>
      </w:r>
    </w:p>
    <w:p w14:paraId="1F84C979" w14:textId="77777777" w:rsidR="002054DC" w:rsidRPr="002054DC" w:rsidRDefault="002054DC" w:rsidP="002054DC">
      <w:r w:rsidRPr="002054DC">
        <w:t>Enter the ENI ID of the instance you were just using to ping outbound</w:t>
      </w:r>
    </w:p>
    <w:p w14:paraId="4431E333" w14:textId="3F943A39" w:rsidR="002054DC" w:rsidRPr="002054DC" w:rsidRDefault="002054DC" w:rsidP="002054DC">
      <w:r w:rsidRPr="002054DC">
        <w:drawing>
          <wp:inline distT="0" distB="0" distL="0" distR="0" wp14:anchorId="770F91EB" wp14:editId="046D8825">
            <wp:extent cx="5731510" cy="1367155"/>
            <wp:effectExtent l="0" t="0" r="2540" b="4445"/>
            <wp:docPr id="1260401662" name="Picture 59" descr="Untitled">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Untitled">
                      <a:hlinkClick r:id="rId104" tgtFrame="&quot;_blank&quo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31510" cy="1367155"/>
                    </a:xfrm>
                    <a:prstGeom prst="rect">
                      <a:avLst/>
                    </a:prstGeom>
                    <a:noFill/>
                    <a:ln>
                      <a:noFill/>
                    </a:ln>
                  </pic:spPr>
                </pic:pic>
              </a:graphicData>
            </a:graphic>
          </wp:inline>
        </w:drawing>
      </w:r>
    </w:p>
    <w:p w14:paraId="48E5F6DD" w14:textId="77777777" w:rsidR="002054DC" w:rsidRPr="002054DC" w:rsidRDefault="002054DC" w:rsidP="002054DC">
      <w:r w:rsidRPr="002054DC">
        <w:t>And we can see the ICMP packets were rejected</w:t>
      </w:r>
    </w:p>
    <w:p w14:paraId="393C663C" w14:textId="7B9FEE48" w:rsidR="002054DC" w:rsidRPr="002054DC" w:rsidRDefault="002054DC" w:rsidP="002054DC">
      <w:r w:rsidRPr="002054DC">
        <w:drawing>
          <wp:inline distT="0" distB="0" distL="0" distR="0" wp14:anchorId="2B5DDA16" wp14:editId="1F723675">
            <wp:extent cx="5731510" cy="2144395"/>
            <wp:effectExtent l="0" t="0" r="2540" b="8255"/>
            <wp:docPr id="1435336061" name="Picture 58" descr="Untitle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Untitled">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144395"/>
                    </a:xfrm>
                    <a:prstGeom prst="rect">
                      <a:avLst/>
                    </a:prstGeom>
                    <a:noFill/>
                    <a:ln>
                      <a:noFill/>
                    </a:ln>
                  </pic:spPr>
                </pic:pic>
              </a:graphicData>
            </a:graphic>
          </wp:inline>
        </w:drawing>
      </w:r>
    </w:p>
    <w:p w14:paraId="5D2ADF7E" w14:textId="28F94FFE" w:rsidR="002054DC" w:rsidRPr="002054DC" w:rsidRDefault="004D221B" w:rsidP="002054DC">
      <w:r w:rsidRPr="002054DC">
        <w:lastRenderedPageBreak/>
        <w:t>Unfortunately,</w:t>
      </w:r>
      <w:r w:rsidR="002054DC" w:rsidRPr="002054DC">
        <w:t xml:space="preserve"> there’s no way to tell based on these logs whether it’s the security group, or the network ACL that is rejecting the traffic, but this at least gives you an idea on where to look.</w:t>
      </w:r>
    </w:p>
    <w:p w14:paraId="50CCBA7E" w14:textId="77777777" w:rsidR="002054DC" w:rsidRPr="002054DC" w:rsidRDefault="002054DC" w:rsidP="002054DC">
      <w:pPr>
        <w:rPr>
          <w:b/>
          <w:bCs/>
        </w:rPr>
      </w:pPr>
      <w:r w:rsidRPr="002054DC">
        <w:rPr>
          <w:b/>
          <w:bCs/>
        </w:rPr>
        <w:t>Stage 10 - Clean up</w:t>
      </w:r>
    </w:p>
    <w:p w14:paraId="591B45D2" w14:textId="77777777" w:rsidR="002054DC" w:rsidRPr="002054DC" w:rsidRDefault="002054DC" w:rsidP="002054DC">
      <w:r w:rsidRPr="002054DC">
        <w:t>Head to the EC2 console: </w:t>
      </w:r>
      <w:hyperlink r:id="rId108" w:history="1">
        <w:r w:rsidRPr="002054DC">
          <w:rPr>
            <w:rStyle w:val="Hyperlink"/>
          </w:rPr>
          <w:t>https://ap-northeast-1.console.aws.amazon.com/ec2/v2/home</w:t>
        </w:r>
      </w:hyperlink>
    </w:p>
    <w:p w14:paraId="06525F29" w14:textId="77777777" w:rsidR="002054DC" w:rsidRPr="002054DC" w:rsidRDefault="002054DC" w:rsidP="002054DC">
      <w:r w:rsidRPr="002054DC">
        <w:t>Go to </w:t>
      </w:r>
      <w:r w:rsidRPr="002054DC">
        <w:rPr>
          <w:i/>
          <w:iCs/>
        </w:rPr>
        <w:t>Instances</w:t>
      </w:r>
      <w:r w:rsidRPr="002054DC">
        <w:t>, and select both “demo” instances, then click Instance state and then Terminate Instance</w:t>
      </w:r>
    </w:p>
    <w:p w14:paraId="21196184" w14:textId="77777777" w:rsidR="002054DC" w:rsidRPr="002054DC" w:rsidRDefault="002054DC" w:rsidP="002054DC">
      <w:r w:rsidRPr="002054DC">
        <w:t>Be careful to only delete instances created in this demo</w:t>
      </w:r>
    </w:p>
    <w:p w14:paraId="65BED294" w14:textId="08376141" w:rsidR="002054DC" w:rsidRPr="002054DC" w:rsidRDefault="002054DC" w:rsidP="002054DC">
      <w:r w:rsidRPr="002054DC">
        <w:drawing>
          <wp:inline distT="0" distB="0" distL="0" distR="0" wp14:anchorId="4A843F41" wp14:editId="5964A07C">
            <wp:extent cx="5731510" cy="1270000"/>
            <wp:effectExtent l="0" t="0" r="2540" b="6350"/>
            <wp:docPr id="2002417629" name="Picture 57" descr="Untitled">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Untitled">
                      <a:hlinkClick r:id="rId109" tgtFrame="&quot;_blank&quot;"/>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1270000"/>
                    </a:xfrm>
                    <a:prstGeom prst="rect">
                      <a:avLst/>
                    </a:prstGeom>
                    <a:noFill/>
                    <a:ln>
                      <a:noFill/>
                    </a:ln>
                  </pic:spPr>
                </pic:pic>
              </a:graphicData>
            </a:graphic>
          </wp:inline>
        </w:drawing>
      </w:r>
    </w:p>
    <w:p w14:paraId="64A1587F" w14:textId="77777777" w:rsidR="002054DC" w:rsidRPr="002054DC" w:rsidRDefault="002054DC" w:rsidP="002054DC">
      <w:r w:rsidRPr="002054DC">
        <w:t>Go to </w:t>
      </w:r>
      <w:r w:rsidRPr="002054DC">
        <w:rPr>
          <w:i/>
          <w:iCs/>
        </w:rPr>
        <w:t>Security Groups</w:t>
      </w:r>
      <w:r w:rsidRPr="002054DC">
        <w:t> and select “launch-wizard-1” which was created back in stage 2, then click Actions then Delete security groups</w:t>
      </w:r>
    </w:p>
    <w:p w14:paraId="1CCCED16" w14:textId="2EA99513" w:rsidR="002054DC" w:rsidRPr="002054DC" w:rsidRDefault="002054DC" w:rsidP="002054DC">
      <w:r w:rsidRPr="002054DC">
        <w:drawing>
          <wp:inline distT="0" distB="0" distL="0" distR="0" wp14:anchorId="4E7B8278" wp14:editId="7F757DB6">
            <wp:extent cx="5731510" cy="2787650"/>
            <wp:effectExtent l="0" t="0" r="2540" b="0"/>
            <wp:docPr id="1896591825" name="Picture 56" descr="Untitled">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Untitled">
                      <a:hlinkClick r:id="rId111" tgtFrame="&quot;_blank&quot;"/>
                    </pic:cNvP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2787650"/>
                    </a:xfrm>
                    <a:prstGeom prst="rect">
                      <a:avLst/>
                    </a:prstGeom>
                    <a:noFill/>
                    <a:ln>
                      <a:noFill/>
                    </a:ln>
                  </pic:spPr>
                </pic:pic>
              </a:graphicData>
            </a:graphic>
          </wp:inline>
        </w:drawing>
      </w:r>
    </w:p>
    <w:p w14:paraId="7CB01C83" w14:textId="77777777" w:rsidR="002054DC" w:rsidRPr="002054DC" w:rsidRDefault="002054DC" w:rsidP="002054DC">
      <w:r w:rsidRPr="002054DC">
        <w:t>Head to the VPC console: </w:t>
      </w:r>
      <w:hyperlink r:id="rId113" w:history="1">
        <w:r w:rsidRPr="002054DC">
          <w:rPr>
            <w:rStyle w:val="Hyperlink"/>
          </w:rPr>
          <w:t>https://ap-southeast-4.console.aws.amazon.com/vpc/home</w:t>
        </w:r>
      </w:hyperlink>
    </w:p>
    <w:p w14:paraId="0B42BE49" w14:textId="77777777" w:rsidR="002054DC" w:rsidRPr="002054DC" w:rsidRDefault="002054DC" w:rsidP="002054DC">
      <w:r w:rsidRPr="002054DC">
        <w:t>Go to </w:t>
      </w:r>
      <w:r w:rsidRPr="002054DC">
        <w:rPr>
          <w:i/>
          <w:iCs/>
        </w:rPr>
        <w:t>Your VPCs</w:t>
      </w:r>
      <w:r w:rsidRPr="002054DC">
        <w:t>, select the default VPC we used in stage 2, go to the </w:t>
      </w:r>
      <w:r w:rsidRPr="002054DC">
        <w:rPr>
          <w:i/>
          <w:iCs/>
        </w:rPr>
        <w:t>Flow Logs</w:t>
      </w:r>
      <w:r w:rsidRPr="002054DC">
        <w:t> tab, select the flow log we created, then click Actions then Delete flow logs</w:t>
      </w:r>
    </w:p>
    <w:p w14:paraId="1A8AB131" w14:textId="4659DA5D" w:rsidR="002054DC" w:rsidRPr="002054DC" w:rsidRDefault="002054DC" w:rsidP="002054DC">
      <w:r w:rsidRPr="002054DC">
        <w:lastRenderedPageBreak/>
        <w:drawing>
          <wp:inline distT="0" distB="0" distL="0" distR="0" wp14:anchorId="734917F9" wp14:editId="5BE8724B">
            <wp:extent cx="5731510" cy="3426460"/>
            <wp:effectExtent l="0" t="0" r="2540" b="2540"/>
            <wp:docPr id="97506883" name="Picture 55" descr="Untitled">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Untitled">
                      <a:hlinkClick r:id="rId114" tgtFrame="&quot;_blank&quot;"/>
                    </pic:cNvPr>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55BC60E4" w14:textId="77777777" w:rsidR="002054DC" w:rsidRPr="002054DC" w:rsidRDefault="002054DC" w:rsidP="002054DC">
      <w:r w:rsidRPr="002054DC">
        <w:t>Type “delete” in the confirmation box and click Delete</w:t>
      </w:r>
    </w:p>
    <w:p w14:paraId="36DDFE98" w14:textId="77777777" w:rsidR="002054DC" w:rsidRPr="002054DC" w:rsidRDefault="002054DC" w:rsidP="002054DC">
      <w:r w:rsidRPr="002054DC">
        <w:rPr>
          <w:i/>
          <w:iCs/>
        </w:rPr>
        <w:t>If</w:t>
      </w:r>
      <w:r w:rsidRPr="002054DC">
        <w:t> you did the stage 8 steps:</w:t>
      </w:r>
    </w:p>
    <w:p w14:paraId="7D7CD90B" w14:textId="77777777" w:rsidR="002054DC" w:rsidRPr="002054DC" w:rsidRDefault="002054DC" w:rsidP="002054DC">
      <w:r w:rsidRPr="002054DC">
        <w:t>Go to </w:t>
      </w:r>
      <w:r w:rsidRPr="002054DC">
        <w:rPr>
          <w:i/>
          <w:iCs/>
        </w:rPr>
        <w:t>Network ACLs</w:t>
      </w:r>
      <w:r w:rsidRPr="002054DC">
        <w:t>, select the network ACL you modified (there is likely only one), go to </w:t>
      </w:r>
      <w:r w:rsidRPr="002054DC">
        <w:rPr>
          <w:i/>
          <w:iCs/>
        </w:rPr>
        <w:t>Outbound rules</w:t>
      </w:r>
      <w:r w:rsidRPr="002054DC">
        <w:t> and click Edit outbound rules</w:t>
      </w:r>
    </w:p>
    <w:p w14:paraId="399F744E" w14:textId="7DE1BFE3" w:rsidR="002054DC" w:rsidRPr="002054DC" w:rsidRDefault="002054DC" w:rsidP="002054DC">
      <w:r w:rsidRPr="002054DC">
        <w:drawing>
          <wp:inline distT="0" distB="0" distL="0" distR="0" wp14:anchorId="56299840" wp14:editId="093546C4">
            <wp:extent cx="5731510" cy="2620645"/>
            <wp:effectExtent l="0" t="0" r="2540" b="8255"/>
            <wp:docPr id="867944332" name="Picture 54" descr="Untitled">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Untitled">
                      <a:hlinkClick r:id="rId116" tgtFrame="&quot;_blank&quot;"/>
                    </pic:cNvPr>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noFill/>
                    </a:ln>
                  </pic:spPr>
                </pic:pic>
              </a:graphicData>
            </a:graphic>
          </wp:inline>
        </w:drawing>
      </w:r>
    </w:p>
    <w:p w14:paraId="353DB12C" w14:textId="77777777" w:rsidR="002054DC" w:rsidRPr="002054DC" w:rsidRDefault="002054DC" w:rsidP="002054DC">
      <w:r w:rsidRPr="002054DC">
        <w:t>Click Remove next to the rule denying ICMP traffic</w:t>
      </w:r>
    </w:p>
    <w:p w14:paraId="1AC2C0D9" w14:textId="2DB124EE" w:rsidR="002054DC" w:rsidRPr="002054DC" w:rsidRDefault="002054DC" w:rsidP="002054DC">
      <w:r w:rsidRPr="002054DC">
        <w:lastRenderedPageBreak/>
        <w:drawing>
          <wp:inline distT="0" distB="0" distL="0" distR="0" wp14:anchorId="14C2C591" wp14:editId="2B8ADC61">
            <wp:extent cx="5731510" cy="1749425"/>
            <wp:effectExtent l="0" t="0" r="2540" b="3175"/>
            <wp:docPr id="1206102377" name="Picture 53" descr="Untitled">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Untitled">
                      <a:hlinkClick r:id="rId118" tgtFrame="&quot;_blank&quot;"/>
                    </pic:cNvPr>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31510" cy="1749425"/>
                    </a:xfrm>
                    <a:prstGeom prst="rect">
                      <a:avLst/>
                    </a:prstGeom>
                    <a:noFill/>
                    <a:ln>
                      <a:noFill/>
                    </a:ln>
                  </pic:spPr>
                </pic:pic>
              </a:graphicData>
            </a:graphic>
          </wp:inline>
        </w:drawing>
      </w:r>
    </w:p>
    <w:p w14:paraId="3C6D12D5" w14:textId="77777777" w:rsidR="002054DC" w:rsidRPr="002054DC" w:rsidRDefault="002054DC" w:rsidP="002054DC">
      <w:r w:rsidRPr="002054DC">
        <w:t>Be careful </w:t>
      </w:r>
      <w:r w:rsidRPr="002054DC">
        <w:rPr>
          <w:i/>
          <w:iCs/>
        </w:rPr>
        <w:t>not</w:t>
      </w:r>
      <w:r w:rsidRPr="002054DC">
        <w:t> to delete rule 100 which allows all traffic. Click Save changes</w:t>
      </w:r>
    </w:p>
    <w:p w14:paraId="3F785297" w14:textId="77777777" w:rsidR="002054DC" w:rsidRPr="002054DC" w:rsidRDefault="002054DC" w:rsidP="002054DC">
      <w:r w:rsidRPr="002054DC">
        <w:t>Head to the CloudWatch console: </w:t>
      </w:r>
      <w:hyperlink r:id="rId120" w:history="1">
        <w:r w:rsidRPr="002054DC">
          <w:rPr>
            <w:rStyle w:val="Hyperlink"/>
          </w:rPr>
          <w:t>https://ap-southeast-4.console.aws.amazon.com/cloudwatch/home</w:t>
        </w:r>
      </w:hyperlink>
    </w:p>
    <w:p w14:paraId="06054333" w14:textId="77777777" w:rsidR="002054DC" w:rsidRPr="002054DC" w:rsidRDefault="002054DC" w:rsidP="002054DC">
      <w:r w:rsidRPr="002054DC">
        <w:t>Go to </w:t>
      </w:r>
      <w:r w:rsidRPr="002054DC">
        <w:rPr>
          <w:i/>
          <w:iCs/>
        </w:rPr>
        <w:t>Logs</w:t>
      </w:r>
      <w:r w:rsidRPr="002054DC">
        <w:t>, then </w:t>
      </w:r>
      <w:r w:rsidRPr="002054DC">
        <w:rPr>
          <w:i/>
          <w:iCs/>
        </w:rPr>
        <w:t>Log Groups</w:t>
      </w:r>
      <w:r w:rsidRPr="002054DC">
        <w:t>, then select the VPC-Flow-Logs-Demo log group, click </w:t>
      </w:r>
      <w:proofErr w:type="spellStart"/>
      <w:r w:rsidRPr="002054DC">
        <w:t>Actionsthen</w:t>
      </w:r>
      <w:proofErr w:type="spellEnd"/>
      <w:r w:rsidRPr="002054DC">
        <w:t> Delete log group(s)</w:t>
      </w:r>
    </w:p>
    <w:p w14:paraId="12EFB4ED" w14:textId="7F28EE29" w:rsidR="002054DC" w:rsidRPr="002054DC" w:rsidRDefault="002054DC" w:rsidP="002054DC">
      <w:r w:rsidRPr="002054DC">
        <w:drawing>
          <wp:inline distT="0" distB="0" distL="0" distR="0" wp14:anchorId="0F21F7E3" wp14:editId="43BFAE34">
            <wp:extent cx="5731510" cy="1257935"/>
            <wp:effectExtent l="0" t="0" r="2540" b="0"/>
            <wp:docPr id="88891774" name="Picture 52" descr="Untitled">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Untitled">
                      <a:hlinkClick r:id="rId121" tgtFrame="&quot;_blank&quot;"/>
                    </pic:cNvPr>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31510" cy="1257935"/>
                    </a:xfrm>
                    <a:prstGeom prst="rect">
                      <a:avLst/>
                    </a:prstGeom>
                    <a:noFill/>
                    <a:ln>
                      <a:noFill/>
                    </a:ln>
                  </pic:spPr>
                </pic:pic>
              </a:graphicData>
            </a:graphic>
          </wp:inline>
        </w:drawing>
      </w:r>
    </w:p>
    <w:p w14:paraId="10FCA0D2" w14:textId="77777777" w:rsidR="002054DC" w:rsidRPr="002054DC" w:rsidRDefault="002054DC" w:rsidP="002054DC">
      <w:r w:rsidRPr="002054DC">
        <w:t>Click Delete in the confirmation box</w:t>
      </w:r>
    </w:p>
    <w:p w14:paraId="46B25F05" w14:textId="77777777" w:rsidR="002054DC" w:rsidRPr="002054DC" w:rsidRDefault="002054DC" w:rsidP="002054DC">
      <w:r w:rsidRPr="002054DC">
        <w:t>Head to the IAM console: </w:t>
      </w:r>
      <w:hyperlink r:id="rId123" w:history="1">
        <w:r w:rsidRPr="002054DC">
          <w:rPr>
            <w:rStyle w:val="Hyperlink"/>
          </w:rPr>
          <w:t>https://us-east-1.console.aws.amazon.com/iamv2/home</w:t>
        </w:r>
      </w:hyperlink>
    </w:p>
    <w:p w14:paraId="43F42EA3" w14:textId="77777777" w:rsidR="002054DC" w:rsidRPr="002054DC" w:rsidRDefault="002054DC" w:rsidP="002054DC">
      <w:r w:rsidRPr="002054DC">
        <w:t>Go to </w:t>
      </w:r>
      <w:r w:rsidRPr="002054DC">
        <w:rPr>
          <w:i/>
          <w:iCs/>
        </w:rPr>
        <w:t>Roles</w:t>
      </w:r>
      <w:r w:rsidRPr="002054DC">
        <w:t>, and search for “demo”. Select the two roles we created in stage 1, and click Delete</w:t>
      </w:r>
    </w:p>
    <w:p w14:paraId="09AE0BAB" w14:textId="4AC6E69F" w:rsidR="002054DC" w:rsidRPr="002054DC" w:rsidRDefault="002054DC" w:rsidP="002054DC">
      <w:r w:rsidRPr="002054DC">
        <w:drawing>
          <wp:inline distT="0" distB="0" distL="0" distR="0" wp14:anchorId="252F7963" wp14:editId="1FACD04C">
            <wp:extent cx="5731510" cy="1339215"/>
            <wp:effectExtent l="0" t="0" r="2540" b="0"/>
            <wp:docPr id="1914509100" name="Picture 51" descr="Untitled">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Untitled">
                      <a:hlinkClick r:id="rId124" tgtFrame="&quot;_blank&quot;"/>
                    </pic:cNvPr>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731510" cy="1339215"/>
                    </a:xfrm>
                    <a:prstGeom prst="rect">
                      <a:avLst/>
                    </a:prstGeom>
                    <a:noFill/>
                    <a:ln>
                      <a:noFill/>
                    </a:ln>
                  </pic:spPr>
                </pic:pic>
              </a:graphicData>
            </a:graphic>
          </wp:inline>
        </w:drawing>
      </w:r>
    </w:p>
    <w:p w14:paraId="75025A89" w14:textId="77777777" w:rsidR="002054DC" w:rsidRPr="002054DC" w:rsidRDefault="002054DC" w:rsidP="002054DC">
      <w:r w:rsidRPr="002054DC">
        <w:t>Enter “delete” in the confirmation box, and click Delete</w:t>
      </w:r>
    </w:p>
    <w:p w14:paraId="062F7D22" w14:textId="77777777" w:rsidR="00443A1F" w:rsidRDefault="00443A1F"/>
    <w:sectPr w:rsidR="00443A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4046B"/>
    <w:multiLevelType w:val="multilevel"/>
    <w:tmpl w:val="6288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4246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4DC"/>
    <w:rsid w:val="002054DC"/>
    <w:rsid w:val="00443A1F"/>
    <w:rsid w:val="004D221B"/>
    <w:rsid w:val="00505194"/>
    <w:rsid w:val="00C63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5E739"/>
  <w15:chartTrackingRefBased/>
  <w15:docId w15:val="{F36540CB-EE3A-4B31-9DBF-FB3902E8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54DC"/>
    <w:rPr>
      <w:color w:val="0563C1" w:themeColor="hyperlink"/>
      <w:u w:val="single"/>
    </w:rPr>
  </w:style>
  <w:style w:type="character" w:styleId="UnresolvedMention">
    <w:name w:val="Unresolved Mention"/>
    <w:basedOn w:val="DefaultParagraphFont"/>
    <w:uiPriority w:val="99"/>
    <w:semiHidden/>
    <w:unhideWhenUsed/>
    <w:rsid w:val="00205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10390">
      <w:bodyDiv w:val="1"/>
      <w:marLeft w:val="0"/>
      <w:marRight w:val="0"/>
      <w:marTop w:val="0"/>
      <w:marBottom w:val="0"/>
      <w:divBdr>
        <w:top w:val="none" w:sz="0" w:space="0" w:color="auto"/>
        <w:left w:val="none" w:sz="0" w:space="0" w:color="auto"/>
        <w:bottom w:val="none" w:sz="0" w:space="0" w:color="auto"/>
        <w:right w:val="none" w:sz="0" w:space="0" w:color="auto"/>
      </w:divBdr>
    </w:div>
    <w:div w:id="144979653">
      <w:bodyDiv w:val="1"/>
      <w:marLeft w:val="0"/>
      <w:marRight w:val="0"/>
      <w:marTop w:val="0"/>
      <w:marBottom w:val="0"/>
      <w:divBdr>
        <w:top w:val="none" w:sz="0" w:space="0" w:color="auto"/>
        <w:left w:val="none" w:sz="0" w:space="0" w:color="auto"/>
        <w:bottom w:val="none" w:sz="0" w:space="0" w:color="auto"/>
        <w:right w:val="none" w:sz="0" w:space="0" w:color="auto"/>
      </w:divBdr>
    </w:div>
    <w:div w:id="712390205">
      <w:bodyDiv w:val="1"/>
      <w:marLeft w:val="0"/>
      <w:marRight w:val="0"/>
      <w:marTop w:val="0"/>
      <w:marBottom w:val="0"/>
      <w:divBdr>
        <w:top w:val="none" w:sz="0" w:space="0" w:color="auto"/>
        <w:left w:val="none" w:sz="0" w:space="0" w:color="auto"/>
        <w:bottom w:val="none" w:sz="0" w:space="0" w:color="auto"/>
        <w:right w:val="none" w:sz="0" w:space="0" w:color="auto"/>
      </w:divBdr>
      <w:divsChild>
        <w:div w:id="2035763773">
          <w:marLeft w:val="0"/>
          <w:marRight w:val="0"/>
          <w:marTop w:val="0"/>
          <w:marBottom w:val="0"/>
          <w:divBdr>
            <w:top w:val="none" w:sz="0" w:space="0" w:color="auto"/>
            <w:left w:val="none" w:sz="0" w:space="0" w:color="auto"/>
            <w:bottom w:val="none" w:sz="0" w:space="0" w:color="auto"/>
            <w:right w:val="none" w:sz="0" w:space="0" w:color="auto"/>
          </w:divBdr>
        </w:div>
        <w:div w:id="730275369">
          <w:marLeft w:val="0"/>
          <w:marRight w:val="0"/>
          <w:marTop w:val="0"/>
          <w:marBottom w:val="0"/>
          <w:divBdr>
            <w:top w:val="none" w:sz="0" w:space="0" w:color="auto"/>
            <w:left w:val="none" w:sz="0" w:space="0" w:color="auto"/>
            <w:bottom w:val="none" w:sz="0" w:space="0" w:color="auto"/>
            <w:right w:val="none" w:sz="0" w:space="0" w:color="auto"/>
          </w:divBdr>
        </w:div>
        <w:div w:id="257954327">
          <w:marLeft w:val="0"/>
          <w:marRight w:val="0"/>
          <w:marTop w:val="0"/>
          <w:marBottom w:val="0"/>
          <w:divBdr>
            <w:top w:val="none" w:sz="0" w:space="0" w:color="auto"/>
            <w:left w:val="none" w:sz="0" w:space="0" w:color="auto"/>
            <w:bottom w:val="none" w:sz="0" w:space="0" w:color="auto"/>
            <w:right w:val="none" w:sz="0" w:space="0" w:color="auto"/>
          </w:divBdr>
        </w:div>
        <w:div w:id="181406050">
          <w:marLeft w:val="0"/>
          <w:marRight w:val="0"/>
          <w:marTop w:val="0"/>
          <w:marBottom w:val="0"/>
          <w:divBdr>
            <w:top w:val="none" w:sz="0" w:space="0" w:color="auto"/>
            <w:left w:val="none" w:sz="0" w:space="0" w:color="auto"/>
            <w:bottom w:val="none" w:sz="0" w:space="0" w:color="auto"/>
            <w:right w:val="none" w:sz="0" w:space="0" w:color="auto"/>
          </w:divBdr>
        </w:div>
        <w:div w:id="1925725558">
          <w:marLeft w:val="0"/>
          <w:marRight w:val="0"/>
          <w:marTop w:val="0"/>
          <w:marBottom w:val="0"/>
          <w:divBdr>
            <w:top w:val="none" w:sz="0" w:space="0" w:color="auto"/>
            <w:left w:val="none" w:sz="0" w:space="0" w:color="auto"/>
            <w:bottom w:val="none" w:sz="0" w:space="0" w:color="auto"/>
            <w:right w:val="none" w:sz="0" w:space="0" w:color="auto"/>
          </w:divBdr>
        </w:div>
        <w:div w:id="1815878303">
          <w:marLeft w:val="0"/>
          <w:marRight w:val="0"/>
          <w:marTop w:val="0"/>
          <w:marBottom w:val="0"/>
          <w:divBdr>
            <w:top w:val="none" w:sz="0" w:space="0" w:color="auto"/>
            <w:left w:val="none" w:sz="0" w:space="0" w:color="auto"/>
            <w:bottom w:val="none" w:sz="0" w:space="0" w:color="auto"/>
            <w:right w:val="none" w:sz="0" w:space="0" w:color="auto"/>
          </w:divBdr>
        </w:div>
        <w:div w:id="1400055925">
          <w:marLeft w:val="0"/>
          <w:marRight w:val="0"/>
          <w:marTop w:val="0"/>
          <w:marBottom w:val="0"/>
          <w:divBdr>
            <w:top w:val="none" w:sz="0" w:space="0" w:color="auto"/>
            <w:left w:val="none" w:sz="0" w:space="0" w:color="auto"/>
            <w:bottom w:val="none" w:sz="0" w:space="0" w:color="auto"/>
            <w:right w:val="none" w:sz="0" w:space="0" w:color="auto"/>
          </w:divBdr>
        </w:div>
        <w:div w:id="618033373">
          <w:marLeft w:val="0"/>
          <w:marRight w:val="0"/>
          <w:marTop w:val="0"/>
          <w:marBottom w:val="0"/>
          <w:divBdr>
            <w:top w:val="none" w:sz="0" w:space="0" w:color="auto"/>
            <w:left w:val="none" w:sz="0" w:space="0" w:color="auto"/>
            <w:bottom w:val="none" w:sz="0" w:space="0" w:color="auto"/>
            <w:right w:val="none" w:sz="0" w:space="0" w:color="auto"/>
          </w:divBdr>
        </w:div>
        <w:div w:id="2032340775">
          <w:marLeft w:val="0"/>
          <w:marRight w:val="0"/>
          <w:marTop w:val="0"/>
          <w:marBottom w:val="0"/>
          <w:divBdr>
            <w:top w:val="none" w:sz="0" w:space="0" w:color="auto"/>
            <w:left w:val="none" w:sz="0" w:space="0" w:color="auto"/>
            <w:bottom w:val="none" w:sz="0" w:space="0" w:color="auto"/>
            <w:right w:val="none" w:sz="0" w:space="0" w:color="auto"/>
          </w:divBdr>
        </w:div>
        <w:div w:id="1756900444">
          <w:marLeft w:val="0"/>
          <w:marRight w:val="0"/>
          <w:marTop w:val="0"/>
          <w:marBottom w:val="0"/>
          <w:divBdr>
            <w:top w:val="none" w:sz="0" w:space="0" w:color="auto"/>
            <w:left w:val="none" w:sz="0" w:space="0" w:color="auto"/>
            <w:bottom w:val="none" w:sz="0" w:space="0" w:color="auto"/>
            <w:right w:val="none" w:sz="0" w:space="0" w:color="auto"/>
          </w:divBdr>
        </w:div>
        <w:div w:id="1313102708">
          <w:marLeft w:val="0"/>
          <w:marRight w:val="0"/>
          <w:marTop w:val="0"/>
          <w:marBottom w:val="0"/>
          <w:divBdr>
            <w:top w:val="none" w:sz="0" w:space="0" w:color="auto"/>
            <w:left w:val="none" w:sz="0" w:space="0" w:color="auto"/>
            <w:bottom w:val="none" w:sz="0" w:space="0" w:color="auto"/>
            <w:right w:val="none" w:sz="0" w:space="0" w:color="auto"/>
          </w:divBdr>
        </w:div>
        <w:div w:id="610599071">
          <w:marLeft w:val="0"/>
          <w:marRight w:val="0"/>
          <w:marTop w:val="0"/>
          <w:marBottom w:val="0"/>
          <w:divBdr>
            <w:top w:val="none" w:sz="0" w:space="0" w:color="auto"/>
            <w:left w:val="none" w:sz="0" w:space="0" w:color="auto"/>
            <w:bottom w:val="none" w:sz="0" w:space="0" w:color="auto"/>
            <w:right w:val="none" w:sz="0" w:space="0" w:color="auto"/>
          </w:divBdr>
        </w:div>
        <w:div w:id="1689677713">
          <w:marLeft w:val="0"/>
          <w:marRight w:val="0"/>
          <w:marTop w:val="0"/>
          <w:marBottom w:val="0"/>
          <w:divBdr>
            <w:top w:val="none" w:sz="0" w:space="0" w:color="auto"/>
            <w:left w:val="none" w:sz="0" w:space="0" w:color="auto"/>
            <w:bottom w:val="none" w:sz="0" w:space="0" w:color="auto"/>
            <w:right w:val="none" w:sz="0" w:space="0" w:color="auto"/>
          </w:divBdr>
        </w:div>
        <w:div w:id="1107577816">
          <w:marLeft w:val="0"/>
          <w:marRight w:val="0"/>
          <w:marTop w:val="0"/>
          <w:marBottom w:val="0"/>
          <w:divBdr>
            <w:top w:val="none" w:sz="0" w:space="0" w:color="auto"/>
            <w:left w:val="none" w:sz="0" w:space="0" w:color="auto"/>
            <w:bottom w:val="none" w:sz="0" w:space="0" w:color="auto"/>
            <w:right w:val="none" w:sz="0" w:space="0" w:color="auto"/>
          </w:divBdr>
        </w:div>
        <w:div w:id="995954259">
          <w:marLeft w:val="0"/>
          <w:marRight w:val="0"/>
          <w:marTop w:val="0"/>
          <w:marBottom w:val="0"/>
          <w:divBdr>
            <w:top w:val="none" w:sz="0" w:space="0" w:color="auto"/>
            <w:left w:val="none" w:sz="0" w:space="0" w:color="auto"/>
            <w:bottom w:val="none" w:sz="0" w:space="0" w:color="auto"/>
            <w:right w:val="none" w:sz="0" w:space="0" w:color="auto"/>
          </w:divBdr>
        </w:div>
        <w:div w:id="422845593">
          <w:marLeft w:val="0"/>
          <w:marRight w:val="0"/>
          <w:marTop w:val="0"/>
          <w:marBottom w:val="0"/>
          <w:divBdr>
            <w:top w:val="none" w:sz="0" w:space="0" w:color="auto"/>
            <w:left w:val="none" w:sz="0" w:space="0" w:color="auto"/>
            <w:bottom w:val="none" w:sz="0" w:space="0" w:color="auto"/>
            <w:right w:val="none" w:sz="0" w:space="0" w:color="auto"/>
          </w:divBdr>
        </w:div>
        <w:div w:id="440271542">
          <w:marLeft w:val="0"/>
          <w:marRight w:val="0"/>
          <w:marTop w:val="0"/>
          <w:marBottom w:val="0"/>
          <w:divBdr>
            <w:top w:val="none" w:sz="0" w:space="0" w:color="auto"/>
            <w:left w:val="none" w:sz="0" w:space="0" w:color="auto"/>
            <w:bottom w:val="none" w:sz="0" w:space="0" w:color="auto"/>
            <w:right w:val="none" w:sz="0" w:space="0" w:color="auto"/>
          </w:divBdr>
        </w:div>
        <w:div w:id="212231366">
          <w:marLeft w:val="0"/>
          <w:marRight w:val="0"/>
          <w:marTop w:val="0"/>
          <w:marBottom w:val="0"/>
          <w:divBdr>
            <w:top w:val="none" w:sz="0" w:space="0" w:color="auto"/>
            <w:left w:val="none" w:sz="0" w:space="0" w:color="auto"/>
            <w:bottom w:val="none" w:sz="0" w:space="0" w:color="auto"/>
            <w:right w:val="none" w:sz="0" w:space="0" w:color="auto"/>
          </w:divBdr>
        </w:div>
        <w:div w:id="715667519">
          <w:marLeft w:val="0"/>
          <w:marRight w:val="0"/>
          <w:marTop w:val="0"/>
          <w:marBottom w:val="0"/>
          <w:divBdr>
            <w:top w:val="none" w:sz="0" w:space="0" w:color="auto"/>
            <w:left w:val="none" w:sz="0" w:space="0" w:color="auto"/>
            <w:bottom w:val="none" w:sz="0" w:space="0" w:color="auto"/>
            <w:right w:val="none" w:sz="0" w:space="0" w:color="auto"/>
          </w:divBdr>
        </w:div>
        <w:div w:id="1681273670">
          <w:marLeft w:val="0"/>
          <w:marRight w:val="0"/>
          <w:marTop w:val="0"/>
          <w:marBottom w:val="0"/>
          <w:divBdr>
            <w:top w:val="none" w:sz="0" w:space="0" w:color="auto"/>
            <w:left w:val="none" w:sz="0" w:space="0" w:color="auto"/>
            <w:bottom w:val="none" w:sz="0" w:space="0" w:color="auto"/>
            <w:right w:val="none" w:sz="0" w:space="0" w:color="auto"/>
          </w:divBdr>
        </w:div>
      </w:divsChild>
    </w:div>
    <w:div w:id="1301225940">
      <w:bodyDiv w:val="1"/>
      <w:marLeft w:val="0"/>
      <w:marRight w:val="0"/>
      <w:marTop w:val="0"/>
      <w:marBottom w:val="0"/>
      <w:divBdr>
        <w:top w:val="none" w:sz="0" w:space="0" w:color="auto"/>
        <w:left w:val="none" w:sz="0" w:space="0" w:color="auto"/>
        <w:bottom w:val="none" w:sz="0" w:space="0" w:color="auto"/>
        <w:right w:val="none" w:sz="0" w:space="0" w:color="auto"/>
      </w:divBdr>
      <w:divsChild>
        <w:div w:id="1927687852">
          <w:marLeft w:val="0"/>
          <w:marRight w:val="0"/>
          <w:marTop w:val="0"/>
          <w:marBottom w:val="0"/>
          <w:divBdr>
            <w:top w:val="none" w:sz="0" w:space="0" w:color="auto"/>
            <w:left w:val="none" w:sz="0" w:space="0" w:color="auto"/>
            <w:bottom w:val="none" w:sz="0" w:space="0" w:color="auto"/>
            <w:right w:val="none" w:sz="0" w:space="0" w:color="auto"/>
          </w:divBdr>
        </w:div>
        <w:div w:id="541017206">
          <w:marLeft w:val="0"/>
          <w:marRight w:val="0"/>
          <w:marTop w:val="0"/>
          <w:marBottom w:val="0"/>
          <w:divBdr>
            <w:top w:val="none" w:sz="0" w:space="0" w:color="auto"/>
            <w:left w:val="none" w:sz="0" w:space="0" w:color="auto"/>
            <w:bottom w:val="none" w:sz="0" w:space="0" w:color="auto"/>
            <w:right w:val="none" w:sz="0" w:space="0" w:color="auto"/>
          </w:divBdr>
        </w:div>
        <w:div w:id="1816485228">
          <w:marLeft w:val="0"/>
          <w:marRight w:val="0"/>
          <w:marTop w:val="0"/>
          <w:marBottom w:val="0"/>
          <w:divBdr>
            <w:top w:val="none" w:sz="0" w:space="0" w:color="auto"/>
            <w:left w:val="none" w:sz="0" w:space="0" w:color="auto"/>
            <w:bottom w:val="none" w:sz="0" w:space="0" w:color="auto"/>
            <w:right w:val="none" w:sz="0" w:space="0" w:color="auto"/>
          </w:divBdr>
        </w:div>
        <w:div w:id="504634145">
          <w:marLeft w:val="0"/>
          <w:marRight w:val="0"/>
          <w:marTop w:val="0"/>
          <w:marBottom w:val="0"/>
          <w:divBdr>
            <w:top w:val="none" w:sz="0" w:space="0" w:color="auto"/>
            <w:left w:val="none" w:sz="0" w:space="0" w:color="auto"/>
            <w:bottom w:val="none" w:sz="0" w:space="0" w:color="auto"/>
            <w:right w:val="none" w:sz="0" w:space="0" w:color="auto"/>
          </w:divBdr>
        </w:div>
        <w:div w:id="1532187956">
          <w:marLeft w:val="0"/>
          <w:marRight w:val="0"/>
          <w:marTop w:val="0"/>
          <w:marBottom w:val="0"/>
          <w:divBdr>
            <w:top w:val="none" w:sz="0" w:space="0" w:color="auto"/>
            <w:left w:val="none" w:sz="0" w:space="0" w:color="auto"/>
            <w:bottom w:val="none" w:sz="0" w:space="0" w:color="auto"/>
            <w:right w:val="none" w:sz="0" w:space="0" w:color="auto"/>
          </w:divBdr>
        </w:div>
        <w:div w:id="1232348751">
          <w:marLeft w:val="0"/>
          <w:marRight w:val="0"/>
          <w:marTop w:val="0"/>
          <w:marBottom w:val="0"/>
          <w:divBdr>
            <w:top w:val="none" w:sz="0" w:space="0" w:color="auto"/>
            <w:left w:val="none" w:sz="0" w:space="0" w:color="auto"/>
            <w:bottom w:val="none" w:sz="0" w:space="0" w:color="auto"/>
            <w:right w:val="none" w:sz="0" w:space="0" w:color="auto"/>
          </w:divBdr>
        </w:div>
        <w:div w:id="1180780413">
          <w:marLeft w:val="0"/>
          <w:marRight w:val="0"/>
          <w:marTop w:val="0"/>
          <w:marBottom w:val="0"/>
          <w:divBdr>
            <w:top w:val="none" w:sz="0" w:space="0" w:color="auto"/>
            <w:left w:val="none" w:sz="0" w:space="0" w:color="auto"/>
            <w:bottom w:val="none" w:sz="0" w:space="0" w:color="auto"/>
            <w:right w:val="none" w:sz="0" w:space="0" w:color="auto"/>
          </w:divBdr>
        </w:div>
        <w:div w:id="532617632">
          <w:marLeft w:val="0"/>
          <w:marRight w:val="0"/>
          <w:marTop w:val="0"/>
          <w:marBottom w:val="0"/>
          <w:divBdr>
            <w:top w:val="none" w:sz="0" w:space="0" w:color="auto"/>
            <w:left w:val="none" w:sz="0" w:space="0" w:color="auto"/>
            <w:bottom w:val="none" w:sz="0" w:space="0" w:color="auto"/>
            <w:right w:val="none" w:sz="0" w:space="0" w:color="auto"/>
          </w:divBdr>
        </w:div>
        <w:div w:id="422264147">
          <w:marLeft w:val="0"/>
          <w:marRight w:val="0"/>
          <w:marTop w:val="0"/>
          <w:marBottom w:val="0"/>
          <w:divBdr>
            <w:top w:val="none" w:sz="0" w:space="0" w:color="auto"/>
            <w:left w:val="none" w:sz="0" w:space="0" w:color="auto"/>
            <w:bottom w:val="none" w:sz="0" w:space="0" w:color="auto"/>
            <w:right w:val="none" w:sz="0" w:space="0" w:color="auto"/>
          </w:divBdr>
        </w:div>
        <w:div w:id="619919887">
          <w:marLeft w:val="0"/>
          <w:marRight w:val="0"/>
          <w:marTop w:val="0"/>
          <w:marBottom w:val="0"/>
          <w:divBdr>
            <w:top w:val="none" w:sz="0" w:space="0" w:color="auto"/>
            <w:left w:val="none" w:sz="0" w:space="0" w:color="auto"/>
            <w:bottom w:val="none" w:sz="0" w:space="0" w:color="auto"/>
            <w:right w:val="none" w:sz="0" w:space="0" w:color="auto"/>
          </w:divBdr>
        </w:div>
        <w:div w:id="1918057623">
          <w:marLeft w:val="0"/>
          <w:marRight w:val="0"/>
          <w:marTop w:val="0"/>
          <w:marBottom w:val="0"/>
          <w:divBdr>
            <w:top w:val="none" w:sz="0" w:space="0" w:color="auto"/>
            <w:left w:val="none" w:sz="0" w:space="0" w:color="auto"/>
            <w:bottom w:val="none" w:sz="0" w:space="0" w:color="auto"/>
            <w:right w:val="none" w:sz="0" w:space="0" w:color="auto"/>
          </w:divBdr>
        </w:div>
        <w:div w:id="2081907814">
          <w:marLeft w:val="0"/>
          <w:marRight w:val="0"/>
          <w:marTop w:val="0"/>
          <w:marBottom w:val="0"/>
          <w:divBdr>
            <w:top w:val="none" w:sz="0" w:space="0" w:color="auto"/>
            <w:left w:val="none" w:sz="0" w:space="0" w:color="auto"/>
            <w:bottom w:val="none" w:sz="0" w:space="0" w:color="auto"/>
            <w:right w:val="none" w:sz="0" w:space="0" w:color="auto"/>
          </w:divBdr>
        </w:div>
        <w:div w:id="860632934">
          <w:marLeft w:val="0"/>
          <w:marRight w:val="0"/>
          <w:marTop w:val="0"/>
          <w:marBottom w:val="0"/>
          <w:divBdr>
            <w:top w:val="none" w:sz="0" w:space="0" w:color="auto"/>
            <w:left w:val="none" w:sz="0" w:space="0" w:color="auto"/>
            <w:bottom w:val="none" w:sz="0" w:space="0" w:color="auto"/>
            <w:right w:val="none" w:sz="0" w:space="0" w:color="auto"/>
          </w:divBdr>
        </w:div>
        <w:div w:id="1644039949">
          <w:marLeft w:val="0"/>
          <w:marRight w:val="0"/>
          <w:marTop w:val="0"/>
          <w:marBottom w:val="0"/>
          <w:divBdr>
            <w:top w:val="none" w:sz="0" w:space="0" w:color="auto"/>
            <w:left w:val="none" w:sz="0" w:space="0" w:color="auto"/>
            <w:bottom w:val="none" w:sz="0" w:space="0" w:color="auto"/>
            <w:right w:val="none" w:sz="0" w:space="0" w:color="auto"/>
          </w:divBdr>
        </w:div>
        <w:div w:id="83765782">
          <w:marLeft w:val="0"/>
          <w:marRight w:val="0"/>
          <w:marTop w:val="0"/>
          <w:marBottom w:val="0"/>
          <w:divBdr>
            <w:top w:val="none" w:sz="0" w:space="0" w:color="auto"/>
            <w:left w:val="none" w:sz="0" w:space="0" w:color="auto"/>
            <w:bottom w:val="none" w:sz="0" w:space="0" w:color="auto"/>
            <w:right w:val="none" w:sz="0" w:space="0" w:color="auto"/>
          </w:divBdr>
        </w:div>
        <w:div w:id="401410341">
          <w:marLeft w:val="0"/>
          <w:marRight w:val="0"/>
          <w:marTop w:val="0"/>
          <w:marBottom w:val="0"/>
          <w:divBdr>
            <w:top w:val="none" w:sz="0" w:space="0" w:color="auto"/>
            <w:left w:val="none" w:sz="0" w:space="0" w:color="auto"/>
            <w:bottom w:val="none" w:sz="0" w:space="0" w:color="auto"/>
            <w:right w:val="none" w:sz="0" w:space="0" w:color="auto"/>
          </w:divBdr>
        </w:div>
        <w:div w:id="1481385681">
          <w:marLeft w:val="0"/>
          <w:marRight w:val="0"/>
          <w:marTop w:val="0"/>
          <w:marBottom w:val="0"/>
          <w:divBdr>
            <w:top w:val="none" w:sz="0" w:space="0" w:color="auto"/>
            <w:left w:val="none" w:sz="0" w:space="0" w:color="auto"/>
            <w:bottom w:val="none" w:sz="0" w:space="0" w:color="auto"/>
            <w:right w:val="none" w:sz="0" w:space="0" w:color="auto"/>
          </w:divBdr>
        </w:div>
        <w:div w:id="981233595">
          <w:marLeft w:val="0"/>
          <w:marRight w:val="0"/>
          <w:marTop w:val="0"/>
          <w:marBottom w:val="0"/>
          <w:divBdr>
            <w:top w:val="none" w:sz="0" w:space="0" w:color="auto"/>
            <w:left w:val="none" w:sz="0" w:space="0" w:color="auto"/>
            <w:bottom w:val="none" w:sz="0" w:space="0" w:color="auto"/>
            <w:right w:val="none" w:sz="0" w:space="0" w:color="auto"/>
          </w:divBdr>
        </w:div>
        <w:div w:id="303701967">
          <w:marLeft w:val="0"/>
          <w:marRight w:val="0"/>
          <w:marTop w:val="0"/>
          <w:marBottom w:val="0"/>
          <w:divBdr>
            <w:top w:val="none" w:sz="0" w:space="0" w:color="auto"/>
            <w:left w:val="none" w:sz="0" w:space="0" w:color="auto"/>
            <w:bottom w:val="none" w:sz="0" w:space="0" w:color="auto"/>
            <w:right w:val="none" w:sz="0" w:space="0" w:color="auto"/>
          </w:divBdr>
        </w:div>
        <w:div w:id="1491632005">
          <w:marLeft w:val="0"/>
          <w:marRight w:val="0"/>
          <w:marTop w:val="0"/>
          <w:marBottom w:val="0"/>
          <w:divBdr>
            <w:top w:val="none" w:sz="0" w:space="0" w:color="auto"/>
            <w:left w:val="none" w:sz="0" w:space="0" w:color="auto"/>
            <w:bottom w:val="none" w:sz="0" w:space="0" w:color="auto"/>
            <w:right w:val="none" w:sz="0" w:space="0" w:color="auto"/>
          </w:divBdr>
        </w:div>
      </w:divsChild>
    </w:div>
    <w:div w:id="1320962507">
      <w:bodyDiv w:val="1"/>
      <w:marLeft w:val="0"/>
      <w:marRight w:val="0"/>
      <w:marTop w:val="0"/>
      <w:marBottom w:val="0"/>
      <w:divBdr>
        <w:top w:val="none" w:sz="0" w:space="0" w:color="auto"/>
        <w:left w:val="none" w:sz="0" w:space="0" w:color="auto"/>
        <w:bottom w:val="none" w:sz="0" w:space="0" w:color="auto"/>
        <w:right w:val="none" w:sz="0" w:space="0" w:color="auto"/>
      </w:divBdr>
    </w:div>
    <w:div w:id="146966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47.png"/><Relationship Id="rId21" Type="http://schemas.openxmlformats.org/officeDocument/2006/relationships/hyperlink" Target="https://github.com/saiguda654/vpc_flow_logs_diagnose/blob/main/images/Untitled%207.png" TargetMode="External"/><Relationship Id="rId42" Type="http://schemas.openxmlformats.org/officeDocument/2006/relationships/image" Target="media/image17.png"/><Relationship Id="rId47" Type="http://schemas.openxmlformats.org/officeDocument/2006/relationships/hyperlink" Target="https://github.com/saiguda654/vpc_flow_logs_diagnose/blob/main/images/Untitled%2018.png" TargetMode="External"/><Relationship Id="rId63" Type="http://schemas.openxmlformats.org/officeDocument/2006/relationships/hyperlink" Target="https://www.iana.org/assignments/protocol-numbers/protocol-numbers.xhtml" TargetMode="External"/><Relationship Id="rId68" Type="http://schemas.openxmlformats.org/officeDocument/2006/relationships/hyperlink" Target="https://github.com/saiguda654/vpc_flow_logs_diagnose/blob/main/images/Untitled%2026.png" TargetMode="External"/><Relationship Id="rId84" Type="http://schemas.openxmlformats.org/officeDocument/2006/relationships/image" Target="media/image33.png"/><Relationship Id="rId89" Type="http://schemas.openxmlformats.org/officeDocument/2006/relationships/hyperlink" Target="https://github.com/saiguda654/vpc_flow_logs_diagnose/blob/main/images/Untitled%2035.png" TargetMode="External"/><Relationship Id="rId112" Type="http://schemas.openxmlformats.org/officeDocument/2006/relationships/image" Target="media/image45.png"/><Relationship Id="rId16" Type="http://schemas.openxmlformats.org/officeDocument/2006/relationships/image" Target="media/image5.png"/><Relationship Id="rId107" Type="http://schemas.openxmlformats.org/officeDocument/2006/relationships/image" Target="media/image43.png"/><Relationship Id="rId11" Type="http://schemas.openxmlformats.org/officeDocument/2006/relationships/image" Target="media/image3.png"/><Relationship Id="rId32" Type="http://schemas.openxmlformats.org/officeDocument/2006/relationships/hyperlink" Target="https://github.com/saiguda654/vpc_flow_logs_diagnose/blob/main/images/Untitled%2012.png" TargetMode="External"/><Relationship Id="rId37" Type="http://schemas.openxmlformats.org/officeDocument/2006/relationships/hyperlink" Target="https://github.com/saiguda654/vpc_flow_logs_diagnose/blob/main/images/Untitled%2014.png" TargetMode="External"/><Relationship Id="rId53" Type="http://schemas.openxmlformats.org/officeDocument/2006/relationships/hyperlink" Target="https://ap-southeast-4.console.aws.amazon.com/ec2/home" TargetMode="External"/><Relationship Id="rId58" Type="http://schemas.openxmlformats.org/officeDocument/2006/relationships/hyperlink" Target="https://github.com/saiguda654/vpc_flow_logs_diagnose/blob/main/images/Untitled%2022.png" TargetMode="External"/><Relationship Id="rId74" Type="http://schemas.openxmlformats.org/officeDocument/2006/relationships/hyperlink" Target="https://github.com/saiguda654/vpc_flow_logs_diagnose/blob/main/images/Untitled%2028.png" TargetMode="External"/><Relationship Id="rId79" Type="http://schemas.openxmlformats.org/officeDocument/2006/relationships/hyperlink" Target="https://github.com/saiguda654/vpc_flow_logs_diagnose/blob/main/images/Untitled%2030.png" TargetMode="External"/><Relationship Id="rId102" Type="http://schemas.openxmlformats.org/officeDocument/2006/relationships/hyperlink" Target="https://ap-southeast-4.console.aws.amazon.com/cloudwatch/home" TargetMode="External"/><Relationship Id="rId123" Type="http://schemas.openxmlformats.org/officeDocument/2006/relationships/hyperlink" Target="https://us-east-1.console.aws.amazon.com/iamv2/home" TargetMode="External"/><Relationship Id="rId5" Type="http://schemas.openxmlformats.org/officeDocument/2006/relationships/hyperlink" Target="https://us-east-2.console.aws.amazon.com/iamv2/home" TargetMode="External"/><Relationship Id="rId90" Type="http://schemas.openxmlformats.org/officeDocument/2006/relationships/image" Target="media/image36.png"/><Relationship Id="rId95" Type="http://schemas.openxmlformats.org/officeDocument/2006/relationships/image" Target="media/image38.png"/><Relationship Id="rId22" Type="http://schemas.openxmlformats.org/officeDocument/2006/relationships/image" Target="media/image8.png"/><Relationship Id="rId27" Type="http://schemas.openxmlformats.org/officeDocument/2006/relationships/hyperlink" Target="https://ap-southeast-2.console.aws.amazon.com/ec2/home" TargetMode="External"/><Relationship Id="rId43" Type="http://schemas.openxmlformats.org/officeDocument/2006/relationships/hyperlink" Target="https://ap-southeast-4.console.aws.amazon.com/cloudwatch/" TargetMode="External"/><Relationship Id="rId48" Type="http://schemas.openxmlformats.org/officeDocument/2006/relationships/image" Target="media/image19.png"/><Relationship Id="rId64" Type="http://schemas.openxmlformats.org/officeDocument/2006/relationships/hyperlink" Target="https://github.com/saiguda654/vpc_flow_logs_diagnose/blob/main/images/Untitled%2024.png" TargetMode="External"/><Relationship Id="rId69" Type="http://schemas.openxmlformats.org/officeDocument/2006/relationships/image" Target="media/image27.png"/><Relationship Id="rId113" Type="http://schemas.openxmlformats.org/officeDocument/2006/relationships/hyperlink" Target="https://ap-southeast-4.console.aws.amazon.com/vpc/home" TargetMode="External"/><Relationship Id="rId118" Type="http://schemas.openxmlformats.org/officeDocument/2006/relationships/hyperlink" Target="https://github.com/saiguda654/vpc_flow_logs_diagnose/blob/main/images/Untitled%2047.png" TargetMode="External"/><Relationship Id="rId80" Type="http://schemas.openxmlformats.org/officeDocument/2006/relationships/image" Target="media/image31.png"/><Relationship Id="rId85" Type="http://schemas.openxmlformats.org/officeDocument/2006/relationships/hyperlink" Target="https://github.com/saiguda654/vpc_flow_logs_diagnose/blob/main/images/Untitled%2033.png" TargetMode="External"/><Relationship Id="rId12" Type="http://schemas.openxmlformats.org/officeDocument/2006/relationships/hyperlink" Target="https://github.com/saiguda654/vpc_flow_logs_diagnose/blob/main/images/Untitled%203.png" TargetMode="External"/><Relationship Id="rId17" Type="http://schemas.openxmlformats.org/officeDocument/2006/relationships/hyperlink" Target="https://github.com/saiguda654/vpc_flow_logs_diagnose/blob/main/images/Untitled%205.png" TargetMode="External"/><Relationship Id="rId33" Type="http://schemas.openxmlformats.org/officeDocument/2006/relationships/image" Target="media/image13.png"/><Relationship Id="rId38" Type="http://schemas.openxmlformats.org/officeDocument/2006/relationships/image" Target="media/image15.png"/><Relationship Id="rId59" Type="http://schemas.openxmlformats.org/officeDocument/2006/relationships/image" Target="media/image23.png"/><Relationship Id="rId103" Type="http://schemas.openxmlformats.org/officeDocument/2006/relationships/hyperlink" Target="https://ap-southeast-4.console.aws.amazon.com/cloudwatch/home?region=ap-southeast-4" TargetMode="External"/><Relationship Id="rId108" Type="http://schemas.openxmlformats.org/officeDocument/2006/relationships/hyperlink" Target="https://ap-northeast-1.console.aws.amazon.com/ec2/v2/home" TargetMode="External"/><Relationship Id="rId124" Type="http://schemas.openxmlformats.org/officeDocument/2006/relationships/hyperlink" Target="https://github.com/saiguda654/vpc_flow_logs_diagnose/blob/main/images/Untitled%2049.png" TargetMode="External"/><Relationship Id="rId54" Type="http://schemas.openxmlformats.org/officeDocument/2006/relationships/hyperlink" Target="https://github.com/saiguda654/vpc_flow_logs_diagnose/blob/main/images/Untitled%2021.png" TargetMode="External"/><Relationship Id="rId70" Type="http://schemas.openxmlformats.org/officeDocument/2006/relationships/hyperlink" Target="https://ap-southeast-4.console.aws.amazon.com/cloudwatch" TargetMode="External"/><Relationship Id="rId75" Type="http://schemas.openxmlformats.org/officeDocument/2006/relationships/image" Target="media/image29.png"/><Relationship Id="rId91" Type="http://schemas.openxmlformats.org/officeDocument/2006/relationships/hyperlink" Target="https://ap-southeast-4.console.aws.amazon.com/ec2/home" TargetMode="External"/><Relationship Id="rId96" Type="http://schemas.openxmlformats.org/officeDocument/2006/relationships/hyperlink" Target="https://github.com/saiguda654/vpc_flow_logs_diagnose/blob/main/images/Untitled%2038.png" TargetMode="External"/><Relationship Id="rId1" Type="http://schemas.openxmlformats.org/officeDocument/2006/relationships/numbering" Target="numbering.xml"/><Relationship Id="rId6" Type="http://schemas.openxmlformats.org/officeDocument/2006/relationships/hyperlink" Target="https://github.com/saiguda654/vpc_flow_logs_diagnose/blob/main/images/Untitled.png" TargetMode="External"/><Relationship Id="rId23" Type="http://schemas.openxmlformats.org/officeDocument/2006/relationships/hyperlink" Target="https://github.com/saiguda654/vpc_flow_logs_diagnose/blob/main/images/Untitled%208.png" TargetMode="External"/><Relationship Id="rId28" Type="http://schemas.openxmlformats.org/officeDocument/2006/relationships/hyperlink" Target="https://github.com/saiguda654/vpc_flow_logs_diagnose/blob/main/images/Untitled%2010.png" TargetMode="External"/><Relationship Id="rId49" Type="http://schemas.openxmlformats.org/officeDocument/2006/relationships/hyperlink" Target="https://github.com/saiguda654/vpc_flow_logs_diagnose/blob/main/images/Untitled%2019.png" TargetMode="External"/><Relationship Id="rId114" Type="http://schemas.openxmlformats.org/officeDocument/2006/relationships/hyperlink" Target="https://github.com/saiguda654/vpc_flow_logs_diagnose/blob/main/images/Untitled%2045.png" TargetMode="External"/><Relationship Id="rId119" Type="http://schemas.openxmlformats.org/officeDocument/2006/relationships/image" Target="media/image48.png"/><Relationship Id="rId44" Type="http://schemas.openxmlformats.org/officeDocument/2006/relationships/hyperlink" Target="https://github.com/saiguda654/vpc_flow_logs_diagnose/blob/main/images/Untitled%2017.png" TargetMode="External"/><Relationship Id="rId60" Type="http://schemas.openxmlformats.org/officeDocument/2006/relationships/hyperlink" Target="https://github.com/saiguda654/vpc_flow_logs_diagnose/blob/main/images/Untitled%2023.png" TargetMode="External"/><Relationship Id="rId65" Type="http://schemas.openxmlformats.org/officeDocument/2006/relationships/image" Target="media/image25.png"/><Relationship Id="rId81" Type="http://schemas.openxmlformats.org/officeDocument/2006/relationships/hyperlink" Target="https://github.com/saiguda654/vpc_flow_logs_diagnose/blob/main/images/Untitled%2031.png" TargetMode="External"/><Relationship Id="rId86" Type="http://schemas.openxmlformats.org/officeDocument/2006/relationships/image" Target="media/image34.png"/><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s://github.com/saiguda654/vpc_flow_logs_diagnose/blob/main/images/Untitled%2015.png" TargetMode="External"/><Relationship Id="rId109" Type="http://schemas.openxmlformats.org/officeDocument/2006/relationships/hyperlink" Target="https://github.com/saiguda654/vpc_flow_logs_diagnose/blob/main/images/Untitled%2043.png" TargetMode="External"/><Relationship Id="rId34" Type="http://schemas.openxmlformats.org/officeDocument/2006/relationships/hyperlink" Target="https://ap-southeast-2.console.aws.amazon.com/ec2/home" TargetMode="External"/><Relationship Id="rId50" Type="http://schemas.openxmlformats.org/officeDocument/2006/relationships/image" Target="media/image20.png"/><Relationship Id="rId55" Type="http://schemas.openxmlformats.org/officeDocument/2006/relationships/image" Target="media/image22.png"/><Relationship Id="rId76" Type="http://schemas.openxmlformats.org/officeDocument/2006/relationships/hyperlink" Target="https://ap-southeast-4.console.aws.amazon.com/ec2/home" TargetMode="External"/><Relationship Id="rId97" Type="http://schemas.openxmlformats.org/officeDocument/2006/relationships/image" Target="media/image39.png"/><Relationship Id="rId104" Type="http://schemas.openxmlformats.org/officeDocument/2006/relationships/hyperlink" Target="https://github.com/saiguda654/vpc_flow_logs_diagnose/blob/main/images/Untitled%2041.png" TargetMode="External"/><Relationship Id="rId120" Type="http://schemas.openxmlformats.org/officeDocument/2006/relationships/hyperlink" Target="https://ap-southeast-4.console.aws.amazon.com/cloudwatch/home" TargetMode="External"/><Relationship Id="rId125" Type="http://schemas.openxmlformats.org/officeDocument/2006/relationships/image" Target="media/image50.png"/><Relationship Id="rId7" Type="http://schemas.openxmlformats.org/officeDocument/2006/relationships/image" Target="media/image1.png"/><Relationship Id="rId71" Type="http://schemas.openxmlformats.org/officeDocument/2006/relationships/hyperlink" Target="https://ap-southeast-4.console.aws.amazon.com/cloudwatch/home?region=ap-southeast-4" TargetMode="External"/><Relationship Id="rId92" Type="http://schemas.openxmlformats.org/officeDocument/2006/relationships/hyperlink" Target="https://github.com/saiguda654/vpc_flow_logs_diagnose/blob/main/images/Untitled%2036.png"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hyperlink" Target="https://github.com/saiguda654/vpc_flow_logs_diagnose/blob/main/images/Untitled%2025.png" TargetMode="External"/><Relationship Id="rId87" Type="http://schemas.openxmlformats.org/officeDocument/2006/relationships/hyperlink" Target="https://github.com/saiguda654/vpc_flow_logs_diagnose/blob/main/images/Untitled%2034.png" TargetMode="External"/><Relationship Id="rId110" Type="http://schemas.openxmlformats.org/officeDocument/2006/relationships/image" Target="media/image44.png"/><Relationship Id="rId115" Type="http://schemas.openxmlformats.org/officeDocument/2006/relationships/image" Target="media/image46.png"/><Relationship Id="rId61" Type="http://schemas.openxmlformats.org/officeDocument/2006/relationships/image" Target="media/image24.png"/><Relationship Id="rId82" Type="http://schemas.openxmlformats.org/officeDocument/2006/relationships/image" Target="media/image32.png"/><Relationship Id="rId19" Type="http://schemas.openxmlformats.org/officeDocument/2006/relationships/hyperlink" Target="https://github.com/saiguda654/vpc_flow_logs_diagnose/blob/main/images/Untitled%206.png" TargetMode="External"/><Relationship Id="rId14" Type="http://schemas.openxmlformats.org/officeDocument/2006/relationships/hyperlink" Target="https://ap-southeast-2.console.aws.amazon.com/ec2/home" TargetMode="External"/><Relationship Id="rId30" Type="http://schemas.openxmlformats.org/officeDocument/2006/relationships/hyperlink" Target="https://github.com/saiguda654/vpc_flow_logs_diagnose/blob/main/images/Untitled%2011.png" TargetMode="External"/><Relationship Id="rId35" Type="http://schemas.openxmlformats.org/officeDocument/2006/relationships/hyperlink" Target="https://github.com/saiguda654/vpc_flow_logs_diagnose/blob/main/images/Untitled%2013.png" TargetMode="External"/><Relationship Id="rId56" Type="http://schemas.openxmlformats.org/officeDocument/2006/relationships/hyperlink" Target="https://ap-southeast-4.console.aws.amazon.com/cloudwatch/home" TargetMode="External"/><Relationship Id="rId77" Type="http://schemas.openxmlformats.org/officeDocument/2006/relationships/hyperlink" Target="https://github.com/saiguda654/vpc_flow_logs_diagnose/blob/main/images/Untitled%2029.png" TargetMode="External"/><Relationship Id="rId100" Type="http://schemas.openxmlformats.org/officeDocument/2006/relationships/hyperlink" Target="https://github.com/saiguda654/vpc_flow_logs_diagnose/blob/main/images/Untitled%2040.png" TargetMode="External"/><Relationship Id="rId105" Type="http://schemas.openxmlformats.org/officeDocument/2006/relationships/image" Target="media/image42.png"/><Relationship Id="rId126" Type="http://schemas.openxmlformats.org/officeDocument/2006/relationships/fontTable" Target="fontTable.xml"/><Relationship Id="rId8" Type="http://schemas.openxmlformats.org/officeDocument/2006/relationships/hyperlink" Target="https://github.com/saiguda654/vpc_flow_logs_diagnose/blob/main/images/Untitled%201.png" TargetMode="External"/><Relationship Id="rId51" Type="http://schemas.openxmlformats.org/officeDocument/2006/relationships/hyperlink" Target="https://github.com/saiguda654/vpc_flow_logs_diagnose/blob/main/images/Untitled%2020.png" TargetMode="External"/><Relationship Id="rId72" Type="http://schemas.openxmlformats.org/officeDocument/2006/relationships/hyperlink" Target="https://github.com/saiguda654/vpc_flow_logs_diagnose/blob/main/images/Untitled%2027.png" TargetMode="External"/><Relationship Id="rId93" Type="http://schemas.openxmlformats.org/officeDocument/2006/relationships/image" Target="media/image37.png"/><Relationship Id="rId98" Type="http://schemas.openxmlformats.org/officeDocument/2006/relationships/hyperlink" Target="https://github.com/saiguda654/vpc_flow_logs_diagnose/blob/main/images/Untitled%2039.png" TargetMode="External"/><Relationship Id="rId121" Type="http://schemas.openxmlformats.org/officeDocument/2006/relationships/hyperlink" Target="https://github.com/saiguda654/vpc_flow_logs_diagnose/blob/main/images/Untitled%2048.png" TargetMode="External"/><Relationship Id="rId3" Type="http://schemas.openxmlformats.org/officeDocument/2006/relationships/settings" Target="settings.xml"/><Relationship Id="rId25" Type="http://schemas.openxmlformats.org/officeDocument/2006/relationships/hyperlink" Target="https://github.com/saiguda654/vpc_flow_logs_diagnose/blob/main/images/Untitled%209.png" TargetMode="External"/><Relationship Id="rId46" Type="http://schemas.openxmlformats.org/officeDocument/2006/relationships/hyperlink" Target="https://ap-southeast-4.console.aws.amazon.com/vpc" TargetMode="External"/><Relationship Id="rId67" Type="http://schemas.openxmlformats.org/officeDocument/2006/relationships/image" Target="media/image26.png"/><Relationship Id="rId116" Type="http://schemas.openxmlformats.org/officeDocument/2006/relationships/hyperlink" Target="https://github.com/saiguda654/vpc_flow_logs_diagnose/blob/main/images/Untitled%2046.png" TargetMode="External"/><Relationship Id="rId20" Type="http://schemas.openxmlformats.org/officeDocument/2006/relationships/image" Target="media/image7.png"/><Relationship Id="rId41" Type="http://schemas.openxmlformats.org/officeDocument/2006/relationships/hyperlink" Target="https://github.com/saiguda654/vpc_flow_logs_diagnose/blob/main/images/Untitled%2016.png" TargetMode="External"/><Relationship Id="rId62" Type="http://schemas.openxmlformats.org/officeDocument/2006/relationships/hyperlink" Target="https://docs.aws.amazon.com/vpc/latest/userguide/flow-logs.html" TargetMode="External"/><Relationship Id="rId83" Type="http://schemas.openxmlformats.org/officeDocument/2006/relationships/hyperlink" Target="https://github.com/saiguda654/vpc_flow_logs_diagnose/blob/main/images/Untitled%2032.png" TargetMode="External"/><Relationship Id="rId88" Type="http://schemas.openxmlformats.org/officeDocument/2006/relationships/image" Target="media/image35.png"/><Relationship Id="rId111" Type="http://schemas.openxmlformats.org/officeDocument/2006/relationships/hyperlink" Target="https://github.com/saiguda654/vpc_flow_logs_diagnose/blob/main/images/Untitled%2044.png" TargetMode="External"/><Relationship Id="rId15" Type="http://schemas.openxmlformats.org/officeDocument/2006/relationships/hyperlink" Target="https://github.com/saiguda654/vpc_flow_logs_diagnose/blob/main/images/Untitled%204.png" TargetMode="External"/><Relationship Id="rId36" Type="http://schemas.openxmlformats.org/officeDocument/2006/relationships/image" Target="media/image14.png"/><Relationship Id="rId57" Type="http://schemas.openxmlformats.org/officeDocument/2006/relationships/hyperlink" Target="https://ap-southeast-4.console.aws.amazon.com/cloudwatch/home?region=ap-southeast-4" TargetMode="External"/><Relationship Id="rId106" Type="http://schemas.openxmlformats.org/officeDocument/2006/relationships/hyperlink" Target="https://github.com/saiguda654/vpc_flow_logs_diagnose/blob/main/images/Untitled%2042.png" TargetMode="External"/><Relationship Id="rId127" Type="http://schemas.openxmlformats.org/officeDocument/2006/relationships/theme" Target="theme/theme1.xml"/><Relationship Id="rId10" Type="http://schemas.openxmlformats.org/officeDocument/2006/relationships/hyperlink" Target="https://github.com/saiguda654/vpc_flow_logs_diagnose/blob/main/images/Untitled%202.png" TargetMode="External"/><Relationship Id="rId31" Type="http://schemas.openxmlformats.org/officeDocument/2006/relationships/image" Target="media/image12.png"/><Relationship Id="rId52"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image" Target="media/image30.png"/><Relationship Id="rId94" Type="http://schemas.openxmlformats.org/officeDocument/2006/relationships/hyperlink" Target="https://github.com/saiguda654/vpc_flow_logs_diagnose/blob/main/images/Untitled%2037.png" TargetMode="External"/><Relationship Id="rId99" Type="http://schemas.openxmlformats.org/officeDocument/2006/relationships/image" Target="media/image40.png"/><Relationship Id="rId101" Type="http://schemas.openxmlformats.org/officeDocument/2006/relationships/image" Target="media/image41.png"/><Relationship Id="rId12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31</Pages>
  <Words>2579</Words>
  <Characters>14704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guda saikumar</dc:creator>
  <cp:keywords/>
  <dc:description/>
  <cp:lastModifiedBy>guda saikumar</cp:lastModifiedBy>
  <cp:revision>1</cp:revision>
  <dcterms:created xsi:type="dcterms:W3CDTF">2024-09-08T08:43:00Z</dcterms:created>
  <dcterms:modified xsi:type="dcterms:W3CDTF">2024-09-08T10:02:00Z</dcterms:modified>
</cp:coreProperties>
</file>