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99D" w:rsidRDefault="00BE188F" w:rsidP="00BE188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188F">
        <w:rPr>
          <w:rFonts w:ascii="Times New Roman" w:hAnsi="Times New Roman" w:cs="Times New Roman"/>
          <w:b/>
          <w:sz w:val="24"/>
          <w:szCs w:val="24"/>
        </w:rPr>
        <w:t>Assignment -01- NLP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E188F" w:rsidRDefault="00BE188F" w:rsidP="00BE188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88F" w:rsidRPr="00BE188F" w:rsidRDefault="00576420" w:rsidP="00BE188F">
      <w:pPr>
        <w:spacing w:after="0"/>
        <w:rPr>
          <w:rFonts w:ascii="Times New Roman" w:hAnsi="Times New Roman" w:cs="Times New Roman"/>
          <w:szCs w:val="24"/>
        </w:rPr>
      </w:pPr>
      <w:r w:rsidRPr="00BE188F">
        <w:rPr>
          <w:rFonts w:ascii="Times New Roman" w:hAnsi="Times New Roman" w:cs="Times New Roman"/>
          <w:szCs w:val="24"/>
        </w:rPr>
        <w:t>Branches:</w:t>
      </w:r>
      <w:r w:rsidR="00BE188F" w:rsidRPr="00BE188F">
        <w:rPr>
          <w:rFonts w:ascii="Times New Roman" w:hAnsi="Times New Roman" w:cs="Times New Roman"/>
          <w:szCs w:val="24"/>
        </w:rPr>
        <w:t xml:space="preserve"> CSE-C, CSE-D, CST</w:t>
      </w:r>
    </w:p>
    <w:p w:rsidR="00BE188F" w:rsidRPr="00BE188F" w:rsidRDefault="00BE188F" w:rsidP="00BE188F">
      <w:pPr>
        <w:spacing w:after="0"/>
        <w:rPr>
          <w:rFonts w:ascii="Times New Roman" w:hAnsi="Times New Roman" w:cs="Times New Roman"/>
          <w:szCs w:val="24"/>
        </w:rPr>
      </w:pPr>
      <w:r w:rsidRPr="00BE188F">
        <w:rPr>
          <w:rFonts w:ascii="Times New Roman" w:hAnsi="Times New Roman" w:cs="Times New Roman"/>
          <w:szCs w:val="24"/>
        </w:rPr>
        <w:t>Last Date to Submit: on or before 10.01.2026 Morning 9.30</w:t>
      </w:r>
      <w:proofErr w:type="gramStart"/>
      <w:r w:rsidRPr="00BE188F">
        <w:rPr>
          <w:rFonts w:ascii="Times New Roman" w:hAnsi="Times New Roman" w:cs="Times New Roman"/>
          <w:szCs w:val="24"/>
        </w:rPr>
        <w:t>AM</w:t>
      </w:r>
      <w:proofErr w:type="gramEnd"/>
    </w:p>
    <w:p w:rsidR="00BE188F" w:rsidRDefault="00BE188F" w:rsidP="00BE188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E188F">
        <w:rPr>
          <w:rFonts w:ascii="Times New Roman" w:hAnsi="Times New Roman" w:cs="Times New Roman"/>
          <w:szCs w:val="24"/>
        </w:rPr>
        <w:t>To :</w:t>
      </w:r>
      <w:proofErr w:type="gramEnd"/>
      <w:r w:rsidRPr="00BE188F">
        <w:rPr>
          <w:rFonts w:ascii="Times New Roman" w:hAnsi="Times New Roman" w:cs="Times New Roman"/>
          <w:szCs w:val="24"/>
        </w:rPr>
        <w:t xml:space="preserve"> </w:t>
      </w:r>
      <w:hyperlink r:id="rId6" w:history="1">
        <w:r w:rsidRPr="00BE188F">
          <w:rPr>
            <w:rStyle w:val="Hyperlink"/>
            <w:rFonts w:ascii="Times New Roman" w:hAnsi="Times New Roman" w:cs="Times New Roman"/>
            <w:szCs w:val="24"/>
          </w:rPr>
          <w:t>hanumansai@zohomail.in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76420" w:rsidRPr="00576420" w:rsidRDefault="00576420" w:rsidP="00BE18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6420">
        <w:rPr>
          <w:rFonts w:ascii="Times New Roman" w:hAnsi="Times New Roman" w:cs="Times New Roman"/>
          <w:sz w:val="24"/>
          <w:szCs w:val="24"/>
        </w:rPr>
        <w:t>Course Instructor: E. Hanuman Sai Gupta</w:t>
      </w:r>
    </w:p>
    <w:p w:rsidR="00BE188F" w:rsidRDefault="00BE188F" w:rsidP="00BE188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"/>
        <w:gridCol w:w="2028"/>
        <w:gridCol w:w="6651"/>
      </w:tblGrid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045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Batch Number</w:t>
            </w:r>
          </w:p>
        </w:tc>
        <w:tc>
          <w:tcPr>
            <w:tcW w:w="6768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 ( PPT format only )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CSE_C_01</w:t>
            </w:r>
          </w:p>
        </w:tc>
        <w:tc>
          <w:tcPr>
            <w:tcW w:w="6768" w:type="dxa"/>
          </w:tcPr>
          <w:p w:rsidR="00BE188F" w:rsidRPr="00311990" w:rsidRDefault="0071530F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What, why, definition &amp; the family of NLP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CSE_C_02</w:t>
            </w:r>
          </w:p>
        </w:tc>
        <w:tc>
          <w:tcPr>
            <w:tcW w:w="6768" w:type="dxa"/>
          </w:tcPr>
          <w:p w:rsidR="00BE188F" w:rsidRPr="00311990" w:rsidRDefault="00576420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Goal, importance, Need, Tasks of NLP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CSE_C_03</w:t>
            </w:r>
          </w:p>
        </w:tc>
        <w:tc>
          <w:tcPr>
            <w:tcW w:w="6768" w:type="dxa"/>
          </w:tcPr>
          <w:p w:rsidR="00BE188F" w:rsidRPr="00311990" w:rsidRDefault="00576420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Real time Applications of NLP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CSE_C_04</w:t>
            </w:r>
          </w:p>
        </w:tc>
        <w:tc>
          <w:tcPr>
            <w:tcW w:w="6768" w:type="dxa"/>
          </w:tcPr>
          <w:p w:rsidR="00BE188F" w:rsidRPr="00311990" w:rsidRDefault="00576420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Challenges of NLP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CSE_C_05</w:t>
            </w:r>
          </w:p>
        </w:tc>
        <w:tc>
          <w:tcPr>
            <w:tcW w:w="6768" w:type="dxa"/>
          </w:tcPr>
          <w:p w:rsidR="00BE188F" w:rsidRPr="00311990" w:rsidRDefault="00FE601A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76420" w:rsidRPr="00311990">
              <w:rPr>
                <w:rFonts w:ascii="Times New Roman" w:hAnsi="Times New Roman" w:cs="Times New Roman"/>
                <w:sz w:val="24"/>
                <w:szCs w:val="24"/>
              </w:rPr>
              <w:t>Early Beginnings - Machine Translation &amp; Turing Test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CSE_C_06</w:t>
            </w:r>
          </w:p>
        </w:tc>
        <w:tc>
          <w:tcPr>
            <w:tcW w:w="6768" w:type="dxa"/>
          </w:tcPr>
          <w:p w:rsidR="00BE188F" w:rsidRPr="00311990" w:rsidRDefault="001A4ABA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Rule-Based NLP Era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CSE_C_07</w:t>
            </w:r>
          </w:p>
        </w:tc>
        <w:tc>
          <w:tcPr>
            <w:tcW w:w="6768" w:type="dxa"/>
          </w:tcPr>
          <w:p w:rsidR="00BE188F" w:rsidRPr="00311990" w:rsidRDefault="001A4ABA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Statistical NLP Era- Data-Driven Approach</w:t>
            </w:r>
            <w:r w:rsidR="00FE601A"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&amp; Machine Learning &amp; Deep Learning Era. 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CSE_C_08</w:t>
            </w:r>
          </w:p>
        </w:tc>
        <w:tc>
          <w:tcPr>
            <w:tcW w:w="6768" w:type="dxa"/>
          </w:tcPr>
          <w:p w:rsidR="00BE188F" w:rsidRPr="00311990" w:rsidRDefault="009F2247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Tokenization- </w:t>
            </w: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, types and code part for each (Spacy)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CSE_C_09</w:t>
            </w:r>
          </w:p>
        </w:tc>
        <w:tc>
          <w:tcPr>
            <w:tcW w:w="6768" w:type="dxa"/>
          </w:tcPr>
          <w:p w:rsidR="00BE188F" w:rsidRPr="00311990" w:rsidRDefault="0093711D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Grammer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Based LM (Spacy &amp; </w:t>
            </w: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nltk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CSE_C_10</w:t>
            </w:r>
          </w:p>
        </w:tc>
        <w:tc>
          <w:tcPr>
            <w:tcW w:w="6768" w:type="dxa"/>
          </w:tcPr>
          <w:p w:rsidR="00BE188F" w:rsidRPr="00311990" w:rsidRDefault="00DF7BB0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Comparision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cahrt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among all LM’s </w:t>
            </w:r>
          </w:p>
        </w:tc>
      </w:tr>
      <w:tr w:rsidR="00BE188F" w:rsidTr="00BE188F">
        <w:trPr>
          <w:trHeight w:val="197"/>
        </w:trPr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CSE_C_11</w:t>
            </w:r>
          </w:p>
        </w:tc>
        <w:tc>
          <w:tcPr>
            <w:tcW w:w="6768" w:type="dxa"/>
          </w:tcPr>
          <w:p w:rsidR="00BE188F" w:rsidRPr="00311990" w:rsidRDefault="0093711D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bCs/>
                <w:sz w:val="24"/>
                <w:szCs w:val="24"/>
              </w:rPr>
              <w:t>Statistical Language Models (N-gram Models)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with code (Spacy)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CSE_C_12</w:t>
            </w:r>
          </w:p>
        </w:tc>
        <w:tc>
          <w:tcPr>
            <w:tcW w:w="6768" w:type="dxa"/>
          </w:tcPr>
          <w:p w:rsidR="00BE188F" w:rsidRPr="00311990" w:rsidRDefault="00672D63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LM’s – </w:t>
            </w: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, Neural Language &amp; LLM models 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CSE_C_13</w:t>
            </w:r>
          </w:p>
        </w:tc>
        <w:tc>
          <w:tcPr>
            <w:tcW w:w="6768" w:type="dxa"/>
          </w:tcPr>
          <w:p w:rsidR="00BE188F" w:rsidRPr="00311990" w:rsidRDefault="00BF12E0" w:rsidP="00BF1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RE’s- </w:t>
            </w: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, Symbols &amp; info, Various NLP works (use if any Spacy)</w:t>
            </w:r>
          </w:p>
        </w:tc>
      </w:tr>
      <w:tr w:rsidR="00BE188F" w:rsidTr="00BE188F">
        <w:tc>
          <w:tcPr>
            <w:tcW w:w="763" w:type="dxa"/>
          </w:tcPr>
          <w:p w:rsidR="00BE188F" w:rsidRDefault="00BE188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2045" w:type="dxa"/>
          </w:tcPr>
          <w:p w:rsidR="00BE188F" w:rsidRPr="00311990" w:rsidRDefault="00BE188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CSE_C_14</w:t>
            </w:r>
          </w:p>
        </w:tc>
        <w:tc>
          <w:tcPr>
            <w:tcW w:w="6768" w:type="dxa"/>
          </w:tcPr>
          <w:p w:rsidR="00BE188F" w:rsidRPr="00311990" w:rsidRDefault="00BF12E0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Finite State Automata </w:t>
            </w:r>
          </w:p>
        </w:tc>
      </w:tr>
      <w:tr w:rsidR="00BE188F" w:rsidTr="00BE188F">
        <w:tc>
          <w:tcPr>
            <w:tcW w:w="763" w:type="dxa"/>
          </w:tcPr>
          <w:p w:rsidR="00BE188F" w:rsidRDefault="00844F74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2045" w:type="dxa"/>
          </w:tcPr>
          <w:p w:rsidR="00BE188F" w:rsidRPr="00311990" w:rsidRDefault="000E4B0E" w:rsidP="003704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CSE_D_01</w:t>
            </w:r>
          </w:p>
        </w:tc>
        <w:tc>
          <w:tcPr>
            <w:tcW w:w="6768" w:type="dxa"/>
          </w:tcPr>
          <w:p w:rsidR="00BE188F" w:rsidRPr="00311990" w:rsidRDefault="00E41C43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Transducers for lexicon &amp; rules (just theory )</w:t>
            </w:r>
          </w:p>
        </w:tc>
      </w:tr>
      <w:tr w:rsidR="000E4B0E" w:rsidTr="00BE188F">
        <w:tc>
          <w:tcPr>
            <w:tcW w:w="763" w:type="dxa"/>
          </w:tcPr>
          <w:p w:rsidR="000E4B0E" w:rsidRDefault="000E4B0E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2045" w:type="dxa"/>
          </w:tcPr>
          <w:p w:rsidR="000E4B0E" w:rsidRPr="00311990" w:rsidRDefault="000E4B0E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CSE_D_02</w:t>
            </w:r>
          </w:p>
        </w:tc>
        <w:tc>
          <w:tcPr>
            <w:tcW w:w="6768" w:type="dxa"/>
          </w:tcPr>
          <w:p w:rsidR="000E4B0E" w:rsidRPr="00311990" w:rsidRDefault="00BF12E0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Morhemes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, Morphology, MA with clear examples </w:t>
            </w:r>
          </w:p>
        </w:tc>
      </w:tr>
      <w:tr w:rsidR="000E4B0E" w:rsidTr="00BE188F">
        <w:tc>
          <w:tcPr>
            <w:tcW w:w="763" w:type="dxa"/>
          </w:tcPr>
          <w:p w:rsidR="000E4B0E" w:rsidRDefault="000E4B0E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2045" w:type="dxa"/>
          </w:tcPr>
          <w:p w:rsidR="000E4B0E" w:rsidRPr="00311990" w:rsidRDefault="000E4B0E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CSE_D_03</w:t>
            </w:r>
          </w:p>
        </w:tc>
        <w:tc>
          <w:tcPr>
            <w:tcW w:w="6768" w:type="dxa"/>
          </w:tcPr>
          <w:p w:rsidR="000E4B0E" w:rsidRPr="00311990" w:rsidRDefault="00BF12E0" w:rsidP="00BF1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MA for various real time sentences with Spacy code</w:t>
            </w:r>
          </w:p>
        </w:tc>
      </w:tr>
      <w:tr w:rsidR="000E4B0E" w:rsidTr="00BE188F">
        <w:tc>
          <w:tcPr>
            <w:tcW w:w="763" w:type="dxa"/>
          </w:tcPr>
          <w:p w:rsidR="000E4B0E" w:rsidRDefault="000E4B0E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2045" w:type="dxa"/>
          </w:tcPr>
          <w:p w:rsidR="000E4B0E" w:rsidRPr="00311990" w:rsidRDefault="000E4B0E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CSE_D_04</w:t>
            </w:r>
          </w:p>
        </w:tc>
        <w:tc>
          <w:tcPr>
            <w:tcW w:w="6768" w:type="dxa"/>
          </w:tcPr>
          <w:p w:rsidR="000E4B0E" w:rsidRPr="00311990" w:rsidRDefault="00BF12E0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for various real time sentences with Spacy code</w:t>
            </w:r>
          </w:p>
        </w:tc>
      </w:tr>
      <w:tr w:rsidR="000E4B0E" w:rsidTr="00983BCE">
        <w:trPr>
          <w:trHeight w:val="278"/>
        </w:trPr>
        <w:tc>
          <w:tcPr>
            <w:tcW w:w="763" w:type="dxa"/>
          </w:tcPr>
          <w:p w:rsidR="000E4B0E" w:rsidRDefault="000E4B0E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2045" w:type="dxa"/>
          </w:tcPr>
          <w:p w:rsidR="000E4B0E" w:rsidRPr="00311990" w:rsidRDefault="000E4B0E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CSE_D_05</w:t>
            </w:r>
          </w:p>
        </w:tc>
        <w:tc>
          <w:tcPr>
            <w:tcW w:w="6768" w:type="dxa"/>
          </w:tcPr>
          <w:p w:rsidR="000E4B0E" w:rsidRPr="00311990" w:rsidRDefault="00983BCE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Rule based </w:t>
            </w:r>
            <w:r w:rsidR="000E1F25"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POS Tagging- </w:t>
            </w:r>
            <w:proofErr w:type="spellStart"/>
            <w:r w:rsidR="000E1F25" w:rsidRPr="00311990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proofErr w:type="spellEnd"/>
            <w:r w:rsidR="000E1F25"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, useful web resources to do, code on sample sentences using Spacy </w:t>
            </w:r>
          </w:p>
        </w:tc>
      </w:tr>
      <w:tr w:rsidR="000E4B0E" w:rsidTr="00BE188F">
        <w:tc>
          <w:tcPr>
            <w:tcW w:w="763" w:type="dxa"/>
          </w:tcPr>
          <w:p w:rsidR="000E4B0E" w:rsidRDefault="000E4B0E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2045" w:type="dxa"/>
          </w:tcPr>
          <w:p w:rsidR="000E4B0E" w:rsidRPr="00311990" w:rsidRDefault="000E4B0E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CSE_D_06</w:t>
            </w:r>
          </w:p>
        </w:tc>
        <w:tc>
          <w:tcPr>
            <w:tcW w:w="6768" w:type="dxa"/>
          </w:tcPr>
          <w:p w:rsidR="000E4B0E" w:rsidRPr="00311990" w:rsidRDefault="00B1649B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Stochastic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based POS Tagging- </w:t>
            </w: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, useful web resources to do, code on sample sentences using Spacy</w:t>
            </w:r>
          </w:p>
        </w:tc>
      </w:tr>
      <w:tr w:rsidR="000E4B0E" w:rsidTr="00BE188F">
        <w:tc>
          <w:tcPr>
            <w:tcW w:w="763" w:type="dxa"/>
          </w:tcPr>
          <w:p w:rsidR="000E4B0E" w:rsidRDefault="000E4B0E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2045" w:type="dxa"/>
          </w:tcPr>
          <w:p w:rsidR="000E4B0E" w:rsidRPr="00311990" w:rsidRDefault="000E4B0E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CSE_D_07</w:t>
            </w:r>
          </w:p>
        </w:tc>
        <w:tc>
          <w:tcPr>
            <w:tcW w:w="6768" w:type="dxa"/>
          </w:tcPr>
          <w:p w:rsidR="000E4B0E" w:rsidRPr="00311990" w:rsidRDefault="00E41C43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Transformation</w:t>
            </w:r>
            <w:r w:rsidR="00B1649B"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1649B" w:rsidRPr="00311990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="00B1649B"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Tagging with real time examples </w:t>
            </w:r>
          </w:p>
        </w:tc>
      </w:tr>
      <w:tr w:rsidR="000E4B0E" w:rsidTr="00BE188F">
        <w:tc>
          <w:tcPr>
            <w:tcW w:w="763" w:type="dxa"/>
          </w:tcPr>
          <w:p w:rsidR="000E4B0E" w:rsidRDefault="000E4B0E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2045" w:type="dxa"/>
          </w:tcPr>
          <w:p w:rsidR="000E4B0E" w:rsidRPr="00311990" w:rsidRDefault="000E4B0E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CSE_D_08</w:t>
            </w:r>
          </w:p>
        </w:tc>
        <w:tc>
          <w:tcPr>
            <w:tcW w:w="6768" w:type="dxa"/>
          </w:tcPr>
          <w:p w:rsidR="000E4B0E" w:rsidRPr="00311990" w:rsidRDefault="00E41C43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Issues in POS Tagging (Theory only )</w:t>
            </w:r>
          </w:p>
        </w:tc>
      </w:tr>
      <w:tr w:rsidR="00E41C43" w:rsidTr="0089579C">
        <w:tc>
          <w:tcPr>
            <w:tcW w:w="763" w:type="dxa"/>
          </w:tcPr>
          <w:p w:rsidR="00E41C43" w:rsidRDefault="00E41C43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2045" w:type="dxa"/>
          </w:tcPr>
          <w:p w:rsidR="00E41C43" w:rsidRPr="00311990" w:rsidRDefault="00E41C43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CSE_D_09</w:t>
            </w:r>
          </w:p>
        </w:tc>
        <w:tc>
          <w:tcPr>
            <w:tcW w:w="6768" w:type="dxa"/>
            <w:vMerge w:val="restart"/>
            <w:vAlign w:val="center"/>
          </w:tcPr>
          <w:p w:rsidR="00E41C43" w:rsidRPr="00311990" w:rsidRDefault="00E41C43" w:rsidP="008957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Concept of 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Finite State Automata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( with animation)</w:t>
            </w:r>
          </w:p>
        </w:tc>
      </w:tr>
      <w:tr w:rsidR="00E41C43" w:rsidTr="0089579C">
        <w:tc>
          <w:tcPr>
            <w:tcW w:w="763" w:type="dxa"/>
          </w:tcPr>
          <w:p w:rsidR="00E41C43" w:rsidRDefault="00E41C43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2045" w:type="dxa"/>
          </w:tcPr>
          <w:p w:rsidR="00E41C43" w:rsidRPr="00311990" w:rsidRDefault="00E41C43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CSE_D_10</w:t>
            </w:r>
          </w:p>
        </w:tc>
        <w:tc>
          <w:tcPr>
            <w:tcW w:w="6768" w:type="dxa"/>
            <w:vMerge/>
            <w:vAlign w:val="center"/>
          </w:tcPr>
          <w:p w:rsidR="00E41C43" w:rsidRPr="00311990" w:rsidRDefault="00E41C43" w:rsidP="008957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43" w:rsidTr="0089579C">
        <w:tc>
          <w:tcPr>
            <w:tcW w:w="763" w:type="dxa"/>
          </w:tcPr>
          <w:p w:rsidR="00E41C43" w:rsidRDefault="00E41C43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2045" w:type="dxa"/>
          </w:tcPr>
          <w:p w:rsidR="00E41C43" w:rsidRPr="00311990" w:rsidRDefault="00E41C43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CSE_D_11</w:t>
            </w:r>
          </w:p>
        </w:tc>
        <w:tc>
          <w:tcPr>
            <w:tcW w:w="6768" w:type="dxa"/>
            <w:vMerge w:val="restart"/>
            <w:vAlign w:val="center"/>
          </w:tcPr>
          <w:p w:rsidR="00E41C43" w:rsidRPr="00311990" w:rsidRDefault="00E41C43" w:rsidP="008957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Transducers for lexicon &amp; rules (with animation)</w:t>
            </w:r>
          </w:p>
        </w:tc>
      </w:tr>
      <w:tr w:rsidR="00E41C43" w:rsidTr="00BE188F">
        <w:tc>
          <w:tcPr>
            <w:tcW w:w="763" w:type="dxa"/>
          </w:tcPr>
          <w:p w:rsidR="00E41C43" w:rsidRDefault="00E41C43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2045" w:type="dxa"/>
          </w:tcPr>
          <w:p w:rsidR="00E41C43" w:rsidRPr="00311990" w:rsidRDefault="00E41C43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CSE_D_12</w:t>
            </w:r>
          </w:p>
        </w:tc>
        <w:tc>
          <w:tcPr>
            <w:tcW w:w="6768" w:type="dxa"/>
            <w:vMerge/>
          </w:tcPr>
          <w:p w:rsidR="00E41C43" w:rsidRPr="00311990" w:rsidRDefault="00E41C43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4B0E" w:rsidTr="00BE188F">
        <w:tc>
          <w:tcPr>
            <w:tcW w:w="763" w:type="dxa"/>
          </w:tcPr>
          <w:p w:rsidR="000E4B0E" w:rsidRDefault="000E4B0E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2045" w:type="dxa"/>
          </w:tcPr>
          <w:p w:rsidR="000E4B0E" w:rsidRPr="00311990" w:rsidRDefault="000E4B0E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CSE_D_13</w:t>
            </w:r>
          </w:p>
        </w:tc>
        <w:tc>
          <w:tcPr>
            <w:tcW w:w="6768" w:type="dxa"/>
          </w:tcPr>
          <w:p w:rsidR="000E4B0E" w:rsidRPr="00311990" w:rsidRDefault="00C04958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Detecting &amp; Correcting Spelling errors with code Spacy </w:t>
            </w:r>
          </w:p>
        </w:tc>
      </w:tr>
      <w:tr w:rsidR="000E4B0E" w:rsidTr="00BE188F">
        <w:tc>
          <w:tcPr>
            <w:tcW w:w="763" w:type="dxa"/>
          </w:tcPr>
          <w:p w:rsidR="000E4B0E" w:rsidRDefault="000E4B0E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2045" w:type="dxa"/>
          </w:tcPr>
          <w:p w:rsidR="000E4B0E" w:rsidRPr="00311990" w:rsidRDefault="000E4B0E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CSE_D_14</w:t>
            </w:r>
          </w:p>
        </w:tc>
        <w:tc>
          <w:tcPr>
            <w:tcW w:w="6768" w:type="dxa"/>
          </w:tcPr>
          <w:p w:rsidR="000E4B0E" w:rsidRPr="00311990" w:rsidRDefault="00AF4C34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MED concept with animation &amp; code on sample text </w:t>
            </w:r>
          </w:p>
        </w:tc>
      </w:tr>
      <w:tr w:rsidR="000E4B0E" w:rsidTr="00BE188F">
        <w:tc>
          <w:tcPr>
            <w:tcW w:w="763" w:type="dxa"/>
          </w:tcPr>
          <w:p w:rsidR="000E4B0E" w:rsidRDefault="000E4B0E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2045" w:type="dxa"/>
          </w:tcPr>
          <w:p w:rsidR="000E4B0E" w:rsidRPr="00311990" w:rsidRDefault="00C8241C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="000E4B0E" w:rsidRPr="00311990">
              <w:rPr>
                <w:rFonts w:ascii="Times New Roman" w:hAnsi="Times New Roman" w:cs="Times New Roman"/>
                <w:sz w:val="24"/>
                <w:szCs w:val="24"/>
              </w:rPr>
              <w:t>_01</w:t>
            </w:r>
          </w:p>
        </w:tc>
        <w:tc>
          <w:tcPr>
            <w:tcW w:w="6768" w:type="dxa"/>
          </w:tcPr>
          <w:p w:rsidR="000E4B0E" w:rsidRPr="00311990" w:rsidRDefault="00B1649B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Stochastic based POS Tagging- </w:t>
            </w: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, useful web resources to do, code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on sample sentences using </w:t>
            </w: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nltk</w:t>
            </w:r>
            <w:proofErr w:type="spellEnd"/>
          </w:p>
        </w:tc>
      </w:tr>
      <w:tr w:rsidR="00BF12E0" w:rsidTr="00BE188F">
        <w:tc>
          <w:tcPr>
            <w:tcW w:w="763" w:type="dxa"/>
          </w:tcPr>
          <w:p w:rsidR="00BF12E0" w:rsidRDefault="00BF12E0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2045" w:type="dxa"/>
          </w:tcPr>
          <w:p w:rsidR="00BF12E0" w:rsidRPr="00311990" w:rsidRDefault="00BF12E0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_02</w:t>
            </w:r>
          </w:p>
        </w:tc>
        <w:tc>
          <w:tcPr>
            <w:tcW w:w="6768" w:type="dxa"/>
          </w:tcPr>
          <w:p w:rsidR="00BF12E0" w:rsidRPr="00311990" w:rsidRDefault="00BF12E0" w:rsidP="00BF1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MA for various real time sentences with </w:t>
            </w:r>
            <w:proofErr w:type="spellStart"/>
            <w:r w:rsidR="00805EA0" w:rsidRPr="00311990">
              <w:rPr>
                <w:rFonts w:ascii="Times New Roman" w:hAnsi="Times New Roman" w:cs="Times New Roman"/>
                <w:sz w:val="24"/>
                <w:szCs w:val="24"/>
              </w:rPr>
              <w:t>nltk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code</w:t>
            </w:r>
          </w:p>
        </w:tc>
      </w:tr>
      <w:tr w:rsidR="00BF12E0" w:rsidTr="00BE188F">
        <w:tc>
          <w:tcPr>
            <w:tcW w:w="763" w:type="dxa"/>
          </w:tcPr>
          <w:p w:rsidR="00BF12E0" w:rsidRDefault="00BF12E0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31</w:t>
            </w:r>
          </w:p>
        </w:tc>
        <w:tc>
          <w:tcPr>
            <w:tcW w:w="2045" w:type="dxa"/>
          </w:tcPr>
          <w:p w:rsidR="00BF12E0" w:rsidRPr="00311990" w:rsidRDefault="00BF12E0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_03</w:t>
            </w:r>
          </w:p>
        </w:tc>
        <w:tc>
          <w:tcPr>
            <w:tcW w:w="6768" w:type="dxa"/>
          </w:tcPr>
          <w:p w:rsidR="00BF12E0" w:rsidRPr="00311990" w:rsidRDefault="00BF12E0" w:rsidP="00BF12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LA  for various real time sentences with </w:t>
            </w:r>
            <w:proofErr w:type="spellStart"/>
            <w:r w:rsidR="00805EA0" w:rsidRPr="00311990">
              <w:rPr>
                <w:rFonts w:ascii="Times New Roman" w:hAnsi="Times New Roman" w:cs="Times New Roman"/>
                <w:sz w:val="24"/>
                <w:szCs w:val="24"/>
              </w:rPr>
              <w:t>nltk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code</w:t>
            </w:r>
          </w:p>
        </w:tc>
      </w:tr>
      <w:tr w:rsidR="00FA7830" w:rsidTr="00BE188F">
        <w:tc>
          <w:tcPr>
            <w:tcW w:w="763" w:type="dxa"/>
          </w:tcPr>
          <w:p w:rsidR="00FA7830" w:rsidRDefault="00FA7830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2045" w:type="dxa"/>
          </w:tcPr>
          <w:p w:rsidR="00FA7830" w:rsidRPr="00311990" w:rsidRDefault="00FA7830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_04</w:t>
            </w:r>
          </w:p>
        </w:tc>
        <w:tc>
          <w:tcPr>
            <w:tcW w:w="6768" w:type="dxa"/>
          </w:tcPr>
          <w:p w:rsidR="00FA7830" w:rsidRPr="00311990" w:rsidRDefault="000E7A04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 of RE in NLP with code (if spacy)</w:t>
            </w:r>
          </w:p>
        </w:tc>
      </w:tr>
      <w:tr w:rsidR="00FA7830" w:rsidTr="00C8241C">
        <w:trPr>
          <w:trHeight w:val="44"/>
        </w:trPr>
        <w:tc>
          <w:tcPr>
            <w:tcW w:w="763" w:type="dxa"/>
          </w:tcPr>
          <w:p w:rsidR="00FA7830" w:rsidRDefault="00FA7830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2045" w:type="dxa"/>
          </w:tcPr>
          <w:p w:rsidR="00FA7830" w:rsidRPr="00311990" w:rsidRDefault="00FA7830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_05</w:t>
            </w:r>
          </w:p>
        </w:tc>
        <w:tc>
          <w:tcPr>
            <w:tcW w:w="6768" w:type="dxa"/>
          </w:tcPr>
          <w:p w:rsidR="00FA7830" w:rsidRPr="00311990" w:rsidRDefault="00C04958" w:rsidP="00E23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Detecting &amp; Correcting Spelling errors with code </w:t>
            </w:r>
            <w:proofErr w:type="spellStart"/>
            <w:r w:rsidR="00E23721" w:rsidRPr="00311990">
              <w:rPr>
                <w:rFonts w:ascii="Times New Roman" w:hAnsi="Times New Roman" w:cs="Times New Roman"/>
                <w:sz w:val="24"/>
                <w:szCs w:val="24"/>
              </w:rPr>
              <w:t>nltk</w:t>
            </w:r>
            <w:proofErr w:type="spellEnd"/>
          </w:p>
        </w:tc>
      </w:tr>
      <w:tr w:rsidR="00FA7830" w:rsidTr="00BE188F">
        <w:tc>
          <w:tcPr>
            <w:tcW w:w="763" w:type="dxa"/>
          </w:tcPr>
          <w:p w:rsidR="00FA7830" w:rsidRDefault="00FA7830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2045" w:type="dxa"/>
          </w:tcPr>
          <w:p w:rsidR="00FA7830" w:rsidRPr="00311990" w:rsidRDefault="00FA7830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_06</w:t>
            </w:r>
          </w:p>
        </w:tc>
        <w:tc>
          <w:tcPr>
            <w:tcW w:w="6768" w:type="dxa"/>
          </w:tcPr>
          <w:p w:rsidR="00FA7830" w:rsidRPr="00311990" w:rsidRDefault="00020E93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Rule based POS Tagging- </w:t>
            </w: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, useful web resources to do, code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 on sample sentences using 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NLTK</w:t>
            </w:r>
          </w:p>
        </w:tc>
      </w:tr>
      <w:tr w:rsidR="00FA7830" w:rsidTr="00BE188F">
        <w:tc>
          <w:tcPr>
            <w:tcW w:w="763" w:type="dxa"/>
          </w:tcPr>
          <w:p w:rsidR="00FA7830" w:rsidRDefault="00FA7830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2045" w:type="dxa"/>
          </w:tcPr>
          <w:p w:rsidR="00FA7830" w:rsidRPr="00311990" w:rsidRDefault="00FA7830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_07</w:t>
            </w:r>
          </w:p>
        </w:tc>
        <w:tc>
          <w:tcPr>
            <w:tcW w:w="6768" w:type="dxa"/>
          </w:tcPr>
          <w:p w:rsidR="00FA7830" w:rsidRPr="00311990" w:rsidRDefault="00F95793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MED with Animation &amp; spacy code </w:t>
            </w:r>
          </w:p>
        </w:tc>
      </w:tr>
      <w:tr w:rsidR="00B6355F" w:rsidTr="00311990">
        <w:tc>
          <w:tcPr>
            <w:tcW w:w="763" w:type="dxa"/>
          </w:tcPr>
          <w:p w:rsidR="00B6355F" w:rsidRDefault="00B6355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2045" w:type="dxa"/>
          </w:tcPr>
          <w:p w:rsidR="00B6355F" w:rsidRPr="00311990" w:rsidRDefault="00B6355F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_08</w:t>
            </w:r>
          </w:p>
        </w:tc>
        <w:tc>
          <w:tcPr>
            <w:tcW w:w="6768" w:type="dxa"/>
            <w:vMerge w:val="restart"/>
            <w:vAlign w:val="center"/>
          </w:tcPr>
          <w:p w:rsidR="00B6355F" w:rsidRPr="00311990" w:rsidRDefault="00B6355F" w:rsidP="003119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Max. Entropy Model with spacy code </w:t>
            </w:r>
            <w:r w:rsidR="00487EB4" w:rsidRPr="00311990">
              <w:rPr>
                <w:rFonts w:ascii="Times New Roman" w:hAnsi="Times New Roman" w:cs="Times New Roman"/>
                <w:sz w:val="24"/>
                <w:szCs w:val="24"/>
              </w:rPr>
              <w:t>&amp; animation</w:t>
            </w:r>
          </w:p>
        </w:tc>
      </w:tr>
      <w:tr w:rsidR="00B6355F" w:rsidTr="00BE188F">
        <w:tc>
          <w:tcPr>
            <w:tcW w:w="763" w:type="dxa"/>
          </w:tcPr>
          <w:p w:rsidR="00B6355F" w:rsidRDefault="00B6355F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2045" w:type="dxa"/>
          </w:tcPr>
          <w:p w:rsidR="00B6355F" w:rsidRPr="00311990" w:rsidRDefault="00B6355F" w:rsidP="003704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_09</w:t>
            </w:r>
          </w:p>
        </w:tc>
        <w:tc>
          <w:tcPr>
            <w:tcW w:w="6768" w:type="dxa"/>
            <w:vMerge/>
          </w:tcPr>
          <w:p w:rsidR="00B6355F" w:rsidRPr="00311990" w:rsidRDefault="00B6355F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7830" w:rsidTr="00BE188F">
        <w:tc>
          <w:tcPr>
            <w:tcW w:w="763" w:type="dxa"/>
          </w:tcPr>
          <w:p w:rsidR="00FA7830" w:rsidRDefault="00FA7830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2045" w:type="dxa"/>
          </w:tcPr>
          <w:p w:rsidR="00FA7830" w:rsidRPr="00311990" w:rsidRDefault="00FA7830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_10</w:t>
            </w:r>
          </w:p>
        </w:tc>
        <w:tc>
          <w:tcPr>
            <w:tcW w:w="6768" w:type="dxa"/>
          </w:tcPr>
          <w:p w:rsidR="00FA7830" w:rsidRPr="00311990" w:rsidRDefault="009F2247" w:rsidP="00BE18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Tokenization- </w:t>
            </w:r>
            <w:proofErr w:type="spellStart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  <w:proofErr w:type="spellEnd"/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, types and code part for each (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NLTK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41C43" w:rsidTr="00BE188F">
        <w:tc>
          <w:tcPr>
            <w:tcW w:w="763" w:type="dxa"/>
          </w:tcPr>
          <w:p w:rsidR="00E41C43" w:rsidRDefault="00E41C43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2045" w:type="dxa"/>
          </w:tcPr>
          <w:p w:rsidR="00E41C43" w:rsidRPr="00311990" w:rsidRDefault="00E41C43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_11</w:t>
            </w:r>
          </w:p>
        </w:tc>
        <w:tc>
          <w:tcPr>
            <w:tcW w:w="6768" w:type="dxa"/>
            <w:vMerge w:val="restart"/>
          </w:tcPr>
          <w:p w:rsidR="00E41C43" w:rsidRPr="00311990" w:rsidRDefault="00E41C43" w:rsidP="00065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 xml:space="preserve">HMM concept with Animation (take real time sentences ) &amp; code if </w:t>
            </w:r>
          </w:p>
        </w:tc>
      </w:tr>
      <w:tr w:rsidR="00E41C43" w:rsidTr="00BE188F">
        <w:tc>
          <w:tcPr>
            <w:tcW w:w="763" w:type="dxa"/>
          </w:tcPr>
          <w:p w:rsidR="00E41C43" w:rsidRDefault="00E41C43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2045" w:type="dxa"/>
          </w:tcPr>
          <w:p w:rsidR="00E41C43" w:rsidRPr="00311990" w:rsidRDefault="00E41C43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_12</w:t>
            </w:r>
          </w:p>
        </w:tc>
        <w:tc>
          <w:tcPr>
            <w:tcW w:w="6768" w:type="dxa"/>
            <w:vMerge/>
          </w:tcPr>
          <w:p w:rsidR="00E41C43" w:rsidRPr="00311990" w:rsidRDefault="00E41C43" w:rsidP="00065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C43" w:rsidTr="00BE188F">
        <w:tc>
          <w:tcPr>
            <w:tcW w:w="763" w:type="dxa"/>
          </w:tcPr>
          <w:p w:rsidR="00E41C43" w:rsidRDefault="00E41C43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2045" w:type="dxa"/>
          </w:tcPr>
          <w:p w:rsidR="00E41C43" w:rsidRPr="00311990" w:rsidRDefault="00E41C43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_13</w:t>
            </w:r>
          </w:p>
        </w:tc>
        <w:tc>
          <w:tcPr>
            <w:tcW w:w="6768" w:type="dxa"/>
            <w:vMerge w:val="restart"/>
          </w:tcPr>
          <w:p w:rsidR="00E41C43" w:rsidRPr="00311990" w:rsidRDefault="00E41C43" w:rsidP="00065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Viterbi Algorithm concept with Animation (take real time sentences ) &amp; code if</w:t>
            </w:r>
          </w:p>
        </w:tc>
      </w:tr>
      <w:tr w:rsidR="00E41C43" w:rsidTr="00BE188F">
        <w:tc>
          <w:tcPr>
            <w:tcW w:w="763" w:type="dxa"/>
          </w:tcPr>
          <w:p w:rsidR="00E41C43" w:rsidRDefault="00E41C43" w:rsidP="003704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2045" w:type="dxa"/>
          </w:tcPr>
          <w:p w:rsidR="00E41C43" w:rsidRPr="00311990" w:rsidRDefault="00E41C43" w:rsidP="00370463">
            <w:pPr>
              <w:jc w:val="center"/>
            </w:pP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CST</w:t>
            </w:r>
            <w:r w:rsidRPr="00311990">
              <w:rPr>
                <w:rFonts w:ascii="Times New Roman" w:hAnsi="Times New Roman" w:cs="Times New Roman"/>
                <w:sz w:val="24"/>
                <w:szCs w:val="24"/>
              </w:rPr>
              <w:t>_14</w:t>
            </w:r>
          </w:p>
        </w:tc>
        <w:tc>
          <w:tcPr>
            <w:tcW w:w="6768" w:type="dxa"/>
            <w:vMerge/>
          </w:tcPr>
          <w:p w:rsidR="00E41C43" w:rsidRDefault="00E41C43" w:rsidP="0006554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11990" w:rsidTr="00A73FFE">
        <w:trPr>
          <w:trHeight w:val="562"/>
        </w:trPr>
        <w:tc>
          <w:tcPr>
            <w:tcW w:w="763" w:type="dxa"/>
          </w:tcPr>
          <w:p w:rsidR="00311990" w:rsidRDefault="00311990" w:rsidP="00BE18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NOTE</w:t>
            </w:r>
          </w:p>
        </w:tc>
        <w:tc>
          <w:tcPr>
            <w:tcW w:w="8813" w:type="dxa"/>
            <w:gridSpan w:val="2"/>
          </w:tcPr>
          <w:p w:rsidR="00311990" w:rsidRPr="00261C86" w:rsidRDefault="00311990" w:rsidP="00261C86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1C86">
              <w:rPr>
                <w:rFonts w:ascii="Times New Roman" w:hAnsi="Times New Roman" w:cs="Times New Roman"/>
                <w:sz w:val="24"/>
                <w:szCs w:val="24"/>
              </w:rPr>
              <w:t xml:space="preserve">All the PPTs &amp; </w:t>
            </w:r>
            <w:proofErr w:type="spellStart"/>
            <w:r w:rsidRPr="00261C86">
              <w:rPr>
                <w:rFonts w:ascii="Times New Roman" w:hAnsi="Times New Roman" w:cs="Times New Roman"/>
                <w:sz w:val="24"/>
                <w:szCs w:val="24"/>
              </w:rPr>
              <w:t>Colab</w:t>
            </w:r>
            <w:proofErr w:type="spellEnd"/>
            <w:r w:rsidRPr="00261C86">
              <w:rPr>
                <w:rFonts w:ascii="Times New Roman" w:hAnsi="Times New Roman" w:cs="Times New Roman"/>
                <w:sz w:val="24"/>
                <w:szCs w:val="24"/>
              </w:rPr>
              <w:t xml:space="preserve"> files should mailed on date</w:t>
            </w:r>
            <w:r w:rsidR="00EA54E7">
              <w:rPr>
                <w:rFonts w:ascii="Times New Roman" w:hAnsi="Times New Roman" w:cs="Times New Roman"/>
                <w:sz w:val="24"/>
                <w:szCs w:val="24"/>
              </w:rPr>
              <w:t xml:space="preserve"> &amp;  late submission assigned as Zero</w:t>
            </w:r>
            <w:r w:rsidRPr="00261C8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311990" w:rsidRPr="00261C86" w:rsidRDefault="00311990" w:rsidP="00261C86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1C86">
              <w:rPr>
                <w:rFonts w:ascii="Times New Roman" w:hAnsi="Times New Roman" w:cs="Times New Roman"/>
                <w:sz w:val="24"/>
                <w:szCs w:val="24"/>
              </w:rPr>
              <w:t xml:space="preserve">If the PPT is not </w:t>
            </w:r>
            <w:r w:rsidR="0001193B" w:rsidRPr="00261C86">
              <w:rPr>
                <w:rFonts w:ascii="Times New Roman" w:hAnsi="Times New Roman" w:cs="Times New Roman"/>
                <w:sz w:val="24"/>
                <w:szCs w:val="24"/>
              </w:rPr>
              <w:t>up to</w:t>
            </w:r>
            <w:bookmarkStart w:id="0" w:name="_GoBack"/>
            <w:bookmarkEnd w:id="0"/>
            <w:r w:rsidRPr="00261C86">
              <w:rPr>
                <w:rFonts w:ascii="Times New Roman" w:hAnsi="Times New Roman" w:cs="Times New Roman"/>
                <w:sz w:val="24"/>
                <w:szCs w:val="24"/>
              </w:rPr>
              <w:t xml:space="preserve"> the mark, I can Assign </w:t>
            </w:r>
            <w:r w:rsidR="000E7A04" w:rsidRPr="00261C86">
              <w:rPr>
                <w:rFonts w:ascii="Times New Roman" w:hAnsi="Times New Roman" w:cs="Times New Roman"/>
                <w:sz w:val="24"/>
                <w:szCs w:val="24"/>
              </w:rPr>
              <w:t>Zero</w:t>
            </w:r>
            <w:r w:rsidRPr="00261C86">
              <w:rPr>
                <w:rFonts w:ascii="Times New Roman" w:hAnsi="Times New Roman" w:cs="Times New Roman"/>
                <w:sz w:val="24"/>
                <w:szCs w:val="24"/>
              </w:rPr>
              <w:t xml:space="preserve"> marks also;</w:t>
            </w:r>
          </w:p>
          <w:p w:rsidR="00311990" w:rsidRPr="00261C86" w:rsidRDefault="00311990" w:rsidP="00261C86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1C86">
              <w:rPr>
                <w:rFonts w:ascii="Times New Roman" w:hAnsi="Times New Roman" w:cs="Times New Roman"/>
                <w:sz w:val="24"/>
                <w:szCs w:val="24"/>
              </w:rPr>
              <w:t>Slides Should clear, pictured, attractive &amp; animated ;</w:t>
            </w:r>
          </w:p>
          <w:p w:rsidR="00311990" w:rsidRPr="00261C86" w:rsidRDefault="00311990" w:rsidP="00261C86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61C86">
              <w:rPr>
                <w:rFonts w:ascii="Times New Roman" w:hAnsi="Times New Roman" w:cs="Times New Roman"/>
                <w:sz w:val="24"/>
                <w:szCs w:val="24"/>
              </w:rPr>
              <w:t>Use real time texts for code texting;</w:t>
            </w:r>
          </w:p>
          <w:p w:rsidR="00311990" w:rsidRPr="00261C86" w:rsidRDefault="00311990" w:rsidP="00261C86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1C86">
              <w:rPr>
                <w:rFonts w:ascii="Times New Roman" w:hAnsi="Times New Roman" w:cs="Times New Roman"/>
                <w:sz w:val="24"/>
                <w:szCs w:val="24"/>
              </w:rPr>
              <w:t xml:space="preserve">Still you have any doubts, you can meet me. </w:t>
            </w:r>
          </w:p>
        </w:tc>
      </w:tr>
    </w:tbl>
    <w:p w:rsidR="00BE188F" w:rsidRDefault="00BE188F" w:rsidP="00BE188F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E188F" w:rsidRPr="00BE188F" w:rsidRDefault="00BE188F" w:rsidP="00BE188F">
      <w:pPr>
        <w:rPr>
          <w:rFonts w:ascii="Times New Roman" w:hAnsi="Times New Roman" w:cs="Times New Roman"/>
          <w:b/>
          <w:sz w:val="24"/>
          <w:szCs w:val="24"/>
        </w:rPr>
      </w:pPr>
    </w:p>
    <w:p w:rsidR="00BE188F" w:rsidRPr="00BE188F" w:rsidRDefault="00BE188F" w:rsidP="00BE188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BE188F" w:rsidRPr="00BE1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FF3535"/>
    <w:multiLevelType w:val="hybridMultilevel"/>
    <w:tmpl w:val="F5100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A13283"/>
    <w:multiLevelType w:val="hybridMultilevel"/>
    <w:tmpl w:val="003078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0863"/>
    <w:rsid w:val="0001193B"/>
    <w:rsid w:val="00020E93"/>
    <w:rsid w:val="00040863"/>
    <w:rsid w:val="000E1F25"/>
    <w:rsid w:val="000E4B0E"/>
    <w:rsid w:val="000E7A04"/>
    <w:rsid w:val="001A4ABA"/>
    <w:rsid w:val="001E4C15"/>
    <w:rsid w:val="00261C86"/>
    <w:rsid w:val="00311990"/>
    <w:rsid w:val="00370463"/>
    <w:rsid w:val="00487EB4"/>
    <w:rsid w:val="00576420"/>
    <w:rsid w:val="005E3DF7"/>
    <w:rsid w:val="00672D63"/>
    <w:rsid w:val="006B799D"/>
    <w:rsid w:val="0071530F"/>
    <w:rsid w:val="00805EA0"/>
    <w:rsid w:val="00812562"/>
    <w:rsid w:val="00844F74"/>
    <w:rsid w:val="00881479"/>
    <w:rsid w:val="0089579C"/>
    <w:rsid w:val="0093711D"/>
    <w:rsid w:val="00983BCE"/>
    <w:rsid w:val="009F2247"/>
    <w:rsid w:val="00AF4C34"/>
    <w:rsid w:val="00B1649B"/>
    <w:rsid w:val="00B6355F"/>
    <w:rsid w:val="00BE188F"/>
    <w:rsid w:val="00BF12E0"/>
    <w:rsid w:val="00C04958"/>
    <w:rsid w:val="00C8241C"/>
    <w:rsid w:val="00DF7BB0"/>
    <w:rsid w:val="00E23721"/>
    <w:rsid w:val="00E41C43"/>
    <w:rsid w:val="00EA54E7"/>
    <w:rsid w:val="00F95793"/>
    <w:rsid w:val="00FA7830"/>
    <w:rsid w:val="00FE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88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E18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1C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88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E18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61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umansai@zohomail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66</cp:revision>
  <dcterms:created xsi:type="dcterms:W3CDTF">2026-01-03T13:38:00Z</dcterms:created>
  <dcterms:modified xsi:type="dcterms:W3CDTF">2026-01-03T14:27:00Z</dcterms:modified>
</cp:coreProperties>
</file>