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DAFC60" w14:textId="62D0ED97" w:rsidR="009E3A12" w:rsidRPr="001625EF" w:rsidRDefault="009E3A12" w:rsidP="004078AA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 w:rsidRPr="001625EF">
        <w:rPr>
          <w:rFonts w:ascii="Times New Roman" w:hAnsi="Times New Roman" w:cs="Times New Roman"/>
          <w:b/>
          <w:sz w:val="28"/>
          <w:szCs w:val="20"/>
        </w:rPr>
        <w:t>LESSON</w:t>
      </w:r>
      <w:r w:rsidRPr="001625EF">
        <w:rPr>
          <w:rFonts w:ascii="Times New Roman" w:hAnsi="Times New Roman" w:cs="Times New Roman"/>
          <w:b/>
          <w:sz w:val="40"/>
          <w:szCs w:val="28"/>
        </w:rPr>
        <w:t xml:space="preserve"> </w:t>
      </w:r>
      <w:r w:rsidRPr="001625EF">
        <w:rPr>
          <w:rFonts w:ascii="Times New Roman" w:hAnsi="Times New Roman" w:cs="Times New Roman"/>
          <w:b/>
          <w:sz w:val="28"/>
          <w:szCs w:val="20"/>
        </w:rPr>
        <w:t>PLAN</w:t>
      </w:r>
    </w:p>
    <w:p w14:paraId="7710B2D5" w14:textId="16DE9EF4" w:rsidR="009E3A12" w:rsidRPr="001625EF" w:rsidRDefault="009E3A12" w:rsidP="00D974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105F">
        <w:rPr>
          <w:rFonts w:ascii="Times New Roman" w:hAnsi="Times New Roman" w:cs="Times New Roman"/>
          <w:b/>
          <w:sz w:val="24"/>
          <w:szCs w:val="24"/>
        </w:rPr>
        <w:t>Academic Year</w:t>
      </w:r>
      <w:r w:rsidRPr="001625EF">
        <w:rPr>
          <w:rFonts w:ascii="Times New Roman" w:hAnsi="Times New Roman" w:cs="Times New Roman"/>
          <w:sz w:val="24"/>
          <w:szCs w:val="24"/>
        </w:rPr>
        <w:t>:</w:t>
      </w:r>
      <w:r w:rsidR="00470484" w:rsidRP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572018" w:rsidRPr="001625EF">
        <w:rPr>
          <w:rFonts w:ascii="Times New Roman" w:hAnsi="Times New Roman" w:cs="Times New Roman"/>
          <w:sz w:val="24"/>
          <w:szCs w:val="24"/>
        </w:rPr>
        <w:t>202</w:t>
      </w:r>
      <w:r w:rsidR="005A3987" w:rsidRPr="001625EF">
        <w:rPr>
          <w:rFonts w:ascii="Times New Roman" w:hAnsi="Times New Roman" w:cs="Times New Roman"/>
          <w:sz w:val="24"/>
          <w:szCs w:val="24"/>
        </w:rPr>
        <w:t>5</w:t>
      </w:r>
      <w:r w:rsidR="00572018" w:rsidRPr="001625EF">
        <w:rPr>
          <w:rFonts w:ascii="Times New Roman" w:hAnsi="Times New Roman" w:cs="Times New Roman"/>
          <w:sz w:val="24"/>
          <w:szCs w:val="24"/>
        </w:rPr>
        <w:t>-2</w:t>
      </w:r>
      <w:r w:rsidR="005A3987" w:rsidRPr="001625EF">
        <w:rPr>
          <w:rFonts w:ascii="Times New Roman" w:hAnsi="Times New Roman" w:cs="Times New Roman"/>
          <w:sz w:val="24"/>
          <w:szCs w:val="24"/>
        </w:rPr>
        <w:t>6</w:t>
      </w:r>
      <w:r w:rsidR="00572018" w:rsidRPr="001625EF">
        <w:rPr>
          <w:rFonts w:ascii="Times New Roman" w:hAnsi="Times New Roman" w:cs="Times New Roman"/>
          <w:sz w:val="24"/>
          <w:szCs w:val="24"/>
        </w:rPr>
        <w:t xml:space="preserve">    </w:t>
      </w:r>
      <w:r w:rsidRPr="001625EF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EF105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F105F">
        <w:rPr>
          <w:rFonts w:ascii="Times New Roman" w:hAnsi="Times New Roman" w:cs="Times New Roman"/>
          <w:b/>
          <w:sz w:val="24"/>
          <w:szCs w:val="24"/>
        </w:rPr>
        <w:t>Programme</w:t>
      </w:r>
      <w:proofErr w:type="spellEnd"/>
      <w:r w:rsidRPr="001625EF">
        <w:rPr>
          <w:rFonts w:ascii="Times New Roman" w:hAnsi="Times New Roman" w:cs="Times New Roman"/>
          <w:sz w:val="24"/>
          <w:szCs w:val="24"/>
        </w:rPr>
        <w:t xml:space="preserve">: </w:t>
      </w:r>
      <w:r w:rsidR="008B4DE0" w:rsidRPr="001625EF">
        <w:rPr>
          <w:rFonts w:ascii="Times New Roman" w:hAnsi="Times New Roman" w:cs="Times New Roman"/>
          <w:sz w:val="24"/>
          <w:szCs w:val="24"/>
        </w:rPr>
        <w:t>B.Tech</w:t>
      </w:r>
    </w:p>
    <w:p w14:paraId="56A98BEA" w14:textId="5CBA8373" w:rsidR="009E3A12" w:rsidRPr="001625EF" w:rsidRDefault="009E3A12" w:rsidP="00D974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105F">
        <w:rPr>
          <w:rFonts w:ascii="Times New Roman" w:hAnsi="Times New Roman" w:cs="Times New Roman"/>
          <w:b/>
          <w:sz w:val="24"/>
          <w:szCs w:val="24"/>
        </w:rPr>
        <w:t>Semester</w:t>
      </w:r>
      <w:r w:rsidRPr="001625EF">
        <w:rPr>
          <w:rFonts w:ascii="Times New Roman" w:hAnsi="Times New Roman" w:cs="Times New Roman"/>
          <w:sz w:val="24"/>
          <w:szCs w:val="24"/>
        </w:rPr>
        <w:t>:</w:t>
      </w:r>
      <w:r w:rsidR="004078AA" w:rsidRPr="001625EF">
        <w:rPr>
          <w:rFonts w:ascii="Times New Roman" w:hAnsi="Times New Roman" w:cs="Times New Roman"/>
          <w:sz w:val="24"/>
          <w:szCs w:val="24"/>
        </w:rPr>
        <w:t xml:space="preserve"> V</w:t>
      </w:r>
      <w:r w:rsidR="00856E73" w:rsidRPr="001625EF">
        <w:rPr>
          <w:rFonts w:ascii="Times New Roman" w:hAnsi="Times New Roman" w:cs="Times New Roman"/>
          <w:sz w:val="24"/>
          <w:szCs w:val="24"/>
        </w:rPr>
        <w:t>I</w:t>
      </w:r>
      <w:r w:rsidRPr="001625EF">
        <w:rPr>
          <w:rFonts w:ascii="Times New Roman" w:hAnsi="Times New Roman" w:cs="Times New Roman"/>
          <w:sz w:val="24"/>
          <w:szCs w:val="24"/>
        </w:rPr>
        <w:tab/>
      </w:r>
      <w:r w:rsidRPr="001625EF">
        <w:rPr>
          <w:rFonts w:ascii="Times New Roman" w:hAnsi="Times New Roman" w:cs="Times New Roman"/>
          <w:sz w:val="24"/>
          <w:szCs w:val="24"/>
        </w:rPr>
        <w:tab/>
      </w:r>
      <w:r w:rsidRPr="001625EF">
        <w:rPr>
          <w:rFonts w:ascii="Times New Roman" w:hAnsi="Times New Roman" w:cs="Times New Roman"/>
          <w:sz w:val="24"/>
          <w:szCs w:val="24"/>
        </w:rPr>
        <w:tab/>
      </w:r>
      <w:r w:rsidRPr="001625EF">
        <w:rPr>
          <w:rFonts w:ascii="Times New Roman" w:hAnsi="Times New Roman" w:cs="Times New Roman"/>
          <w:sz w:val="24"/>
          <w:szCs w:val="24"/>
        </w:rPr>
        <w:tab/>
      </w:r>
      <w:r w:rsidRPr="001625EF">
        <w:rPr>
          <w:rFonts w:ascii="Times New Roman" w:hAnsi="Times New Roman" w:cs="Times New Roman"/>
          <w:sz w:val="24"/>
          <w:szCs w:val="24"/>
        </w:rPr>
        <w:tab/>
      </w:r>
      <w:r w:rsidR="004078AA" w:rsidRPr="001625E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EA7218" w:rsidRPr="001625EF">
        <w:rPr>
          <w:rFonts w:ascii="Times New Roman" w:hAnsi="Times New Roman" w:cs="Times New Roman"/>
          <w:sz w:val="24"/>
          <w:szCs w:val="24"/>
        </w:rPr>
        <w:t xml:space="preserve"> </w:t>
      </w:r>
      <w:r w:rsidRPr="00EF105F">
        <w:rPr>
          <w:rFonts w:ascii="Times New Roman" w:hAnsi="Times New Roman" w:cs="Times New Roman"/>
          <w:b/>
          <w:sz w:val="24"/>
          <w:szCs w:val="24"/>
        </w:rPr>
        <w:t>Section</w:t>
      </w:r>
      <w:r w:rsidRPr="001625EF">
        <w:rPr>
          <w:rFonts w:ascii="Times New Roman" w:hAnsi="Times New Roman" w:cs="Times New Roman"/>
          <w:sz w:val="24"/>
          <w:szCs w:val="24"/>
        </w:rPr>
        <w:t>:</w:t>
      </w:r>
      <w:r w:rsidR="00572018" w:rsidRP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B10179">
        <w:rPr>
          <w:rFonts w:ascii="Times New Roman" w:hAnsi="Times New Roman" w:cs="Times New Roman"/>
          <w:sz w:val="24"/>
          <w:szCs w:val="24"/>
        </w:rPr>
        <w:t>CST</w:t>
      </w:r>
    </w:p>
    <w:p w14:paraId="5DB88F06" w14:textId="77777777" w:rsidR="00003179" w:rsidRPr="001625EF" w:rsidRDefault="009E3A12" w:rsidP="00D974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105F">
        <w:rPr>
          <w:rFonts w:ascii="Times New Roman" w:hAnsi="Times New Roman" w:cs="Times New Roman"/>
          <w:b/>
          <w:sz w:val="24"/>
          <w:szCs w:val="24"/>
        </w:rPr>
        <w:t>Name of the Course</w:t>
      </w:r>
      <w:r w:rsidRPr="001625EF">
        <w:rPr>
          <w:rFonts w:ascii="Times New Roman" w:hAnsi="Times New Roman" w:cs="Times New Roman"/>
          <w:sz w:val="24"/>
          <w:szCs w:val="24"/>
        </w:rPr>
        <w:t>:</w:t>
      </w:r>
      <w:r w:rsidR="00572018" w:rsidRP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003179" w:rsidRPr="001625EF">
        <w:rPr>
          <w:rFonts w:ascii="Times New Roman" w:hAnsi="Times New Roman" w:cs="Times New Roman"/>
          <w:sz w:val="24"/>
          <w:szCs w:val="24"/>
        </w:rPr>
        <w:t>Natural Language Processing (Professional Elective-III)</w:t>
      </w:r>
      <w:r w:rsidR="00171463" w:rsidRPr="001625EF">
        <w:rPr>
          <w:rFonts w:ascii="Times New Roman" w:hAnsi="Times New Roman" w:cs="Times New Roman"/>
          <w:sz w:val="24"/>
          <w:szCs w:val="24"/>
        </w:rPr>
        <w:tab/>
      </w:r>
      <w:r w:rsidR="00572018" w:rsidRPr="001625E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6977A2" w14:textId="17AF219B" w:rsidR="009E3A12" w:rsidRPr="001625EF" w:rsidRDefault="009E3A12" w:rsidP="00D974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F105F">
        <w:rPr>
          <w:rFonts w:ascii="Times New Roman" w:hAnsi="Times New Roman" w:cs="Times New Roman"/>
          <w:b/>
          <w:sz w:val="24"/>
          <w:szCs w:val="24"/>
        </w:rPr>
        <w:t>Course Code</w:t>
      </w:r>
      <w:r w:rsidRPr="001625EF">
        <w:rPr>
          <w:rFonts w:ascii="Times New Roman" w:hAnsi="Times New Roman" w:cs="Times New Roman"/>
          <w:sz w:val="24"/>
          <w:szCs w:val="24"/>
        </w:rPr>
        <w:t>:</w:t>
      </w:r>
      <w:r w:rsidR="00470484" w:rsidRP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690E68">
        <w:rPr>
          <w:rFonts w:ascii="Times New Roman" w:hAnsi="Times New Roman" w:cs="Times New Roman"/>
          <w:sz w:val="24"/>
          <w:szCs w:val="24"/>
        </w:rPr>
        <w:t>V23CSTPE10</w:t>
      </w:r>
    </w:p>
    <w:p w14:paraId="061F63B6" w14:textId="2D540B8D" w:rsidR="009E3A12" w:rsidRPr="001625EF" w:rsidRDefault="009E3A12" w:rsidP="00190D54">
      <w:pPr>
        <w:spacing w:before="240" w:after="0" w:line="360" w:lineRule="auto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Course Outcomes</w:t>
      </w:r>
      <w:r w:rsidR="00D4580C" w:rsidRPr="001625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25EF">
        <w:rPr>
          <w:rFonts w:ascii="Times New Roman" w:hAnsi="Times New Roman" w:cs="Times New Roman"/>
          <w:b/>
          <w:bCs/>
          <w:sz w:val="24"/>
          <w:szCs w:val="24"/>
        </w:rPr>
        <w:t>(Along with Knowledge Level):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204"/>
        <w:gridCol w:w="6712"/>
        <w:gridCol w:w="1169"/>
      </w:tblGrid>
      <w:tr w:rsidR="00470484" w:rsidRPr="001625EF" w14:paraId="7B05817F" w14:textId="77777777" w:rsidTr="00454563">
        <w:trPr>
          <w:trHeight w:val="276"/>
        </w:trPr>
        <w:tc>
          <w:tcPr>
            <w:tcW w:w="1204" w:type="dxa"/>
          </w:tcPr>
          <w:p w14:paraId="36164168" w14:textId="77777777" w:rsidR="00470484" w:rsidRPr="001625EF" w:rsidRDefault="00470484" w:rsidP="0046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6712" w:type="dxa"/>
          </w:tcPr>
          <w:p w14:paraId="0ED7FA44" w14:textId="77777777" w:rsidR="00470484" w:rsidRPr="001625EF" w:rsidRDefault="00470484" w:rsidP="0046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Outcome</w:t>
            </w:r>
          </w:p>
        </w:tc>
        <w:tc>
          <w:tcPr>
            <w:tcW w:w="1169" w:type="dxa"/>
          </w:tcPr>
          <w:p w14:paraId="0EA8C11F" w14:textId="0C728BF2" w:rsidR="00470484" w:rsidRPr="001625EF" w:rsidRDefault="00470484" w:rsidP="004658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BTKL</w:t>
            </w:r>
          </w:p>
        </w:tc>
      </w:tr>
      <w:tr w:rsidR="00470484" w:rsidRPr="001625EF" w14:paraId="315A1991" w14:textId="77777777" w:rsidTr="00454563">
        <w:trPr>
          <w:trHeight w:val="849"/>
        </w:trPr>
        <w:tc>
          <w:tcPr>
            <w:tcW w:w="1204" w:type="dxa"/>
          </w:tcPr>
          <w:p w14:paraId="1F3C782E" w14:textId="4B249D0F" w:rsidR="00470484" w:rsidRPr="001625EF" w:rsidRDefault="00470484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12" w:type="dxa"/>
          </w:tcPr>
          <w:p w14:paraId="6DDB3FFE" w14:textId="2DB0D53A" w:rsidR="00470484" w:rsidRPr="001625EF" w:rsidRDefault="00AF23C6" w:rsidP="00AF23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Explain the fundamental concepts of language modeling, English morphology, and spelling correction techniques using regular expressions and finite-state automata.</w:t>
            </w:r>
          </w:p>
        </w:tc>
        <w:tc>
          <w:tcPr>
            <w:tcW w:w="1169" w:type="dxa"/>
          </w:tcPr>
          <w:p w14:paraId="0F32F7D3" w14:textId="642A73D6" w:rsidR="00470484" w:rsidRPr="001625EF" w:rsidRDefault="00470484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70484" w:rsidRPr="001625EF" w14:paraId="6F1BBB06" w14:textId="77777777" w:rsidTr="00454563">
        <w:trPr>
          <w:trHeight w:val="849"/>
        </w:trPr>
        <w:tc>
          <w:tcPr>
            <w:tcW w:w="1204" w:type="dxa"/>
          </w:tcPr>
          <w:p w14:paraId="0381E2A3" w14:textId="56AA2A3B" w:rsidR="00470484" w:rsidRPr="001625EF" w:rsidRDefault="00470484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12" w:type="dxa"/>
          </w:tcPr>
          <w:p w14:paraId="28E046E8" w14:textId="30C404F4" w:rsidR="00470484" w:rsidRPr="001625EF" w:rsidRDefault="00700B91" w:rsidP="00856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Apply N-gram models and part-of-speech tagging techniques using stochastic and rule-based approaches to perform word-level language analysis.</w:t>
            </w:r>
          </w:p>
        </w:tc>
        <w:tc>
          <w:tcPr>
            <w:tcW w:w="1169" w:type="dxa"/>
          </w:tcPr>
          <w:p w14:paraId="3F0CF4E5" w14:textId="7C0550EE" w:rsidR="00470484" w:rsidRPr="001625EF" w:rsidRDefault="00940811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470484" w:rsidRPr="001625EF" w14:paraId="66390798" w14:textId="77777777" w:rsidTr="00454563">
        <w:trPr>
          <w:trHeight w:val="849"/>
        </w:trPr>
        <w:tc>
          <w:tcPr>
            <w:tcW w:w="1204" w:type="dxa"/>
          </w:tcPr>
          <w:p w14:paraId="360A916D" w14:textId="10E368FD" w:rsidR="00470484" w:rsidRPr="001625EF" w:rsidRDefault="00470484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12" w:type="dxa"/>
          </w:tcPr>
          <w:p w14:paraId="4E79C07D" w14:textId="08357C25" w:rsidR="00470484" w:rsidRPr="001625EF" w:rsidRDefault="00C84A57" w:rsidP="00856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Construct syntactic parsers using context-free grammars and apply probabilistic parsing methods such as PCFG and CYK for syntactic analysis.</w:t>
            </w:r>
          </w:p>
        </w:tc>
        <w:tc>
          <w:tcPr>
            <w:tcW w:w="1169" w:type="dxa"/>
          </w:tcPr>
          <w:p w14:paraId="2FDA5699" w14:textId="73E4F917" w:rsidR="00470484" w:rsidRPr="001625EF" w:rsidRDefault="00940811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470484" w:rsidRPr="001625EF" w14:paraId="2F1EDE47" w14:textId="77777777" w:rsidTr="00454563">
        <w:trPr>
          <w:trHeight w:val="838"/>
        </w:trPr>
        <w:tc>
          <w:tcPr>
            <w:tcW w:w="1204" w:type="dxa"/>
          </w:tcPr>
          <w:p w14:paraId="57288980" w14:textId="2D17F363" w:rsidR="00470484" w:rsidRPr="001625EF" w:rsidRDefault="00470484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12" w:type="dxa"/>
          </w:tcPr>
          <w:p w14:paraId="492FCC97" w14:textId="6E2BDE13" w:rsidR="00470484" w:rsidRPr="001625EF" w:rsidRDefault="00C84A57" w:rsidP="00856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Describe semantic representation techniques and methods for word sense disambiguation using supervise and knowledge-based approaches.</w:t>
            </w:r>
          </w:p>
        </w:tc>
        <w:tc>
          <w:tcPr>
            <w:tcW w:w="1169" w:type="dxa"/>
          </w:tcPr>
          <w:p w14:paraId="49C89592" w14:textId="55C294EA" w:rsidR="00470484" w:rsidRPr="001625EF" w:rsidRDefault="00940811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470484" w:rsidRPr="001625EF" w14:paraId="471D1D50" w14:textId="77777777" w:rsidTr="00454563">
        <w:trPr>
          <w:trHeight w:val="849"/>
        </w:trPr>
        <w:tc>
          <w:tcPr>
            <w:tcW w:w="1204" w:type="dxa"/>
          </w:tcPr>
          <w:p w14:paraId="58108A09" w14:textId="0AE0EC8B" w:rsidR="00470484" w:rsidRPr="001625EF" w:rsidRDefault="00470484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12" w:type="dxa"/>
          </w:tcPr>
          <w:p w14:paraId="0D8C557D" w14:textId="4F979F24" w:rsidR="00470484" w:rsidRPr="001625EF" w:rsidRDefault="00C84A57" w:rsidP="00856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Apply discourse segmentation and reference resolution techniques using lexical resources like </w:t>
            </w:r>
            <w:proofErr w:type="spellStart"/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WordNet</w:t>
            </w:r>
            <w:proofErr w:type="spellEnd"/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, Penn Treebank, and Brill‘s Tagger for effective text analysis.</w:t>
            </w:r>
          </w:p>
        </w:tc>
        <w:tc>
          <w:tcPr>
            <w:tcW w:w="1169" w:type="dxa"/>
          </w:tcPr>
          <w:p w14:paraId="5BB84432" w14:textId="3F612AC4" w:rsidR="00470484" w:rsidRPr="001625EF" w:rsidRDefault="00940811" w:rsidP="00E749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3434D3C1" w14:textId="5425F894" w:rsidR="009E3A12" w:rsidRPr="001625EF" w:rsidRDefault="009E3A12" w:rsidP="00F15958">
      <w:pPr>
        <w:spacing w:after="0" w:line="360" w:lineRule="auto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Text Books:</w:t>
      </w:r>
    </w:p>
    <w:p w14:paraId="24A2FF77" w14:textId="0943D9EA" w:rsidR="001D74B1" w:rsidRPr="001625EF" w:rsidRDefault="001D74B1" w:rsidP="00F1595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1625EF">
        <w:rPr>
          <w:rFonts w:ascii="Times New Roman" w:hAnsi="Times New Roman"/>
          <w:bCs/>
          <w:sz w:val="24"/>
          <w:szCs w:val="24"/>
        </w:rPr>
        <w:t xml:space="preserve">Speech and Language Processing: An Introduction to Natural Language Processing, Computational Linguistics and Speech, 2ndEdition, Daniel </w:t>
      </w:r>
      <w:proofErr w:type="spellStart"/>
      <w:r w:rsidRPr="001625EF">
        <w:rPr>
          <w:rFonts w:ascii="Times New Roman" w:hAnsi="Times New Roman"/>
          <w:bCs/>
          <w:sz w:val="24"/>
          <w:szCs w:val="24"/>
        </w:rPr>
        <w:t>Jurafsky</w:t>
      </w:r>
      <w:proofErr w:type="spellEnd"/>
      <w:r w:rsidRPr="001625EF">
        <w:rPr>
          <w:rFonts w:ascii="Times New Roman" w:hAnsi="Times New Roman"/>
          <w:bCs/>
          <w:sz w:val="24"/>
          <w:szCs w:val="24"/>
        </w:rPr>
        <w:t>, James H. Martin -Pearson Publication</w:t>
      </w:r>
      <w:proofErr w:type="gramStart"/>
      <w:r w:rsidRPr="001625EF">
        <w:rPr>
          <w:rFonts w:ascii="Times New Roman" w:hAnsi="Times New Roman"/>
          <w:bCs/>
          <w:sz w:val="24"/>
          <w:szCs w:val="24"/>
        </w:rPr>
        <w:t>,2O14</w:t>
      </w:r>
      <w:proofErr w:type="gramEnd"/>
      <w:r w:rsidRPr="001625EF">
        <w:rPr>
          <w:rFonts w:ascii="Times New Roman" w:hAnsi="Times New Roman"/>
          <w:bCs/>
          <w:sz w:val="24"/>
          <w:szCs w:val="24"/>
        </w:rPr>
        <w:t>.</w:t>
      </w:r>
    </w:p>
    <w:p w14:paraId="038D4200" w14:textId="42563FBC" w:rsidR="001D74B1" w:rsidRPr="001625EF" w:rsidRDefault="0086367A" w:rsidP="00F15958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bCs/>
          <w:sz w:val="24"/>
          <w:szCs w:val="24"/>
        </w:rPr>
      </w:pPr>
      <w:r w:rsidRPr="001625EF">
        <w:rPr>
          <w:rFonts w:ascii="Times New Roman" w:hAnsi="Times New Roman"/>
          <w:bCs/>
          <w:sz w:val="24"/>
          <w:szCs w:val="24"/>
        </w:rPr>
        <w:t xml:space="preserve">Natural Language Processing with Python, First Edition, Steven Bird, Ewan Klein and Edward </w:t>
      </w:r>
      <w:proofErr w:type="spellStart"/>
      <w:r w:rsidRPr="001625EF">
        <w:rPr>
          <w:rFonts w:ascii="Times New Roman" w:hAnsi="Times New Roman"/>
          <w:bCs/>
          <w:sz w:val="24"/>
          <w:szCs w:val="24"/>
        </w:rPr>
        <w:t>Loper</w:t>
      </w:r>
      <w:proofErr w:type="spellEnd"/>
      <w:r w:rsidRPr="001625EF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625EF">
        <w:rPr>
          <w:rFonts w:ascii="Times New Roman" w:hAnsi="Times New Roman"/>
          <w:bCs/>
          <w:sz w:val="24"/>
          <w:szCs w:val="24"/>
        </w:rPr>
        <w:t>OReilly</w:t>
      </w:r>
      <w:proofErr w:type="spellEnd"/>
      <w:r w:rsidRPr="001625EF">
        <w:rPr>
          <w:rFonts w:ascii="Times New Roman" w:hAnsi="Times New Roman"/>
          <w:bCs/>
          <w:sz w:val="24"/>
          <w:szCs w:val="24"/>
        </w:rPr>
        <w:t xml:space="preserve"> Media,2OO9.</w:t>
      </w:r>
    </w:p>
    <w:p w14:paraId="6718DD05" w14:textId="2B88D6F3" w:rsidR="003206FC" w:rsidRPr="001625EF" w:rsidRDefault="003206FC" w:rsidP="00190D54">
      <w:pPr>
        <w:spacing w:before="240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Reference Books:</w:t>
      </w:r>
    </w:p>
    <w:p w14:paraId="7006C82E" w14:textId="0FEA10A0" w:rsidR="00A56FAB" w:rsidRPr="001625EF" w:rsidRDefault="00500E73" w:rsidP="00F2757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hanging="450"/>
        <w:jc w:val="both"/>
        <w:rPr>
          <w:rFonts w:ascii="Times New Roman" w:hAnsi="Times New Roman"/>
          <w:color w:val="212121"/>
          <w:sz w:val="24"/>
          <w:szCs w:val="24"/>
          <w:lang w:val="en-IN" w:bidi="te-IN"/>
        </w:rPr>
      </w:pPr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Language Processing with Java and Ling Pipe Cookbook, 1stEdition, </w:t>
      </w:r>
      <w:proofErr w:type="spell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Breck</w:t>
      </w:r>
      <w:proofErr w:type="spell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 Baldwin, Atlantic Publisher, 2O15.</w:t>
      </w:r>
      <w:r w:rsidR="00C35BFF"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2. Fundamentals of Deep Learning, Nikhil </w:t>
      </w:r>
      <w:proofErr w:type="spellStart"/>
      <w:r w:rsidR="00C35BFF"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Buduma</w:t>
      </w:r>
      <w:proofErr w:type="spellEnd"/>
      <w:r w:rsidR="00C35BFF"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, 1st Edition, O‘Reilly</w:t>
      </w:r>
      <w:r w:rsidR="00A56FAB"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.</w:t>
      </w:r>
    </w:p>
    <w:p w14:paraId="5729D76D" w14:textId="77777777" w:rsidR="00A56FAB" w:rsidRPr="001625EF" w:rsidRDefault="00A56FAB" w:rsidP="00F27570">
      <w:pPr>
        <w:pStyle w:val="ListParagraph"/>
        <w:numPr>
          <w:ilvl w:val="0"/>
          <w:numId w:val="9"/>
        </w:numPr>
        <w:ind w:left="0" w:hanging="450"/>
        <w:jc w:val="both"/>
        <w:rPr>
          <w:rFonts w:ascii="Times New Roman" w:hAnsi="Times New Roman"/>
          <w:color w:val="212121"/>
          <w:sz w:val="24"/>
          <w:szCs w:val="24"/>
          <w:lang w:val="en-IN" w:bidi="te-IN"/>
        </w:rPr>
      </w:pPr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Natural Language Processing with Java, 2ndEdition, Richard M Reese, </w:t>
      </w:r>
      <w:proofErr w:type="spell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OReilly</w:t>
      </w:r>
      <w:proofErr w:type="spell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 Media</w:t>
      </w:r>
      <w:proofErr w:type="gram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,2O15</w:t>
      </w:r>
      <w:proofErr w:type="gram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.</w:t>
      </w:r>
    </w:p>
    <w:p w14:paraId="5DCC4A2A" w14:textId="77777777" w:rsidR="00A56FAB" w:rsidRPr="001625EF" w:rsidRDefault="00A56FAB" w:rsidP="00F27570">
      <w:pPr>
        <w:pStyle w:val="ListParagraph"/>
        <w:numPr>
          <w:ilvl w:val="0"/>
          <w:numId w:val="9"/>
        </w:numPr>
        <w:ind w:left="0" w:hanging="450"/>
        <w:jc w:val="both"/>
        <w:rPr>
          <w:rFonts w:ascii="Times New Roman" w:hAnsi="Times New Roman"/>
          <w:color w:val="212121"/>
          <w:sz w:val="24"/>
          <w:szCs w:val="24"/>
          <w:lang w:val="en-IN" w:bidi="te-IN"/>
        </w:rPr>
      </w:pPr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Handbook of Natural Language Processing, Second, </w:t>
      </w:r>
      <w:proofErr w:type="spell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NitinIndurkhya</w:t>
      </w:r>
      <w:proofErr w:type="spell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 and Fred J. </w:t>
      </w:r>
      <w:proofErr w:type="spell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Damerau</w:t>
      </w:r>
      <w:proofErr w:type="spell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, Chapman and Hall/CRC Press, 2O1O.Edition</w:t>
      </w:r>
    </w:p>
    <w:p w14:paraId="00DF4AAD" w14:textId="57A0BEAD" w:rsidR="006915BA" w:rsidRPr="001625EF" w:rsidRDefault="00A56FAB" w:rsidP="00F27570">
      <w:pPr>
        <w:pStyle w:val="ListParagraph"/>
        <w:numPr>
          <w:ilvl w:val="0"/>
          <w:numId w:val="9"/>
        </w:numPr>
        <w:ind w:left="0" w:hanging="450"/>
        <w:jc w:val="both"/>
        <w:rPr>
          <w:rFonts w:ascii="Times New Roman" w:hAnsi="Times New Roman"/>
          <w:color w:val="212121"/>
          <w:sz w:val="24"/>
          <w:szCs w:val="24"/>
          <w:lang w:val="en-IN" w:bidi="te-IN"/>
        </w:rPr>
      </w:pPr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Natural Language Processing and Information Retrieval, 3rdEdition, </w:t>
      </w:r>
      <w:proofErr w:type="spell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TanveerSiddiqui</w:t>
      </w:r>
      <w:proofErr w:type="spell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, U.S. </w:t>
      </w:r>
      <w:proofErr w:type="spell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Tiwary</w:t>
      </w:r>
      <w:proofErr w:type="spell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, Oxford University Press</w:t>
      </w:r>
      <w:proofErr w:type="gramStart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,2OO8</w:t>
      </w:r>
      <w:proofErr w:type="gramEnd"/>
      <w:r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>.</w:t>
      </w:r>
      <w:r w:rsidR="00C35BFF" w:rsidRPr="001625EF">
        <w:rPr>
          <w:rFonts w:ascii="Times New Roman" w:hAnsi="Times New Roman"/>
          <w:color w:val="212121"/>
          <w:sz w:val="24"/>
          <w:szCs w:val="24"/>
          <w:lang w:val="en-IN" w:bidi="te-IN"/>
        </w:rPr>
        <w:t xml:space="preserve"> </w:t>
      </w:r>
    </w:p>
    <w:p w14:paraId="15C5CADC" w14:textId="40DA3F59" w:rsidR="009E3A12" w:rsidRPr="001625EF" w:rsidRDefault="009E3A12" w:rsidP="00190D54">
      <w:pPr>
        <w:spacing w:before="240"/>
        <w:ind w:left="-426"/>
        <w:rPr>
          <w:rFonts w:ascii="Times New Roman" w:hAnsi="Times New Roman" w:cs="Times New Roman"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Targeted Proficiency </w:t>
      </w:r>
      <w:r w:rsidR="00911CE8" w:rsidRPr="001625EF">
        <w:rPr>
          <w:rFonts w:ascii="Times New Roman" w:hAnsi="Times New Roman" w:cs="Times New Roman"/>
          <w:b/>
          <w:bCs/>
          <w:sz w:val="24"/>
          <w:szCs w:val="24"/>
        </w:rPr>
        <w:t>Level (For each course Outcome)</w:t>
      </w:r>
      <w:r w:rsidRPr="001625E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92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87"/>
        <w:gridCol w:w="1501"/>
        <w:gridCol w:w="947"/>
        <w:gridCol w:w="947"/>
        <w:gridCol w:w="947"/>
        <w:gridCol w:w="947"/>
        <w:gridCol w:w="947"/>
      </w:tblGrid>
      <w:tr w:rsidR="007A5727" w:rsidRPr="001625EF" w14:paraId="3310C5F8" w14:textId="77777777" w:rsidTr="00882383">
        <w:trPr>
          <w:trHeight w:val="278"/>
        </w:trPr>
        <w:tc>
          <w:tcPr>
            <w:tcW w:w="4488" w:type="dxa"/>
            <w:gridSpan w:val="2"/>
          </w:tcPr>
          <w:p w14:paraId="214F24EF" w14:textId="57D3A216" w:rsidR="007A5727" w:rsidRPr="001625EF" w:rsidRDefault="007A5727" w:rsidP="00375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05BE0" w:rsidRPr="001625EF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47" w:type="dxa"/>
          </w:tcPr>
          <w:p w14:paraId="7448B2E6" w14:textId="77777777" w:rsidR="007A5727" w:rsidRPr="001625EF" w:rsidRDefault="007A5727" w:rsidP="00375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47" w:type="dxa"/>
          </w:tcPr>
          <w:p w14:paraId="240405BC" w14:textId="77777777" w:rsidR="007A5727" w:rsidRPr="001625EF" w:rsidRDefault="007A5727" w:rsidP="00375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47" w:type="dxa"/>
          </w:tcPr>
          <w:p w14:paraId="495CD197" w14:textId="77777777" w:rsidR="007A5727" w:rsidRPr="001625EF" w:rsidRDefault="007A5727" w:rsidP="00375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47" w:type="dxa"/>
          </w:tcPr>
          <w:p w14:paraId="08E174F6" w14:textId="77777777" w:rsidR="007A5727" w:rsidRPr="001625EF" w:rsidRDefault="007A5727" w:rsidP="00375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947" w:type="dxa"/>
          </w:tcPr>
          <w:p w14:paraId="4C50B272" w14:textId="77777777" w:rsidR="007A5727" w:rsidRPr="001625EF" w:rsidRDefault="007A5727" w:rsidP="00375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:rsidR="007A5727" w:rsidRPr="001625EF" w14:paraId="2A87AF70" w14:textId="77777777" w:rsidTr="00882383">
        <w:trPr>
          <w:trHeight w:val="288"/>
        </w:trPr>
        <w:tc>
          <w:tcPr>
            <w:tcW w:w="4488" w:type="dxa"/>
            <w:gridSpan w:val="2"/>
          </w:tcPr>
          <w:p w14:paraId="25877D55" w14:textId="77777777" w:rsidR="007A5727" w:rsidRPr="001625EF" w:rsidRDefault="007A5727" w:rsidP="00E74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Targeted Proficiency Level</w:t>
            </w:r>
          </w:p>
        </w:tc>
        <w:tc>
          <w:tcPr>
            <w:tcW w:w="947" w:type="dxa"/>
          </w:tcPr>
          <w:p w14:paraId="59DFEF3C" w14:textId="3BE30486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7EE9A3F7" w14:textId="0F3160B9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64442C65" w14:textId="74585D17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26680DA9" w14:textId="7CF82AEC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00E0E69D" w14:textId="57938B68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7A5727" w:rsidRPr="001625EF" w14:paraId="0E866592" w14:textId="77777777" w:rsidTr="00882383">
        <w:trPr>
          <w:trHeight w:val="288"/>
        </w:trPr>
        <w:tc>
          <w:tcPr>
            <w:tcW w:w="2987" w:type="dxa"/>
            <w:vMerge w:val="restart"/>
          </w:tcPr>
          <w:p w14:paraId="32623740" w14:textId="77777777" w:rsidR="007A5727" w:rsidRPr="001625EF" w:rsidRDefault="007A5727" w:rsidP="00007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Targeted level of Attainment</w:t>
            </w:r>
          </w:p>
        </w:tc>
        <w:tc>
          <w:tcPr>
            <w:tcW w:w="1501" w:type="dxa"/>
          </w:tcPr>
          <w:p w14:paraId="7CEE6ABD" w14:textId="77777777" w:rsidR="007A5727" w:rsidRPr="001625EF" w:rsidRDefault="007A5727" w:rsidP="00007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Level 3</w:t>
            </w:r>
          </w:p>
        </w:tc>
        <w:tc>
          <w:tcPr>
            <w:tcW w:w="947" w:type="dxa"/>
          </w:tcPr>
          <w:p w14:paraId="6181C25A" w14:textId="52487F12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4A09F3E6" w14:textId="423FB6CC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7ADEAC65" w14:textId="2154811C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4B88A9D5" w14:textId="41E9D036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7" w:type="dxa"/>
          </w:tcPr>
          <w:p w14:paraId="54E8360E" w14:textId="41E57492" w:rsidR="007A5727" w:rsidRPr="001625EF" w:rsidRDefault="007A5727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7A5727" w:rsidRPr="001625EF" w14:paraId="11970B3F" w14:textId="77777777" w:rsidTr="00882383">
        <w:trPr>
          <w:trHeight w:val="148"/>
        </w:trPr>
        <w:tc>
          <w:tcPr>
            <w:tcW w:w="2987" w:type="dxa"/>
            <w:vMerge/>
          </w:tcPr>
          <w:p w14:paraId="54F34ECE" w14:textId="77777777" w:rsidR="007A5727" w:rsidRPr="001625EF" w:rsidRDefault="007A5727" w:rsidP="00E749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</w:tcPr>
          <w:p w14:paraId="15231A97" w14:textId="77777777" w:rsidR="007A5727" w:rsidRPr="001625EF" w:rsidRDefault="007A5727" w:rsidP="00E74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Level 2</w:t>
            </w:r>
          </w:p>
        </w:tc>
        <w:tc>
          <w:tcPr>
            <w:tcW w:w="947" w:type="dxa"/>
          </w:tcPr>
          <w:p w14:paraId="7EBFDFF4" w14:textId="4A7ACF25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7" w:type="dxa"/>
          </w:tcPr>
          <w:p w14:paraId="21FF9053" w14:textId="454B2E11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7" w:type="dxa"/>
          </w:tcPr>
          <w:p w14:paraId="64507D38" w14:textId="7198F036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7" w:type="dxa"/>
          </w:tcPr>
          <w:p w14:paraId="7EE0A89A" w14:textId="3C87206B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47" w:type="dxa"/>
          </w:tcPr>
          <w:p w14:paraId="0BB1254B" w14:textId="64BF8ABF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7A5727" w:rsidRPr="001625EF" w14:paraId="629F078C" w14:textId="77777777" w:rsidTr="00882383">
        <w:trPr>
          <w:trHeight w:val="148"/>
        </w:trPr>
        <w:tc>
          <w:tcPr>
            <w:tcW w:w="2987" w:type="dxa"/>
            <w:vMerge/>
          </w:tcPr>
          <w:p w14:paraId="6A971AF8" w14:textId="77777777" w:rsidR="007A5727" w:rsidRPr="001625EF" w:rsidRDefault="007A5727" w:rsidP="00E749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</w:tcPr>
          <w:p w14:paraId="41F286F1" w14:textId="77777777" w:rsidR="007A5727" w:rsidRPr="001625EF" w:rsidRDefault="007A5727" w:rsidP="00E74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Level 1</w:t>
            </w:r>
          </w:p>
        </w:tc>
        <w:tc>
          <w:tcPr>
            <w:tcW w:w="947" w:type="dxa"/>
          </w:tcPr>
          <w:p w14:paraId="102FA624" w14:textId="4DCDDA0B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47" w:type="dxa"/>
          </w:tcPr>
          <w:p w14:paraId="0F057DB6" w14:textId="4BA26E8A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47" w:type="dxa"/>
          </w:tcPr>
          <w:p w14:paraId="60B45F4B" w14:textId="4E3A215F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47" w:type="dxa"/>
          </w:tcPr>
          <w:p w14:paraId="02B8B896" w14:textId="70E25696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47" w:type="dxa"/>
          </w:tcPr>
          <w:p w14:paraId="038DFB08" w14:textId="0BD42744" w:rsidR="007A5727" w:rsidRPr="001625EF" w:rsidRDefault="00DE5B82" w:rsidP="000076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6CFE0EAA" w14:textId="77777777" w:rsidR="00405BE0" w:rsidRPr="001625EF" w:rsidRDefault="00405BE0" w:rsidP="00B90ADE">
      <w:pPr>
        <w:rPr>
          <w:rFonts w:ascii="Times New Roman" w:hAnsi="Times New Roman" w:cs="Times New Roman"/>
          <w:b/>
          <w:sz w:val="24"/>
          <w:szCs w:val="24"/>
        </w:rPr>
      </w:pPr>
    </w:p>
    <w:p w14:paraId="6D6A9F07" w14:textId="5AFB54C7" w:rsidR="00C43CF6" w:rsidRPr="001625EF" w:rsidRDefault="00C45F08" w:rsidP="00B90ADE">
      <w:pPr>
        <w:rPr>
          <w:rFonts w:ascii="Times New Roman" w:hAnsi="Times New Roman" w:cs="Times New Roman"/>
          <w:b/>
          <w:sz w:val="24"/>
          <w:szCs w:val="24"/>
        </w:rPr>
      </w:pPr>
      <w:r w:rsidRPr="001625EF">
        <w:rPr>
          <w:rFonts w:ascii="Times New Roman" w:hAnsi="Times New Roman" w:cs="Times New Roman"/>
          <w:b/>
          <w:sz w:val="24"/>
          <w:szCs w:val="24"/>
        </w:rPr>
        <w:t>Lesson Plan:</w:t>
      </w:r>
    </w:p>
    <w:p w14:paraId="6594F6E2" w14:textId="77777777" w:rsidR="00C45F08" w:rsidRPr="001625EF" w:rsidRDefault="00C45F08" w:rsidP="00C43CF6">
      <w:pPr>
        <w:spacing w:after="0" w:line="240" w:lineRule="auto"/>
        <w:ind w:hanging="851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708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1162"/>
        <w:gridCol w:w="3960"/>
        <w:gridCol w:w="990"/>
        <w:gridCol w:w="810"/>
        <w:gridCol w:w="1524"/>
        <w:gridCol w:w="1559"/>
      </w:tblGrid>
      <w:tr w:rsidR="00C43CF6" w:rsidRPr="001625EF" w14:paraId="63347086" w14:textId="77777777" w:rsidTr="00464D23">
        <w:tc>
          <w:tcPr>
            <w:tcW w:w="703" w:type="dxa"/>
            <w:vAlign w:val="center"/>
          </w:tcPr>
          <w:p w14:paraId="2E63B00D" w14:textId="77777777" w:rsidR="00C43CF6" w:rsidRPr="001625EF" w:rsidRDefault="00C43CF6" w:rsidP="002D32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162" w:type="dxa"/>
            <w:vAlign w:val="center"/>
          </w:tcPr>
          <w:p w14:paraId="4165BAC3" w14:textId="77777777" w:rsidR="00C43CF6" w:rsidRPr="001625EF" w:rsidRDefault="00C43CF6" w:rsidP="002D32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  <w:tc>
          <w:tcPr>
            <w:tcW w:w="3960" w:type="dxa"/>
            <w:vAlign w:val="center"/>
          </w:tcPr>
          <w:p w14:paraId="76BAB516" w14:textId="77777777" w:rsidR="00C43CF6" w:rsidRPr="001625EF" w:rsidRDefault="00C43CF6" w:rsidP="002D32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Intended Learning Outcomes</w:t>
            </w:r>
          </w:p>
          <w:p w14:paraId="73C1FC8F" w14:textId="77777777" w:rsidR="00C43CF6" w:rsidRPr="001625EF" w:rsidRDefault="00C43CF6" w:rsidP="002D32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(ILO)</w:t>
            </w:r>
          </w:p>
        </w:tc>
        <w:tc>
          <w:tcPr>
            <w:tcW w:w="990" w:type="dxa"/>
            <w:vAlign w:val="center"/>
          </w:tcPr>
          <w:p w14:paraId="7402E59E" w14:textId="1FB8EDAF" w:rsidR="00C43CF6" w:rsidRPr="001625EF" w:rsidRDefault="00464D23" w:rsidP="002D32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K L</w:t>
            </w:r>
            <w:r w:rsidR="00C43CF6"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ILO</w:t>
            </w:r>
          </w:p>
        </w:tc>
        <w:tc>
          <w:tcPr>
            <w:tcW w:w="810" w:type="dxa"/>
            <w:vAlign w:val="center"/>
          </w:tcPr>
          <w:p w14:paraId="2E2FDF5A" w14:textId="15ABE4B5" w:rsidR="00C43CF6" w:rsidRPr="001625EF" w:rsidRDefault="00C43CF6" w:rsidP="00464D2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464D23"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1524" w:type="dxa"/>
            <w:vAlign w:val="center"/>
          </w:tcPr>
          <w:p w14:paraId="7D984A65" w14:textId="77777777" w:rsidR="00C43CF6" w:rsidRPr="001625EF" w:rsidRDefault="00C43CF6" w:rsidP="002D32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Pedagogy</w:t>
            </w:r>
          </w:p>
        </w:tc>
        <w:tc>
          <w:tcPr>
            <w:tcW w:w="1559" w:type="dxa"/>
            <w:vAlign w:val="center"/>
          </w:tcPr>
          <w:p w14:paraId="566B0890" w14:textId="77777777" w:rsidR="00C43CF6" w:rsidRPr="001625EF" w:rsidRDefault="00C43CF6" w:rsidP="002D32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b/>
                <w:sz w:val="24"/>
                <w:szCs w:val="24"/>
              </w:rPr>
              <w:t>Teaching aids</w:t>
            </w:r>
          </w:p>
        </w:tc>
      </w:tr>
      <w:tr w:rsidR="0057486C" w:rsidRPr="001625EF" w14:paraId="7B115516" w14:textId="77777777" w:rsidTr="00464D23">
        <w:tc>
          <w:tcPr>
            <w:tcW w:w="703" w:type="dxa"/>
            <w:vAlign w:val="center"/>
          </w:tcPr>
          <w:p w14:paraId="6DCDBA51" w14:textId="77777777" w:rsidR="0057486C" w:rsidRPr="001625EF" w:rsidRDefault="0057486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2" w:type="dxa"/>
            <w:vMerge w:val="restart"/>
            <w:vAlign w:val="center"/>
          </w:tcPr>
          <w:p w14:paraId="08719603" w14:textId="77777777" w:rsidR="0057486C" w:rsidRPr="001625EF" w:rsidRDefault="0057486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 1</w:t>
            </w:r>
          </w:p>
          <w:p w14:paraId="0894A9D0" w14:textId="77777777" w:rsidR="0057486C" w:rsidRPr="001625EF" w:rsidRDefault="0057486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4A43574B" w14:textId="5532F221" w:rsidR="0057486C" w:rsidRPr="001625EF" w:rsidRDefault="0057486C" w:rsidP="0057486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 xml:space="preserve">Dissemination of Vision, Mission of the Dept. and PEOs, </w:t>
            </w:r>
            <w:proofErr w:type="spellStart"/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1625EF">
              <w:rPr>
                <w:rFonts w:ascii="Times New Roman" w:hAnsi="Times New Roman" w:cs="Times New Roman"/>
                <w:sz w:val="24"/>
                <w:szCs w:val="24"/>
              </w:rPr>
              <w:t xml:space="preserve">, &amp; PSOs of the </w:t>
            </w:r>
            <w:proofErr w:type="spellStart"/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990" w:type="dxa"/>
            <w:vAlign w:val="center"/>
          </w:tcPr>
          <w:p w14:paraId="1478C412" w14:textId="77777777" w:rsidR="0057486C" w:rsidRPr="001625EF" w:rsidRDefault="0057486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7806A89F" w14:textId="254F8D9A" w:rsidR="0057486C" w:rsidRPr="001625EF" w:rsidRDefault="0057486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  <w:vAlign w:val="center"/>
          </w:tcPr>
          <w:p w14:paraId="327FE3E8" w14:textId="4A986504" w:rsidR="0057486C" w:rsidRPr="001625EF" w:rsidRDefault="00390AC8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559" w:type="dxa"/>
            <w:vAlign w:val="center"/>
          </w:tcPr>
          <w:p w14:paraId="6F5716C4" w14:textId="0F798388" w:rsidR="00390AC8" w:rsidRPr="001625EF" w:rsidRDefault="00B5099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BB/</w:t>
            </w:r>
            <w:r w:rsidR="0057486C" w:rsidRPr="001625EF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</w:tr>
      <w:tr w:rsidR="00B5099C" w:rsidRPr="001625EF" w14:paraId="76BB5F6C" w14:textId="77777777" w:rsidTr="00B43330">
        <w:tc>
          <w:tcPr>
            <w:tcW w:w="703" w:type="dxa"/>
            <w:vAlign w:val="center"/>
          </w:tcPr>
          <w:p w14:paraId="62FA1ECE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2" w:type="dxa"/>
            <w:vMerge/>
            <w:vAlign w:val="center"/>
          </w:tcPr>
          <w:p w14:paraId="307CC1BE" w14:textId="77777777" w:rsidR="00B5099C" w:rsidRPr="001625EF" w:rsidRDefault="00B5099C" w:rsidP="0057486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D2167FF" w14:textId="1614D1BA" w:rsidR="00B5099C" w:rsidRPr="001625EF" w:rsidRDefault="00F73E70" w:rsidP="007532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_UnoMark__1183_102521450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</w:t>
            </w:r>
            <w:r w:rsidR="00B5099C" w:rsidRPr="00B5099C">
              <w:rPr>
                <w:rFonts w:ascii="Times New Roman" w:hAnsi="Times New Roman" w:cs="Times New Roman"/>
                <w:sz w:val="24"/>
                <w:szCs w:val="24"/>
              </w:rPr>
              <w:t xml:space="preserve">Origins and challenges of NLP – Language Modeling: </w:t>
            </w:r>
            <w:r w:rsidR="00B509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099C" w:rsidRPr="00B5099C">
              <w:rPr>
                <w:rFonts w:ascii="Times New Roman" w:hAnsi="Times New Roman" w:cs="Times New Roman"/>
                <w:sz w:val="24"/>
                <w:szCs w:val="24"/>
              </w:rPr>
              <w:t>Grammar-based LM, Statistical LM</w:t>
            </w:r>
          </w:p>
        </w:tc>
        <w:tc>
          <w:tcPr>
            <w:tcW w:w="990" w:type="dxa"/>
            <w:vAlign w:val="center"/>
          </w:tcPr>
          <w:p w14:paraId="459F7089" w14:textId="6839D862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10AD1BE0" w14:textId="088EE832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5C132DA0" w14:textId="1D4C34BF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559" w:type="dxa"/>
            <w:vAlign w:val="center"/>
          </w:tcPr>
          <w:p w14:paraId="66CA3761" w14:textId="70EA9D90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5099C" w:rsidRPr="001625EF" w14:paraId="08C0D750" w14:textId="77777777" w:rsidTr="00B43330">
        <w:trPr>
          <w:trHeight w:val="70"/>
        </w:trPr>
        <w:tc>
          <w:tcPr>
            <w:tcW w:w="703" w:type="dxa"/>
            <w:vAlign w:val="center"/>
          </w:tcPr>
          <w:p w14:paraId="0D48B49D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2" w:type="dxa"/>
            <w:vMerge/>
            <w:vAlign w:val="center"/>
          </w:tcPr>
          <w:p w14:paraId="3945A09C" w14:textId="77777777" w:rsidR="00B5099C" w:rsidRPr="001625EF" w:rsidRDefault="00B5099C" w:rsidP="0057486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F2F55A4" w14:textId="07BCDFF2" w:rsidR="00B5099C" w:rsidRPr="001625EF" w:rsidRDefault="00E2254C" w:rsidP="007532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Discuss </w:t>
            </w:r>
            <w:r w:rsidR="00B5099C" w:rsidRPr="00C6644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Regular Expressions, Finite-State Automata – English Morphology</w:t>
            </w:r>
          </w:p>
        </w:tc>
        <w:tc>
          <w:tcPr>
            <w:tcW w:w="990" w:type="dxa"/>
            <w:vAlign w:val="center"/>
          </w:tcPr>
          <w:p w14:paraId="15F54DAC" w14:textId="372D989D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7EB171D5" w14:textId="450BF9EB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7868FAFA" w14:textId="357CF3D5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559" w:type="dxa"/>
            <w:vAlign w:val="center"/>
          </w:tcPr>
          <w:p w14:paraId="6E7139BC" w14:textId="185C72FF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5099C" w:rsidRPr="001625EF" w14:paraId="44FF2C33" w14:textId="77777777" w:rsidTr="00B43330">
        <w:trPr>
          <w:trHeight w:val="375"/>
        </w:trPr>
        <w:tc>
          <w:tcPr>
            <w:tcW w:w="703" w:type="dxa"/>
            <w:vAlign w:val="center"/>
          </w:tcPr>
          <w:p w14:paraId="6910CED5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62" w:type="dxa"/>
            <w:vMerge/>
            <w:vAlign w:val="center"/>
          </w:tcPr>
          <w:p w14:paraId="44DBB91D" w14:textId="77777777" w:rsidR="00B5099C" w:rsidRPr="001625EF" w:rsidRDefault="00B5099C" w:rsidP="0057486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C59716A" w14:textId="4BD49D0C" w:rsidR="00B5099C" w:rsidRPr="001625EF" w:rsidRDefault="00B5099C" w:rsidP="007532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</w:t>
            </w:r>
            <w:r w:rsidR="00E2254C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Demonstrate </w:t>
            </w:r>
            <w:r w:rsidRPr="00C6644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Transducers for lexicon and rules, Tokenization</w:t>
            </w:r>
          </w:p>
        </w:tc>
        <w:tc>
          <w:tcPr>
            <w:tcW w:w="990" w:type="dxa"/>
            <w:vAlign w:val="center"/>
          </w:tcPr>
          <w:p w14:paraId="4E60CE37" w14:textId="2DB9D0E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72D40498" w14:textId="73100E7E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27EB169E" w14:textId="77777777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6CD7EE15" w14:textId="00CF6DCA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32D58940" w14:textId="7E1C3F63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5099C" w:rsidRPr="001625EF" w14:paraId="1DE0334C" w14:textId="77777777" w:rsidTr="00B43330">
        <w:trPr>
          <w:trHeight w:val="586"/>
        </w:trPr>
        <w:tc>
          <w:tcPr>
            <w:tcW w:w="703" w:type="dxa"/>
            <w:vAlign w:val="center"/>
          </w:tcPr>
          <w:p w14:paraId="35A87BE2" w14:textId="160B7934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2" w:type="dxa"/>
            <w:vMerge/>
            <w:vAlign w:val="center"/>
          </w:tcPr>
          <w:p w14:paraId="1BA56D76" w14:textId="77777777" w:rsidR="00B5099C" w:rsidRPr="001625EF" w:rsidRDefault="00B5099C" w:rsidP="0057486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46511F9" w14:textId="61754E05" w:rsidR="00B5099C" w:rsidRPr="001625EF" w:rsidRDefault="00B5099C" w:rsidP="00AF3408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Recognize </w:t>
            </w:r>
            <w:r w:rsidRPr="005A5F06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Detecting and Correcting Spelling Errors, Minimum Edit Distance</w:t>
            </w:r>
          </w:p>
        </w:tc>
        <w:tc>
          <w:tcPr>
            <w:tcW w:w="990" w:type="dxa"/>
            <w:vAlign w:val="center"/>
          </w:tcPr>
          <w:p w14:paraId="246F4996" w14:textId="4275B1DD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5C66C7F2" w14:textId="00339E23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04A6390D" w14:textId="77777777" w:rsidR="00B5099C" w:rsidRPr="001625EF" w:rsidRDefault="00B5099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6E11818D" w14:textId="7F639F10" w:rsidR="00B5099C" w:rsidRPr="001625EF" w:rsidRDefault="00B5099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 xml:space="preserve">Discussion </w:t>
            </w:r>
          </w:p>
        </w:tc>
        <w:tc>
          <w:tcPr>
            <w:tcW w:w="1559" w:type="dxa"/>
            <w:vAlign w:val="center"/>
          </w:tcPr>
          <w:p w14:paraId="30A3FAFB" w14:textId="7639F1A4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6AB4B05D" w14:textId="77777777" w:rsidTr="00C956F2">
        <w:trPr>
          <w:trHeight w:val="287"/>
        </w:trPr>
        <w:tc>
          <w:tcPr>
            <w:tcW w:w="703" w:type="dxa"/>
            <w:vAlign w:val="center"/>
          </w:tcPr>
          <w:p w14:paraId="2A4037FA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CB03ACC" w14:textId="77777777" w:rsidR="00C956F2" w:rsidRPr="001625EF" w:rsidRDefault="00C956F2" w:rsidP="0057486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0FCCA12B" w14:textId="2E82E96B" w:rsidR="00C956F2" w:rsidRPr="001625EF" w:rsidRDefault="00C956F2" w:rsidP="00C956F2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Total</w:t>
            </w:r>
          </w:p>
        </w:tc>
        <w:tc>
          <w:tcPr>
            <w:tcW w:w="990" w:type="dxa"/>
            <w:vAlign w:val="center"/>
          </w:tcPr>
          <w:p w14:paraId="384FA83E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62F62026" w14:textId="6F417D4B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24" w:type="dxa"/>
            <w:vAlign w:val="center"/>
          </w:tcPr>
          <w:p w14:paraId="173C328A" w14:textId="77777777" w:rsidR="00C956F2" w:rsidRPr="001625EF" w:rsidRDefault="00C956F2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B6B9EB6" w14:textId="77777777" w:rsidR="00C956F2" w:rsidRPr="007D0A1A" w:rsidRDefault="00C956F2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99C" w:rsidRPr="001625EF" w14:paraId="64366BB4" w14:textId="77777777" w:rsidTr="00B43330">
        <w:trPr>
          <w:trHeight w:val="721"/>
        </w:trPr>
        <w:tc>
          <w:tcPr>
            <w:tcW w:w="703" w:type="dxa"/>
            <w:vAlign w:val="center"/>
          </w:tcPr>
          <w:p w14:paraId="59668B2C" w14:textId="2027356D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62" w:type="dxa"/>
            <w:vMerge w:val="restart"/>
            <w:vAlign w:val="center"/>
          </w:tcPr>
          <w:p w14:paraId="4DF5FDDC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 2</w:t>
            </w:r>
          </w:p>
          <w:p w14:paraId="7118C9D2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5F036284" w14:textId="25D85134" w:rsidR="00B5099C" w:rsidRPr="001625EF" w:rsidRDefault="00B00D7D" w:rsidP="0034551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Find </w:t>
            </w:r>
            <w:r w:rsidR="00224230" w:rsidRPr="00224230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Unsmoothed N-grams, Evaluating N-grams</w:t>
            </w:r>
          </w:p>
        </w:tc>
        <w:tc>
          <w:tcPr>
            <w:tcW w:w="990" w:type="dxa"/>
            <w:vAlign w:val="center"/>
          </w:tcPr>
          <w:p w14:paraId="1FE74B14" w14:textId="6B7292E5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0738120A" w14:textId="42F5E0FB" w:rsidR="00B5099C" w:rsidRPr="001625EF" w:rsidRDefault="000A77DB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3FD76D37" w14:textId="77777777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0D18BFF6" w14:textId="4685A308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0988E7EF" w14:textId="72AA2606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5099C" w:rsidRPr="001625EF" w14:paraId="5589A58E" w14:textId="77777777" w:rsidTr="00B43330">
        <w:trPr>
          <w:trHeight w:val="448"/>
        </w:trPr>
        <w:tc>
          <w:tcPr>
            <w:tcW w:w="703" w:type="dxa"/>
            <w:vAlign w:val="center"/>
          </w:tcPr>
          <w:p w14:paraId="16CEB4DB" w14:textId="032E664C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62" w:type="dxa"/>
            <w:vMerge/>
            <w:vAlign w:val="center"/>
          </w:tcPr>
          <w:p w14:paraId="12FCEE95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0C598660" w14:textId="7BF412D2" w:rsidR="00B5099C" w:rsidRPr="001625EF" w:rsidRDefault="00411F22" w:rsidP="003455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Compute </w:t>
            </w:r>
            <w:r w:rsidR="00AA1284" w:rsidRPr="00AA1284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Smoothing, Interpolation and </w:t>
            </w:r>
            <w:proofErr w:type="spellStart"/>
            <w:r w:rsidR="00AA1284" w:rsidRPr="00AA1284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Backoff</w:t>
            </w:r>
            <w:proofErr w:type="spellEnd"/>
            <w:r w:rsidR="00AA1284" w:rsidRPr="00AA1284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– Word Classes</w:t>
            </w:r>
          </w:p>
        </w:tc>
        <w:tc>
          <w:tcPr>
            <w:tcW w:w="990" w:type="dxa"/>
            <w:vAlign w:val="center"/>
          </w:tcPr>
          <w:p w14:paraId="6184C5D9" w14:textId="7974F0C4" w:rsidR="00B5099C" w:rsidRPr="001625EF" w:rsidRDefault="00B5099C" w:rsidP="00096D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6B6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3DA6FFC8" w14:textId="4AA26A52" w:rsidR="00B5099C" w:rsidRPr="001625EF" w:rsidRDefault="000A77DB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2C694FE0" w14:textId="77777777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4AAF6F5A" w14:textId="5F2A1A64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474FA56A" w14:textId="7A88383F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5099C" w:rsidRPr="001625EF" w14:paraId="668CBFB0" w14:textId="77777777" w:rsidTr="00B43330">
        <w:tc>
          <w:tcPr>
            <w:tcW w:w="703" w:type="dxa"/>
            <w:vAlign w:val="center"/>
          </w:tcPr>
          <w:p w14:paraId="1CA10E75" w14:textId="621041FE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62" w:type="dxa"/>
            <w:vMerge/>
            <w:vAlign w:val="center"/>
          </w:tcPr>
          <w:p w14:paraId="69B4581F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58C224FB" w14:textId="33DB7CBD" w:rsidR="00B5099C" w:rsidRPr="001625EF" w:rsidRDefault="001F24F3" w:rsidP="0034551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Use of </w:t>
            </w:r>
            <w:r w:rsidR="00AA1284" w:rsidRPr="00AA1284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Part- of-Speech Tagging, Rule-based, Stochastic and Transformation-based tagging</w:t>
            </w:r>
          </w:p>
        </w:tc>
        <w:tc>
          <w:tcPr>
            <w:tcW w:w="990" w:type="dxa"/>
            <w:vAlign w:val="center"/>
          </w:tcPr>
          <w:p w14:paraId="2B119E22" w14:textId="04C0E45C" w:rsidR="00B5099C" w:rsidRPr="001625EF" w:rsidRDefault="00B5099C" w:rsidP="00096D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6B6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5DEC35DF" w14:textId="3303F828" w:rsidR="00B5099C" w:rsidRPr="001625EF" w:rsidRDefault="000A77DB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4C36C8A2" w14:textId="77777777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49DB9CB4" w14:textId="6CBBD07B" w:rsidR="00B5099C" w:rsidRPr="001625EF" w:rsidRDefault="00B5099C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0917866D" w14:textId="52CE05C2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5099C" w:rsidRPr="001625EF" w14:paraId="1404D733" w14:textId="77777777" w:rsidTr="00B43330">
        <w:tc>
          <w:tcPr>
            <w:tcW w:w="703" w:type="dxa"/>
            <w:vAlign w:val="center"/>
          </w:tcPr>
          <w:p w14:paraId="4BF3F433" w14:textId="24C08970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62" w:type="dxa"/>
            <w:vMerge/>
            <w:vAlign w:val="center"/>
          </w:tcPr>
          <w:p w14:paraId="68EC2BF4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475F3144" w14:textId="4466CD59" w:rsidR="00B5099C" w:rsidRPr="001625EF" w:rsidRDefault="00041ADE" w:rsidP="0034551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Demonstrate </w:t>
            </w:r>
            <w:r w:rsidR="00FE3B03" w:rsidRPr="00FE3B0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Issues in </w:t>
            </w:r>
            <w:proofErr w:type="spellStart"/>
            <w:r w:rsidR="00FE3B03" w:rsidRPr="00FE3B0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PoS</w:t>
            </w:r>
            <w:proofErr w:type="spellEnd"/>
            <w:r w:rsidR="00FE3B03" w:rsidRPr="00FE3B0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tagging</w:t>
            </w:r>
          </w:p>
        </w:tc>
        <w:tc>
          <w:tcPr>
            <w:tcW w:w="990" w:type="dxa"/>
            <w:vAlign w:val="center"/>
          </w:tcPr>
          <w:p w14:paraId="29F1E0AF" w14:textId="23E8E31D" w:rsidR="00B5099C" w:rsidRPr="001625EF" w:rsidRDefault="00B5099C" w:rsidP="00096D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6B6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3F457164" w14:textId="4756B69E" w:rsidR="00B5099C" w:rsidRPr="001625EF" w:rsidRDefault="000A77DB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  <w:vAlign w:val="center"/>
          </w:tcPr>
          <w:p w14:paraId="2BDA14F0" w14:textId="77777777" w:rsidR="00B5099C" w:rsidRPr="001625EF" w:rsidRDefault="00B5099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661BDEAB" w14:textId="6861F2DB" w:rsidR="00B5099C" w:rsidRPr="001625EF" w:rsidRDefault="00B5099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563A420D" w14:textId="0B55B806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5099C" w:rsidRPr="001625EF" w14:paraId="1DA2EB36" w14:textId="77777777" w:rsidTr="00B43330">
        <w:tc>
          <w:tcPr>
            <w:tcW w:w="703" w:type="dxa"/>
            <w:vAlign w:val="center"/>
          </w:tcPr>
          <w:p w14:paraId="5EABD0BA" w14:textId="09655134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62" w:type="dxa"/>
            <w:vMerge/>
            <w:vAlign w:val="center"/>
          </w:tcPr>
          <w:p w14:paraId="007364EA" w14:textId="77777777" w:rsidR="00B5099C" w:rsidRPr="001625EF" w:rsidRDefault="00B5099C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65F3035A" w14:textId="7F8954BA" w:rsidR="00B5099C" w:rsidRPr="001625EF" w:rsidRDefault="000F00A7" w:rsidP="00345515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Illustrate </w:t>
            </w:r>
            <w:r w:rsidR="00B5099C"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</w:t>
            </w:r>
            <w:r w:rsidR="002A591E" w:rsidRPr="002A591E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Hidden Markov and Maximum Entropy models</w:t>
            </w:r>
          </w:p>
        </w:tc>
        <w:tc>
          <w:tcPr>
            <w:tcW w:w="990" w:type="dxa"/>
            <w:vAlign w:val="center"/>
          </w:tcPr>
          <w:p w14:paraId="36D48331" w14:textId="7A09F2A2" w:rsidR="00B5099C" w:rsidRPr="001625EF" w:rsidRDefault="00B5099C" w:rsidP="00096D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6B69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11B9B889" w14:textId="325CA36A" w:rsidR="00B5099C" w:rsidRPr="001625EF" w:rsidRDefault="000A77DB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10AEBA31" w14:textId="77777777" w:rsidR="00B5099C" w:rsidRPr="001625EF" w:rsidRDefault="00B5099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1CE9090F" w14:textId="1A299C3B" w:rsidR="00B5099C" w:rsidRPr="001625EF" w:rsidRDefault="00B5099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330D3B26" w14:textId="6A98EFB6" w:rsidR="00B5099C" w:rsidRPr="001625EF" w:rsidRDefault="00B5099C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7D687304" w14:textId="77777777" w:rsidTr="00B43330">
        <w:tc>
          <w:tcPr>
            <w:tcW w:w="703" w:type="dxa"/>
            <w:vAlign w:val="center"/>
          </w:tcPr>
          <w:p w14:paraId="4C7C0582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CEC17FB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1860C42A" w14:textId="048EF562" w:rsidR="00C956F2" w:rsidRDefault="00C956F2" w:rsidP="00C956F2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Total</w:t>
            </w:r>
          </w:p>
        </w:tc>
        <w:tc>
          <w:tcPr>
            <w:tcW w:w="990" w:type="dxa"/>
            <w:vAlign w:val="center"/>
          </w:tcPr>
          <w:p w14:paraId="535239C7" w14:textId="77777777" w:rsidR="00C956F2" w:rsidRPr="00A66B69" w:rsidRDefault="00C956F2" w:rsidP="00096D9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147F5BD1" w14:textId="6F1B41CA" w:rsidR="00C956F2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24" w:type="dxa"/>
            <w:vAlign w:val="center"/>
          </w:tcPr>
          <w:p w14:paraId="74F21034" w14:textId="77777777" w:rsidR="00C956F2" w:rsidRPr="001625EF" w:rsidRDefault="00C956F2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5648C56" w14:textId="77777777" w:rsidR="00C956F2" w:rsidRPr="007D0A1A" w:rsidRDefault="00C956F2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6F2" w:rsidRPr="001625EF" w14:paraId="2A90967E" w14:textId="77777777" w:rsidTr="00B43330">
        <w:trPr>
          <w:trHeight w:val="806"/>
        </w:trPr>
        <w:tc>
          <w:tcPr>
            <w:tcW w:w="703" w:type="dxa"/>
            <w:vAlign w:val="center"/>
          </w:tcPr>
          <w:p w14:paraId="3FE4B91F" w14:textId="7E152B34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62" w:type="dxa"/>
            <w:vMerge w:val="restart"/>
            <w:vAlign w:val="center"/>
          </w:tcPr>
          <w:p w14:paraId="449EBF91" w14:textId="480DE7AB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 3</w:t>
            </w:r>
          </w:p>
        </w:tc>
        <w:tc>
          <w:tcPr>
            <w:tcW w:w="3960" w:type="dxa"/>
            <w:vAlign w:val="center"/>
          </w:tcPr>
          <w:p w14:paraId="1927E755" w14:textId="361E3A16" w:rsidR="00C956F2" w:rsidRPr="001625EF" w:rsidRDefault="00C956F2" w:rsidP="003C085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Illustrate </w:t>
            </w: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the </w:t>
            </w:r>
            <w:r w:rsidRPr="0070491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Context-Free Grammars, Grammar rules for English, </w:t>
            </w:r>
            <w:proofErr w:type="spellStart"/>
            <w:r w:rsidRPr="0070491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Treebanks</w:t>
            </w:r>
            <w:proofErr w:type="spellEnd"/>
          </w:p>
        </w:tc>
        <w:tc>
          <w:tcPr>
            <w:tcW w:w="990" w:type="dxa"/>
            <w:vAlign w:val="center"/>
          </w:tcPr>
          <w:p w14:paraId="2AE27090" w14:textId="12B10ABB" w:rsidR="00C956F2" w:rsidRPr="001625EF" w:rsidRDefault="00C956F2" w:rsidP="002864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DB3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4C04FF21" w14:textId="42CBA94A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76BC8561" w14:textId="2AF67830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 Discussion</w:t>
            </w:r>
          </w:p>
        </w:tc>
        <w:tc>
          <w:tcPr>
            <w:tcW w:w="1559" w:type="dxa"/>
            <w:vAlign w:val="center"/>
          </w:tcPr>
          <w:p w14:paraId="3955C5C3" w14:textId="5ABCDD77" w:rsidR="00C956F2" w:rsidRPr="001625EF" w:rsidRDefault="00C956F2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615AA1C9" w14:textId="77777777" w:rsidTr="00B43330">
        <w:trPr>
          <w:trHeight w:val="524"/>
        </w:trPr>
        <w:tc>
          <w:tcPr>
            <w:tcW w:w="703" w:type="dxa"/>
            <w:vAlign w:val="center"/>
          </w:tcPr>
          <w:p w14:paraId="2457B4E9" w14:textId="3B351704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62" w:type="dxa"/>
            <w:vMerge/>
            <w:vAlign w:val="center"/>
          </w:tcPr>
          <w:p w14:paraId="53C41B98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256384F7" w14:textId="13959C25" w:rsidR="00C956F2" w:rsidRPr="001625EF" w:rsidRDefault="00C956F2" w:rsidP="003C085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Select the </w:t>
            </w:r>
            <w:r w:rsidRPr="00DC160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Normal Forms for grammar – Dependency Grammar</w:t>
            </w:r>
          </w:p>
        </w:tc>
        <w:tc>
          <w:tcPr>
            <w:tcW w:w="990" w:type="dxa"/>
            <w:vAlign w:val="center"/>
          </w:tcPr>
          <w:p w14:paraId="75F0BD09" w14:textId="5CA97257" w:rsidR="00C956F2" w:rsidRPr="001625EF" w:rsidRDefault="00C956F2" w:rsidP="002864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DB3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2F910326" w14:textId="20BE72EA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5619D1A0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69328C76" w14:textId="378BC3F6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53438BE5" w14:textId="15C3C3A4" w:rsidR="00C956F2" w:rsidRPr="001625EF" w:rsidRDefault="00C956F2" w:rsidP="00B433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A1A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3C87C913" w14:textId="77777777" w:rsidTr="007B7AC7">
        <w:trPr>
          <w:trHeight w:val="618"/>
        </w:trPr>
        <w:tc>
          <w:tcPr>
            <w:tcW w:w="703" w:type="dxa"/>
            <w:vAlign w:val="center"/>
          </w:tcPr>
          <w:p w14:paraId="3035F9E0" w14:textId="4604816D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1162" w:type="dxa"/>
            <w:vMerge/>
            <w:vAlign w:val="center"/>
          </w:tcPr>
          <w:p w14:paraId="21BFD640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578B20DA" w14:textId="61BF03F1" w:rsidR="00C956F2" w:rsidRPr="001625EF" w:rsidRDefault="00C956F2" w:rsidP="00645AE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Assess the </w:t>
            </w:r>
            <w:r w:rsidRPr="007F0236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Syntactic Parsing, Ambiguity, Dynamic Programming parsing – Shallow parsing</w:t>
            </w:r>
          </w:p>
        </w:tc>
        <w:tc>
          <w:tcPr>
            <w:tcW w:w="990" w:type="dxa"/>
            <w:vAlign w:val="center"/>
          </w:tcPr>
          <w:p w14:paraId="0F782F9A" w14:textId="35126D13" w:rsidR="00C956F2" w:rsidRPr="001625EF" w:rsidRDefault="00C956F2" w:rsidP="002864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DB3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10C6E9B6" w14:textId="486AB1E3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264EF570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3A009886" w14:textId="3E2A8089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 xml:space="preserve">Discussion </w:t>
            </w:r>
          </w:p>
        </w:tc>
        <w:tc>
          <w:tcPr>
            <w:tcW w:w="1559" w:type="dxa"/>
            <w:vAlign w:val="center"/>
          </w:tcPr>
          <w:p w14:paraId="43E8295E" w14:textId="3E7FC5F1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C85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6E93363E" w14:textId="77777777" w:rsidTr="007B7AC7">
        <w:trPr>
          <w:trHeight w:val="273"/>
        </w:trPr>
        <w:tc>
          <w:tcPr>
            <w:tcW w:w="703" w:type="dxa"/>
            <w:vAlign w:val="center"/>
          </w:tcPr>
          <w:p w14:paraId="43F1338D" w14:textId="55FC3069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62" w:type="dxa"/>
            <w:vMerge/>
            <w:vAlign w:val="center"/>
          </w:tcPr>
          <w:p w14:paraId="17538F8D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0DDEFC2" w14:textId="52C2A09F" w:rsidR="00C956F2" w:rsidRPr="001625EF" w:rsidRDefault="00C956F2" w:rsidP="00045BE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Develop a Probabilistic CFG</w:t>
            </w:r>
          </w:p>
        </w:tc>
        <w:tc>
          <w:tcPr>
            <w:tcW w:w="990" w:type="dxa"/>
            <w:vAlign w:val="center"/>
          </w:tcPr>
          <w:p w14:paraId="4D43AA7C" w14:textId="5E5EBC81" w:rsidR="00C956F2" w:rsidRPr="001625EF" w:rsidRDefault="00C956F2" w:rsidP="002864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7DB3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37F03C0D" w14:textId="45EF6581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  <w:vAlign w:val="center"/>
          </w:tcPr>
          <w:p w14:paraId="71AF439B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163C92DF" w14:textId="6BC18871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2CDB27D1" w14:textId="1F7AF6B9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C85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6293014D" w14:textId="77777777" w:rsidTr="007B7AC7">
        <w:trPr>
          <w:trHeight w:val="299"/>
        </w:trPr>
        <w:tc>
          <w:tcPr>
            <w:tcW w:w="703" w:type="dxa"/>
            <w:vAlign w:val="center"/>
          </w:tcPr>
          <w:p w14:paraId="2094E701" w14:textId="3569631E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62" w:type="dxa"/>
            <w:vMerge/>
            <w:vAlign w:val="center"/>
          </w:tcPr>
          <w:p w14:paraId="0B6EDC38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703156E" w14:textId="49CCE325" w:rsidR="00C956F2" w:rsidRPr="001625EF" w:rsidRDefault="00C956F2" w:rsidP="00645AE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Demonstrate the </w:t>
            </w:r>
            <w:r w:rsidRPr="00045BE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Probabilistic CYK, Probabilistic Lexicalized CFGs</w:t>
            </w:r>
          </w:p>
        </w:tc>
        <w:tc>
          <w:tcPr>
            <w:tcW w:w="990" w:type="dxa"/>
            <w:vAlign w:val="center"/>
          </w:tcPr>
          <w:p w14:paraId="0C59E293" w14:textId="7CD7E969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4DD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6F55CB0F" w14:textId="510E2459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59B836C6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495BFE5A" w14:textId="0B1A365B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69399EEE" w14:textId="63D7057D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069D433E" w14:textId="77777777" w:rsidTr="007B7AC7">
        <w:trPr>
          <w:trHeight w:val="299"/>
        </w:trPr>
        <w:tc>
          <w:tcPr>
            <w:tcW w:w="703" w:type="dxa"/>
            <w:vAlign w:val="center"/>
          </w:tcPr>
          <w:p w14:paraId="7FB7AE5E" w14:textId="0EE8DE42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62" w:type="dxa"/>
            <w:vMerge/>
            <w:vAlign w:val="center"/>
          </w:tcPr>
          <w:p w14:paraId="44A93FD6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2C02DFF7" w14:textId="0D48FAB7" w:rsidR="00C956F2" w:rsidRPr="001625EF" w:rsidRDefault="00C956F2" w:rsidP="00645AE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Illustrate </w:t>
            </w: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the </w:t>
            </w:r>
            <w:r w:rsidRPr="00C272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Feature structures</w:t>
            </w:r>
          </w:p>
        </w:tc>
        <w:tc>
          <w:tcPr>
            <w:tcW w:w="990" w:type="dxa"/>
            <w:vAlign w:val="center"/>
          </w:tcPr>
          <w:p w14:paraId="0556DDCD" w14:textId="798AC145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4DD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7087B77E" w14:textId="3E8FC9ED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  <w:vAlign w:val="center"/>
          </w:tcPr>
          <w:p w14:paraId="21975B8E" w14:textId="4297A5E2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559" w:type="dxa"/>
            <w:vAlign w:val="center"/>
          </w:tcPr>
          <w:p w14:paraId="46A016F3" w14:textId="04930705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00DAE9F5" w14:textId="77777777" w:rsidTr="007B7AC7">
        <w:trPr>
          <w:trHeight w:val="299"/>
        </w:trPr>
        <w:tc>
          <w:tcPr>
            <w:tcW w:w="703" w:type="dxa"/>
            <w:vAlign w:val="center"/>
          </w:tcPr>
          <w:p w14:paraId="38BA845F" w14:textId="16A33D75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62" w:type="dxa"/>
            <w:vMerge/>
            <w:vAlign w:val="center"/>
          </w:tcPr>
          <w:p w14:paraId="667509D3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306D146" w14:textId="43C7036A" w:rsidR="00C956F2" w:rsidRPr="001625EF" w:rsidRDefault="00C956F2" w:rsidP="00645AE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Illustrate </w:t>
            </w: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</w:t>
            </w:r>
            <w:r w:rsidRPr="00C272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Unification of feature structures</w:t>
            </w:r>
          </w:p>
        </w:tc>
        <w:tc>
          <w:tcPr>
            <w:tcW w:w="990" w:type="dxa"/>
            <w:vAlign w:val="center"/>
          </w:tcPr>
          <w:p w14:paraId="27973A4E" w14:textId="448BDF1B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4DD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6FA48DF0" w14:textId="6445409A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  <w:vAlign w:val="center"/>
          </w:tcPr>
          <w:p w14:paraId="16E61498" w14:textId="4EC39A6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559" w:type="dxa"/>
            <w:vAlign w:val="center"/>
          </w:tcPr>
          <w:p w14:paraId="13B0CDFC" w14:textId="495DC3CA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4D3F2B0B" w14:textId="77777777" w:rsidTr="007B7AC7">
        <w:trPr>
          <w:trHeight w:val="299"/>
        </w:trPr>
        <w:tc>
          <w:tcPr>
            <w:tcW w:w="703" w:type="dxa"/>
            <w:vAlign w:val="center"/>
          </w:tcPr>
          <w:p w14:paraId="10405055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E5675A5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25EBE73A" w14:textId="37012501" w:rsidR="00C956F2" w:rsidRDefault="00C956F2" w:rsidP="00C956F2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Total</w:t>
            </w:r>
          </w:p>
        </w:tc>
        <w:tc>
          <w:tcPr>
            <w:tcW w:w="990" w:type="dxa"/>
            <w:vAlign w:val="center"/>
          </w:tcPr>
          <w:p w14:paraId="66125CF5" w14:textId="77777777" w:rsidR="00C956F2" w:rsidRPr="00DC74DD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69850861" w14:textId="505DFC91" w:rsidR="00C956F2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24" w:type="dxa"/>
            <w:vAlign w:val="center"/>
          </w:tcPr>
          <w:p w14:paraId="2F9F683A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16E3DA2" w14:textId="77777777" w:rsidR="00C956F2" w:rsidRPr="00086039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6F2" w:rsidRPr="001625EF" w14:paraId="74763223" w14:textId="77777777" w:rsidTr="007B7AC7">
        <w:trPr>
          <w:trHeight w:val="589"/>
        </w:trPr>
        <w:tc>
          <w:tcPr>
            <w:tcW w:w="703" w:type="dxa"/>
            <w:vAlign w:val="center"/>
          </w:tcPr>
          <w:p w14:paraId="09737EF5" w14:textId="3DEA70F4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62" w:type="dxa"/>
            <w:vMerge w:val="restart"/>
            <w:vAlign w:val="center"/>
          </w:tcPr>
          <w:p w14:paraId="03B66E08" w14:textId="48881A4B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 4</w:t>
            </w:r>
          </w:p>
        </w:tc>
        <w:tc>
          <w:tcPr>
            <w:tcW w:w="3960" w:type="dxa"/>
            <w:vAlign w:val="center"/>
          </w:tcPr>
          <w:p w14:paraId="2B0EE9A7" w14:textId="715FD58E" w:rsidR="00C956F2" w:rsidRPr="001625EF" w:rsidRDefault="00C956F2" w:rsidP="00C0491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Explain the </w:t>
            </w:r>
            <w:r w:rsidRPr="0041183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Requirements for representation, First-Order Logic, Description Logics</w:t>
            </w:r>
          </w:p>
        </w:tc>
        <w:tc>
          <w:tcPr>
            <w:tcW w:w="990" w:type="dxa"/>
            <w:vAlign w:val="center"/>
          </w:tcPr>
          <w:p w14:paraId="762684C1" w14:textId="29C37A45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3EBFDF31" w14:textId="2BE5DFAE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61E23709" w14:textId="79D701F6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559" w:type="dxa"/>
            <w:vAlign w:val="center"/>
          </w:tcPr>
          <w:p w14:paraId="3E66451D" w14:textId="32E5C3BF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35A28DFE" w14:textId="77777777" w:rsidTr="007B7AC7">
        <w:trPr>
          <w:trHeight w:val="1098"/>
        </w:trPr>
        <w:tc>
          <w:tcPr>
            <w:tcW w:w="703" w:type="dxa"/>
            <w:vAlign w:val="center"/>
          </w:tcPr>
          <w:p w14:paraId="5EB1DE36" w14:textId="11D3266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62" w:type="dxa"/>
            <w:vMerge/>
            <w:vAlign w:val="center"/>
          </w:tcPr>
          <w:p w14:paraId="68A6A6E4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5C5D5A89" w14:textId="0490A233" w:rsidR="00C956F2" w:rsidRPr="001625EF" w:rsidRDefault="00C956F2" w:rsidP="00840FEE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Discuss a </w:t>
            </w:r>
            <w:r w:rsidRPr="0035474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Syntax-Driven Semantic analysis, Semantic attachments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.</w:t>
            </w:r>
          </w:p>
        </w:tc>
        <w:tc>
          <w:tcPr>
            <w:tcW w:w="990" w:type="dxa"/>
            <w:vAlign w:val="center"/>
          </w:tcPr>
          <w:p w14:paraId="04670E38" w14:textId="12C2812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009922A9" w14:textId="1280711F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0DD3563C" w14:textId="206F9995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 xml:space="preserve">Lecture </w:t>
            </w:r>
          </w:p>
        </w:tc>
        <w:tc>
          <w:tcPr>
            <w:tcW w:w="1559" w:type="dxa"/>
            <w:vAlign w:val="center"/>
          </w:tcPr>
          <w:p w14:paraId="7F9FEF0C" w14:textId="36906633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6A7749D5" w14:textId="77777777" w:rsidTr="007B7AC7">
        <w:trPr>
          <w:trHeight w:val="589"/>
        </w:trPr>
        <w:tc>
          <w:tcPr>
            <w:tcW w:w="703" w:type="dxa"/>
            <w:vAlign w:val="center"/>
          </w:tcPr>
          <w:p w14:paraId="7DB9AD62" w14:textId="60F64892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62" w:type="dxa"/>
            <w:vMerge/>
            <w:vAlign w:val="center"/>
          </w:tcPr>
          <w:p w14:paraId="573D7A6B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6C8E3169" w14:textId="3BAB2A83" w:rsidR="00C956F2" w:rsidRPr="001625EF" w:rsidRDefault="00C956F2" w:rsidP="00FD5CB9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Describe the </w:t>
            </w:r>
            <w:r w:rsidRPr="00FE7D1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Word Senses, Relations between Senses, Thematic Roles, </w:t>
            </w:r>
            <w:proofErr w:type="spellStart"/>
            <w:r w:rsidRPr="00FE7D1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selectional</w:t>
            </w:r>
            <w:proofErr w:type="spellEnd"/>
            <w:r w:rsidRPr="00FE7D1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restrictions</w:t>
            </w:r>
          </w:p>
        </w:tc>
        <w:tc>
          <w:tcPr>
            <w:tcW w:w="990" w:type="dxa"/>
            <w:vAlign w:val="center"/>
          </w:tcPr>
          <w:p w14:paraId="260A817B" w14:textId="63EE5559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7C161ABB" w14:textId="291E7AF2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36F4A86F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770C69F9" w14:textId="62EE88BB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324A60FB" w14:textId="06738068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1BF933AF" w14:textId="77777777" w:rsidTr="007B7AC7">
        <w:trPr>
          <w:trHeight w:val="589"/>
        </w:trPr>
        <w:tc>
          <w:tcPr>
            <w:tcW w:w="703" w:type="dxa"/>
            <w:vAlign w:val="center"/>
          </w:tcPr>
          <w:p w14:paraId="2D2203F0" w14:textId="4FE52A3F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62" w:type="dxa"/>
            <w:vMerge/>
            <w:vAlign w:val="center"/>
          </w:tcPr>
          <w:p w14:paraId="0CFDE3E9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031D0D55" w14:textId="133C3F01" w:rsidR="00C956F2" w:rsidRPr="001625EF" w:rsidRDefault="00C956F2" w:rsidP="00BA59D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Illustrate  a </w:t>
            </w:r>
            <w:r w:rsidRPr="00763E6C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Word Sense Disambiguation, WSD using Supervised</w:t>
            </w:r>
          </w:p>
        </w:tc>
        <w:tc>
          <w:tcPr>
            <w:tcW w:w="990" w:type="dxa"/>
            <w:vAlign w:val="center"/>
          </w:tcPr>
          <w:p w14:paraId="0C952563" w14:textId="333C2A00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50C80096" w14:textId="244C9FA2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23CB5F1D" w14:textId="40724D99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 Discussion</w:t>
            </w:r>
          </w:p>
        </w:tc>
        <w:tc>
          <w:tcPr>
            <w:tcW w:w="1559" w:type="dxa"/>
            <w:vAlign w:val="center"/>
          </w:tcPr>
          <w:p w14:paraId="4C0CA3EA" w14:textId="7BD32C9F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02988C08" w14:textId="77777777" w:rsidTr="007B7AC7">
        <w:trPr>
          <w:trHeight w:val="382"/>
        </w:trPr>
        <w:tc>
          <w:tcPr>
            <w:tcW w:w="703" w:type="dxa"/>
            <w:vAlign w:val="center"/>
          </w:tcPr>
          <w:p w14:paraId="143519A5" w14:textId="0518EB9F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162" w:type="dxa"/>
            <w:vMerge/>
            <w:vAlign w:val="center"/>
          </w:tcPr>
          <w:p w14:paraId="542587D0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3ED80B3B" w14:textId="7FBE9E2D" w:rsidR="00C956F2" w:rsidRPr="001625EF" w:rsidRDefault="00C956F2" w:rsidP="00BA59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Review the </w:t>
            </w:r>
            <w:r w:rsidRPr="0010033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Dictionary &amp; Thesaurus, Bootstrapping methods</w:t>
            </w:r>
          </w:p>
        </w:tc>
        <w:tc>
          <w:tcPr>
            <w:tcW w:w="990" w:type="dxa"/>
            <w:vAlign w:val="center"/>
          </w:tcPr>
          <w:p w14:paraId="0133BA04" w14:textId="0AF3B1C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3873EE4A" w14:textId="5DCE7B40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4ECA8F2E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5289679F" w14:textId="4BE3BCF0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7C5922CA" w14:textId="62B82DDA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05AA17D2" w14:textId="77777777" w:rsidTr="007B7AC7">
        <w:trPr>
          <w:trHeight w:val="527"/>
        </w:trPr>
        <w:tc>
          <w:tcPr>
            <w:tcW w:w="703" w:type="dxa"/>
            <w:vAlign w:val="center"/>
          </w:tcPr>
          <w:p w14:paraId="2EF2FCB9" w14:textId="1ECABFF4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62" w:type="dxa"/>
            <w:vMerge/>
            <w:vAlign w:val="center"/>
          </w:tcPr>
          <w:p w14:paraId="3AD62472" w14:textId="77777777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4440EEB9" w14:textId="773799A6" w:rsidR="00C956F2" w:rsidRPr="001625EF" w:rsidRDefault="00C956F2" w:rsidP="00CD227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Discuss a </w:t>
            </w:r>
            <w:r w:rsidRPr="0010033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Word Similarity using Thesaurus and Distributional methods.</w:t>
            </w:r>
          </w:p>
        </w:tc>
        <w:tc>
          <w:tcPr>
            <w:tcW w:w="990" w:type="dxa"/>
            <w:vAlign w:val="center"/>
          </w:tcPr>
          <w:p w14:paraId="0A1309B9" w14:textId="0034336A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810" w:type="dxa"/>
            <w:vAlign w:val="center"/>
          </w:tcPr>
          <w:p w14:paraId="1768C1DF" w14:textId="04219BAB" w:rsidR="00C956F2" w:rsidRPr="001625EF" w:rsidRDefault="00C956F2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38B1ECF6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28E23C50" w14:textId="1CDC7A40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0A309AAA" w14:textId="4F851EC3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B46C78" w:rsidRPr="001625EF" w14:paraId="17EF0CAC" w14:textId="77777777" w:rsidTr="007B7AC7">
        <w:trPr>
          <w:trHeight w:val="527"/>
        </w:trPr>
        <w:tc>
          <w:tcPr>
            <w:tcW w:w="703" w:type="dxa"/>
            <w:vAlign w:val="center"/>
          </w:tcPr>
          <w:p w14:paraId="30D6D94B" w14:textId="77777777" w:rsidR="00B46C78" w:rsidRPr="001625EF" w:rsidRDefault="00B46C78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D5AE292" w14:textId="77777777" w:rsidR="00B46C78" w:rsidRPr="001625EF" w:rsidRDefault="00B46C78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62B2CA16" w14:textId="49842898" w:rsidR="00B46C78" w:rsidRDefault="00B46C78" w:rsidP="00B46C78">
            <w:pPr>
              <w:spacing w:after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Total</w:t>
            </w:r>
          </w:p>
        </w:tc>
        <w:tc>
          <w:tcPr>
            <w:tcW w:w="990" w:type="dxa"/>
            <w:vAlign w:val="center"/>
          </w:tcPr>
          <w:p w14:paraId="7FFFA008" w14:textId="77777777" w:rsidR="00B46C78" w:rsidRPr="001625EF" w:rsidRDefault="00B46C78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0CAB3E48" w14:textId="6E1626CF" w:rsidR="00B46C78" w:rsidRDefault="00B46C78" w:rsidP="005748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24" w:type="dxa"/>
            <w:vAlign w:val="center"/>
          </w:tcPr>
          <w:p w14:paraId="20810EE0" w14:textId="77777777" w:rsidR="00B46C78" w:rsidRPr="001625EF" w:rsidRDefault="00B46C78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2245C21" w14:textId="77777777" w:rsidR="00B46C78" w:rsidRPr="00086039" w:rsidRDefault="00B46C78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56F2" w:rsidRPr="001625EF" w14:paraId="67E99D3F" w14:textId="77777777" w:rsidTr="007B7AC7">
        <w:trPr>
          <w:trHeight w:val="641"/>
        </w:trPr>
        <w:tc>
          <w:tcPr>
            <w:tcW w:w="703" w:type="dxa"/>
            <w:vAlign w:val="center"/>
          </w:tcPr>
          <w:p w14:paraId="0A4ACC6C" w14:textId="2DA8C8E0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62" w:type="dxa"/>
            <w:vMerge w:val="restart"/>
            <w:vAlign w:val="center"/>
          </w:tcPr>
          <w:p w14:paraId="7290F08C" w14:textId="102E252C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 5</w:t>
            </w:r>
          </w:p>
          <w:p w14:paraId="3D69163B" w14:textId="7777777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62AE0EB3" w14:textId="190C2654" w:rsidR="00C956F2" w:rsidRPr="001625EF" w:rsidRDefault="00C956F2" w:rsidP="00D267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Prepare a talk on </w:t>
            </w:r>
            <w:r w:rsidRPr="00FD0EB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Discourse segmentation, Coherence</w:t>
            </w:r>
          </w:p>
        </w:tc>
        <w:tc>
          <w:tcPr>
            <w:tcW w:w="990" w:type="dxa"/>
            <w:vAlign w:val="center"/>
          </w:tcPr>
          <w:p w14:paraId="4A76E46F" w14:textId="2EF2546D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9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4E265662" w14:textId="684BDAF1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2FCCC232" w14:textId="1E1BA530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559" w:type="dxa"/>
            <w:vAlign w:val="center"/>
          </w:tcPr>
          <w:p w14:paraId="5D42D4C6" w14:textId="528C2873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0B49F624" w14:textId="77777777" w:rsidTr="007B7AC7">
        <w:trPr>
          <w:trHeight w:val="641"/>
        </w:trPr>
        <w:tc>
          <w:tcPr>
            <w:tcW w:w="703" w:type="dxa"/>
            <w:vAlign w:val="center"/>
          </w:tcPr>
          <w:p w14:paraId="3C306CEA" w14:textId="0B4EBEAD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62" w:type="dxa"/>
            <w:vMerge/>
            <w:vAlign w:val="center"/>
          </w:tcPr>
          <w:p w14:paraId="28CF12C5" w14:textId="7777777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2B0FDE2B" w14:textId="603D34AB" w:rsidR="00C956F2" w:rsidRPr="001625EF" w:rsidRDefault="00C956F2" w:rsidP="00D267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92DE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Reference Phenomena, Anaphora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Practice </w:t>
            </w:r>
            <w:r w:rsidRPr="00392DE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Resolution using Hobbs and </w:t>
            </w:r>
            <w:proofErr w:type="spellStart"/>
            <w:r w:rsidRPr="00392DE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Centering</w:t>
            </w:r>
            <w:proofErr w:type="spellEnd"/>
            <w:r w:rsidRPr="00392DE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Algorithm</w:t>
            </w:r>
          </w:p>
        </w:tc>
        <w:tc>
          <w:tcPr>
            <w:tcW w:w="990" w:type="dxa"/>
            <w:vAlign w:val="center"/>
          </w:tcPr>
          <w:p w14:paraId="1ACADFDB" w14:textId="3A725BEE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9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73FA8BEE" w14:textId="361D221E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3B5F0436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6DD70C37" w14:textId="473156B2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6DFC8367" w14:textId="0DDA870A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6039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08A7072C" w14:textId="77777777" w:rsidTr="007B7AC7">
        <w:trPr>
          <w:trHeight w:val="740"/>
        </w:trPr>
        <w:tc>
          <w:tcPr>
            <w:tcW w:w="703" w:type="dxa"/>
            <w:vAlign w:val="center"/>
          </w:tcPr>
          <w:p w14:paraId="1F4E1E20" w14:textId="76F5271A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62" w:type="dxa"/>
            <w:vMerge/>
            <w:vAlign w:val="center"/>
          </w:tcPr>
          <w:p w14:paraId="12E664CE" w14:textId="7777777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2BB5E8A3" w14:textId="56730D97" w:rsidR="00C956F2" w:rsidRPr="001625EF" w:rsidRDefault="00C956F2" w:rsidP="00D267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Predict </w:t>
            </w:r>
            <w:proofErr w:type="spellStart"/>
            <w:r w:rsidRPr="00392DE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Coreference</w:t>
            </w:r>
            <w:proofErr w:type="spellEnd"/>
            <w:r w:rsidRPr="00392DEA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Resolution</w:t>
            </w:r>
          </w:p>
        </w:tc>
        <w:tc>
          <w:tcPr>
            <w:tcW w:w="990" w:type="dxa"/>
            <w:vAlign w:val="center"/>
          </w:tcPr>
          <w:p w14:paraId="7CAA78B9" w14:textId="6246654D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9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32E6444C" w14:textId="731202EE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46D6F173" w14:textId="232806D9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 Discussion</w:t>
            </w:r>
          </w:p>
        </w:tc>
        <w:tc>
          <w:tcPr>
            <w:tcW w:w="1559" w:type="dxa"/>
            <w:vAlign w:val="center"/>
          </w:tcPr>
          <w:p w14:paraId="3EF99A73" w14:textId="2A7583FB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2B6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49726268" w14:textId="77777777" w:rsidTr="007B7AC7">
        <w:trPr>
          <w:trHeight w:val="641"/>
        </w:trPr>
        <w:tc>
          <w:tcPr>
            <w:tcW w:w="703" w:type="dxa"/>
            <w:vAlign w:val="center"/>
          </w:tcPr>
          <w:p w14:paraId="362921A4" w14:textId="6BAAEECC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162" w:type="dxa"/>
            <w:vMerge/>
            <w:vAlign w:val="center"/>
          </w:tcPr>
          <w:p w14:paraId="62FC6D1D" w14:textId="7777777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08F2D7E4" w14:textId="4217716A" w:rsidR="00C956F2" w:rsidRPr="001625EF" w:rsidRDefault="00C956F2" w:rsidP="00D267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Assess the </w:t>
            </w:r>
            <w:r w:rsidRPr="00235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Porter Stemmer, </w:t>
            </w:r>
            <w:proofErr w:type="spellStart"/>
            <w:r w:rsidRPr="00235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Lemmatizer</w:t>
            </w:r>
            <w:proofErr w:type="spellEnd"/>
            <w:r w:rsidRPr="00235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, Penn Treebank, Brill‘s Tagger</w:t>
            </w:r>
          </w:p>
        </w:tc>
        <w:tc>
          <w:tcPr>
            <w:tcW w:w="990" w:type="dxa"/>
            <w:vAlign w:val="center"/>
          </w:tcPr>
          <w:p w14:paraId="6750FDF3" w14:textId="13084DC4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9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292B2EFE" w14:textId="53ED8AB3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4" w:type="dxa"/>
            <w:vAlign w:val="center"/>
          </w:tcPr>
          <w:p w14:paraId="78B68656" w14:textId="29B1134B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 Discussion</w:t>
            </w:r>
          </w:p>
        </w:tc>
        <w:tc>
          <w:tcPr>
            <w:tcW w:w="1559" w:type="dxa"/>
            <w:vAlign w:val="center"/>
          </w:tcPr>
          <w:p w14:paraId="0D4C76B3" w14:textId="4C27EEF5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2B6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0AB65441" w14:textId="77777777" w:rsidTr="007B7AC7">
        <w:trPr>
          <w:trHeight w:val="641"/>
        </w:trPr>
        <w:tc>
          <w:tcPr>
            <w:tcW w:w="703" w:type="dxa"/>
            <w:vAlign w:val="center"/>
          </w:tcPr>
          <w:p w14:paraId="7D9413C8" w14:textId="3AB54294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</w:t>
            </w:r>
          </w:p>
        </w:tc>
        <w:tc>
          <w:tcPr>
            <w:tcW w:w="1162" w:type="dxa"/>
            <w:vMerge/>
            <w:vAlign w:val="center"/>
          </w:tcPr>
          <w:p w14:paraId="34C7D66B" w14:textId="7777777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71799CF6" w14:textId="1544F5F9" w:rsidR="00C956F2" w:rsidRPr="001625EF" w:rsidRDefault="00C956F2" w:rsidP="00D26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Demonstrate </w:t>
            </w:r>
            <w:proofErr w:type="spellStart"/>
            <w:r w:rsidRPr="00235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WordNet</w:t>
            </w:r>
            <w:proofErr w:type="spellEnd"/>
            <w:r w:rsidRPr="00235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, </w:t>
            </w:r>
            <w:proofErr w:type="spellStart"/>
            <w:r w:rsidRPr="00235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PropBank</w:t>
            </w:r>
            <w:proofErr w:type="spellEnd"/>
          </w:p>
        </w:tc>
        <w:tc>
          <w:tcPr>
            <w:tcW w:w="990" w:type="dxa"/>
            <w:vAlign w:val="center"/>
          </w:tcPr>
          <w:p w14:paraId="61877E41" w14:textId="3ED1D45D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9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26036B3E" w14:textId="16CAC91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6C35E504" w14:textId="3546D574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 Discussion</w:t>
            </w:r>
          </w:p>
        </w:tc>
        <w:tc>
          <w:tcPr>
            <w:tcW w:w="1559" w:type="dxa"/>
            <w:vAlign w:val="center"/>
          </w:tcPr>
          <w:p w14:paraId="6A9FACD5" w14:textId="3272BD8D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2B6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7B4ACCE1" w14:textId="77777777" w:rsidTr="007B7AC7">
        <w:trPr>
          <w:trHeight w:val="314"/>
        </w:trPr>
        <w:tc>
          <w:tcPr>
            <w:tcW w:w="703" w:type="dxa"/>
            <w:vAlign w:val="center"/>
          </w:tcPr>
          <w:p w14:paraId="12E4C42E" w14:textId="4E85B06D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162" w:type="dxa"/>
            <w:vMerge/>
            <w:vAlign w:val="center"/>
          </w:tcPr>
          <w:p w14:paraId="6D46D314" w14:textId="7777777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511C9336" w14:textId="26EFA2A0" w:rsidR="00C956F2" w:rsidRPr="001625EF" w:rsidRDefault="00C956F2" w:rsidP="00235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Illustrate </w:t>
            </w:r>
            <w:r w:rsidRPr="001625E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FrameNet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, Brown Corpus</w:t>
            </w:r>
          </w:p>
        </w:tc>
        <w:tc>
          <w:tcPr>
            <w:tcW w:w="990" w:type="dxa"/>
            <w:vAlign w:val="center"/>
          </w:tcPr>
          <w:p w14:paraId="50485CA7" w14:textId="5688FE54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9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03174AF0" w14:textId="69E28B01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4" w:type="dxa"/>
            <w:vAlign w:val="center"/>
          </w:tcPr>
          <w:p w14:paraId="52A01A47" w14:textId="77777777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2FA28B9E" w14:textId="631CE6F0" w:rsidR="00C956F2" w:rsidRPr="001625EF" w:rsidRDefault="00C956F2" w:rsidP="00AC02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09D2E93F" w14:textId="55D010EA" w:rsidR="00C956F2" w:rsidRPr="001625EF" w:rsidRDefault="00C956F2" w:rsidP="007B7A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2B6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C956F2" w:rsidRPr="001625EF" w14:paraId="69B0C9AB" w14:textId="77777777" w:rsidTr="007D33B6">
        <w:trPr>
          <w:trHeight w:val="314"/>
        </w:trPr>
        <w:tc>
          <w:tcPr>
            <w:tcW w:w="703" w:type="dxa"/>
            <w:vAlign w:val="center"/>
          </w:tcPr>
          <w:p w14:paraId="49E0F554" w14:textId="79CE15EB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62" w:type="dxa"/>
            <w:vMerge/>
            <w:vAlign w:val="center"/>
          </w:tcPr>
          <w:p w14:paraId="56307121" w14:textId="77777777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center"/>
          </w:tcPr>
          <w:p w14:paraId="1B70E21F" w14:textId="1D610D1E" w:rsidR="00C956F2" w:rsidRPr="001625EF" w:rsidRDefault="00C956F2" w:rsidP="00D267C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 xml:space="preserve">Demonstrate the </w:t>
            </w:r>
            <w:r w:rsidRPr="00235C2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British National Corpus (BNC).</w:t>
            </w:r>
          </w:p>
        </w:tc>
        <w:tc>
          <w:tcPr>
            <w:tcW w:w="990" w:type="dxa"/>
            <w:vAlign w:val="center"/>
          </w:tcPr>
          <w:p w14:paraId="549F7EA6" w14:textId="5499E9DD" w:rsidR="00C956F2" w:rsidRPr="001625EF" w:rsidRDefault="00C956F2" w:rsidP="007D33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39E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810" w:type="dxa"/>
            <w:vAlign w:val="center"/>
          </w:tcPr>
          <w:p w14:paraId="05CA99C6" w14:textId="773FE90F" w:rsidR="00C956F2" w:rsidRPr="001625EF" w:rsidRDefault="00C956F2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4" w:type="dxa"/>
            <w:vAlign w:val="center"/>
          </w:tcPr>
          <w:p w14:paraId="244E1CEF" w14:textId="77777777" w:rsidR="00C956F2" w:rsidRPr="001625EF" w:rsidRDefault="00C956F2" w:rsidP="006D7E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Lecture with</w:t>
            </w:r>
          </w:p>
          <w:p w14:paraId="4879F0E2" w14:textId="63B8C62D" w:rsidR="00C956F2" w:rsidRPr="001625EF" w:rsidRDefault="00C956F2" w:rsidP="006D7E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1559" w:type="dxa"/>
            <w:vAlign w:val="center"/>
          </w:tcPr>
          <w:p w14:paraId="091AF189" w14:textId="66E34B63" w:rsidR="00C956F2" w:rsidRPr="001625EF" w:rsidRDefault="00C956F2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AC7">
              <w:rPr>
                <w:rFonts w:ascii="Times New Roman" w:hAnsi="Times New Roman" w:cs="Times New Roman"/>
                <w:sz w:val="24"/>
                <w:szCs w:val="24"/>
              </w:rPr>
              <w:t>BB/ICT</w:t>
            </w:r>
          </w:p>
        </w:tc>
      </w:tr>
      <w:tr w:rsidR="000D39CC" w:rsidRPr="001625EF" w14:paraId="139E040E" w14:textId="77777777" w:rsidTr="00D20B77">
        <w:trPr>
          <w:trHeight w:val="422"/>
        </w:trPr>
        <w:tc>
          <w:tcPr>
            <w:tcW w:w="703" w:type="dxa"/>
            <w:vAlign w:val="center"/>
          </w:tcPr>
          <w:p w14:paraId="3DF85172" w14:textId="77777777" w:rsidR="000D39CC" w:rsidRPr="001625EF" w:rsidRDefault="000D39CC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A5947B8" w14:textId="77777777" w:rsidR="000D39CC" w:rsidRPr="001625EF" w:rsidRDefault="000D39CC" w:rsidP="00390A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  <w:vAlign w:val="bottom"/>
          </w:tcPr>
          <w:p w14:paraId="4E215EB8" w14:textId="300E594A" w:rsidR="000D39CC" w:rsidRDefault="000D39CC" w:rsidP="00E60BC7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bidi="te-IN"/>
              </w:rPr>
              <w:t>Total</w:t>
            </w:r>
            <w:bookmarkStart w:id="1" w:name="_GoBack"/>
            <w:bookmarkEnd w:id="1"/>
          </w:p>
        </w:tc>
        <w:tc>
          <w:tcPr>
            <w:tcW w:w="990" w:type="dxa"/>
            <w:vAlign w:val="center"/>
          </w:tcPr>
          <w:p w14:paraId="713BA2DD" w14:textId="77777777" w:rsidR="000D39CC" w:rsidRPr="0011739E" w:rsidRDefault="000D39CC" w:rsidP="00D20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17E3F951" w14:textId="31843B4F" w:rsidR="000D39CC" w:rsidRDefault="000D39CC" w:rsidP="00D20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24" w:type="dxa"/>
            <w:vAlign w:val="center"/>
          </w:tcPr>
          <w:p w14:paraId="1FE043D0" w14:textId="77777777" w:rsidR="000D39CC" w:rsidRPr="001625EF" w:rsidRDefault="000D39CC" w:rsidP="00D20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9963C8E" w14:textId="77777777" w:rsidR="000D39CC" w:rsidRPr="007B7AC7" w:rsidRDefault="000D39CC" w:rsidP="00F776A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4A3C8" w14:textId="4B3CD1D8" w:rsidR="00B516DE" w:rsidRPr="00EF105F" w:rsidRDefault="000D39CC" w:rsidP="000D39CC">
      <w:pPr>
        <w:spacing w:after="0" w:line="240" w:lineRule="auto"/>
        <w:ind w:left="288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Grand </w:t>
      </w:r>
      <w:r w:rsidR="00DB3476">
        <w:rPr>
          <w:rFonts w:ascii="Times New Roman" w:hAnsi="Times New Roman" w:cs="Times New Roman"/>
          <w:b/>
          <w:sz w:val="24"/>
          <w:szCs w:val="24"/>
        </w:rPr>
        <w:t>Total No. of Classes: 64</w:t>
      </w:r>
    </w:p>
    <w:p w14:paraId="2CD625FE" w14:textId="77777777" w:rsidR="005821D5" w:rsidRDefault="005821D5" w:rsidP="00B90A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71A67" w14:textId="0459B22B" w:rsidR="00E749CE" w:rsidRDefault="00E749CE" w:rsidP="00B90A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CO- PO &amp; CO-PSO matrix:</w:t>
      </w:r>
    </w:p>
    <w:tbl>
      <w:tblPr>
        <w:tblStyle w:val="TableGrid"/>
        <w:tblW w:w="9891" w:type="dxa"/>
        <w:tblLook w:val="04A0" w:firstRow="1" w:lastRow="0" w:firstColumn="1" w:lastColumn="0" w:noHBand="0" w:noVBand="1"/>
      </w:tblPr>
      <w:tblGrid>
        <w:gridCol w:w="850"/>
        <w:gridCol w:w="658"/>
        <w:gridCol w:w="658"/>
        <w:gridCol w:w="657"/>
        <w:gridCol w:w="657"/>
        <w:gridCol w:w="657"/>
        <w:gridCol w:w="657"/>
        <w:gridCol w:w="657"/>
        <w:gridCol w:w="657"/>
        <w:gridCol w:w="657"/>
        <w:gridCol w:w="775"/>
        <w:gridCol w:w="775"/>
        <w:gridCol w:w="788"/>
        <w:gridCol w:w="788"/>
      </w:tblGrid>
      <w:tr w:rsidR="00AF152B" w:rsidRPr="00AF152B" w14:paraId="03C1B865" w14:textId="77777777" w:rsidTr="00AF152B">
        <w:trPr>
          <w:trHeight w:val="796"/>
        </w:trPr>
        <w:tc>
          <w:tcPr>
            <w:tcW w:w="850" w:type="dxa"/>
            <w:vAlign w:val="center"/>
          </w:tcPr>
          <w:p w14:paraId="26202AA1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COs / POs</w:t>
            </w:r>
          </w:p>
        </w:tc>
        <w:tc>
          <w:tcPr>
            <w:tcW w:w="658" w:type="dxa"/>
            <w:vAlign w:val="center"/>
          </w:tcPr>
          <w:p w14:paraId="3B1024F3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PO1</w:t>
            </w:r>
          </w:p>
        </w:tc>
        <w:tc>
          <w:tcPr>
            <w:tcW w:w="658" w:type="dxa"/>
            <w:vAlign w:val="center"/>
          </w:tcPr>
          <w:p w14:paraId="75665C89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PO2</w:t>
            </w:r>
          </w:p>
        </w:tc>
        <w:tc>
          <w:tcPr>
            <w:tcW w:w="657" w:type="dxa"/>
            <w:vAlign w:val="center"/>
          </w:tcPr>
          <w:p w14:paraId="72F8E0F0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PO3</w:t>
            </w:r>
          </w:p>
        </w:tc>
        <w:tc>
          <w:tcPr>
            <w:tcW w:w="657" w:type="dxa"/>
            <w:vAlign w:val="center"/>
          </w:tcPr>
          <w:p w14:paraId="50DA4A0D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PO4</w:t>
            </w:r>
          </w:p>
        </w:tc>
        <w:tc>
          <w:tcPr>
            <w:tcW w:w="657" w:type="dxa"/>
            <w:vAlign w:val="center"/>
          </w:tcPr>
          <w:p w14:paraId="6157C018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PO5</w:t>
            </w:r>
          </w:p>
        </w:tc>
        <w:tc>
          <w:tcPr>
            <w:tcW w:w="657" w:type="dxa"/>
            <w:vAlign w:val="center"/>
          </w:tcPr>
          <w:p w14:paraId="7E713DB8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PO6</w:t>
            </w:r>
          </w:p>
        </w:tc>
        <w:tc>
          <w:tcPr>
            <w:tcW w:w="657" w:type="dxa"/>
            <w:vAlign w:val="center"/>
          </w:tcPr>
          <w:p w14:paraId="5959B65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PO7</w:t>
            </w:r>
          </w:p>
        </w:tc>
        <w:tc>
          <w:tcPr>
            <w:tcW w:w="657" w:type="dxa"/>
            <w:vAlign w:val="center"/>
          </w:tcPr>
          <w:p w14:paraId="61B573EF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PO8</w:t>
            </w:r>
          </w:p>
        </w:tc>
        <w:tc>
          <w:tcPr>
            <w:tcW w:w="657" w:type="dxa"/>
            <w:vAlign w:val="center"/>
          </w:tcPr>
          <w:p w14:paraId="092D7E7B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PO9</w:t>
            </w:r>
          </w:p>
        </w:tc>
        <w:tc>
          <w:tcPr>
            <w:tcW w:w="775" w:type="dxa"/>
            <w:vAlign w:val="center"/>
          </w:tcPr>
          <w:p w14:paraId="3159E251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PO10</w:t>
            </w:r>
          </w:p>
        </w:tc>
        <w:tc>
          <w:tcPr>
            <w:tcW w:w="775" w:type="dxa"/>
            <w:vAlign w:val="center"/>
          </w:tcPr>
          <w:p w14:paraId="604C08A7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PO11</w:t>
            </w:r>
          </w:p>
        </w:tc>
        <w:tc>
          <w:tcPr>
            <w:tcW w:w="788" w:type="dxa"/>
            <w:vAlign w:val="center"/>
          </w:tcPr>
          <w:p w14:paraId="5FF4D698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PSO1</w:t>
            </w:r>
          </w:p>
        </w:tc>
        <w:tc>
          <w:tcPr>
            <w:tcW w:w="788" w:type="dxa"/>
            <w:vAlign w:val="center"/>
          </w:tcPr>
          <w:p w14:paraId="4ED95C96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PSO2</w:t>
            </w:r>
          </w:p>
        </w:tc>
      </w:tr>
      <w:tr w:rsidR="00AF152B" w:rsidRPr="00AF152B" w14:paraId="7342B3BD" w14:textId="77777777" w:rsidTr="00AF152B">
        <w:trPr>
          <w:trHeight w:val="399"/>
        </w:trPr>
        <w:tc>
          <w:tcPr>
            <w:tcW w:w="850" w:type="dxa"/>
            <w:vAlign w:val="center"/>
          </w:tcPr>
          <w:p w14:paraId="39CB9C43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CO1</w:t>
            </w:r>
          </w:p>
        </w:tc>
        <w:tc>
          <w:tcPr>
            <w:tcW w:w="658" w:type="dxa"/>
            <w:vAlign w:val="center"/>
          </w:tcPr>
          <w:p w14:paraId="53367833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3</w:t>
            </w:r>
          </w:p>
        </w:tc>
        <w:tc>
          <w:tcPr>
            <w:tcW w:w="658" w:type="dxa"/>
            <w:vAlign w:val="center"/>
          </w:tcPr>
          <w:p w14:paraId="6BAE2FC4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146B59FB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7567BBAF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2798300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1477FF6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5A8E9B83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2BF0E328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534744F4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75" w:type="dxa"/>
            <w:vAlign w:val="center"/>
          </w:tcPr>
          <w:p w14:paraId="702D3328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775" w:type="dxa"/>
            <w:vAlign w:val="center"/>
          </w:tcPr>
          <w:p w14:paraId="111082A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4171746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788" w:type="dxa"/>
            <w:vAlign w:val="center"/>
          </w:tcPr>
          <w:p w14:paraId="388C23B5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</w:tr>
      <w:tr w:rsidR="00AF152B" w:rsidRPr="00AF152B" w14:paraId="17DFBAF8" w14:textId="77777777" w:rsidTr="00AF152B">
        <w:trPr>
          <w:trHeight w:val="399"/>
        </w:trPr>
        <w:tc>
          <w:tcPr>
            <w:tcW w:w="850" w:type="dxa"/>
            <w:vAlign w:val="center"/>
          </w:tcPr>
          <w:p w14:paraId="60F64375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CO2</w:t>
            </w:r>
          </w:p>
        </w:tc>
        <w:tc>
          <w:tcPr>
            <w:tcW w:w="658" w:type="dxa"/>
            <w:vAlign w:val="center"/>
          </w:tcPr>
          <w:p w14:paraId="6286CBA0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3</w:t>
            </w:r>
          </w:p>
        </w:tc>
        <w:tc>
          <w:tcPr>
            <w:tcW w:w="658" w:type="dxa"/>
            <w:vAlign w:val="center"/>
          </w:tcPr>
          <w:p w14:paraId="683E9715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4436F84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0BE00BC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2D314D94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5779F0A5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7C11C786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51205AD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614A9B70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75" w:type="dxa"/>
            <w:vAlign w:val="center"/>
          </w:tcPr>
          <w:p w14:paraId="0639F8A6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775" w:type="dxa"/>
            <w:vAlign w:val="center"/>
          </w:tcPr>
          <w:p w14:paraId="7904AD6D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437E267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59972E80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</w:tr>
      <w:tr w:rsidR="00AF152B" w:rsidRPr="00AF152B" w14:paraId="445016E9" w14:textId="77777777" w:rsidTr="00AF152B">
        <w:trPr>
          <w:trHeight w:val="399"/>
        </w:trPr>
        <w:tc>
          <w:tcPr>
            <w:tcW w:w="850" w:type="dxa"/>
            <w:vAlign w:val="center"/>
          </w:tcPr>
          <w:p w14:paraId="7D148718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CO3</w:t>
            </w:r>
          </w:p>
        </w:tc>
        <w:tc>
          <w:tcPr>
            <w:tcW w:w="658" w:type="dxa"/>
            <w:vAlign w:val="center"/>
          </w:tcPr>
          <w:p w14:paraId="178F9D1B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8" w:type="dxa"/>
            <w:vAlign w:val="center"/>
          </w:tcPr>
          <w:p w14:paraId="7B8AD22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17ADD920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036F4CE9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5FE64788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205311C9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2DDE1CA5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3CFDAA80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6A82D20E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775" w:type="dxa"/>
            <w:vAlign w:val="center"/>
          </w:tcPr>
          <w:p w14:paraId="37C14FF5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775" w:type="dxa"/>
            <w:vAlign w:val="center"/>
          </w:tcPr>
          <w:p w14:paraId="0E2540ED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46386C2F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7D9B27B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</w:tr>
      <w:tr w:rsidR="00AF152B" w:rsidRPr="00AF152B" w14:paraId="05EF1BFF" w14:textId="77777777" w:rsidTr="00AF152B">
        <w:trPr>
          <w:trHeight w:val="399"/>
        </w:trPr>
        <w:tc>
          <w:tcPr>
            <w:tcW w:w="850" w:type="dxa"/>
            <w:vAlign w:val="center"/>
          </w:tcPr>
          <w:p w14:paraId="4F8BCAB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CO4</w:t>
            </w:r>
          </w:p>
        </w:tc>
        <w:tc>
          <w:tcPr>
            <w:tcW w:w="658" w:type="dxa"/>
            <w:vAlign w:val="center"/>
          </w:tcPr>
          <w:p w14:paraId="40ED127E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8" w:type="dxa"/>
            <w:vAlign w:val="center"/>
          </w:tcPr>
          <w:p w14:paraId="61EB4C34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1AD75E54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534A8485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6CCAD182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3BD45759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5C27B331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7A12520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2BE23169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775" w:type="dxa"/>
            <w:vAlign w:val="center"/>
          </w:tcPr>
          <w:p w14:paraId="1F8E52A7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775" w:type="dxa"/>
            <w:vAlign w:val="center"/>
          </w:tcPr>
          <w:p w14:paraId="32058B6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19C22492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788" w:type="dxa"/>
            <w:vAlign w:val="center"/>
          </w:tcPr>
          <w:p w14:paraId="4801BE52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</w:tr>
      <w:tr w:rsidR="00AF152B" w:rsidRPr="00AF152B" w14:paraId="4F583149" w14:textId="77777777" w:rsidTr="00AF152B">
        <w:trPr>
          <w:trHeight w:val="399"/>
        </w:trPr>
        <w:tc>
          <w:tcPr>
            <w:tcW w:w="850" w:type="dxa"/>
            <w:vAlign w:val="center"/>
          </w:tcPr>
          <w:p w14:paraId="4111AEB3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CO5</w:t>
            </w:r>
          </w:p>
        </w:tc>
        <w:tc>
          <w:tcPr>
            <w:tcW w:w="658" w:type="dxa"/>
            <w:vAlign w:val="center"/>
          </w:tcPr>
          <w:p w14:paraId="5E67D12F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8" w:type="dxa"/>
            <w:vAlign w:val="center"/>
          </w:tcPr>
          <w:p w14:paraId="4FD0CED7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189BF4F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32122A16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7DE54CDB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657" w:type="dxa"/>
            <w:vAlign w:val="center"/>
          </w:tcPr>
          <w:p w14:paraId="60C2569B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1A816BA0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720AA181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1CE2BD8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775" w:type="dxa"/>
            <w:vAlign w:val="center"/>
          </w:tcPr>
          <w:p w14:paraId="418E0B5C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775" w:type="dxa"/>
            <w:vAlign w:val="center"/>
          </w:tcPr>
          <w:p w14:paraId="0156930E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71543043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  <w:tc>
          <w:tcPr>
            <w:tcW w:w="788" w:type="dxa"/>
            <w:vAlign w:val="center"/>
          </w:tcPr>
          <w:p w14:paraId="45CC72AD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</w:t>
            </w:r>
          </w:p>
        </w:tc>
      </w:tr>
      <w:tr w:rsidR="00AF152B" w:rsidRPr="00AF152B" w14:paraId="0A097CAF" w14:textId="77777777" w:rsidTr="00AF152B">
        <w:trPr>
          <w:trHeight w:val="399"/>
        </w:trPr>
        <w:tc>
          <w:tcPr>
            <w:tcW w:w="850" w:type="dxa"/>
            <w:vAlign w:val="center"/>
          </w:tcPr>
          <w:p w14:paraId="0567A094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b/>
                <w:sz w:val="20"/>
                <w:szCs w:val="24"/>
                <w:lang w:bidi="te-IN"/>
              </w:rPr>
              <w:t>CPO</w:t>
            </w:r>
          </w:p>
        </w:tc>
        <w:tc>
          <w:tcPr>
            <w:tcW w:w="658" w:type="dxa"/>
            <w:vAlign w:val="center"/>
          </w:tcPr>
          <w:p w14:paraId="7388062F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2.4</w:t>
            </w:r>
          </w:p>
        </w:tc>
        <w:tc>
          <w:tcPr>
            <w:tcW w:w="658" w:type="dxa"/>
            <w:vAlign w:val="center"/>
          </w:tcPr>
          <w:p w14:paraId="446230A9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1.8</w:t>
            </w:r>
          </w:p>
        </w:tc>
        <w:tc>
          <w:tcPr>
            <w:tcW w:w="657" w:type="dxa"/>
            <w:vAlign w:val="center"/>
          </w:tcPr>
          <w:p w14:paraId="05F19957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1.2</w:t>
            </w:r>
          </w:p>
        </w:tc>
        <w:tc>
          <w:tcPr>
            <w:tcW w:w="657" w:type="dxa"/>
            <w:vAlign w:val="center"/>
          </w:tcPr>
          <w:p w14:paraId="20945F32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1.5</w:t>
            </w:r>
          </w:p>
        </w:tc>
        <w:tc>
          <w:tcPr>
            <w:tcW w:w="657" w:type="dxa"/>
            <w:vAlign w:val="center"/>
          </w:tcPr>
          <w:p w14:paraId="7714CAA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1.6</w:t>
            </w:r>
          </w:p>
        </w:tc>
        <w:tc>
          <w:tcPr>
            <w:tcW w:w="657" w:type="dxa"/>
            <w:vAlign w:val="center"/>
          </w:tcPr>
          <w:p w14:paraId="73AFE33A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3DAD117F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657" w:type="dxa"/>
            <w:vAlign w:val="center"/>
          </w:tcPr>
          <w:p w14:paraId="3384FE7E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657" w:type="dxa"/>
            <w:vAlign w:val="center"/>
          </w:tcPr>
          <w:p w14:paraId="1023FAF2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1.6</w:t>
            </w:r>
          </w:p>
        </w:tc>
        <w:tc>
          <w:tcPr>
            <w:tcW w:w="775" w:type="dxa"/>
            <w:vAlign w:val="center"/>
          </w:tcPr>
          <w:p w14:paraId="4F5EE137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</w:p>
        </w:tc>
        <w:tc>
          <w:tcPr>
            <w:tcW w:w="775" w:type="dxa"/>
            <w:vAlign w:val="center"/>
          </w:tcPr>
          <w:p w14:paraId="05F2E9E1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</w:t>
            </w:r>
          </w:p>
        </w:tc>
        <w:tc>
          <w:tcPr>
            <w:tcW w:w="788" w:type="dxa"/>
            <w:vAlign w:val="center"/>
          </w:tcPr>
          <w:p w14:paraId="5303099F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1.6</w:t>
            </w:r>
          </w:p>
        </w:tc>
        <w:tc>
          <w:tcPr>
            <w:tcW w:w="788" w:type="dxa"/>
            <w:vAlign w:val="center"/>
          </w:tcPr>
          <w:p w14:paraId="3694EB09" w14:textId="77777777" w:rsidR="00AF152B" w:rsidRPr="00AF152B" w:rsidRDefault="00AF152B" w:rsidP="0016058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te-IN"/>
              </w:rPr>
            </w:pPr>
            <w:r w:rsidRPr="00AF152B">
              <w:rPr>
                <w:rFonts w:ascii="Times New Roman" w:hAnsi="Times New Roman" w:cs="Times New Roman"/>
                <w:sz w:val="20"/>
                <w:szCs w:val="24"/>
                <w:lang w:bidi="te-IN"/>
              </w:rPr>
              <w:t>1.6</w:t>
            </w:r>
          </w:p>
        </w:tc>
      </w:tr>
    </w:tbl>
    <w:p w14:paraId="1A5D2A58" w14:textId="291BD8BA" w:rsidR="00B90ADE" w:rsidRPr="001625EF" w:rsidRDefault="00B90ADE" w:rsidP="00EF10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B0900" w14:textId="45EDC93D" w:rsidR="00E749CE" w:rsidRPr="001625EF" w:rsidRDefault="00DD47FD" w:rsidP="00B90ADE">
      <w:pPr>
        <w:ind w:right="-897"/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Course End Survey Questionnaire</w:t>
      </w:r>
      <w:r w:rsidR="00E749CE" w:rsidRPr="001625E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04"/>
        <w:gridCol w:w="670"/>
        <w:gridCol w:w="8132"/>
      </w:tblGrid>
      <w:tr w:rsidR="00E749CE" w:rsidRPr="001625EF" w14:paraId="2F96FB25" w14:textId="77777777" w:rsidTr="002D1AB3">
        <w:tc>
          <w:tcPr>
            <w:tcW w:w="805" w:type="dxa"/>
          </w:tcPr>
          <w:p w14:paraId="4EB517F2" w14:textId="77777777" w:rsidR="00E749CE" w:rsidRPr="001625EF" w:rsidRDefault="00E749CE" w:rsidP="002D1A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S. No.</w:t>
            </w:r>
          </w:p>
        </w:tc>
        <w:tc>
          <w:tcPr>
            <w:tcW w:w="641" w:type="dxa"/>
          </w:tcPr>
          <w:p w14:paraId="14647BAE" w14:textId="411B3F7E" w:rsidR="00E749CE" w:rsidRPr="001625EF" w:rsidRDefault="002D1AB3" w:rsidP="002D1A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="00E749CE" w:rsidRPr="001625E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8160" w:type="dxa"/>
          </w:tcPr>
          <w:p w14:paraId="6DE970BD" w14:textId="77777777" w:rsidR="00E749CE" w:rsidRPr="001625EF" w:rsidRDefault="00E749CE" w:rsidP="002D1A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</w:tr>
      <w:tr w:rsidR="001E6DB1" w:rsidRPr="001625EF" w14:paraId="142DE91F" w14:textId="77777777" w:rsidTr="002D1AB3">
        <w:tc>
          <w:tcPr>
            <w:tcW w:w="805" w:type="dxa"/>
          </w:tcPr>
          <w:p w14:paraId="4E2D9747" w14:textId="77777777" w:rsidR="001E6DB1" w:rsidRPr="001625EF" w:rsidRDefault="001E6DB1" w:rsidP="001E6DB1">
            <w:pPr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dxa"/>
          </w:tcPr>
          <w:p w14:paraId="46115AA8" w14:textId="77777777" w:rsidR="001E6DB1" w:rsidRPr="001625EF" w:rsidRDefault="001E6DB1" w:rsidP="001E6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160" w:type="dxa"/>
          </w:tcPr>
          <w:p w14:paraId="22CFAD09" w14:textId="7374239C" w:rsidR="001E6DB1" w:rsidRPr="001625EF" w:rsidRDefault="00CA2BAD" w:rsidP="00EA79C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 xml:space="preserve">How well can you explain </w:t>
            </w:r>
            <w:r w:rsidRPr="00EF105F">
              <w:rPr>
                <w:rFonts w:ascii="Times New Roman" w:hAnsi="Times New Roman" w:cs="Times New Roman"/>
                <w:sz w:val="24"/>
                <w:szCs w:val="24"/>
              </w:rPr>
              <w:t xml:space="preserve">fundamental concepts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NLP?</w:t>
            </w:r>
          </w:p>
        </w:tc>
      </w:tr>
      <w:tr w:rsidR="001E6DB1" w:rsidRPr="001625EF" w14:paraId="3AE2943D" w14:textId="77777777" w:rsidTr="002D1AB3">
        <w:tc>
          <w:tcPr>
            <w:tcW w:w="805" w:type="dxa"/>
          </w:tcPr>
          <w:p w14:paraId="4054FC3D" w14:textId="77777777" w:rsidR="001E6DB1" w:rsidRPr="001625EF" w:rsidRDefault="001E6DB1" w:rsidP="001E6DB1">
            <w:pPr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dxa"/>
          </w:tcPr>
          <w:p w14:paraId="175D8FEC" w14:textId="77777777" w:rsidR="001E6DB1" w:rsidRPr="001625EF" w:rsidRDefault="001E6DB1" w:rsidP="001E6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8160" w:type="dxa"/>
          </w:tcPr>
          <w:p w14:paraId="7B670974" w14:textId="38C94B04" w:rsidR="00EF105F" w:rsidRPr="001625EF" w:rsidRDefault="00094EBF" w:rsidP="00EF1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 xml:space="preserve">How well can you </w:t>
            </w:r>
            <w:proofErr w:type="gramStart"/>
            <w:r w:rsidRPr="001625E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explain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094EBF">
              <w:rPr>
                <w:rFonts w:ascii="Times New Roman" w:hAnsi="Times New Roman" w:cs="Times New Roman"/>
                <w:sz w:val="24"/>
                <w:szCs w:val="24"/>
              </w:rPr>
              <w:t>ability to 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word-level linguistic analysis?</w:t>
            </w:r>
          </w:p>
        </w:tc>
      </w:tr>
      <w:tr w:rsidR="001E6DB1" w:rsidRPr="001625EF" w14:paraId="217CCE73" w14:textId="77777777" w:rsidTr="002D1AB3">
        <w:tc>
          <w:tcPr>
            <w:tcW w:w="805" w:type="dxa"/>
          </w:tcPr>
          <w:p w14:paraId="215DAD9F" w14:textId="77777777" w:rsidR="001E6DB1" w:rsidRPr="001625EF" w:rsidRDefault="001E6DB1" w:rsidP="001E6DB1">
            <w:pPr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dxa"/>
          </w:tcPr>
          <w:p w14:paraId="21DA6EDA" w14:textId="1793B50F" w:rsidR="001E6DB1" w:rsidRPr="001625EF" w:rsidRDefault="001E6DB1" w:rsidP="001E6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8160" w:type="dxa"/>
          </w:tcPr>
          <w:p w14:paraId="53DB5C9D" w14:textId="2062DEAC" w:rsidR="001E6DB1" w:rsidRPr="001625EF" w:rsidRDefault="00285620" w:rsidP="002856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5620">
              <w:rPr>
                <w:rFonts w:ascii="Times New Roman" w:hAnsi="Times New Roman" w:cs="Times New Roman"/>
                <w:sz w:val="24"/>
                <w:szCs w:val="24"/>
              </w:rPr>
              <w:t xml:space="preserve">How well can you </w:t>
            </w:r>
            <w:proofErr w:type="gramStart"/>
            <w:r w:rsidRPr="00285620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comparison of </w:t>
            </w:r>
            <w:r w:rsidRPr="00285620">
              <w:rPr>
                <w:rFonts w:ascii="Times New Roman" w:hAnsi="Times New Roman" w:cs="Times New Roman"/>
                <w:sz w:val="24"/>
                <w:szCs w:val="24"/>
              </w:rPr>
              <w:t xml:space="preserve"> deterministic and probabilistic parsing methods effectively.</w:t>
            </w:r>
          </w:p>
        </w:tc>
      </w:tr>
      <w:tr w:rsidR="001E6DB1" w:rsidRPr="001625EF" w14:paraId="44D75C52" w14:textId="77777777" w:rsidTr="002D1AB3">
        <w:tc>
          <w:tcPr>
            <w:tcW w:w="805" w:type="dxa"/>
          </w:tcPr>
          <w:p w14:paraId="4C08DC55" w14:textId="77777777" w:rsidR="001E6DB1" w:rsidRPr="001625EF" w:rsidRDefault="001E6DB1" w:rsidP="001E6DB1">
            <w:pPr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dxa"/>
          </w:tcPr>
          <w:p w14:paraId="0AF97875" w14:textId="3CD735F7" w:rsidR="001E6DB1" w:rsidRPr="001625EF" w:rsidRDefault="001E6DB1" w:rsidP="001E6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8160" w:type="dxa"/>
          </w:tcPr>
          <w:p w14:paraId="1F8ED03C" w14:textId="1E2D2A0E" w:rsidR="001E6DB1" w:rsidRPr="001625EF" w:rsidRDefault="001E67D7" w:rsidP="002D1A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the</w:t>
            </w:r>
            <w:r w:rsidRPr="001E67D7">
              <w:rPr>
                <w:rFonts w:ascii="Times New Roman" w:hAnsi="Times New Roman" w:cs="Times New Roman"/>
                <w:sz w:val="24"/>
                <w:szCs w:val="24"/>
              </w:rPr>
              <w:t xml:space="preserve"> knowledge-based WSD methods like </w:t>
            </w:r>
            <w:proofErr w:type="spellStart"/>
            <w:r w:rsidRPr="001E67D7">
              <w:rPr>
                <w:rFonts w:ascii="Times New Roman" w:hAnsi="Times New Roman" w:cs="Times New Roman"/>
                <w:sz w:val="24"/>
                <w:szCs w:val="24"/>
              </w:rPr>
              <w:t>Lesk</w:t>
            </w:r>
            <w:proofErr w:type="spellEnd"/>
            <w:r w:rsidRPr="001E67D7">
              <w:rPr>
                <w:rFonts w:ascii="Times New Roman" w:hAnsi="Times New Roman" w:cs="Times New Roman"/>
                <w:sz w:val="24"/>
                <w:szCs w:val="24"/>
              </w:rPr>
              <w:t xml:space="preserve"> 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E6DB1" w:rsidRPr="001625EF" w14:paraId="23E3770E" w14:textId="77777777" w:rsidTr="002D1AB3">
        <w:tc>
          <w:tcPr>
            <w:tcW w:w="805" w:type="dxa"/>
          </w:tcPr>
          <w:p w14:paraId="14FD9D6B" w14:textId="77777777" w:rsidR="001E6DB1" w:rsidRPr="001625EF" w:rsidRDefault="001E6DB1" w:rsidP="001E6DB1">
            <w:pPr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dxa"/>
          </w:tcPr>
          <w:p w14:paraId="608CCD5D" w14:textId="54DDC173" w:rsidR="001E6DB1" w:rsidRPr="001625EF" w:rsidRDefault="001E6DB1" w:rsidP="001E6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8160" w:type="dxa"/>
          </w:tcPr>
          <w:p w14:paraId="14AF4B2B" w14:textId="13E34B8B" w:rsidR="001E6DB1" w:rsidRPr="001625EF" w:rsidRDefault="007705D8" w:rsidP="001E6D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much you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are </w:t>
            </w:r>
            <w:r w:rsidRPr="007705D8">
              <w:rPr>
                <w:rFonts w:ascii="Times New Roman" w:hAnsi="Times New Roman" w:cs="Times New Roman"/>
                <w:sz w:val="24"/>
                <w:szCs w:val="24"/>
              </w:rPr>
              <w:t xml:space="preserve"> familiar</w:t>
            </w:r>
            <w:proofErr w:type="gramEnd"/>
            <w:r w:rsidRPr="007705D8">
              <w:rPr>
                <w:rFonts w:ascii="Times New Roman" w:hAnsi="Times New Roman" w:cs="Times New Roman"/>
                <w:sz w:val="24"/>
                <w:szCs w:val="24"/>
              </w:rPr>
              <w:t xml:space="preserve"> with POS tagging resources and tools such as Brill’s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agger for discourse-level tasks? </w:t>
            </w:r>
          </w:p>
        </w:tc>
      </w:tr>
    </w:tbl>
    <w:p w14:paraId="75AA5A76" w14:textId="77777777" w:rsidR="00856C48" w:rsidRDefault="00856C48" w:rsidP="00856C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FEA1C" w14:textId="77777777" w:rsidR="00184916" w:rsidRDefault="00184916" w:rsidP="00856C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C4F12B" w14:textId="77777777" w:rsidR="00184916" w:rsidRDefault="00184916" w:rsidP="00856C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64AC8D" w14:textId="77777777" w:rsidR="00184916" w:rsidRDefault="00184916" w:rsidP="00856C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1B7994" w14:textId="55163F80" w:rsidR="00457543" w:rsidRPr="00856C48" w:rsidRDefault="00E749CE" w:rsidP="00856C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lastRenderedPageBreak/>
        <w:t>Details of Course Instructors:</w:t>
      </w:r>
    </w:p>
    <w:tbl>
      <w:tblPr>
        <w:tblW w:w="9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"/>
        <w:gridCol w:w="2271"/>
        <w:gridCol w:w="1113"/>
        <w:gridCol w:w="3883"/>
        <w:gridCol w:w="1740"/>
      </w:tblGrid>
      <w:tr w:rsidR="00E749CE" w:rsidRPr="001625EF" w14:paraId="620EA187" w14:textId="77777777" w:rsidTr="00750E57">
        <w:trPr>
          <w:trHeight w:val="727"/>
        </w:trPr>
        <w:tc>
          <w:tcPr>
            <w:tcW w:w="722" w:type="dxa"/>
          </w:tcPr>
          <w:p w14:paraId="33790001" w14:textId="77777777" w:rsidR="00E749CE" w:rsidRPr="001625EF" w:rsidRDefault="00E749CE" w:rsidP="00853C51">
            <w:pPr>
              <w:spacing w:after="0" w:line="240" w:lineRule="auto"/>
              <w:ind w:right="-51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1625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1625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271" w:type="dxa"/>
          </w:tcPr>
          <w:p w14:paraId="4401EB13" w14:textId="77777777" w:rsidR="00E749CE" w:rsidRPr="001625EF" w:rsidRDefault="00E749CE" w:rsidP="00853C51">
            <w:pPr>
              <w:spacing w:after="0" w:line="240" w:lineRule="auto"/>
              <w:ind w:right="68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Name of Course Instructor with designation </w:t>
            </w:r>
          </w:p>
        </w:tc>
        <w:tc>
          <w:tcPr>
            <w:tcW w:w="1113" w:type="dxa"/>
          </w:tcPr>
          <w:p w14:paraId="18A40109" w14:textId="784E4EC8" w:rsidR="00E749CE" w:rsidRPr="001625EF" w:rsidRDefault="00504429" w:rsidP="00853C51">
            <w:pPr>
              <w:spacing w:after="0" w:line="240" w:lineRule="auto"/>
              <w:ind w:right="-18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1625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Sem</w:t>
            </w:r>
            <w:proofErr w:type="spellEnd"/>
            <w:r w:rsidR="00E749CE" w:rsidRPr="001625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/</w:t>
            </w:r>
          </w:p>
          <w:p w14:paraId="66C87488" w14:textId="77777777" w:rsidR="00E749CE" w:rsidRPr="001625EF" w:rsidRDefault="00E749CE" w:rsidP="00853C51">
            <w:pPr>
              <w:spacing w:after="0" w:line="240" w:lineRule="auto"/>
              <w:ind w:right="-18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3883" w:type="dxa"/>
          </w:tcPr>
          <w:p w14:paraId="332B8370" w14:textId="42AAC8C8" w:rsidR="00E749CE" w:rsidRPr="001625EF" w:rsidRDefault="0065406E" w:rsidP="00853C51">
            <w:pPr>
              <w:spacing w:after="0" w:line="240" w:lineRule="auto"/>
              <w:ind w:right="-18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Contact No. &amp; e-mail</w:t>
            </w:r>
          </w:p>
        </w:tc>
        <w:tc>
          <w:tcPr>
            <w:tcW w:w="1740" w:type="dxa"/>
          </w:tcPr>
          <w:p w14:paraId="275E2719" w14:textId="77777777" w:rsidR="00E749CE" w:rsidRPr="001625EF" w:rsidRDefault="00E749CE" w:rsidP="00853C51">
            <w:pPr>
              <w:spacing w:after="0" w:line="240" w:lineRule="auto"/>
              <w:ind w:right="-18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Signature of Course Instructor</w:t>
            </w:r>
          </w:p>
        </w:tc>
      </w:tr>
      <w:tr w:rsidR="0074670D" w:rsidRPr="001625EF" w14:paraId="20810810" w14:textId="77777777" w:rsidTr="00750E57">
        <w:trPr>
          <w:trHeight w:val="490"/>
        </w:trPr>
        <w:tc>
          <w:tcPr>
            <w:tcW w:w="722" w:type="dxa"/>
          </w:tcPr>
          <w:p w14:paraId="6657A1C4" w14:textId="77777777" w:rsidR="0074670D" w:rsidRPr="001625EF" w:rsidRDefault="0074670D" w:rsidP="0074670D">
            <w:pPr>
              <w:spacing w:after="0" w:line="240" w:lineRule="auto"/>
              <w:ind w:right="-18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  <w:p w14:paraId="4AE5C15B" w14:textId="77777777" w:rsidR="0074670D" w:rsidRPr="001625EF" w:rsidRDefault="0074670D" w:rsidP="0074670D">
            <w:pPr>
              <w:spacing w:after="0" w:line="240" w:lineRule="auto"/>
              <w:ind w:right="-18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6746DCE6" w14:textId="0AB8BCD8" w:rsidR="0074670D" w:rsidRPr="001625EF" w:rsidRDefault="0074670D" w:rsidP="0074670D">
            <w:pPr>
              <w:spacing w:after="0" w:line="240" w:lineRule="auto"/>
              <w:ind w:right="-18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Mr. </w:t>
            </w:r>
            <w:r w:rsidR="000D0312"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>E. Hanuman Sai Gupta</w:t>
            </w:r>
            <w:r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6B37A223" w14:textId="249558F8" w:rsidR="0074670D" w:rsidRPr="001625EF" w:rsidRDefault="0074670D" w:rsidP="0074670D">
            <w:pPr>
              <w:spacing w:after="0" w:line="240" w:lineRule="auto"/>
              <w:ind w:right="-18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1113" w:type="dxa"/>
          </w:tcPr>
          <w:p w14:paraId="50541000" w14:textId="1E87AAF9" w:rsidR="0074670D" w:rsidRPr="001625EF" w:rsidRDefault="001963E8" w:rsidP="0074670D">
            <w:pPr>
              <w:spacing w:after="0" w:line="240" w:lineRule="auto"/>
              <w:ind w:right="-18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VI/CST</w:t>
            </w:r>
          </w:p>
        </w:tc>
        <w:tc>
          <w:tcPr>
            <w:tcW w:w="3883" w:type="dxa"/>
          </w:tcPr>
          <w:p w14:paraId="7E5AA4B6" w14:textId="4AD22531" w:rsidR="0074670D" w:rsidRPr="001625EF" w:rsidRDefault="000D0312" w:rsidP="0074670D">
            <w:pPr>
              <w:spacing w:after="0" w:line="240" w:lineRule="auto"/>
              <w:ind w:right="-18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>7989196435</w:t>
            </w:r>
          </w:p>
          <w:p w14:paraId="13901BA2" w14:textId="362546B8" w:rsidR="008F777C" w:rsidRPr="001625EF" w:rsidRDefault="000D0312" w:rsidP="0074670D">
            <w:pPr>
              <w:spacing w:after="0" w:line="240" w:lineRule="auto"/>
              <w:ind w:right="-18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>saigupta</w:t>
            </w:r>
            <w:r w:rsidR="008F777C" w:rsidRPr="001625EF">
              <w:rPr>
                <w:rFonts w:ascii="Times New Roman" w:eastAsia="Calibri" w:hAnsi="Times New Roman" w:cs="Times New Roman"/>
                <w:sz w:val="24"/>
                <w:szCs w:val="24"/>
              </w:rPr>
              <w:t>.cse@srivasaviengg.ac.in</w:t>
            </w:r>
          </w:p>
          <w:p w14:paraId="43F6B06F" w14:textId="518BE19A" w:rsidR="008F777C" w:rsidRPr="001625EF" w:rsidRDefault="008F777C" w:rsidP="0074670D">
            <w:pPr>
              <w:spacing w:after="0" w:line="240" w:lineRule="auto"/>
              <w:ind w:right="-18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69DB6365" w14:textId="77777777" w:rsidR="0074670D" w:rsidRPr="001625EF" w:rsidRDefault="0074670D" w:rsidP="0074670D">
            <w:pPr>
              <w:spacing w:after="0" w:line="240" w:lineRule="auto"/>
              <w:ind w:right="-18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B9561DE" w14:textId="77777777" w:rsidR="00B77CFE" w:rsidRDefault="00B77CFE" w:rsidP="00CA2796">
      <w:pPr>
        <w:spacing w:after="0" w:line="240" w:lineRule="auto"/>
        <w:ind w:right="-89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D12EB" w14:textId="53E094E7" w:rsidR="00CA2796" w:rsidRPr="001625EF" w:rsidRDefault="00E749CE" w:rsidP="00CA2796">
      <w:pPr>
        <w:spacing w:after="0" w:line="240" w:lineRule="auto"/>
        <w:ind w:right="-89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Name of the Course Coordinator (</w:t>
      </w:r>
      <w:r w:rsidRPr="001625EF">
        <w:rPr>
          <w:rFonts w:ascii="Times New Roman" w:eastAsia="Calibri" w:hAnsi="Times New Roman" w:cs="Times New Roman"/>
          <w:b/>
          <w:bCs/>
          <w:sz w:val="24"/>
          <w:szCs w:val="24"/>
        </w:rPr>
        <w:t>with designation)</w:t>
      </w:r>
      <w:r w:rsidRPr="001625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74557" w:rsidRPr="001625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C6524" w:rsidRPr="001625EF">
        <w:rPr>
          <w:rFonts w:ascii="Times New Roman" w:eastAsia="Calibri" w:hAnsi="Times New Roman" w:cs="Times New Roman"/>
          <w:sz w:val="24"/>
          <w:szCs w:val="24"/>
        </w:rPr>
        <w:t xml:space="preserve">Mr. </w:t>
      </w:r>
      <w:r w:rsidR="008736D6" w:rsidRPr="001625EF">
        <w:rPr>
          <w:rFonts w:ascii="Times New Roman" w:eastAsia="Calibri" w:hAnsi="Times New Roman" w:cs="Times New Roman"/>
          <w:sz w:val="24"/>
          <w:szCs w:val="24"/>
        </w:rPr>
        <w:t>E. Hanuman Sai Gupta</w:t>
      </w:r>
      <w:r w:rsidR="00756148" w:rsidRPr="001625EF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605B4D6B" w14:textId="7324FFDE" w:rsidR="001963E8" w:rsidRDefault="00CA2796" w:rsidP="001963E8">
      <w:pPr>
        <w:spacing w:after="0" w:line="240" w:lineRule="auto"/>
        <w:ind w:left="5760" w:right="-89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625EF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DA43E8" w:rsidRPr="001625EF">
        <w:rPr>
          <w:rFonts w:ascii="Times New Roman" w:eastAsia="Calibri" w:hAnsi="Times New Roman" w:cs="Times New Roman"/>
          <w:sz w:val="24"/>
          <w:szCs w:val="24"/>
        </w:rPr>
        <w:t>Assistant P</w:t>
      </w:r>
      <w:r w:rsidR="002C6524" w:rsidRPr="001625EF">
        <w:rPr>
          <w:rFonts w:ascii="Times New Roman" w:eastAsia="Calibri" w:hAnsi="Times New Roman" w:cs="Times New Roman"/>
          <w:sz w:val="24"/>
          <w:szCs w:val="24"/>
        </w:rPr>
        <w:t>rofessor</w:t>
      </w:r>
    </w:p>
    <w:p w14:paraId="29B5D964" w14:textId="77777777" w:rsidR="001963E8" w:rsidRPr="001963E8" w:rsidRDefault="001963E8" w:rsidP="001963E8">
      <w:pPr>
        <w:spacing w:after="0" w:line="240" w:lineRule="auto"/>
        <w:ind w:left="5760" w:right="-897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E0F81B4" w14:textId="79169A29" w:rsidR="00C031E6" w:rsidRDefault="00E749CE" w:rsidP="00E749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Signature of the Course Coordinator:</w:t>
      </w:r>
    </w:p>
    <w:p w14:paraId="6D78D3EB" w14:textId="77777777" w:rsidR="001963E8" w:rsidRPr="001625EF" w:rsidRDefault="001963E8" w:rsidP="00E749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FD791" w14:textId="40618ACC" w:rsidR="00C031E6" w:rsidRDefault="00E749CE" w:rsidP="00E749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Signature of the Module Coordinator:</w:t>
      </w:r>
    </w:p>
    <w:p w14:paraId="235D504A" w14:textId="77777777" w:rsidR="00856C48" w:rsidRPr="001625EF" w:rsidRDefault="00856C48" w:rsidP="00E749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614B4" w14:textId="1667D983" w:rsidR="009E3A12" w:rsidRPr="001625EF" w:rsidRDefault="00E749CE" w:rsidP="002C65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5EF">
        <w:rPr>
          <w:rFonts w:ascii="Times New Roman" w:hAnsi="Times New Roman" w:cs="Times New Roman"/>
          <w:b/>
          <w:bCs/>
          <w:sz w:val="24"/>
          <w:szCs w:val="24"/>
        </w:rPr>
        <w:t>Signature of the Head of the Department:</w:t>
      </w:r>
    </w:p>
    <w:sectPr w:rsidR="009E3A12" w:rsidRPr="001625EF" w:rsidSect="00C745EF">
      <w:headerReference w:type="default" r:id="rId9"/>
      <w:footerReference w:type="default" r:id="rId10"/>
      <w:pgSz w:w="11906" w:h="16838" w:code="9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761667" w14:textId="77777777" w:rsidR="0041698B" w:rsidRDefault="0041698B" w:rsidP="00E749CE">
      <w:pPr>
        <w:spacing w:after="0" w:line="240" w:lineRule="auto"/>
      </w:pPr>
      <w:r>
        <w:separator/>
      </w:r>
    </w:p>
  </w:endnote>
  <w:endnote w:type="continuationSeparator" w:id="0">
    <w:p w14:paraId="44479CC5" w14:textId="77777777" w:rsidR="0041698B" w:rsidRDefault="0041698B" w:rsidP="00E74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0FFD0F" w14:textId="77777777" w:rsidR="00FB5F1D" w:rsidRDefault="00FB5F1D" w:rsidP="00FB5F1D">
    <w:pPr>
      <w:pStyle w:val="Footer"/>
      <w:rPr>
        <w:sz w:val="18"/>
      </w:rPr>
    </w:pPr>
    <w:r w:rsidRPr="00FA2993">
      <w:rPr>
        <w:sz w:val="18"/>
      </w:rPr>
      <w:t xml:space="preserve">Vision: </w:t>
    </w:r>
  </w:p>
  <w:p w14:paraId="24F2F3DB" w14:textId="7102A5F8" w:rsidR="00FB5F1D" w:rsidRPr="00FA2993" w:rsidRDefault="00FB5F1D" w:rsidP="00FB5F1D">
    <w:pPr>
      <w:pStyle w:val="Footer"/>
      <w:rPr>
        <w:sz w:val="18"/>
      </w:rPr>
    </w:pPr>
    <w:r>
      <w:rPr>
        <w:sz w:val="18"/>
      </w:rPr>
      <w:t xml:space="preserve">  </w:t>
    </w:r>
    <w:r w:rsidRPr="00FA2993">
      <w:rPr>
        <w:sz w:val="18"/>
      </w:rPr>
      <w:t xml:space="preserve">To evolve as a </w:t>
    </w:r>
    <w:proofErr w:type="spellStart"/>
    <w:r w:rsidRPr="00FA2993">
      <w:rPr>
        <w:sz w:val="18"/>
      </w:rPr>
      <w:t>centre</w:t>
    </w:r>
    <w:proofErr w:type="spellEnd"/>
    <w:r w:rsidRPr="00FA2993">
      <w:rPr>
        <w:sz w:val="18"/>
      </w:rPr>
      <w:t xml:space="preserve"> of academic and research excellence in the area of   Computer Science and </w:t>
    </w:r>
    <w:r w:rsidR="00184F72">
      <w:rPr>
        <w:sz w:val="18"/>
      </w:rPr>
      <w:t>Technology.</w:t>
    </w:r>
  </w:p>
  <w:p w14:paraId="7FD38297" w14:textId="77777777" w:rsidR="00FB5F1D" w:rsidRDefault="00FB5F1D" w:rsidP="00FB5F1D">
    <w:pPr>
      <w:pStyle w:val="Footer"/>
      <w:rPr>
        <w:sz w:val="18"/>
      </w:rPr>
    </w:pPr>
    <w:r w:rsidRPr="00FA2993">
      <w:rPr>
        <w:sz w:val="18"/>
      </w:rPr>
      <w:t>Mission:</w:t>
    </w:r>
  </w:p>
  <w:p w14:paraId="1781F0D4" w14:textId="7045E240" w:rsidR="00FB5F1D" w:rsidRPr="00FA2993" w:rsidRDefault="00FB5F1D" w:rsidP="00FB5F1D">
    <w:pPr>
      <w:pStyle w:val="Footer"/>
      <w:rPr>
        <w:sz w:val="18"/>
      </w:rPr>
    </w:pPr>
    <w:r w:rsidRPr="00FA2993">
      <w:rPr>
        <w:sz w:val="18"/>
      </w:rPr>
      <w:t xml:space="preserve"> To utilize innovative learning methods for academic improvement.</w:t>
    </w:r>
  </w:p>
  <w:p w14:paraId="6F00A771" w14:textId="6A097F45" w:rsidR="00FB5F1D" w:rsidRPr="00FA2993" w:rsidRDefault="00FB5F1D" w:rsidP="00FB5F1D">
    <w:pPr>
      <w:pStyle w:val="Footer"/>
      <w:rPr>
        <w:sz w:val="18"/>
      </w:rPr>
    </w:pPr>
    <w:r>
      <w:rPr>
        <w:sz w:val="18"/>
      </w:rPr>
      <w:t xml:space="preserve"> </w:t>
    </w:r>
    <w:r w:rsidRPr="00FA2993">
      <w:rPr>
        <w:sz w:val="18"/>
      </w:rPr>
      <w:t xml:space="preserve">To encourage higher studies and research to meet the futuristic requirements of Computer Science and </w:t>
    </w:r>
    <w:r w:rsidR="00184F72">
      <w:rPr>
        <w:sz w:val="18"/>
      </w:rPr>
      <w:t>Technology</w:t>
    </w:r>
    <w:r w:rsidRPr="00FA2993">
      <w:rPr>
        <w:sz w:val="18"/>
      </w:rPr>
      <w:t>.</w:t>
    </w:r>
  </w:p>
  <w:p w14:paraId="56D62CAF" w14:textId="3446BC59" w:rsidR="00FB5F1D" w:rsidRPr="00C36FF5" w:rsidRDefault="00FB5F1D">
    <w:pPr>
      <w:pStyle w:val="Footer"/>
      <w:rPr>
        <w:sz w:val="18"/>
      </w:rPr>
    </w:pPr>
    <w:r>
      <w:rPr>
        <w:sz w:val="18"/>
      </w:rPr>
      <w:t xml:space="preserve"> </w:t>
    </w:r>
    <w:r w:rsidRPr="00FA2993">
      <w:rPr>
        <w:sz w:val="18"/>
      </w:rPr>
      <w:t>To inculcate Ethics and Human values for developing students with good character.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2DAD60" w14:textId="77777777" w:rsidR="0041698B" w:rsidRDefault="0041698B" w:rsidP="00E749CE">
      <w:pPr>
        <w:spacing w:after="0" w:line="240" w:lineRule="auto"/>
      </w:pPr>
      <w:r>
        <w:separator/>
      </w:r>
    </w:p>
  </w:footnote>
  <w:footnote w:type="continuationSeparator" w:id="0">
    <w:p w14:paraId="4F3AB9CB" w14:textId="77777777" w:rsidR="0041698B" w:rsidRDefault="0041698B" w:rsidP="00E74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0D7B82" w14:textId="77777777" w:rsidR="00FA1701" w:rsidRDefault="00FA1701" w:rsidP="00E749CE">
    <w:pPr>
      <w:spacing w:after="0" w:line="240" w:lineRule="auto"/>
      <w:rPr>
        <w:rFonts w:ascii="Times New Roman" w:hAnsi="Times New Roman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BAC266D" wp14:editId="6E0CF863">
          <wp:simplePos x="0" y="0"/>
          <wp:positionH relativeFrom="column">
            <wp:posOffset>-695325</wp:posOffset>
          </wp:positionH>
          <wp:positionV relativeFrom="paragraph">
            <wp:posOffset>-56515</wp:posOffset>
          </wp:positionV>
          <wp:extent cx="990600" cy="847725"/>
          <wp:effectExtent l="0" t="0" r="0" b="9525"/>
          <wp:wrapNone/>
          <wp:docPr id="3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Picture 5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193" cy="847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47F8AD" w14:textId="77777777" w:rsidR="00FA1701" w:rsidRPr="008C3A1B" w:rsidRDefault="00FA1701" w:rsidP="00E749CE">
    <w:pPr>
      <w:spacing w:after="0" w:line="240" w:lineRule="auto"/>
      <w:jc w:val="center"/>
      <w:rPr>
        <w:rFonts w:ascii="Times New Roman" w:eastAsia="Arial" w:hAnsi="Times New Roman"/>
        <w:b/>
        <w:sz w:val="30"/>
      </w:rPr>
    </w:pPr>
    <w:r w:rsidRPr="00B51934">
      <w:rPr>
        <w:rFonts w:ascii="Times New Roman" w:eastAsia="Arial" w:hAnsi="Times New Roman"/>
        <w:b/>
        <w:sz w:val="30"/>
      </w:rPr>
      <w:t>SRI VASAVI E</w:t>
    </w:r>
    <w:r>
      <w:rPr>
        <w:rFonts w:ascii="Times New Roman" w:eastAsia="Arial" w:hAnsi="Times New Roman"/>
        <w:b/>
        <w:sz w:val="30"/>
      </w:rPr>
      <w:t>NGINEERING COLLEGE (AUTONOMOUS)</w:t>
    </w:r>
  </w:p>
  <w:p w14:paraId="20E2977E" w14:textId="1D7A7092" w:rsidR="00FA1701" w:rsidRDefault="00FA1701" w:rsidP="00E749CE">
    <w:pPr>
      <w:pStyle w:val="Header"/>
      <w:rPr>
        <w:rFonts w:ascii="Times New Roman" w:eastAsia="Arial" w:hAnsi="Times New Roman"/>
        <w:b/>
        <w:sz w:val="24"/>
      </w:rPr>
    </w:pPr>
    <w:r>
      <w:rPr>
        <w:rFonts w:ascii="Times New Roman" w:eastAsia="Tahoma" w:hAnsi="Times New Roman"/>
        <w:sz w:val="24"/>
      </w:rPr>
      <w:tab/>
    </w:r>
    <w:r w:rsidRPr="00031502">
      <w:rPr>
        <w:rFonts w:ascii="Times New Roman" w:eastAsia="Tahoma" w:hAnsi="Times New Roman"/>
        <w:sz w:val="24"/>
      </w:rPr>
      <w:t xml:space="preserve">Pedatadepalli, </w:t>
    </w:r>
    <w:r w:rsidRPr="00031502">
      <w:rPr>
        <w:rFonts w:ascii="Times New Roman" w:eastAsia="Tahoma" w:hAnsi="Times New Roman"/>
        <w:b/>
      </w:rPr>
      <w:t>TADEPALLIGUDEM</w:t>
    </w:r>
    <w:r w:rsidRPr="00031502">
      <w:rPr>
        <w:rFonts w:ascii="Times New Roman" w:eastAsia="Tahoma" w:hAnsi="Times New Roman"/>
        <w:sz w:val="24"/>
      </w:rPr>
      <w:t xml:space="preserve"> </w:t>
    </w:r>
    <w:r w:rsidRPr="00031502">
      <w:rPr>
        <w:rFonts w:ascii="Times New Roman" w:eastAsia="Arial" w:hAnsi="Times New Roman"/>
        <w:b/>
      </w:rPr>
      <w:t>–</w:t>
    </w:r>
    <w:r w:rsidRPr="00031502">
      <w:rPr>
        <w:rFonts w:ascii="Times New Roman" w:eastAsia="Tahoma" w:hAnsi="Times New Roman"/>
        <w:sz w:val="24"/>
      </w:rPr>
      <w:t xml:space="preserve"> </w:t>
    </w:r>
    <w:r w:rsidRPr="00031502">
      <w:rPr>
        <w:rFonts w:ascii="Times New Roman" w:eastAsia="Arial" w:hAnsi="Times New Roman"/>
        <w:b/>
      </w:rPr>
      <w:t>534 101</w:t>
    </w:r>
    <w:r w:rsidRPr="00031502">
      <w:rPr>
        <w:rFonts w:ascii="Times New Roman" w:eastAsia="Arial" w:hAnsi="Times New Roman"/>
        <w:b/>
        <w:sz w:val="24"/>
      </w:rPr>
      <w:t>.</w:t>
    </w:r>
    <w:r w:rsidRPr="00031502">
      <w:rPr>
        <w:rFonts w:ascii="Times New Roman" w:eastAsia="Tahoma" w:hAnsi="Times New Roman"/>
        <w:sz w:val="24"/>
      </w:rPr>
      <w:t xml:space="preserve"> </w:t>
    </w:r>
    <w:proofErr w:type="spellStart"/>
    <w:r w:rsidRPr="00031502">
      <w:rPr>
        <w:rFonts w:ascii="Times New Roman" w:eastAsia="Arial" w:hAnsi="Times New Roman"/>
        <w:sz w:val="24"/>
      </w:rPr>
      <w:t>W.G.Dist</w:t>
    </w:r>
    <w:proofErr w:type="spellEnd"/>
    <w:r w:rsidRPr="00031502">
      <w:rPr>
        <w:rFonts w:ascii="Times New Roman" w:eastAsia="Arial" w:hAnsi="Times New Roman"/>
        <w:b/>
        <w:sz w:val="24"/>
      </w:rPr>
      <w:t>. (A.P)</w:t>
    </w:r>
  </w:p>
  <w:p w14:paraId="30FD7B45" w14:textId="3B614C26" w:rsidR="00064C14" w:rsidRPr="00F16B00" w:rsidRDefault="00866364" w:rsidP="00064C14">
    <w:pPr>
      <w:spacing w:after="0" w:line="240" w:lineRule="auto"/>
      <w:jc w:val="center"/>
      <w:rPr>
        <w:rFonts w:ascii="Cambria" w:hAnsi="Cambria"/>
        <w:bCs/>
        <w:sz w:val="25"/>
        <w:szCs w:val="25"/>
      </w:rPr>
    </w:pPr>
    <w:r>
      <w:rPr>
        <w:rFonts w:ascii="Cambria" w:hAnsi="Cambria"/>
        <w:bCs/>
        <w:sz w:val="27"/>
        <w:szCs w:val="25"/>
      </w:rPr>
      <w:t xml:space="preserve">Department of Computer Science &amp; </w:t>
    </w:r>
    <w:r w:rsidR="00B10179">
      <w:rPr>
        <w:rFonts w:ascii="Cambria" w:hAnsi="Cambria"/>
        <w:bCs/>
        <w:sz w:val="27"/>
        <w:szCs w:val="25"/>
      </w:rPr>
      <w:t xml:space="preserve">Technology </w:t>
    </w:r>
  </w:p>
  <w:p w14:paraId="2FDA7AF7" w14:textId="77777777" w:rsidR="00FA1701" w:rsidRDefault="00FA1701" w:rsidP="00E749CE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8439D8" wp14:editId="70AC00B6">
          <wp:simplePos x="0" y="0"/>
          <wp:positionH relativeFrom="column">
            <wp:posOffset>-485775</wp:posOffset>
          </wp:positionH>
          <wp:positionV relativeFrom="paragraph">
            <wp:posOffset>33655</wp:posOffset>
          </wp:positionV>
          <wp:extent cx="6743700" cy="95250"/>
          <wp:effectExtent l="1905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437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3EF6D46" w14:textId="77777777" w:rsidR="00FA1701" w:rsidRDefault="00FA17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B5672"/>
    <w:multiLevelType w:val="hybridMultilevel"/>
    <w:tmpl w:val="7D92CC08"/>
    <w:lvl w:ilvl="0" w:tplc="FB7ED9D6">
      <w:start w:val="1"/>
      <w:numFmt w:val="decimal"/>
      <w:lvlText w:val="%1."/>
      <w:lvlJc w:val="left"/>
      <w:pPr>
        <w:ind w:left="6" w:hanging="43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>
    <w:nsid w:val="218C240E"/>
    <w:multiLevelType w:val="hybridMultilevel"/>
    <w:tmpl w:val="3E64D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7F0648"/>
    <w:multiLevelType w:val="hybridMultilevel"/>
    <w:tmpl w:val="FDD0D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0D2B11"/>
    <w:multiLevelType w:val="hybridMultilevel"/>
    <w:tmpl w:val="94EA5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102FAA"/>
    <w:multiLevelType w:val="hybridMultilevel"/>
    <w:tmpl w:val="B1429C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5D7D3E"/>
    <w:multiLevelType w:val="hybridMultilevel"/>
    <w:tmpl w:val="0FFA6E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8C2BCB"/>
    <w:multiLevelType w:val="hybridMultilevel"/>
    <w:tmpl w:val="FDD0DF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FC7362"/>
    <w:multiLevelType w:val="hybridMultilevel"/>
    <w:tmpl w:val="6E924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927079"/>
    <w:multiLevelType w:val="hybridMultilevel"/>
    <w:tmpl w:val="9DD0C6E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xNbE0NTMzNjazMDBW0lEKTi0uzszPAykwrAUApb2/aywAAAA="/>
  </w:docVars>
  <w:rsids>
    <w:rsidRoot w:val="009E3A12"/>
    <w:rsid w:val="00003179"/>
    <w:rsid w:val="0000760B"/>
    <w:rsid w:val="0002029F"/>
    <w:rsid w:val="00020D42"/>
    <w:rsid w:val="00024BE8"/>
    <w:rsid w:val="00027094"/>
    <w:rsid w:val="000278DC"/>
    <w:rsid w:val="00027DD5"/>
    <w:rsid w:val="00041ADE"/>
    <w:rsid w:val="00045BE1"/>
    <w:rsid w:val="000601B4"/>
    <w:rsid w:val="00061E11"/>
    <w:rsid w:val="00064C14"/>
    <w:rsid w:val="000779A4"/>
    <w:rsid w:val="00094EBF"/>
    <w:rsid w:val="00096D9D"/>
    <w:rsid w:val="000A460B"/>
    <w:rsid w:val="000A77DB"/>
    <w:rsid w:val="000A7DDE"/>
    <w:rsid w:val="000B6A19"/>
    <w:rsid w:val="000B7EE2"/>
    <w:rsid w:val="000C2FA9"/>
    <w:rsid w:val="000C4C84"/>
    <w:rsid w:val="000D0312"/>
    <w:rsid w:val="000D39CC"/>
    <w:rsid w:val="000F00A7"/>
    <w:rsid w:val="000F052A"/>
    <w:rsid w:val="000F4CE9"/>
    <w:rsid w:val="000F7966"/>
    <w:rsid w:val="00100333"/>
    <w:rsid w:val="00107970"/>
    <w:rsid w:val="001136DE"/>
    <w:rsid w:val="001304D5"/>
    <w:rsid w:val="00147648"/>
    <w:rsid w:val="001531EE"/>
    <w:rsid w:val="00153B27"/>
    <w:rsid w:val="001540F9"/>
    <w:rsid w:val="001625EF"/>
    <w:rsid w:val="001656CD"/>
    <w:rsid w:val="00171463"/>
    <w:rsid w:val="00173473"/>
    <w:rsid w:val="00184916"/>
    <w:rsid w:val="00184F72"/>
    <w:rsid w:val="00190D54"/>
    <w:rsid w:val="0019537A"/>
    <w:rsid w:val="001963E8"/>
    <w:rsid w:val="00197526"/>
    <w:rsid w:val="001B4292"/>
    <w:rsid w:val="001B57F5"/>
    <w:rsid w:val="001C770B"/>
    <w:rsid w:val="001D74B1"/>
    <w:rsid w:val="001E1696"/>
    <w:rsid w:val="001E40AC"/>
    <w:rsid w:val="001E67D7"/>
    <w:rsid w:val="001E6DB1"/>
    <w:rsid w:val="001F24F3"/>
    <w:rsid w:val="001F72EA"/>
    <w:rsid w:val="00224230"/>
    <w:rsid w:val="002278FF"/>
    <w:rsid w:val="002314AA"/>
    <w:rsid w:val="00235C28"/>
    <w:rsid w:val="0023761D"/>
    <w:rsid w:val="00246E48"/>
    <w:rsid w:val="0025347F"/>
    <w:rsid w:val="002653F4"/>
    <w:rsid w:val="002668AE"/>
    <w:rsid w:val="00285620"/>
    <w:rsid w:val="00286441"/>
    <w:rsid w:val="002969B6"/>
    <w:rsid w:val="002A532F"/>
    <w:rsid w:val="002A591E"/>
    <w:rsid w:val="002C6524"/>
    <w:rsid w:val="002D1AB3"/>
    <w:rsid w:val="002D321E"/>
    <w:rsid w:val="002E3514"/>
    <w:rsid w:val="00313531"/>
    <w:rsid w:val="00314432"/>
    <w:rsid w:val="003206FC"/>
    <w:rsid w:val="00321B77"/>
    <w:rsid w:val="00332E97"/>
    <w:rsid w:val="00345515"/>
    <w:rsid w:val="003506F2"/>
    <w:rsid w:val="0035474A"/>
    <w:rsid w:val="00374557"/>
    <w:rsid w:val="00375972"/>
    <w:rsid w:val="00390AC8"/>
    <w:rsid w:val="00392DEA"/>
    <w:rsid w:val="003C0855"/>
    <w:rsid w:val="003C5924"/>
    <w:rsid w:val="003F1622"/>
    <w:rsid w:val="003F5EA2"/>
    <w:rsid w:val="00405BE0"/>
    <w:rsid w:val="004078AA"/>
    <w:rsid w:val="0041183F"/>
    <w:rsid w:val="00411F22"/>
    <w:rsid w:val="0041698B"/>
    <w:rsid w:val="00423D90"/>
    <w:rsid w:val="00430AA3"/>
    <w:rsid w:val="00441929"/>
    <w:rsid w:val="00445CF9"/>
    <w:rsid w:val="00450BA0"/>
    <w:rsid w:val="00454563"/>
    <w:rsid w:val="00457543"/>
    <w:rsid w:val="0046451F"/>
    <w:rsid w:val="00464D23"/>
    <w:rsid w:val="00465815"/>
    <w:rsid w:val="00470484"/>
    <w:rsid w:val="00475414"/>
    <w:rsid w:val="004A61E9"/>
    <w:rsid w:val="004B400C"/>
    <w:rsid w:val="004F2E59"/>
    <w:rsid w:val="004F54AF"/>
    <w:rsid w:val="00500E73"/>
    <w:rsid w:val="00504429"/>
    <w:rsid w:val="00514943"/>
    <w:rsid w:val="00526681"/>
    <w:rsid w:val="00532351"/>
    <w:rsid w:val="00546A88"/>
    <w:rsid w:val="00564C52"/>
    <w:rsid w:val="0056520E"/>
    <w:rsid w:val="00572018"/>
    <w:rsid w:val="0057486C"/>
    <w:rsid w:val="00577AF8"/>
    <w:rsid w:val="00581864"/>
    <w:rsid w:val="005821D5"/>
    <w:rsid w:val="005A3987"/>
    <w:rsid w:val="005A5F06"/>
    <w:rsid w:val="005C513B"/>
    <w:rsid w:val="005C68C9"/>
    <w:rsid w:val="005C7A94"/>
    <w:rsid w:val="005E2807"/>
    <w:rsid w:val="005F2033"/>
    <w:rsid w:val="00616CC3"/>
    <w:rsid w:val="00621825"/>
    <w:rsid w:val="00623BF6"/>
    <w:rsid w:val="00630D59"/>
    <w:rsid w:val="00643CC1"/>
    <w:rsid w:val="00645AEB"/>
    <w:rsid w:val="0065406E"/>
    <w:rsid w:val="0065585A"/>
    <w:rsid w:val="00661745"/>
    <w:rsid w:val="0067394B"/>
    <w:rsid w:val="00690E68"/>
    <w:rsid w:val="006915BA"/>
    <w:rsid w:val="00691D12"/>
    <w:rsid w:val="006A0752"/>
    <w:rsid w:val="006A7040"/>
    <w:rsid w:val="006B554A"/>
    <w:rsid w:val="006D40BA"/>
    <w:rsid w:val="006D6664"/>
    <w:rsid w:val="006D7E67"/>
    <w:rsid w:val="006F29B0"/>
    <w:rsid w:val="00700B91"/>
    <w:rsid w:val="00704918"/>
    <w:rsid w:val="00720043"/>
    <w:rsid w:val="007204C8"/>
    <w:rsid w:val="00725FBA"/>
    <w:rsid w:val="0074225A"/>
    <w:rsid w:val="0074670D"/>
    <w:rsid w:val="00747B0A"/>
    <w:rsid w:val="00750E57"/>
    <w:rsid w:val="00753241"/>
    <w:rsid w:val="00753E27"/>
    <w:rsid w:val="00756148"/>
    <w:rsid w:val="00763E6C"/>
    <w:rsid w:val="00763FC3"/>
    <w:rsid w:val="007705D8"/>
    <w:rsid w:val="00772221"/>
    <w:rsid w:val="007816BC"/>
    <w:rsid w:val="007914BC"/>
    <w:rsid w:val="007A5727"/>
    <w:rsid w:val="007B0F50"/>
    <w:rsid w:val="007B3551"/>
    <w:rsid w:val="007B3BD2"/>
    <w:rsid w:val="007B7AC7"/>
    <w:rsid w:val="007C421A"/>
    <w:rsid w:val="007D33B6"/>
    <w:rsid w:val="007F0236"/>
    <w:rsid w:val="007F66CC"/>
    <w:rsid w:val="00803221"/>
    <w:rsid w:val="00840FEE"/>
    <w:rsid w:val="008519D8"/>
    <w:rsid w:val="00853C51"/>
    <w:rsid w:val="00855E0B"/>
    <w:rsid w:val="00856C48"/>
    <w:rsid w:val="00856E73"/>
    <w:rsid w:val="0086367A"/>
    <w:rsid w:val="00866364"/>
    <w:rsid w:val="00866DEF"/>
    <w:rsid w:val="00870F6F"/>
    <w:rsid w:val="00871221"/>
    <w:rsid w:val="008736D6"/>
    <w:rsid w:val="00882383"/>
    <w:rsid w:val="0089694E"/>
    <w:rsid w:val="00896ED4"/>
    <w:rsid w:val="008A1276"/>
    <w:rsid w:val="008A128E"/>
    <w:rsid w:val="008A1A32"/>
    <w:rsid w:val="008A3750"/>
    <w:rsid w:val="008B3F63"/>
    <w:rsid w:val="008B4DE0"/>
    <w:rsid w:val="008C2A60"/>
    <w:rsid w:val="008C5BF4"/>
    <w:rsid w:val="008D2535"/>
    <w:rsid w:val="008E219D"/>
    <w:rsid w:val="008E64F2"/>
    <w:rsid w:val="008E7AD7"/>
    <w:rsid w:val="008F4EC0"/>
    <w:rsid w:val="008F777C"/>
    <w:rsid w:val="00911CE8"/>
    <w:rsid w:val="0091740F"/>
    <w:rsid w:val="00920002"/>
    <w:rsid w:val="0092287B"/>
    <w:rsid w:val="00933DBA"/>
    <w:rsid w:val="00940811"/>
    <w:rsid w:val="009468B6"/>
    <w:rsid w:val="0095604B"/>
    <w:rsid w:val="009613CC"/>
    <w:rsid w:val="00965B18"/>
    <w:rsid w:val="00973700"/>
    <w:rsid w:val="009815C6"/>
    <w:rsid w:val="00983178"/>
    <w:rsid w:val="009B0FA5"/>
    <w:rsid w:val="009B75A7"/>
    <w:rsid w:val="009E324C"/>
    <w:rsid w:val="009E3A12"/>
    <w:rsid w:val="009E3A3E"/>
    <w:rsid w:val="00A12761"/>
    <w:rsid w:val="00A406BD"/>
    <w:rsid w:val="00A46CF0"/>
    <w:rsid w:val="00A50F5B"/>
    <w:rsid w:val="00A56FAB"/>
    <w:rsid w:val="00A82994"/>
    <w:rsid w:val="00A82DCE"/>
    <w:rsid w:val="00A850B6"/>
    <w:rsid w:val="00A915CA"/>
    <w:rsid w:val="00A95233"/>
    <w:rsid w:val="00AA07E1"/>
    <w:rsid w:val="00AA1284"/>
    <w:rsid w:val="00AC02C7"/>
    <w:rsid w:val="00AD24E1"/>
    <w:rsid w:val="00AF152B"/>
    <w:rsid w:val="00AF23C6"/>
    <w:rsid w:val="00AF300F"/>
    <w:rsid w:val="00AF3408"/>
    <w:rsid w:val="00AF422D"/>
    <w:rsid w:val="00B00D7D"/>
    <w:rsid w:val="00B10179"/>
    <w:rsid w:val="00B34B0C"/>
    <w:rsid w:val="00B43034"/>
    <w:rsid w:val="00B43330"/>
    <w:rsid w:val="00B4670F"/>
    <w:rsid w:val="00B46C78"/>
    <w:rsid w:val="00B5099C"/>
    <w:rsid w:val="00B516DE"/>
    <w:rsid w:val="00B74820"/>
    <w:rsid w:val="00B77CFE"/>
    <w:rsid w:val="00B90ADE"/>
    <w:rsid w:val="00B97DD2"/>
    <w:rsid w:val="00BA59D2"/>
    <w:rsid w:val="00BB0A9A"/>
    <w:rsid w:val="00BB3474"/>
    <w:rsid w:val="00BC717B"/>
    <w:rsid w:val="00BE68E3"/>
    <w:rsid w:val="00C00ED2"/>
    <w:rsid w:val="00C031E6"/>
    <w:rsid w:val="00C04918"/>
    <w:rsid w:val="00C221D9"/>
    <w:rsid w:val="00C27228"/>
    <w:rsid w:val="00C35BFF"/>
    <w:rsid w:val="00C36FF5"/>
    <w:rsid w:val="00C43CF6"/>
    <w:rsid w:val="00C45B6F"/>
    <w:rsid w:val="00C45F08"/>
    <w:rsid w:val="00C6644B"/>
    <w:rsid w:val="00C745EF"/>
    <w:rsid w:val="00C84A57"/>
    <w:rsid w:val="00C956F2"/>
    <w:rsid w:val="00CA2796"/>
    <w:rsid w:val="00CA2BAD"/>
    <w:rsid w:val="00CD177E"/>
    <w:rsid w:val="00CD227D"/>
    <w:rsid w:val="00CE0BDE"/>
    <w:rsid w:val="00CF2856"/>
    <w:rsid w:val="00D014D4"/>
    <w:rsid w:val="00D1323E"/>
    <w:rsid w:val="00D20B77"/>
    <w:rsid w:val="00D267C5"/>
    <w:rsid w:val="00D37A58"/>
    <w:rsid w:val="00D452C5"/>
    <w:rsid w:val="00D4580C"/>
    <w:rsid w:val="00D63484"/>
    <w:rsid w:val="00D82189"/>
    <w:rsid w:val="00D84E30"/>
    <w:rsid w:val="00D92309"/>
    <w:rsid w:val="00D9740B"/>
    <w:rsid w:val="00DA43E8"/>
    <w:rsid w:val="00DB3476"/>
    <w:rsid w:val="00DC1601"/>
    <w:rsid w:val="00DD47FD"/>
    <w:rsid w:val="00DE5B82"/>
    <w:rsid w:val="00DF61AC"/>
    <w:rsid w:val="00E01EFA"/>
    <w:rsid w:val="00E038BF"/>
    <w:rsid w:val="00E075B7"/>
    <w:rsid w:val="00E138AD"/>
    <w:rsid w:val="00E2254C"/>
    <w:rsid w:val="00E24CAF"/>
    <w:rsid w:val="00E4714A"/>
    <w:rsid w:val="00E60BC7"/>
    <w:rsid w:val="00E64E8A"/>
    <w:rsid w:val="00E749CE"/>
    <w:rsid w:val="00E83B77"/>
    <w:rsid w:val="00E85871"/>
    <w:rsid w:val="00E932AD"/>
    <w:rsid w:val="00EA7218"/>
    <w:rsid w:val="00EA79C9"/>
    <w:rsid w:val="00EB19E4"/>
    <w:rsid w:val="00EB2202"/>
    <w:rsid w:val="00EB54BC"/>
    <w:rsid w:val="00EC12E0"/>
    <w:rsid w:val="00EC60F9"/>
    <w:rsid w:val="00ED1186"/>
    <w:rsid w:val="00ED32C9"/>
    <w:rsid w:val="00EE1A65"/>
    <w:rsid w:val="00EE5F93"/>
    <w:rsid w:val="00EF105F"/>
    <w:rsid w:val="00F01D38"/>
    <w:rsid w:val="00F15958"/>
    <w:rsid w:val="00F27570"/>
    <w:rsid w:val="00F4429A"/>
    <w:rsid w:val="00F73E70"/>
    <w:rsid w:val="00F776A8"/>
    <w:rsid w:val="00F85951"/>
    <w:rsid w:val="00F91C83"/>
    <w:rsid w:val="00F926E4"/>
    <w:rsid w:val="00F93F11"/>
    <w:rsid w:val="00FA1701"/>
    <w:rsid w:val="00FA38D0"/>
    <w:rsid w:val="00FB208B"/>
    <w:rsid w:val="00FB5F1D"/>
    <w:rsid w:val="00FD0EB9"/>
    <w:rsid w:val="00FD5CB9"/>
    <w:rsid w:val="00FE3B03"/>
    <w:rsid w:val="00FE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BD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3A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4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9CE"/>
  </w:style>
  <w:style w:type="paragraph" w:styleId="Footer">
    <w:name w:val="footer"/>
    <w:basedOn w:val="Normal"/>
    <w:link w:val="FooterChar"/>
    <w:uiPriority w:val="99"/>
    <w:unhideWhenUsed/>
    <w:rsid w:val="00E74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9CE"/>
  </w:style>
  <w:style w:type="paragraph" w:styleId="ListParagraph">
    <w:name w:val="List Paragraph"/>
    <w:basedOn w:val="Normal"/>
    <w:uiPriority w:val="34"/>
    <w:qFormat/>
    <w:rsid w:val="00E749CE"/>
    <w:pPr>
      <w:ind w:left="720"/>
      <w:contextualSpacing/>
    </w:pPr>
    <w:rPr>
      <w:rFonts w:ascii="Calibri" w:eastAsia="Times New Roman" w:hAnsi="Calibri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704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bidi="te-IN"/>
    </w:rPr>
  </w:style>
  <w:style w:type="character" w:styleId="Hyperlink">
    <w:name w:val="Hyperlink"/>
    <w:basedOn w:val="DefaultParagraphFont"/>
    <w:uiPriority w:val="99"/>
    <w:unhideWhenUsed/>
    <w:rsid w:val="003C592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3A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4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9CE"/>
  </w:style>
  <w:style w:type="paragraph" w:styleId="Footer">
    <w:name w:val="footer"/>
    <w:basedOn w:val="Normal"/>
    <w:link w:val="FooterChar"/>
    <w:uiPriority w:val="99"/>
    <w:unhideWhenUsed/>
    <w:rsid w:val="00E74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9CE"/>
  </w:style>
  <w:style w:type="paragraph" w:styleId="ListParagraph">
    <w:name w:val="List Paragraph"/>
    <w:basedOn w:val="Normal"/>
    <w:uiPriority w:val="34"/>
    <w:qFormat/>
    <w:rsid w:val="00E749CE"/>
    <w:pPr>
      <w:ind w:left="720"/>
      <w:contextualSpacing/>
    </w:pPr>
    <w:rPr>
      <w:rFonts w:ascii="Calibri" w:eastAsia="Times New Roman" w:hAnsi="Calibri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704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bidi="te-IN"/>
    </w:rPr>
  </w:style>
  <w:style w:type="character" w:styleId="Hyperlink">
    <w:name w:val="Hyperlink"/>
    <w:basedOn w:val="DefaultParagraphFont"/>
    <w:uiPriority w:val="99"/>
    <w:unhideWhenUsed/>
    <w:rsid w:val="003C59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6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571A1-5694-4BA3-B736-6F5164180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 academics</dc:creator>
  <cp:lastModifiedBy>Windows User</cp:lastModifiedBy>
  <cp:revision>260</cp:revision>
  <cp:lastPrinted>2025-06-26T06:17:00Z</cp:lastPrinted>
  <dcterms:created xsi:type="dcterms:W3CDTF">2024-07-22T06:25:00Z</dcterms:created>
  <dcterms:modified xsi:type="dcterms:W3CDTF">2025-11-26T15:37:00Z</dcterms:modified>
</cp:coreProperties>
</file>