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CCA00" w14:textId="1CFA26E7" w:rsidR="004A63E5" w:rsidRPr="00EC7E98" w:rsidRDefault="00BC1CDB">
      <w:pPr>
        <w:rPr>
          <w:rFonts w:cs="Arial"/>
        </w:rPr>
      </w:pPr>
      <w:r w:rsidRPr="00EC7E98">
        <w:rPr>
          <w:rFonts w:cs="Arial"/>
        </w:rPr>
        <w:tab/>
      </w:r>
      <w:r w:rsidRPr="00EC7E98">
        <w:rPr>
          <w:rFonts w:cs="Arial"/>
        </w:rPr>
        <w:tab/>
      </w:r>
      <w:r w:rsidRPr="00EC7E98">
        <w:rPr>
          <w:rFonts w:cs="Arial"/>
        </w:rPr>
        <w:tab/>
      </w:r>
      <w:r w:rsidRPr="00EC7E98">
        <w:rPr>
          <w:rFonts w:cs="Arial"/>
        </w:rPr>
        <w:tab/>
      </w:r>
      <w:r w:rsidRPr="00EC7E98">
        <w:rPr>
          <w:rFonts w:cs="Arial"/>
        </w:rPr>
        <w:tab/>
      </w:r>
    </w:p>
    <w:tbl>
      <w:tblPr>
        <w:tblStyle w:val="PlainTable1"/>
        <w:tblW w:w="10065" w:type="dxa"/>
        <w:tblLook w:val="04A0" w:firstRow="1" w:lastRow="0" w:firstColumn="1" w:lastColumn="0" w:noHBand="0" w:noVBand="1"/>
      </w:tblPr>
      <w:tblGrid>
        <w:gridCol w:w="595"/>
        <w:gridCol w:w="1876"/>
        <w:gridCol w:w="1841"/>
        <w:gridCol w:w="2269"/>
        <w:gridCol w:w="2527"/>
        <w:gridCol w:w="957"/>
      </w:tblGrid>
      <w:tr w:rsidR="006C361E" w:rsidRPr="00EC7E98" w14:paraId="5D23C3B9" w14:textId="77777777" w:rsidTr="00557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13076F0D" w14:textId="310797AA" w:rsidR="00BC1CDB" w:rsidRPr="00EC7E98" w:rsidRDefault="00BC1CDB">
            <w:pPr>
              <w:rPr>
                <w:rFonts w:cs="Arial"/>
              </w:rPr>
            </w:pPr>
            <w:r w:rsidRPr="00EC7E98">
              <w:rPr>
                <w:rFonts w:cs="Arial"/>
              </w:rPr>
              <w:t>ID</w:t>
            </w:r>
          </w:p>
        </w:tc>
        <w:tc>
          <w:tcPr>
            <w:tcW w:w="1876" w:type="dxa"/>
          </w:tcPr>
          <w:p w14:paraId="1F3BF41B" w14:textId="72B1B9BF" w:rsidR="00BC1CDB" w:rsidRPr="00EC7E98" w:rsidRDefault="00BC1C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C7E98">
              <w:rPr>
                <w:rFonts w:cs="Arial"/>
              </w:rPr>
              <w:t>Test Case/Scenario</w:t>
            </w:r>
          </w:p>
        </w:tc>
        <w:tc>
          <w:tcPr>
            <w:tcW w:w="1841" w:type="dxa"/>
          </w:tcPr>
          <w:p w14:paraId="5A1073FE" w14:textId="7643D243" w:rsidR="00BC1CDB" w:rsidRPr="00EC7E98" w:rsidRDefault="00BC1C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C7E98">
              <w:rPr>
                <w:rFonts w:cs="Arial"/>
              </w:rPr>
              <w:t>User Input</w:t>
            </w:r>
          </w:p>
        </w:tc>
        <w:tc>
          <w:tcPr>
            <w:tcW w:w="2269" w:type="dxa"/>
          </w:tcPr>
          <w:p w14:paraId="443EBC5A" w14:textId="5C9D6770" w:rsidR="00BC1CDB" w:rsidRPr="00EC7E98" w:rsidRDefault="00BC1C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C7E98">
              <w:rPr>
                <w:rFonts w:cs="Arial"/>
              </w:rPr>
              <w:t>Expected Result</w:t>
            </w:r>
          </w:p>
        </w:tc>
        <w:tc>
          <w:tcPr>
            <w:tcW w:w="2527" w:type="dxa"/>
          </w:tcPr>
          <w:p w14:paraId="35CCA3CF" w14:textId="00B76050" w:rsidR="00BC1CDB" w:rsidRPr="00EC7E98" w:rsidRDefault="00BC1C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C7E98">
              <w:rPr>
                <w:rFonts w:cs="Arial"/>
              </w:rPr>
              <w:t>Actual Result</w:t>
            </w:r>
          </w:p>
        </w:tc>
        <w:tc>
          <w:tcPr>
            <w:tcW w:w="957" w:type="dxa"/>
          </w:tcPr>
          <w:p w14:paraId="06B5113F" w14:textId="43B32577" w:rsidR="00BC1CDB" w:rsidRPr="00EC7E98" w:rsidRDefault="00BC1C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C7E98">
              <w:rPr>
                <w:rFonts w:cs="Arial"/>
              </w:rPr>
              <w:t>Test Result</w:t>
            </w:r>
          </w:p>
        </w:tc>
      </w:tr>
      <w:tr w:rsidR="005575E0" w:rsidRPr="00EC7E98" w14:paraId="55BCEEA4" w14:textId="77777777" w:rsidTr="00557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Merge w:val="restart"/>
          </w:tcPr>
          <w:p w14:paraId="302C15F9" w14:textId="3E9C0189" w:rsidR="00F146B5" w:rsidRPr="00EC7E98" w:rsidRDefault="00F146B5">
            <w:pPr>
              <w:rPr>
                <w:rFonts w:cs="Arial"/>
              </w:rPr>
            </w:pPr>
            <w:r w:rsidRPr="00EC7E98">
              <w:rPr>
                <w:rFonts w:cs="Arial"/>
              </w:rPr>
              <w:t>1</w:t>
            </w:r>
          </w:p>
        </w:tc>
        <w:tc>
          <w:tcPr>
            <w:tcW w:w="1876" w:type="dxa"/>
            <w:vMerge w:val="restart"/>
          </w:tcPr>
          <w:p w14:paraId="2653BD49" w14:textId="6586EC22" w:rsidR="00F146B5" w:rsidRPr="00EC7E98" w:rsidRDefault="00857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C7E98">
              <w:rPr>
                <w:rFonts w:cs="Arial"/>
              </w:rPr>
              <w:t>Enter Username</w:t>
            </w:r>
            <w:r w:rsidR="00BF70EA" w:rsidRPr="00EC7E98">
              <w:rPr>
                <w:rFonts w:cs="Arial"/>
              </w:rPr>
              <w:t xml:space="preserve"> Prompt</w:t>
            </w:r>
            <w:r w:rsidRPr="00EC7E98">
              <w:rPr>
                <w:rFonts w:cs="Arial"/>
              </w:rPr>
              <w:t>: Valid input with letters/alphabets</w:t>
            </w:r>
          </w:p>
        </w:tc>
        <w:tc>
          <w:tcPr>
            <w:tcW w:w="1841" w:type="dxa"/>
          </w:tcPr>
          <w:p w14:paraId="75916C76" w14:textId="2298B291" w:rsidR="00F146B5" w:rsidRPr="00EC7E98" w:rsidRDefault="00EC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“</w:t>
            </w:r>
            <w:r w:rsidR="00F146B5" w:rsidRPr="00EC7E98">
              <w:rPr>
                <w:rFonts w:cs="Arial"/>
              </w:rPr>
              <w:t>Nick</w:t>
            </w:r>
            <w:r>
              <w:rPr>
                <w:rFonts w:cs="Arial"/>
              </w:rPr>
              <w:t>”</w:t>
            </w:r>
            <w:r w:rsidR="00F146B5" w:rsidRPr="00EC7E98">
              <w:rPr>
                <w:rFonts w:cs="Arial"/>
              </w:rPr>
              <w:t xml:space="preserve"> (Existing registered name)</w:t>
            </w:r>
          </w:p>
        </w:tc>
        <w:tc>
          <w:tcPr>
            <w:tcW w:w="2269" w:type="dxa"/>
          </w:tcPr>
          <w:p w14:paraId="66FAEDFD" w14:textId="4B5EA2C4" w:rsidR="00F146B5" w:rsidRPr="00EC7E98" w:rsidRDefault="00F14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C7E98">
              <w:rPr>
                <w:rFonts w:cs="Arial"/>
              </w:rPr>
              <w:t>Display the user information if the username is already registered.</w:t>
            </w:r>
          </w:p>
        </w:tc>
        <w:tc>
          <w:tcPr>
            <w:tcW w:w="2527" w:type="dxa"/>
          </w:tcPr>
          <w:p w14:paraId="4388FE51" w14:textId="44111E19" w:rsidR="00F146B5" w:rsidRPr="00EC7E98" w:rsidRDefault="00F14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C7E98">
              <w:rPr>
                <w:rFonts w:cs="Arial"/>
              </w:rPr>
              <w:t>The application shows the warning message and display the user information if the username is already registered.</w:t>
            </w:r>
          </w:p>
        </w:tc>
        <w:tc>
          <w:tcPr>
            <w:tcW w:w="957" w:type="dxa"/>
          </w:tcPr>
          <w:p w14:paraId="7991497B" w14:textId="11C16A21" w:rsidR="00F146B5" w:rsidRPr="00EC7E98" w:rsidRDefault="00F14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C7E98">
              <w:rPr>
                <w:rFonts w:cs="Arial"/>
              </w:rPr>
              <w:t>Pass</w:t>
            </w:r>
          </w:p>
        </w:tc>
      </w:tr>
      <w:tr w:rsidR="006C361E" w:rsidRPr="00EC7E98" w14:paraId="7BF770A4" w14:textId="77777777" w:rsidTr="005575E0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Merge/>
          </w:tcPr>
          <w:p w14:paraId="3E71D580" w14:textId="25F18874" w:rsidR="00F146B5" w:rsidRPr="00EC7E98" w:rsidRDefault="00F146B5" w:rsidP="00846E45">
            <w:pPr>
              <w:rPr>
                <w:rFonts w:cs="Arial"/>
              </w:rPr>
            </w:pPr>
          </w:p>
        </w:tc>
        <w:tc>
          <w:tcPr>
            <w:tcW w:w="1876" w:type="dxa"/>
            <w:vMerge/>
          </w:tcPr>
          <w:p w14:paraId="3018594E" w14:textId="4354C40A" w:rsidR="00F146B5" w:rsidRPr="00EC7E98" w:rsidRDefault="00F146B5" w:rsidP="00846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841" w:type="dxa"/>
          </w:tcPr>
          <w:p w14:paraId="3126DBF4" w14:textId="33864995" w:rsidR="00F146B5" w:rsidRPr="00EC7E98" w:rsidRDefault="00EC7E98" w:rsidP="00846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“</w:t>
            </w:r>
            <w:r w:rsidR="00F146B5" w:rsidRPr="00EC7E98">
              <w:rPr>
                <w:rFonts w:cs="Arial"/>
              </w:rPr>
              <w:t>Han</w:t>
            </w:r>
            <w:r>
              <w:rPr>
                <w:rFonts w:cs="Arial"/>
              </w:rPr>
              <w:t>”</w:t>
            </w:r>
            <w:r w:rsidR="00F146B5" w:rsidRPr="00EC7E98">
              <w:rPr>
                <w:rFonts w:cs="Arial"/>
              </w:rPr>
              <w:t xml:space="preserve"> (</w:t>
            </w:r>
            <w:r w:rsidR="00F146B5" w:rsidRPr="00EC7E98">
              <w:rPr>
                <w:rFonts w:cs="Arial"/>
              </w:rPr>
              <w:t>Non-e</w:t>
            </w:r>
            <w:r w:rsidR="00F146B5" w:rsidRPr="00EC7E98">
              <w:rPr>
                <w:rFonts w:cs="Arial"/>
              </w:rPr>
              <w:t>xisting registered name)</w:t>
            </w:r>
          </w:p>
        </w:tc>
        <w:tc>
          <w:tcPr>
            <w:tcW w:w="2269" w:type="dxa"/>
          </w:tcPr>
          <w:p w14:paraId="3AD0F895" w14:textId="35E9220C" w:rsidR="00F146B5" w:rsidRPr="00EC7E98" w:rsidRDefault="00F146B5" w:rsidP="00846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C7E98">
              <w:rPr>
                <w:rFonts w:cs="Arial"/>
              </w:rPr>
              <w:t>Store the username in program and proceed to next step.</w:t>
            </w:r>
          </w:p>
        </w:tc>
        <w:tc>
          <w:tcPr>
            <w:tcW w:w="2527" w:type="dxa"/>
          </w:tcPr>
          <w:p w14:paraId="7DDD36E7" w14:textId="1BBB8E83" w:rsidR="00F146B5" w:rsidRPr="00EC7E98" w:rsidRDefault="00F146B5" w:rsidP="00846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C7E98">
              <w:rPr>
                <w:rFonts w:cs="Arial"/>
              </w:rPr>
              <w:t>The app proceeds to the next step as expected.</w:t>
            </w:r>
          </w:p>
        </w:tc>
        <w:tc>
          <w:tcPr>
            <w:tcW w:w="957" w:type="dxa"/>
          </w:tcPr>
          <w:p w14:paraId="2A9046C3" w14:textId="60B3868B" w:rsidR="00F146B5" w:rsidRPr="00EC7E98" w:rsidRDefault="00F146B5" w:rsidP="00846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C7E98">
              <w:rPr>
                <w:rFonts w:cs="Arial"/>
              </w:rPr>
              <w:t>Pass</w:t>
            </w:r>
          </w:p>
        </w:tc>
      </w:tr>
      <w:tr w:rsidR="00E13143" w:rsidRPr="00EC7E98" w14:paraId="7FE34193" w14:textId="77777777" w:rsidTr="00557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58E7D998" w14:textId="1326C2AC" w:rsidR="00E13143" w:rsidRPr="00EC7E98" w:rsidRDefault="00E13143" w:rsidP="00846E45">
            <w:pPr>
              <w:rPr>
                <w:rFonts w:cs="Arial"/>
              </w:rPr>
            </w:pPr>
            <w:r w:rsidRPr="00EC7E98">
              <w:rPr>
                <w:rFonts w:cs="Arial"/>
              </w:rPr>
              <w:t>2</w:t>
            </w:r>
          </w:p>
        </w:tc>
        <w:tc>
          <w:tcPr>
            <w:tcW w:w="1876" w:type="dxa"/>
          </w:tcPr>
          <w:p w14:paraId="51938185" w14:textId="005441AC" w:rsidR="00E13143" w:rsidRPr="00EC7E98" w:rsidRDefault="00E13143" w:rsidP="00846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C7E98">
              <w:rPr>
                <w:rFonts w:cs="Arial"/>
              </w:rPr>
              <w:t xml:space="preserve">Enter Username: </w:t>
            </w:r>
            <w:r w:rsidR="00A0304F" w:rsidRPr="00A0304F">
              <w:rPr>
                <w:rFonts w:cs="Arial"/>
              </w:rPr>
              <w:t>Invalid input with non-letter characters</w:t>
            </w:r>
          </w:p>
        </w:tc>
        <w:tc>
          <w:tcPr>
            <w:tcW w:w="1841" w:type="dxa"/>
          </w:tcPr>
          <w:p w14:paraId="22DCBB56" w14:textId="714C3B38" w:rsidR="00E13143" w:rsidRPr="00EC7E98" w:rsidRDefault="00EC7E98" w:rsidP="00846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C7E98">
              <w:rPr>
                <w:rFonts w:cs="Arial"/>
              </w:rPr>
              <w:t>“Nick123”</w:t>
            </w:r>
          </w:p>
        </w:tc>
        <w:tc>
          <w:tcPr>
            <w:tcW w:w="2269" w:type="dxa"/>
          </w:tcPr>
          <w:p w14:paraId="090B9AED" w14:textId="05C71E5D" w:rsidR="00E13143" w:rsidRPr="00EC7E98" w:rsidRDefault="00E40887" w:rsidP="00846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Display the warning message.</w:t>
            </w:r>
          </w:p>
        </w:tc>
        <w:tc>
          <w:tcPr>
            <w:tcW w:w="2527" w:type="dxa"/>
          </w:tcPr>
          <w:p w14:paraId="1D4330EB" w14:textId="2C593161" w:rsidR="00E13143" w:rsidRPr="00EC7E98" w:rsidRDefault="00E40887" w:rsidP="00846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The app displays the warning message and ask the user to re-type again.</w:t>
            </w:r>
          </w:p>
        </w:tc>
        <w:tc>
          <w:tcPr>
            <w:tcW w:w="957" w:type="dxa"/>
          </w:tcPr>
          <w:p w14:paraId="35B87167" w14:textId="023452CD" w:rsidR="00E13143" w:rsidRPr="00EC7E98" w:rsidRDefault="00E40887" w:rsidP="00846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  <w:tr w:rsidR="0006772B" w:rsidRPr="00EC7E98" w14:paraId="6FAA31C2" w14:textId="77777777" w:rsidTr="005575E0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Merge w:val="restart"/>
          </w:tcPr>
          <w:p w14:paraId="7A3BBF2F" w14:textId="5755D705" w:rsidR="00881EA7" w:rsidRPr="00EC7E98" w:rsidRDefault="00E13143" w:rsidP="00846E45">
            <w:pPr>
              <w:rPr>
                <w:rFonts w:cs="Arial"/>
              </w:rPr>
            </w:pPr>
            <w:r w:rsidRPr="00EC7E98">
              <w:rPr>
                <w:rFonts w:cs="Arial"/>
              </w:rPr>
              <w:t>3</w:t>
            </w:r>
          </w:p>
        </w:tc>
        <w:tc>
          <w:tcPr>
            <w:tcW w:w="1876" w:type="dxa"/>
            <w:vMerge w:val="restart"/>
          </w:tcPr>
          <w:p w14:paraId="6122583F" w14:textId="0D76767D" w:rsidR="00881EA7" w:rsidRPr="00EC7E98" w:rsidRDefault="00857273" w:rsidP="00846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C7E98">
              <w:rPr>
                <w:rFonts w:cs="Arial"/>
              </w:rPr>
              <w:t>Select Training Plan</w:t>
            </w:r>
            <w:r w:rsidR="000C03FB" w:rsidRPr="00EC7E98">
              <w:rPr>
                <w:rFonts w:cs="Arial"/>
              </w:rPr>
              <w:t xml:space="preserve"> Prompt</w:t>
            </w:r>
            <w:r w:rsidRPr="00EC7E98">
              <w:rPr>
                <w:rFonts w:cs="Arial"/>
              </w:rPr>
              <w:t>: Valid selection (1, 2, or 3)</w:t>
            </w:r>
          </w:p>
        </w:tc>
        <w:tc>
          <w:tcPr>
            <w:tcW w:w="1841" w:type="dxa"/>
          </w:tcPr>
          <w:p w14:paraId="7DA0518F" w14:textId="6C719D36" w:rsidR="00881EA7" w:rsidRPr="00EC7E98" w:rsidRDefault="00881EA7" w:rsidP="00846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C7E98">
              <w:rPr>
                <w:rFonts w:cs="Arial"/>
              </w:rPr>
              <w:t>2</w:t>
            </w:r>
          </w:p>
        </w:tc>
        <w:tc>
          <w:tcPr>
            <w:tcW w:w="2269" w:type="dxa"/>
          </w:tcPr>
          <w:p w14:paraId="0A65D1A4" w14:textId="04A1C1E4" w:rsidR="00881EA7" w:rsidRPr="00EC7E98" w:rsidRDefault="00881EA7" w:rsidP="00846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C7E98">
              <w:rPr>
                <w:rFonts w:cs="Arial"/>
              </w:rPr>
              <w:t>Displays confirmation for the selected training plan.</w:t>
            </w:r>
          </w:p>
        </w:tc>
        <w:tc>
          <w:tcPr>
            <w:tcW w:w="2527" w:type="dxa"/>
          </w:tcPr>
          <w:p w14:paraId="7F282943" w14:textId="3235BB6A" w:rsidR="00881EA7" w:rsidRPr="00EC7E98" w:rsidRDefault="00881EA7" w:rsidP="00846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C7E98">
              <w:rPr>
                <w:rFonts w:cs="Arial"/>
              </w:rPr>
              <w:t>As expected, the program d</w:t>
            </w:r>
            <w:r w:rsidRPr="00EC7E98">
              <w:rPr>
                <w:rFonts w:cs="Arial"/>
              </w:rPr>
              <w:t>isplays confirmation for the selected training plan.</w:t>
            </w:r>
          </w:p>
        </w:tc>
        <w:tc>
          <w:tcPr>
            <w:tcW w:w="957" w:type="dxa"/>
          </w:tcPr>
          <w:p w14:paraId="42C3E162" w14:textId="4232912F" w:rsidR="00881EA7" w:rsidRPr="00EC7E98" w:rsidRDefault="00881EA7" w:rsidP="00846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C7E98">
              <w:rPr>
                <w:rFonts w:cs="Arial"/>
              </w:rPr>
              <w:t>Pass</w:t>
            </w:r>
          </w:p>
        </w:tc>
      </w:tr>
      <w:tr w:rsidR="0006772B" w:rsidRPr="00EC7E98" w14:paraId="32C7391A" w14:textId="77777777" w:rsidTr="00557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Merge/>
          </w:tcPr>
          <w:p w14:paraId="27DD68B6" w14:textId="5E22C130" w:rsidR="00881EA7" w:rsidRPr="00EC7E98" w:rsidRDefault="00881EA7" w:rsidP="00846E45">
            <w:pPr>
              <w:rPr>
                <w:rFonts w:cs="Arial"/>
              </w:rPr>
            </w:pPr>
          </w:p>
        </w:tc>
        <w:tc>
          <w:tcPr>
            <w:tcW w:w="1876" w:type="dxa"/>
            <w:vMerge/>
          </w:tcPr>
          <w:p w14:paraId="7406C3EA" w14:textId="77777777" w:rsidR="00881EA7" w:rsidRPr="00EC7E98" w:rsidRDefault="00881EA7" w:rsidP="00846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841" w:type="dxa"/>
          </w:tcPr>
          <w:p w14:paraId="4296D1E2" w14:textId="33B0DD63" w:rsidR="00881EA7" w:rsidRPr="00EC7E98" w:rsidRDefault="00881EA7" w:rsidP="00846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C7E98">
              <w:rPr>
                <w:rFonts w:cs="Arial"/>
              </w:rPr>
              <w:t>4</w:t>
            </w:r>
          </w:p>
        </w:tc>
        <w:tc>
          <w:tcPr>
            <w:tcW w:w="2269" w:type="dxa"/>
          </w:tcPr>
          <w:p w14:paraId="2EFE97E8" w14:textId="07F1F51F" w:rsidR="00881EA7" w:rsidRPr="00EC7E98" w:rsidRDefault="00881EA7" w:rsidP="00846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C7E98">
              <w:rPr>
                <w:rFonts w:cs="Arial"/>
              </w:rPr>
              <w:t>Displays the error message.</w:t>
            </w:r>
          </w:p>
        </w:tc>
        <w:tc>
          <w:tcPr>
            <w:tcW w:w="2527" w:type="dxa"/>
          </w:tcPr>
          <w:p w14:paraId="781659B9" w14:textId="71A1D74D" w:rsidR="00881EA7" w:rsidRPr="00EC7E98" w:rsidRDefault="00881EA7" w:rsidP="00846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C7E98">
              <w:rPr>
                <w:rFonts w:cs="Arial"/>
              </w:rPr>
              <w:t>As expected, the programs display the error message and re ask the training plan to user again.</w:t>
            </w:r>
          </w:p>
        </w:tc>
        <w:tc>
          <w:tcPr>
            <w:tcW w:w="957" w:type="dxa"/>
          </w:tcPr>
          <w:p w14:paraId="0C7D0220" w14:textId="4C4EB16F" w:rsidR="00881EA7" w:rsidRPr="00EC7E98" w:rsidRDefault="00881EA7" w:rsidP="00846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C7E98">
              <w:rPr>
                <w:rFonts w:cs="Arial"/>
              </w:rPr>
              <w:t>Pass</w:t>
            </w:r>
          </w:p>
        </w:tc>
      </w:tr>
      <w:tr w:rsidR="00EC7E98" w:rsidRPr="00EC7E98" w14:paraId="34E5C22C" w14:textId="77777777" w:rsidTr="005575E0">
        <w:trPr>
          <w:trHeight w:val="1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35E6E28A" w14:textId="714B5DAC" w:rsidR="00881EA7" w:rsidRPr="00EC7E98" w:rsidRDefault="00857273" w:rsidP="00846E45">
            <w:pPr>
              <w:rPr>
                <w:rFonts w:cs="Arial"/>
              </w:rPr>
            </w:pPr>
            <w:r w:rsidRPr="00EC7E98">
              <w:rPr>
                <w:rFonts w:cs="Arial"/>
              </w:rPr>
              <w:t>3</w:t>
            </w:r>
          </w:p>
        </w:tc>
        <w:tc>
          <w:tcPr>
            <w:tcW w:w="1876" w:type="dxa"/>
          </w:tcPr>
          <w:p w14:paraId="758D9DC6" w14:textId="3A3C0712" w:rsidR="00881EA7" w:rsidRPr="00EC7E98" w:rsidRDefault="00857273" w:rsidP="00846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C7E98">
              <w:rPr>
                <w:rFonts w:cs="Arial"/>
              </w:rPr>
              <w:t>Select Training Plan: Invalid input (non-numeric or out of range)</w:t>
            </w:r>
          </w:p>
        </w:tc>
        <w:tc>
          <w:tcPr>
            <w:tcW w:w="1841" w:type="dxa"/>
          </w:tcPr>
          <w:p w14:paraId="54EAA65F" w14:textId="40E43349" w:rsidR="00881EA7" w:rsidRPr="00EC7E98" w:rsidRDefault="0006772B" w:rsidP="00846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“Beginner”</w:t>
            </w:r>
          </w:p>
        </w:tc>
        <w:tc>
          <w:tcPr>
            <w:tcW w:w="2269" w:type="dxa"/>
          </w:tcPr>
          <w:p w14:paraId="48FD64A6" w14:textId="452C510C" w:rsidR="00881EA7" w:rsidRPr="00EC7E98" w:rsidRDefault="00180982" w:rsidP="00846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Display “</w:t>
            </w:r>
            <w:r w:rsidRPr="00180982">
              <w:rPr>
                <w:rFonts w:cs="Arial"/>
              </w:rPr>
              <w:t>Please enter number only.</w:t>
            </w:r>
            <w:r>
              <w:rPr>
                <w:rFonts w:cs="Arial"/>
              </w:rPr>
              <w:t>” Message.</w:t>
            </w:r>
          </w:p>
        </w:tc>
        <w:tc>
          <w:tcPr>
            <w:tcW w:w="2527" w:type="dxa"/>
          </w:tcPr>
          <w:p w14:paraId="3C0B21DA" w14:textId="66F37E6A" w:rsidR="00881EA7" w:rsidRPr="00EC7E98" w:rsidRDefault="008113D8" w:rsidP="00846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The app proceeds to display the warning message and ask the user to re-type again.</w:t>
            </w:r>
          </w:p>
        </w:tc>
        <w:tc>
          <w:tcPr>
            <w:tcW w:w="957" w:type="dxa"/>
          </w:tcPr>
          <w:p w14:paraId="121E711B" w14:textId="228517EC" w:rsidR="00881EA7" w:rsidRPr="00EC7E98" w:rsidRDefault="008113D8" w:rsidP="00846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  <w:tr w:rsidR="00EC7E98" w:rsidRPr="00EC7E98" w14:paraId="0DEAC3DA" w14:textId="77777777" w:rsidTr="00557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44DEC84B" w14:textId="7C47B7C6" w:rsidR="00881EA7" w:rsidRPr="00EC7E98" w:rsidRDefault="00D4092C" w:rsidP="00846E45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876" w:type="dxa"/>
          </w:tcPr>
          <w:p w14:paraId="31B6CDEC" w14:textId="148D48C0" w:rsidR="00881EA7" w:rsidRPr="00EC7E98" w:rsidRDefault="00D4092C" w:rsidP="00846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4092C">
              <w:rPr>
                <w:rFonts w:cs="Arial"/>
              </w:rPr>
              <w:t>Enter Current Weight</w:t>
            </w:r>
            <w:r>
              <w:rPr>
                <w:rFonts w:cs="Arial"/>
              </w:rPr>
              <w:t xml:space="preserve"> Prompt</w:t>
            </w:r>
            <w:r w:rsidRPr="00D4092C">
              <w:rPr>
                <w:rFonts w:cs="Arial"/>
              </w:rPr>
              <w:t>: Valid numeric weight value</w:t>
            </w:r>
          </w:p>
        </w:tc>
        <w:tc>
          <w:tcPr>
            <w:tcW w:w="1841" w:type="dxa"/>
          </w:tcPr>
          <w:p w14:paraId="4D06A70F" w14:textId="14A62F7B" w:rsidR="00881EA7" w:rsidRPr="00EC7E98" w:rsidRDefault="00E25180" w:rsidP="00846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“70.5”</w:t>
            </w:r>
          </w:p>
        </w:tc>
        <w:tc>
          <w:tcPr>
            <w:tcW w:w="2269" w:type="dxa"/>
          </w:tcPr>
          <w:p w14:paraId="1343B980" w14:textId="6E0E7FB0" w:rsidR="00881EA7" w:rsidRPr="00EC7E98" w:rsidRDefault="00E25180" w:rsidP="00846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25180">
              <w:rPr>
                <w:rFonts w:cs="Arial"/>
              </w:rPr>
              <w:t>Proceeds to next step.</w:t>
            </w:r>
          </w:p>
        </w:tc>
        <w:tc>
          <w:tcPr>
            <w:tcW w:w="2527" w:type="dxa"/>
          </w:tcPr>
          <w:p w14:paraId="28302F2E" w14:textId="1D7007FB" w:rsidR="00881EA7" w:rsidRPr="00EC7E98" w:rsidRDefault="00E25180" w:rsidP="00846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</w:t>
            </w:r>
            <w:r w:rsidR="00606646">
              <w:rPr>
                <w:rFonts w:cs="Arial"/>
              </w:rPr>
              <w:t>s</w:t>
            </w:r>
            <w:r>
              <w:rPr>
                <w:rFonts w:cs="Arial"/>
              </w:rPr>
              <w:t xml:space="preserve"> expected, the app p</w:t>
            </w:r>
            <w:r w:rsidRPr="00E25180">
              <w:rPr>
                <w:rFonts w:cs="Arial"/>
              </w:rPr>
              <w:t>roceeds to next step.</w:t>
            </w:r>
          </w:p>
        </w:tc>
        <w:tc>
          <w:tcPr>
            <w:tcW w:w="957" w:type="dxa"/>
          </w:tcPr>
          <w:p w14:paraId="5B8EBCB8" w14:textId="6CBA6C22" w:rsidR="00881EA7" w:rsidRPr="00EC7E98" w:rsidRDefault="002E70F2" w:rsidP="00846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  <w:tr w:rsidR="00EC7E98" w:rsidRPr="00EC7E98" w14:paraId="4BE8FB06" w14:textId="77777777" w:rsidTr="005575E0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7053288D" w14:textId="3A24517F" w:rsidR="00881EA7" w:rsidRPr="00EC7E98" w:rsidRDefault="00D43CA5" w:rsidP="00846E45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5</w:t>
            </w:r>
          </w:p>
        </w:tc>
        <w:tc>
          <w:tcPr>
            <w:tcW w:w="1876" w:type="dxa"/>
          </w:tcPr>
          <w:p w14:paraId="414798A4" w14:textId="0388C6E6" w:rsidR="00881EA7" w:rsidRPr="00EC7E98" w:rsidRDefault="00D43CA5" w:rsidP="00846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43CA5">
              <w:rPr>
                <w:rFonts w:cs="Arial"/>
              </w:rPr>
              <w:t>Enter Current Weight: Invalid input (non-numeric)</w:t>
            </w:r>
          </w:p>
        </w:tc>
        <w:tc>
          <w:tcPr>
            <w:tcW w:w="1841" w:type="dxa"/>
          </w:tcPr>
          <w:p w14:paraId="72B7A950" w14:textId="603DF97B" w:rsidR="00881EA7" w:rsidRPr="00EC7E98" w:rsidRDefault="00D43CA5" w:rsidP="00846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“</w:t>
            </w:r>
            <w:proofErr w:type="spellStart"/>
            <w:r>
              <w:rPr>
                <w:rFonts w:cs="Arial"/>
              </w:rPr>
              <w:t>abc</w:t>
            </w:r>
            <w:proofErr w:type="spellEnd"/>
            <w:r>
              <w:rPr>
                <w:rFonts w:cs="Arial"/>
              </w:rPr>
              <w:t>”</w:t>
            </w:r>
          </w:p>
        </w:tc>
        <w:tc>
          <w:tcPr>
            <w:tcW w:w="2269" w:type="dxa"/>
          </w:tcPr>
          <w:p w14:paraId="0AE744D2" w14:textId="216FF151" w:rsidR="00881EA7" w:rsidRPr="00EC7E98" w:rsidRDefault="00D43CA5" w:rsidP="00846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43CA5">
              <w:rPr>
                <w:rFonts w:cs="Arial"/>
              </w:rPr>
              <w:t>Displays "Please enter a valid weight (numeric value)." message.</w:t>
            </w:r>
          </w:p>
        </w:tc>
        <w:tc>
          <w:tcPr>
            <w:tcW w:w="2527" w:type="dxa"/>
          </w:tcPr>
          <w:p w14:paraId="6547EF59" w14:textId="50177CF7" w:rsidR="00881EA7" w:rsidRPr="00EC7E98" w:rsidRDefault="00606646" w:rsidP="00846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As expected, the app shows the warning message “</w:t>
            </w:r>
            <w:r w:rsidRPr="00D43CA5">
              <w:rPr>
                <w:rFonts w:cs="Arial"/>
              </w:rPr>
              <w:t>Please enter a valid weight (numeric value).</w:t>
            </w:r>
            <w:r>
              <w:rPr>
                <w:rFonts w:cs="Arial"/>
              </w:rPr>
              <w:t>” And ask the user to re-enter again.</w:t>
            </w:r>
          </w:p>
        </w:tc>
        <w:tc>
          <w:tcPr>
            <w:tcW w:w="957" w:type="dxa"/>
          </w:tcPr>
          <w:p w14:paraId="13B618FA" w14:textId="29288C48" w:rsidR="00881EA7" w:rsidRPr="00EC7E98" w:rsidRDefault="00606646" w:rsidP="00846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  <w:tr w:rsidR="00281324" w:rsidRPr="00EC7E98" w14:paraId="59DD5F59" w14:textId="77777777" w:rsidTr="00557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0A4E9A76" w14:textId="06930B1E" w:rsidR="00281324" w:rsidRDefault="00281324" w:rsidP="00846E45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876" w:type="dxa"/>
          </w:tcPr>
          <w:p w14:paraId="048866C7" w14:textId="7C897257" w:rsidR="00281324" w:rsidRPr="00D43CA5" w:rsidRDefault="00281324" w:rsidP="00846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81324">
              <w:rPr>
                <w:rFonts w:cs="Arial"/>
              </w:rPr>
              <w:t>Select Private Coaching: Select to take private coaching</w:t>
            </w:r>
          </w:p>
        </w:tc>
        <w:tc>
          <w:tcPr>
            <w:tcW w:w="1841" w:type="dxa"/>
          </w:tcPr>
          <w:p w14:paraId="7FDBA5D3" w14:textId="29F123EE" w:rsidR="00281324" w:rsidRDefault="00281324" w:rsidP="00846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“yes”</w:t>
            </w:r>
          </w:p>
        </w:tc>
        <w:tc>
          <w:tcPr>
            <w:tcW w:w="2269" w:type="dxa"/>
          </w:tcPr>
          <w:p w14:paraId="28757F13" w14:textId="7F4E6599" w:rsidR="00281324" w:rsidRPr="00D43CA5" w:rsidRDefault="00281324" w:rsidP="00846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81324">
              <w:rPr>
                <w:rFonts w:cs="Arial"/>
              </w:rPr>
              <w:t>Prompts user for the number of hours for private coaching.</w:t>
            </w:r>
          </w:p>
        </w:tc>
        <w:tc>
          <w:tcPr>
            <w:tcW w:w="2527" w:type="dxa"/>
          </w:tcPr>
          <w:p w14:paraId="3E98B346" w14:textId="025401E2" w:rsidR="00281324" w:rsidRDefault="00281324" w:rsidP="00846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As expected, the application prompts the user for the number of hours for private coaching.</w:t>
            </w:r>
          </w:p>
        </w:tc>
        <w:tc>
          <w:tcPr>
            <w:tcW w:w="957" w:type="dxa"/>
          </w:tcPr>
          <w:p w14:paraId="03226730" w14:textId="22CF2D13" w:rsidR="00281324" w:rsidRDefault="00623EA1" w:rsidP="00846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  <w:tr w:rsidR="006A4995" w:rsidRPr="00EC7E98" w14:paraId="78D253DD" w14:textId="77777777" w:rsidTr="005575E0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5A928FF9" w14:textId="37E8494F" w:rsidR="006A4995" w:rsidRDefault="006A4995" w:rsidP="00846E45">
            <w:pPr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1876" w:type="dxa"/>
          </w:tcPr>
          <w:p w14:paraId="43AA2756" w14:textId="34E4C4E6" w:rsidR="006A4995" w:rsidRPr="00281324" w:rsidRDefault="006A4995" w:rsidP="00846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6A4995">
              <w:rPr>
                <w:rFonts w:cs="Arial"/>
              </w:rPr>
              <w:t>Select Private Coaching: Select not to take private coaching</w:t>
            </w:r>
          </w:p>
        </w:tc>
        <w:tc>
          <w:tcPr>
            <w:tcW w:w="1841" w:type="dxa"/>
          </w:tcPr>
          <w:p w14:paraId="71B3ECF3" w14:textId="739737BF" w:rsidR="006A4995" w:rsidRDefault="006A4995" w:rsidP="00846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“no”</w:t>
            </w:r>
          </w:p>
        </w:tc>
        <w:tc>
          <w:tcPr>
            <w:tcW w:w="2269" w:type="dxa"/>
          </w:tcPr>
          <w:p w14:paraId="1E9616E6" w14:textId="57E76A46" w:rsidR="006A4995" w:rsidRPr="00281324" w:rsidRDefault="006A4995" w:rsidP="00846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6A4995">
              <w:rPr>
                <w:rFonts w:cs="Arial"/>
              </w:rPr>
              <w:t>Proceeds to next step.</w:t>
            </w:r>
          </w:p>
        </w:tc>
        <w:tc>
          <w:tcPr>
            <w:tcW w:w="2527" w:type="dxa"/>
          </w:tcPr>
          <w:p w14:paraId="7EF92954" w14:textId="61A8C8AE" w:rsidR="006A4995" w:rsidRDefault="006A4995" w:rsidP="00846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As expected, the app proceeds to next step.</w:t>
            </w:r>
          </w:p>
        </w:tc>
        <w:tc>
          <w:tcPr>
            <w:tcW w:w="957" w:type="dxa"/>
          </w:tcPr>
          <w:p w14:paraId="37B36910" w14:textId="3497B96D" w:rsidR="006A4995" w:rsidRDefault="006A4995" w:rsidP="00846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  <w:tr w:rsidR="00922305" w:rsidRPr="00EC7E98" w14:paraId="3E36E4F8" w14:textId="77777777" w:rsidTr="00557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0D040869" w14:textId="5AFACE4E" w:rsidR="00922305" w:rsidRDefault="00922305" w:rsidP="00846E45">
            <w:pPr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1876" w:type="dxa"/>
          </w:tcPr>
          <w:p w14:paraId="6EC34A5B" w14:textId="3695D726" w:rsidR="00922305" w:rsidRPr="006A4995" w:rsidRDefault="00922305" w:rsidP="00846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922305">
              <w:rPr>
                <w:rFonts w:cs="Arial"/>
              </w:rPr>
              <w:t>Select Private Coaching: Invalid input (neither yes nor no)</w:t>
            </w:r>
          </w:p>
        </w:tc>
        <w:tc>
          <w:tcPr>
            <w:tcW w:w="1841" w:type="dxa"/>
          </w:tcPr>
          <w:p w14:paraId="55087753" w14:textId="2BF1E657" w:rsidR="00922305" w:rsidRDefault="00922305" w:rsidP="00846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“maybe”</w:t>
            </w:r>
          </w:p>
        </w:tc>
        <w:tc>
          <w:tcPr>
            <w:tcW w:w="2269" w:type="dxa"/>
          </w:tcPr>
          <w:p w14:paraId="40D68524" w14:textId="2A6CA9E0" w:rsidR="00922305" w:rsidRPr="006A4995" w:rsidRDefault="0042451A" w:rsidP="00846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2451A">
              <w:rPr>
                <w:rFonts w:cs="Arial"/>
              </w:rPr>
              <w:t>Displays "Please enter only Yes/No" message.</w:t>
            </w:r>
          </w:p>
        </w:tc>
        <w:tc>
          <w:tcPr>
            <w:tcW w:w="2527" w:type="dxa"/>
          </w:tcPr>
          <w:p w14:paraId="00BE95B1" w14:textId="3B2AD24F" w:rsidR="00922305" w:rsidRDefault="0042451A" w:rsidP="00846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The application d</w:t>
            </w:r>
            <w:r w:rsidRPr="0042451A">
              <w:rPr>
                <w:rFonts w:cs="Arial"/>
              </w:rPr>
              <w:t>isplays "Please enter only Yes/No" message.</w:t>
            </w:r>
          </w:p>
        </w:tc>
        <w:tc>
          <w:tcPr>
            <w:tcW w:w="957" w:type="dxa"/>
          </w:tcPr>
          <w:p w14:paraId="2A815216" w14:textId="122EEEAA" w:rsidR="00922305" w:rsidRDefault="00924A69" w:rsidP="00846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  <w:tr w:rsidR="00F27601" w:rsidRPr="00EC7E98" w14:paraId="24B13C96" w14:textId="77777777" w:rsidTr="005575E0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0F40D049" w14:textId="3E6E0954" w:rsidR="00F27601" w:rsidRDefault="00F27601" w:rsidP="00846E45">
            <w:pPr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1876" w:type="dxa"/>
          </w:tcPr>
          <w:p w14:paraId="44834514" w14:textId="156BBCA7" w:rsidR="00F27601" w:rsidRPr="00922305" w:rsidRDefault="00F27601" w:rsidP="00846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F27601">
              <w:rPr>
                <w:rFonts w:cs="Arial"/>
              </w:rPr>
              <w:t>Willing for Competition: Non-beginner plan, willing to enter competition</w:t>
            </w:r>
          </w:p>
        </w:tc>
        <w:tc>
          <w:tcPr>
            <w:tcW w:w="1841" w:type="dxa"/>
          </w:tcPr>
          <w:p w14:paraId="7AFDF1D2" w14:textId="2AE20FC8" w:rsidR="00F27601" w:rsidRDefault="00F27601" w:rsidP="00846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“</w:t>
            </w:r>
            <w:r w:rsidRPr="00F27601">
              <w:rPr>
                <w:rFonts w:cs="Arial"/>
              </w:rPr>
              <w:t>yes</w:t>
            </w:r>
            <w:r>
              <w:rPr>
                <w:rFonts w:cs="Arial"/>
              </w:rPr>
              <w:t>”</w:t>
            </w:r>
          </w:p>
        </w:tc>
        <w:tc>
          <w:tcPr>
            <w:tcW w:w="2269" w:type="dxa"/>
          </w:tcPr>
          <w:p w14:paraId="7B32F228" w14:textId="02A1EDFC" w:rsidR="00F27601" w:rsidRPr="0042451A" w:rsidRDefault="005D39F8" w:rsidP="00846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5D39F8">
              <w:rPr>
                <w:rFonts w:cs="Arial"/>
              </w:rPr>
              <w:t>Prompts for number of competitions and weight category.</w:t>
            </w:r>
          </w:p>
        </w:tc>
        <w:tc>
          <w:tcPr>
            <w:tcW w:w="2527" w:type="dxa"/>
          </w:tcPr>
          <w:p w14:paraId="6C80E5E2" w14:textId="71B6614D" w:rsidR="00F27601" w:rsidRDefault="005D39F8" w:rsidP="00846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As expected, the application p</w:t>
            </w:r>
            <w:r w:rsidRPr="005D39F8">
              <w:rPr>
                <w:rFonts w:cs="Arial"/>
              </w:rPr>
              <w:t>rompts for number of competitions and weight category.</w:t>
            </w:r>
          </w:p>
        </w:tc>
        <w:tc>
          <w:tcPr>
            <w:tcW w:w="957" w:type="dxa"/>
          </w:tcPr>
          <w:p w14:paraId="28000AF6" w14:textId="43A33F28" w:rsidR="00F27601" w:rsidRDefault="005B6A84" w:rsidP="00846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  <w:tr w:rsidR="00C9361F" w:rsidRPr="00EC7E98" w14:paraId="11AA7FB9" w14:textId="77777777" w:rsidTr="00557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14F09590" w14:textId="79CC6F3E" w:rsidR="00C9361F" w:rsidRDefault="00C9361F" w:rsidP="00846E45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1876" w:type="dxa"/>
          </w:tcPr>
          <w:p w14:paraId="6CA676CC" w14:textId="12331DF6" w:rsidR="00C9361F" w:rsidRPr="00F27601" w:rsidRDefault="00C9361F" w:rsidP="00846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9361F">
              <w:rPr>
                <w:rFonts w:cs="Arial"/>
              </w:rPr>
              <w:t>Willing for Competition: Beginner plan, not willing to enter competition</w:t>
            </w:r>
          </w:p>
        </w:tc>
        <w:tc>
          <w:tcPr>
            <w:tcW w:w="1841" w:type="dxa"/>
          </w:tcPr>
          <w:p w14:paraId="492866DF" w14:textId="7A2A76C4" w:rsidR="00C9361F" w:rsidRDefault="00C9361F" w:rsidP="00846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“no”</w:t>
            </w:r>
          </w:p>
        </w:tc>
        <w:tc>
          <w:tcPr>
            <w:tcW w:w="2269" w:type="dxa"/>
          </w:tcPr>
          <w:p w14:paraId="2DFF4F1B" w14:textId="07E99599" w:rsidR="00C9361F" w:rsidRPr="005D39F8" w:rsidRDefault="006C361E" w:rsidP="00846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C361E">
              <w:rPr>
                <w:rFonts w:cs="Arial"/>
              </w:rPr>
              <w:t>Proceeds to next step.</w:t>
            </w:r>
          </w:p>
        </w:tc>
        <w:tc>
          <w:tcPr>
            <w:tcW w:w="2527" w:type="dxa"/>
          </w:tcPr>
          <w:p w14:paraId="368A8D56" w14:textId="3349B237" w:rsidR="00C9361F" w:rsidRDefault="006C361E" w:rsidP="00846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The application p</w:t>
            </w:r>
            <w:r w:rsidRPr="006C361E">
              <w:rPr>
                <w:rFonts w:cs="Arial"/>
              </w:rPr>
              <w:t>roceeds to next step.</w:t>
            </w:r>
          </w:p>
        </w:tc>
        <w:tc>
          <w:tcPr>
            <w:tcW w:w="957" w:type="dxa"/>
          </w:tcPr>
          <w:p w14:paraId="7C5CDD80" w14:textId="65F5D345" w:rsidR="00C9361F" w:rsidRDefault="006C361E" w:rsidP="00846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  <w:tr w:rsidR="000441B6" w:rsidRPr="00EC7E98" w14:paraId="5D2D4138" w14:textId="77777777" w:rsidTr="005575E0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26E81DB7" w14:textId="5CFC6347" w:rsidR="000441B6" w:rsidRDefault="000441B6" w:rsidP="00846E45">
            <w:pPr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1876" w:type="dxa"/>
          </w:tcPr>
          <w:p w14:paraId="31C8AC8E" w14:textId="2E874191" w:rsidR="000441B6" w:rsidRPr="00C9361F" w:rsidRDefault="000441B6" w:rsidP="00846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0441B6">
              <w:rPr>
                <w:rFonts w:cs="Arial"/>
              </w:rPr>
              <w:t>Want to Quit: User decides to quit (Y)</w:t>
            </w:r>
          </w:p>
        </w:tc>
        <w:tc>
          <w:tcPr>
            <w:tcW w:w="1841" w:type="dxa"/>
          </w:tcPr>
          <w:p w14:paraId="7A908A77" w14:textId="5A60FE97" w:rsidR="000441B6" w:rsidRDefault="000441B6" w:rsidP="00846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“Y”</w:t>
            </w:r>
          </w:p>
        </w:tc>
        <w:tc>
          <w:tcPr>
            <w:tcW w:w="2269" w:type="dxa"/>
          </w:tcPr>
          <w:p w14:paraId="161CF0FE" w14:textId="196737E5" w:rsidR="000441B6" w:rsidRPr="006C361E" w:rsidRDefault="000441B6" w:rsidP="00846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0441B6">
              <w:rPr>
                <w:rFonts w:cs="Arial"/>
              </w:rPr>
              <w:t>Displays goodbye message and exits program</w:t>
            </w:r>
            <w:r>
              <w:rPr>
                <w:rFonts w:cs="Arial"/>
              </w:rPr>
              <w:t>.</w:t>
            </w:r>
          </w:p>
        </w:tc>
        <w:tc>
          <w:tcPr>
            <w:tcW w:w="2527" w:type="dxa"/>
          </w:tcPr>
          <w:p w14:paraId="6F55FA31" w14:textId="701C8EFC" w:rsidR="000441B6" w:rsidRDefault="000441B6" w:rsidP="00846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As expected, the application display goodbye and exit the program.</w:t>
            </w:r>
          </w:p>
        </w:tc>
        <w:tc>
          <w:tcPr>
            <w:tcW w:w="957" w:type="dxa"/>
          </w:tcPr>
          <w:p w14:paraId="506C134D" w14:textId="756E74CD" w:rsidR="000441B6" w:rsidRDefault="000441B6" w:rsidP="00846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  <w:tr w:rsidR="005575E0" w:rsidRPr="00EC7E98" w14:paraId="3A45A699" w14:textId="77777777" w:rsidTr="00557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513B2005" w14:textId="7D11903B" w:rsidR="005575E0" w:rsidRDefault="005575E0" w:rsidP="005575E0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1</w:t>
            </w:r>
            <w:r>
              <w:rPr>
                <w:rFonts w:cs="Arial"/>
              </w:rPr>
              <w:t>2</w:t>
            </w:r>
          </w:p>
        </w:tc>
        <w:tc>
          <w:tcPr>
            <w:tcW w:w="1876" w:type="dxa"/>
          </w:tcPr>
          <w:p w14:paraId="644844D1" w14:textId="680D7988" w:rsidR="005575E0" w:rsidRPr="000441B6" w:rsidRDefault="005575E0" w:rsidP="00557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0441B6">
              <w:rPr>
                <w:rFonts w:cs="Arial"/>
              </w:rPr>
              <w:t>Want to Quit: User decides</w:t>
            </w:r>
            <w:r>
              <w:rPr>
                <w:rFonts w:cs="Arial"/>
              </w:rPr>
              <w:t xml:space="preserve"> not</w:t>
            </w:r>
            <w:r w:rsidRPr="000441B6">
              <w:rPr>
                <w:rFonts w:cs="Arial"/>
              </w:rPr>
              <w:t xml:space="preserve"> to quit (</w:t>
            </w:r>
            <w:r>
              <w:rPr>
                <w:rFonts w:cs="Arial"/>
              </w:rPr>
              <w:t>N</w:t>
            </w:r>
            <w:r w:rsidRPr="000441B6">
              <w:rPr>
                <w:rFonts w:cs="Arial"/>
              </w:rPr>
              <w:t>)</w:t>
            </w:r>
          </w:p>
        </w:tc>
        <w:tc>
          <w:tcPr>
            <w:tcW w:w="1841" w:type="dxa"/>
          </w:tcPr>
          <w:p w14:paraId="4385006F" w14:textId="520D0476" w:rsidR="005575E0" w:rsidRDefault="005575E0" w:rsidP="00557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“</w:t>
            </w:r>
            <w:r>
              <w:rPr>
                <w:rFonts w:cs="Arial"/>
              </w:rPr>
              <w:t>N</w:t>
            </w:r>
            <w:r>
              <w:rPr>
                <w:rFonts w:cs="Arial"/>
              </w:rPr>
              <w:t>”</w:t>
            </w:r>
          </w:p>
        </w:tc>
        <w:tc>
          <w:tcPr>
            <w:tcW w:w="2269" w:type="dxa"/>
          </w:tcPr>
          <w:p w14:paraId="606E7B7D" w14:textId="2EB62033" w:rsidR="005575E0" w:rsidRPr="000441B6" w:rsidRDefault="005575E0" w:rsidP="00557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575E0">
              <w:rPr>
                <w:rFonts w:cs="Arial"/>
              </w:rPr>
              <w:t>Proceeds with program loop.</w:t>
            </w:r>
          </w:p>
        </w:tc>
        <w:tc>
          <w:tcPr>
            <w:tcW w:w="2527" w:type="dxa"/>
          </w:tcPr>
          <w:p w14:paraId="09844A19" w14:textId="35878B1B" w:rsidR="005575E0" w:rsidRDefault="005575E0" w:rsidP="00557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As expected, the application </w:t>
            </w:r>
            <w:r>
              <w:rPr>
                <w:rFonts w:cs="Arial"/>
              </w:rPr>
              <w:t>restart and ask for the username again.</w:t>
            </w:r>
          </w:p>
        </w:tc>
        <w:tc>
          <w:tcPr>
            <w:tcW w:w="957" w:type="dxa"/>
          </w:tcPr>
          <w:p w14:paraId="331B52D6" w14:textId="6380302F" w:rsidR="005575E0" w:rsidRDefault="005575E0" w:rsidP="00557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</w:tbl>
    <w:p w14:paraId="01676C7D" w14:textId="77777777" w:rsidR="00BC1CDB" w:rsidRPr="00EC7E98" w:rsidRDefault="00BC1CDB">
      <w:pPr>
        <w:rPr>
          <w:rFonts w:cs="Arial"/>
        </w:rPr>
      </w:pPr>
    </w:p>
    <w:sectPr w:rsidR="00BC1CDB" w:rsidRPr="00EC7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8311D" w14:textId="77777777" w:rsidR="003B576B" w:rsidRDefault="003B576B" w:rsidP="004A63E5">
      <w:pPr>
        <w:spacing w:after="0" w:line="240" w:lineRule="auto"/>
      </w:pPr>
      <w:r>
        <w:separator/>
      </w:r>
    </w:p>
  </w:endnote>
  <w:endnote w:type="continuationSeparator" w:id="0">
    <w:p w14:paraId="46536363" w14:textId="77777777" w:rsidR="003B576B" w:rsidRDefault="003B576B" w:rsidP="004A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1E0DE" w14:textId="77777777" w:rsidR="003B576B" w:rsidRDefault="003B576B" w:rsidP="004A63E5">
      <w:pPr>
        <w:spacing w:after="0" w:line="240" w:lineRule="auto"/>
      </w:pPr>
      <w:r>
        <w:separator/>
      </w:r>
    </w:p>
  </w:footnote>
  <w:footnote w:type="continuationSeparator" w:id="0">
    <w:p w14:paraId="0E352FDA" w14:textId="77777777" w:rsidR="003B576B" w:rsidRDefault="003B576B" w:rsidP="004A63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EE"/>
    <w:rsid w:val="000441B6"/>
    <w:rsid w:val="0006772B"/>
    <w:rsid w:val="00092035"/>
    <w:rsid w:val="000C03FB"/>
    <w:rsid w:val="0017454F"/>
    <w:rsid w:val="00180982"/>
    <w:rsid w:val="001914D3"/>
    <w:rsid w:val="001D09C6"/>
    <w:rsid w:val="001E6F0F"/>
    <w:rsid w:val="0022357E"/>
    <w:rsid w:val="00281324"/>
    <w:rsid w:val="00296E26"/>
    <w:rsid w:val="002A434B"/>
    <w:rsid w:val="002E22EE"/>
    <w:rsid w:val="002E70F2"/>
    <w:rsid w:val="003701E6"/>
    <w:rsid w:val="003B576B"/>
    <w:rsid w:val="0042451A"/>
    <w:rsid w:val="004A63E5"/>
    <w:rsid w:val="005229EC"/>
    <w:rsid w:val="00550074"/>
    <w:rsid w:val="005575E0"/>
    <w:rsid w:val="0057218C"/>
    <w:rsid w:val="005B6A84"/>
    <w:rsid w:val="005D39F8"/>
    <w:rsid w:val="005D3B8F"/>
    <w:rsid w:val="00606646"/>
    <w:rsid w:val="00623EA1"/>
    <w:rsid w:val="006A4995"/>
    <w:rsid w:val="006B49CE"/>
    <w:rsid w:val="006C361E"/>
    <w:rsid w:val="008113D8"/>
    <w:rsid w:val="00821244"/>
    <w:rsid w:val="00846E45"/>
    <w:rsid w:val="00857273"/>
    <w:rsid w:val="00881EA7"/>
    <w:rsid w:val="008D66EC"/>
    <w:rsid w:val="00922305"/>
    <w:rsid w:val="00924A69"/>
    <w:rsid w:val="009F178E"/>
    <w:rsid w:val="009F34B9"/>
    <w:rsid w:val="00A0304F"/>
    <w:rsid w:val="00A353F4"/>
    <w:rsid w:val="00A9605A"/>
    <w:rsid w:val="00AA6EDB"/>
    <w:rsid w:val="00B62524"/>
    <w:rsid w:val="00BC1CDB"/>
    <w:rsid w:val="00BF70EA"/>
    <w:rsid w:val="00C3438F"/>
    <w:rsid w:val="00C9361F"/>
    <w:rsid w:val="00D4092C"/>
    <w:rsid w:val="00D43CA5"/>
    <w:rsid w:val="00D73E47"/>
    <w:rsid w:val="00DA68F4"/>
    <w:rsid w:val="00DF4612"/>
    <w:rsid w:val="00E13143"/>
    <w:rsid w:val="00E25180"/>
    <w:rsid w:val="00E40887"/>
    <w:rsid w:val="00E867F8"/>
    <w:rsid w:val="00E8741C"/>
    <w:rsid w:val="00E9706B"/>
    <w:rsid w:val="00EC7E98"/>
    <w:rsid w:val="00EF21D9"/>
    <w:rsid w:val="00F146B5"/>
    <w:rsid w:val="00F27601"/>
    <w:rsid w:val="00F317D4"/>
    <w:rsid w:val="00F6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7FAD"/>
  <w15:chartTrackingRefBased/>
  <w15:docId w15:val="{481CB1BA-2EF9-431C-84DA-C34BBAB2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2EE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22EE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3E5"/>
    <w:rPr>
      <w:kern w:val="2"/>
      <w:sz w:val="24"/>
      <w:szCs w:val="24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4A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3E5"/>
    <w:rPr>
      <w:kern w:val="2"/>
      <w:sz w:val="24"/>
      <w:szCs w:val="24"/>
      <w14:ligatures w14:val="standardContextual"/>
    </w:rPr>
  </w:style>
  <w:style w:type="table" w:styleId="PlainTable1">
    <w:name w:val="Plain Table 1"/>
    <w:basedOn w:val="TableNormal"/>
    <w:uiPriority w:val="41"/>
    <w:rsid w:val="005229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hanhtet</dc:creator>
  <cp:keywords/>
  <dc:description/>
  <cp:lastModifiedBy>hanhtet</cp:lastModifiedBy>
  <cp:revision>61</cp:revision>
  <dcterms:created xsi:type="dcterms:W3CDTF">2024-04-25T05:37:00Z</dcterms:created>
  <dcterms:modified xsi:type="dcterms:W3CDTF">2024-04-25T06:35:00Z</dcterms:modified>
</cp:coreProperties>
</file>