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9087" w14:textId="12E63A89" w:rsidR="00E060CB" w:rsidRDefault="00E5781B" w:rsidP="00E5781B">
      <w:pPr>
        <w:spacing w:after="0"/>
        <w:rPr>
          <w:b/>
          <w:bCs/>
          <w:u w:val="single"/>
        </w:rPr>
      </w:pPr>
      <w:r w:rsidRPr="00E5781B">
        <w:rPr>
          <w:b/>
          <w:bCs/>
          <w:u w:val="single"/>
        </w:rPr>
        <w:t>Component</w:t>
      </w:r>
    </w:p>
    <w:p w14:paraId="256067EC" w14:textId="7C83B4D6" w:rsidR="00E5781B" w:rsidRDefault="00E5781B" w:rsidP="00E5781B">
      <w:pPr>
        <w:spacing w:after="0"/>
      </w:pPr>
      <w:r>
        <w:t xml:space="preserve">A component encapsulates </w:t>
      </w:r>
    </w:p>
    <w:p w14:paraId="63BD66F5" w14:textId="4440970A" w:rsidR="00E5781B" w:rsidRDefault="00E5781B" w:rsidP="00E5781B">
      <w:pPr>
        <w:pStyle w:val="ListParagraph"/>
        <w:numPr>
          <w:ilvl w:val="0"/>
          <w:numId w:val="1"/>
        </w:numPr>
        <w:spacing w:after="0"/>
      </w:pPr>
      <w:r>
        <w:t>Data</w:t>
      </w:r>
    </w:p>
    <w:p w14:paraId="7CEF2901" w14:textId="78676626" w:rsidR="00E5781B" w:rsidRDefault="00E5781B" w:rsidP="00E5781B">
      <w:pPr>
        <w:pStyle w:val="ListParagraph"/>
        <w:numPr>
          <w:ilvl w:val="0"/>
          <w:numId w:val="1"/>
        </w:numPr>
        <w:spacing w:after="0"/>
      </w:pPr>
      <w:r>
        <w:t>HTML template</w:t>
      </w:r>
    </w:p>
    <w:p w14:paraId="31C6C0C2" w14:textId="3DF8B6D0" w:rsidR="00E5781B" w:rsidRDefault="00E5781B" w:rsidP="00E5781B">
      <w:pPr>
        <w:pStyle w:val="ListParagraph"/>
        <w:numPr>
          <w:ilvl w:val="0"/>
          <w:numId w:val="1"/>
        </w:numPr>
        <w:spacing w:after="0"/>
      </w:pPr>
      <w:r>
        <w:t>Logic</w:t>
      </w:r>
    </w:p>
    <w:p w14:paraId="5DBCE0BC" w14:textId="7CEF19A9" w:rsidR="00E5781B" w:rsidRDefault="006D175D" w:rsidP="00E5781B">
      <w:pPr>
        <w:spacing w:after="0"/>
      </w:pPr>
      <w:r>
        <w:t>In angular component are reusable entities.</w:t>
      </w:r>
    </w:p>
    <w:p w14:paraId="7BB859AF" w14:textId="6A5580FD" w:rsidR="006D175D" w:rsidRDefault="006D175D" w:rsidP="00E5781B">
      <w:pPr>
        <w:spacing w:after="0"/>
      </w:pPr>
    </w:p>
    <w:p w14:paraId="6D4251D5" w14:textId="5F2AFE6E" w:rsidR="006D175D" w:rsidRDefault="006D175D" w:rsidP="00E5781B">
      <w:pPr>
        <w:spacing w:after="0"/>
      </w:pPr>
      <w:r>
        <w:t>We can create components in two ways</w:t>
      </w:r>
    </w:p>
    <w:p w14:paraId="0F6FA1A6" w14:textId="6F3864F7" w:rsidR="006D175D" w:rsidRDefault="006D175D" w:rsidP="006D175D">
      <w:pPr>
        <w:pStyle w:val="ListParagraph"/>
        <w:numPr>
          <w:ilvl w:val="0"/>
          <w:numId w:val="2"/>
        </w:numPr>
        <w:spacing w:after="0"/>
      </w:pPr>
      <w:r>
        <w:t>Manually</w:t>
      </w:r>
    </w:p>
    <w:p w14:paraId="61863D55" w14:textId="6735213C" w:rsidR="006D175D" w:rsidRDefault="006D175D" w:rsidP="006D175D">
      <w:pPr>
        <w:pStyle w:val="ListParagraph"/>
        <w:numPr>
          <w:ilvl w:val="0"/>
          <w:numId w:val="2"/>
        </w:numPr>
        <w:spacing w:after="0"/>
      </w:pPr>
      <w:r>
        <w:t>Using CLI – command line interface</w:t>
      </w:r>
    </w:p>
    <w:p w14:paraId="2D425FCC" w14:textId="77777777" w:rsidR="006D175D" w:rsidRDefault="006D175D" w:rsidP="006D175D">
      <w:pPr>
        <w:spacing w:after="0"/>
        <w:rPr>
          <w:b/>
          <w:bCs/>
          <w:u w:val="single"/>
        </w:rPr>
      </w:pPr>
      <w:r w:rsidRPr="006D175D">
        <w:rPr>
          <w:b/>
          <w:bCs/>
          <w:u w:val="single"/>
        </w:rPr>
        <w:t>Manually</w:t>
      </w:r>
    </w:p>
    <w:p w14:paraId="0FE57DB5" w14:textId="77777777" w:rsidR="008E5C99" w:rsidRPr="008E5C99" w:rsidRDefault="008E5C99" w:rsidP="008E5C99">
      <w:pPr>
        <w:pStyle w:val="ListParagraph"/>
        <w:numPr>
          <w:ilvl w:val="0"/>
          <w:numId w:val="1"/>
        </w:numPr>
        <w:spacing w:after="0"/>
        <w:rPr>
          <w:b/>
          <w:bCs/>
          <w:u w:val="single"/>
        </w:rPr>
      </w:pPr>
      <w:r>
        <w:t>Creating components manually usually involves 3 steps</w:t>
      </w:r>
    </w:p>
    <w:p w14:paraId="518A284A" w14:textId="77777777" w:rsidR="008E5C99" w:rsidRPr="008E5C99" w:rsidRDefault="008E5C99" w:rsidP="008E5C99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>Create a class component</w:t>
      </w:r>
    </w:p>
    <w:p w14:paraId="595033BF" w14:textId="77777777" w:rsidR="008E5C99" w:rsidRPr="008E5C99" w:rsidRDefault="008E5C99" w:rsidP="008E5C99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>Register it in a module (App Module)</w:t>
      </w:r>
    </w:p>
    <w:p w14:paraId="60DA0ED9" w14:textId="77777777" w:rsidR="008E5C99" w:rsidRPr="008E5C99" w:rsidRDefault="008E5C99" w:rsidP="008E5C99">
      <w:pPr>
        <w:pStyle w:val="ListParagraph"/>
        <w:numPr>
          <w:ilvl w:val="0"/>
          <w:numId w:val="5"/>
        </w:numPr>
        <w:spacing w:after="0"/>
        <w:rPr>
          <w:b/>
          <w:bCs/>
          <w:u w:val="single"/>
        </w:rPr>
      </w:pPr>
      <w:r>
        <w:t>Add an element in an HTML markup</w:t>
      </w:r>
    </w:p>
    <w:p w14:paraId="47B43BA4" w14:textId="34CEB309" w:rsidR="008E5C99" w:rsidRDefault="008E5C99" w:rsidP="008E5C99">
      <w:pPr>
        <w:spacing w:after="0"/>
        <w:rPr>
          <w:b/>
          <w:bCs/>
          <w:u w:val="single"/>
        </w:rPr>
      </w:pPr>
    </w:p>
    <w:p w14:paraId="376D75FD" w14:textId="44CC2EF2" w:rsidR="00E77C36" w:rsidRPr="004A7059" w:rsidRDefault="00E77C36" w:rsidP="004A7059">
      <w:pPr>
        <w:spacing w:after="0"/>
        <w:rPr>
          <w:b/>
          <w:bCs/>
          <w:u w:val="single"/>
        </w:rPr>
      </w:pPr>
      <w:r w:rsidRPr="004A7059">
        <w:rPr>
          <w:b/>
          <w:bCs/>
        </w:rPr>
        <w:t>Create a class component</w:t>
      </w:r>
      <w:r w:rsidRPr="004A7059">
        <w:rPr>
          <w:b/>
          <w:bCs/>
        </w:rPr>
        <w:t xml:space="preserve"> – </w:t>
      </w:r>
      <w:r>
        <w:t>create a new class inside src/app/recipe.component.ts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C36" w14:paraId="575E58B6" w14:textId="77777777" w:rsidTr="00E77C36">
        <w:tc>
          <w:tcPr>
            <w:tcW w:w="9016" w:type="dxa"/>
          </w:tcPr>
          <w:p w14:paraId="298BA1E2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  <w:r w:rsidRPr="00EE5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Component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} </w:t>
            </w:r>
            <w:r w:rsidRPr="00EE5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from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EE5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'@angular/core'</w:t>
            </w:r>
          </w:p>
          <w:p w14:paraId="6CCE1804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97C4525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@</w:t>
            </w:r>
            <w:r w:rsidRPr="00EE5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Component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</w:p>
          <w:p w14:paraId="6F75614C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EE5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selector:</w:t>
            </w:r>
            <w:r w:rsidRPr="00EE557E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  <w:highlight w:val="yellow"/>
                <w:lang w:eastAsia="en-IN"/>
              </w:rPr>
              <w:t>'recipe'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5229E0B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EE55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template:</w:t>
            </w:r>
            <w:r w:rsidRPr="00EE55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'&lt;h4&gt;Recipes will load soon...&lt;/h4&gt;'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C15C22C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09C6D1FA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</w:t>
            </w:r>
          </w:p>
          <w:p w14:paraId="2B721BF1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export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EE55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class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EE557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RecipeComponent</w:t>
            </w: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53A6C843" w14:textId="77777777" w:rsidR="00EE557E" w:rsidRPr="00EE557E" w:rsidRDefault="00EE557E" w:rsidP="00EE55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30B62962" w14:textId="61BA7CA8" w:rsidR="00E77C36" w:rsidRPr="00E77C36" w:rsidRDefault="00EE557E" w:rsidP="00E77C3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EE55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</w:tc>
      </w:tr>
    </w:tbl>
    <w:p w14:paraId="672B6415" w14:textId="77777777" w:rsidR="008E5C99" w:rsidRDefault="008E5C99" w:rsidP="008E5C99">
      <w:pPr>
        <w:spacing w:after="0"/>
        <w:rPr>
          <w:b/>
          <w:bCs/>
          <w:u w:val="single"/>
        </w:rPr>
      </w:pPr>
    </w:p>
    <w:p w14:paraId="19168BCA" w14:textId="48ECA92F" w:rsidR="004A7059" w:rsidRDefault="004A7059" w:rsidP="004A7059">
      <w:pPr>
        <w:spacing w:after="0"/>
      </w:pPr>
      <w:r w:rsidRPr="004A7059">
        <w:rPr>
          <w:b/>
          <w:bCs/>
        </w:rPr>
        <w:t>Register it in a module (App Module)</w:t>
      </w:r>
      <w:r w:rsidR="00785B08">
        <w:rPr>
          <w:b/>
          <w:bCs/>
        </w:rPr>
        <w:t xml:space="preserve"> – </w:t>
      </w:r>
      <w:r w:rsidR="00785B08">
        <w:t xml:space="preserve">register the newly created class inside </w:t>
      </w:r>
      <w:r w:rsidR="00785B08" w:rsidRPr="00975955">
        <w:rPr>
          <w:b/>
          <w:bCs/>
        </w:rPr>
        <w:t>app.module.ts</w:t>
      </w:r>
      <w:r w:rsidR="00785B08">
        <w:t xml:space="preserve"> </w:t>
      </w:r>
      <w:r w:rsidR="00975955">
        <w:t>under  declarations and import as below</w:t>
      </w:r>
    </w:p>
    <w:p w14:paraId="3E9ED222" w14:textId="1912BAE5" w:rsidR="00785B08" w:rsidRDefault="00975955" w:rsidP="004A7059">
      <w:pPr>
        <w:spacing w:after="0"/>
      </w:pPr>
      <w:r>
        <w:rPr>
          <w:noProof/>
        </w:rPr>
        <w:drawing>
          <wp:inline distT="0" distB="0" distL="0" distR="0" wp14:anchorId="7E98A952" wp14:editId="41A4AF97">
            <wp:extent cx="45148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FD6" w14:textId="77777777" w:rsidR="00785B08" w:rsidRPr="00785B08" w:rsidRDefault="00785B08" w:rsidP="004A7059">
      <w:pPr>
        <w:spacing w:after="0"/>
        <w:rPr>
          <w:u w:val="single"/>
        </w:rPr>
      </w:pPr>
    </w:p>
    <w:p w14:paraId="2E37B1DC" w14:textId="385F32B0" w:rsidR="005269C1" w:rsidRDefault="005269C1" w:rsidP="005269C1">
      <w:pPr>
        <w:spacing w:after="0"/>
        <w:rPr>
          <w:b/>
          <w:bCs/>
        </w:rPr>
      </w:pPr>
      <w:r w:rsidRPr="005269C1">
        <w:rPr>
          <w:b/>
          <w:bCs/>
        </w:rPr>
        <w:t>Add an element in an HTML markup</w:t>
      </w:r>
    </w:p>
    <w:p w14:paraId="2688DC3B" w14:textId="7D779E89" w:rsidR="00671F48" w:rsidRDefault="00671F48" w:rsidP="005269C1">
      <w:pPr>
        <w:spacing w:after="0"/>
      </w:pPr>
      <w:r>
        <w:t xml:space="preserve">Add a mark in any html page using the above selector “recipe”. </w:t>
      </w:r>
    </w:p>
    <w:p w14:paraId="7109FC0E" w14:textId="48378577" w:rsidR="00671F48" w:rsidRDefault="00671F48" w:rsidP="005269C1">
      <w:pPr>
        <w:spacing w:after="0"/>
      </w:pPr>
      <w:r>
        <w:t>e.g) Adding markup in app.component.html as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F48" w14:paraId="5185EA02" w14:textId="77777777" w:rsidTr="00671F48">
        <w:tc>
          <w:tcPr>
            <w:tcW w:w="9016" w:type="dxa"/>
          </w:tcPr>
          <w:p w14:paraId="7E3BA716" w14:textId="756094BE" w:rsidR="00671F48" w:rsidRPr="00671F48" w:rsidRDefault="00671F48" w:rsidP="00671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71F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671F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recipe</w:t>
            </w:r>
            <w:r w:rsidRPr="00671F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&gt;&lt;/</w:t>
            </w:r>
            <w:r w:rsidRPr="00671F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recipe</w:t>
            </w:r>
            <w:r w:rsidRPr="00671F48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</w:tc>
      </w:tr>
    </w:tbl>
    <w:p w14:paraId="286CE6FD" w14:textId="77777777" w:rsidR="009B714F" w:rsidRDefault="009B714F" w:rsidP="005269C1">
      <w:pPr>
        <w:spacing w:after="0"/>
        <w:rPr>
          <w:b/>
          <w:bCs/>
        </w:rPr>
      </w:pPr>
    </w:p>
    <w:p w14:paraId="3B0CD518" w14:textId="77777777" w:rsidR="004568EA" w:rsidRDefault="004568EA" w:rsidP="005269C1">
      <w:pPr>
        <w:spacing w:after="0"/>
        <w:rPr>
          <w:b/>
          <w:bCs/>
        </w:rPr>
      </w:pPr>
    </w:p>
    <w:p w14:paraId="23309D0E" w14:textId="77777777" w:rsidR="004568EA" w:rsidRDefault="004568EA" w:rsidP="005269C1">
      <w:pPr>
        <w:spacing w:after="0"/>
        <w:rPr>
          <w:b/>
          <w:bCs/>
        </w:rPr>
      </w:pPr>
    </w:p>
    <w:p w14:paraId="4A184466" w14:textId="77777777" w:rsidR="004568EA" w:rsidRDefault="004568EA" w:rsidP="005269C1">
      <w:pPr>
        <w:spacing w:after="0"/>
        <w:rPr>
          <w:b/>
          <w:bCs/>
        </w:rPr>
      </w:pPr>
    </w:p>
    <w:p w14:paraId="73C92B77" w14:textId="77777777" w:rsidR="004568EA" w:rsidRDefault="004568EA" w:rsidP="005269C1">
      <w:pPr>
        <w:spacing w:after="0"/>
        <w:rPr>
          <w:b/>
          <w:bCs/>
        </w:rPr>
      </w:pPr>
    </w:p>
    <w:p w14:paraId="0A75A586" w14:textId="77777777" w:rsidR="004568EA" w:rsidRDefault="004568EA" w:rsidP="005269C1">
      <w:pPr>
        <w:spacing w:after="0"/>
        <w:rPr>
          <w:b/>
          <w:bCs/>
        </w:rPr>
      </w:pPr>
    </w:p>
    <w:p w14:paraId="2F904C11" w14:textId="07956CA5" w:rsidR="00671F48" w:rsidRPr="003E0890" w:rsidRDefault="00FC30E2" w:rsidP="005269C1">
      <w:pPr>
        <w:spacing w:after="0"/>
        <w:rPr>
          <w:b/>
          <w:bCs/>
        </w:rPr>
      </w:pPr>
      <w:r w:rsidRPr="003E0890">
        <w:rPr>
          <w:b/>
          <w:bCs/>
        </w:rPr>
        <w:lastRenderedPageBreak/>
        <w:t>Output:</w:t>
      </w:r>
    </w:p>
    <w:p w14:paraId="730728F8" w14:textId="53DDCA5A" w:rsidR="00FC30E2" w:rsidRDefault="009726A9" w:rsidP="005269C1">
      <w:pPr>
        <w:spacing w:after="0"/>
      </w:pPr>
      <w:r>
        <w:rPr>
          <w:noProof/>
        </w:rPr>
        <w:drawing>
          <wp:inline distT="0" distB="0" distL="0" distR="0" wp14:anchorId="7EA8C81E" wp14:editId="046E9A45">
            <wp:extent cx="1598212" cy="907459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652" cy="9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6B6" w14:textId="77777777" w:rsidR="00671F48" w:rsidRPr="00671F48" w:rsidRDefault="00671F48" w:rsidP="005269C1">
      <w:pPr>
        <w:spacing w:after="0"/>
      </w:pPr>
    </w:p>
    <w:p w14:paraId="7B3F537B" w14:textId="77777777" w:rsidR="00A816C9" w:rsidRPr="00A816C9" w:rsidRDefault="00A816C9" w:rsidP="00A816C9">
      <w:pPr>
        <w:spacing w:after="0"/>
        <w:rPr>
          <w:b/>
          <w:bCs/>
          <w:u w:val="single"/>
        </w:rPr>
      </w:pPr>
      <w:r w:rsidRPr="00A816C9">
        <w:rPr>
          <w:b/>
          <w:bCs/>
          <w:u w:val="single"/>
        </w:rPr>
        <w:t>Using CLI – command line interface</w:t>
      </w:r>
    </w:p>
    <w:p w14:paraId="6F13C391" w14:textId="057BD29B" w:rsidR="006D175D" w:rsidRDefault="00A816C9" w:rsidP="008E5C99">
      <w:pPr>
        <w:spacing w:after="0"/>
      </w:pPr>
      <w:r>
        <w:t>Adding component using angular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A55" w14:paraId="33CF0EBD" w14:textId="77777777" w:rsidTr="00907A55">
        <w:tc>
          <w:tcPr>
            <w:tcW w:w="9016" w:type="dxa"/>
          </w:tcPr>
          <w:p w14:paraId="72C3D10B" w14:textId="77777777" w:rsidR="00907A55" w:rsidRDefault="00907A55" w:rsidP="008E5C99">
            <w:r w:rsidRPr="00E21B41">
              <w:rPr>
                <w:highlight w:val="yellow"/>
              </w:rPr>
              <w:t xml:space="preserve">ng generate component </w:t>
            </w:r>
            <w:r w:rsidRPr="00E21B41">
              <w:rPr>
                <w:highlight w:val="yellow"/>
              </w:rPr>
              <w:t>&lt;component_name&gt;</w:t>
            </w:r>
          </w:p>
          <w:p w14:paraId="472F46C7" w14:textId="77777777" w:rsidR="00907A55" w:rsidRDefault="00907A55" w:rsidP="008E5C99"/>
          <w:p w14:paraId="30472123" w14:textId="2A1075E6" w:rsidR="00907A55" w:rsidRDefault="00907A55" w:rsidP="008E5C99">
            <w:r>
              <w:t xml:space="preserve">e.g) </w:t>
            </w:r>
            <w:r w:rsidRPr="00907A55">
              <w:t>ng generate component cart</w:t>
            </w:r>
          </w:p>
        </w:tc>
      </w:tr>
    </w:tbl>
    <w:p w14:paraId="7A4B299F" w14:textId="1CF897F5" w:rsidR="0002083C" w:rsidRDefault="0002083C" w:rsidP="008E5C99">
      <w:pPr>
        <w:spacing w:after="0"/>
      </w:pPr>
    </w:p>
    <w:p w14:paraId="07EA5658" w14:textId="73128415" w:rsidR="00DD5792" w:rsidRDefault="00DD5792" w:rsidP="008E5C99">
      <w:pPr>
        <w:spacing w:after="0"/>
      </w:pPr>
      <w:r>
        <w:t xml:space="preserve">Executing the above command, angular will take care of creating </w:t>
      </w:r>
      <w:r w:rsidR="00100A1A">
        <w:t>a component class, .html file, .css and .spec.ts test file</w:t>
      </w:r>
    </w:p>
    <w:p w14:paraId="286205FA" w14:textId="3C05CD82" w:rsidR="0003234A" w:rsidRDefault="0003234A" w:rsidP="008E5C99">
      <w:pPr>
        <w:spacing w:after="0"/>
      </w:pPr>
      <w:r>
        <w:t>Also, it will update and register component in app.module.ts class</w:t>
      </w:r>
    </w:p>
    <w:p w14:paraId="34CF2B7C" w14:textId="5C2AED69" w:rsidR="00100A1A" w:rsidRDefault="00100A1A" w:rsidP="008E5C99">
      <w:pPr>
        <w:spacing w:after="0"/>
      </w:pPr>
      <w:r>
        <w:rPr>
          <w:noProof/>
        </w:rPr>
        <w:drawing>
          <wp:inline distT="0" distB="0" distL="0" distR="0" wp14:anchorId="75E2B01B" wp14:editId="61FF96DB">
            <wp:extent cx="5731510" cy="111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528C" w14:textId="1F18E526" w:rsidR="00DD5792" w:rsidRDefault="00DD5792" w:rsidP="008E5C99">
      <w:pPr>
        <w:spacing w:after="0"/>
      </w:pPr>
    </w:p>
    <w:p w14:paraId="191BA3FF" w14:textId="77777777" w:rsidR="001F1AAD" w:rsidRPr="00EE557E" w:rsidRDefault="001F1AAD" w:rsidP="008E5C99">
      <w:pPr>
        <w:spacing w:after="0"/>
      </w:pPr>
    </w:p>
    <w:sectPr w:rsidR="001F1AAD" w:rsidRPr="00EE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624"/>
    <w:multiLevelType w:val="hybridMultilevel"/>
    <w:tmpl w:val="77B4B6AA"/>
    <w:lvl w:ilvl="0" w:tplc="4C40A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577B"/>
    <w:multiLevelType w:val="hybridMultilevel"/>
    <w:tmpl w:val="710C7946"/>
    <w:lvl w:ilvl="0" w:tplc="7D689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AE3EAE"/>
    <w:multiLevelType w:val="hybridMultilevel"/>
    <w:tmpl w:val="C3E000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524CD"/>
    <w:multiLevelType w:val="hybridMultilevel"/>
    <w:tmpl w:val="9816ED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10EBF"/>
    <w:multiLevelType w:val="hybridMultilevel"/>
    <w:tmpl w:val="710C7946"/>
    <w:lvl w:ilvl="0" w:tplc="7D689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A46A0B"/>
    <w:multiLevelType w:val="hybridMultilevel"/>
    <w:tmpl w:val="C3E000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61572"/>
    <w:multiLevelType w:val="hybridMultilevel"/>
    <w:tmpl w:val="B648A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85F28"/>
    <w:multiLevelType w:val="hybridMultilevel"/>
    <w:tmpl w:val="C3E000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B5D7E"/>
    <w:multiLevelType w:val="hybridMultilevel"/>
    <w:tmpl w:val="EB3E6788"/>
    <w:lvl w:ilvl="0" w:tplc="272052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CB"/>
    <w:rsid w:val="0002083C"/>
    <w:rsid w:val="0003234A"/>
    <w:rsid w:val="00100A1A"/>
    <w:rsid w:val="00143575"/>
    <w:rsid w:val="001B6EC6"/>
    <w:rsid w:val="001E4269"/>
    <w:rsid w:val="001F1AAD"/>
    <w:rsid w:val="002D16E0"/>
    <w:rsid w:val="00391884"/>
    <w:rsid w:val="003E0890"/>
    <w:rsid w:val="004568EA"/>
    <w:rsid w:val="00487365"/>
    <w:rsid w:val="004A7059"/>
    <w:rsid w:val="005269C1"/>
    <w:rsid w:val="00671F48"/>
    <w:rsid w:val="006D175D"/>
    <w:rsid w:val="00785B08"/>
    <w:rsid w:val="008413C1"/>
    <w:rsid w:val="008E5C99"/>
    <w:rsid w:val="00907A55"/>
    <w:rsid w:val="009726A9"/>
    <w:rsid w:val="00975955"/>
    <w:rsid w:val="009B714F"/>
    <w:rsid w:val="00A816C9"/>
    <w:rsid w:val="00DD5792"/>
    <w:rsid w:val="00E060CB"/>
    <w:rsid w:val="00E21B41"/>
    <w:rsid w:val="00E5781B"/>
    <w:rsid w:val="00E77C36"/>
    <w:rsid w:val="00EE557E"/>
    <w:rsid w:val="00F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2638"/>
  <w15:chartTrackingRefBased/>
  <w15:docId w15:val="{1D8C1C25-4888-4182-9E3D-4C970F56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81B"/>
    <w:pPr>
      <w:ind w:left="720"/>
      <w:contextualSpacing/>
    </w:pPr>
  </w:style>
  <w:style w:type="table" w:styleId="TableGrid">
    <w:name w:val="Table Grid"/>
    <w:basedOn w:val="TableNormal"/>
    <w:uiPriority w:val="39"/>
    <w:rsid w:val="00E7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 Landgey</cp:lastModifiedBy>
  <cp:revision>41</cp:revision>
  <dcterms:created xsi:type="dcterms:W3CDTF">2022-01-09T15:36:00Z</dcterms:created>
  <dcterms:modified xsi:type="dcterms:W3CDTF">2022-01-09T16:32:00Z</dcterms:modified>
</cp:coreProperties>
</file>