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5BA" w:rsidRDefault="000B090F" w:rsidP="0057233C">
      <w:pPr>
        <w:spacing w:after="0"/>
      </w:pPr>
      <w: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090F" w:rsidTr="000B090F">
        <w:tc>
          <w:tcPr>
            <w:tcW w:w="9576" w:type="dxa"/>
          </w:tcPr>
          <w:p w:rsidR="000B090F" w:rsidRDefault="00C22FA6" w:rsidP="0057233C">
            <w:hyperlink r:id="rId6" w:anchor="bmrefinedesign" w:history="1">
              <w:r w:rsidR="000B090F" w:rsidRPr="00F72B1E">
                <w:rPr>
                  <w:rStyle w:val="Hyperlink"/>
                </w:rPr>
                <w:t>https://support.microsoft.com/en-us/office/database-design-basics-eb2159cf-1e30-401a-8084-bd4f9c9ca1f5#bmrefinedesign</w:t>
              </w:r>
            </w:hyperlink>
          </w:p>
        </w:tc>
      </w:tr>
      <w:tr w:rsidR="000B090F" w:rsidTr="000B090F">
        <w:tc>
          <w:tcPr>
            <w:tcW w:w="9576" w:type="dxa"/>
          </w:tcPr>
          <w:p w:rsidR="000B090F" w:rsidRDefault="00C22FA6" w:rsidP="0057233C">
            <w:hyperlink r:id="rId7" w:history="1">
              <w:r w:rsidR="000B090F" w:rsidRPr="00F72B1E">
                <w:rPr>
                  <w:rStyle w:val="Hyperlink"/>
                </w:rPr>
                <w:t>https://support.microsoft.com/en-us/office/build-an-access-database-to-share-on-the-web-cca08e35-8e51-45ce-9269-8942b0deab26</w:t>
              </w:r>
            </w:hyperlink>
          </w:p>
        </w:tc>
      </w:tr>
      <w:tr w:rsidR="000B090F" w:rsidTr="000B090F">
        <w:tc>
          <w:tcPr>
            <w:tcW w:w="9576" w:type="dxa"/>
          </w:tcPr>
          <w:p w:rsidR="000B090F" w:rsidRDefault="00C22FA6" w:rsidP="0057233C">
            <w:hyperlink r:id="rId8" w:history="1">
              <w:r w:rsidR="00112B61" w:rsidRPr="00F72B1E">
                <w:rPr>
                  <w:rStyle w:val="Hyperlink"/>
                </w:rPr>
                <w:t>https://www.lucidchart.com/pages/database-diagram/database-design</w:t>
              </w:r>
            </w:hyperlink>
          </w:p>
        </w:tc>
      </w:tr>
      <w:tr w:rsidR="00112B61" w:rsidTr="000B090F">
        <w:tc>
          <w:tcPr>
            <w:tcW w:w="9576" w:type="dxa"/>
          </w:tcPr>
          <w:p w:rsidR="00112B61" w:rsidRDefault="00112B61" w:rsidP="0057233C"/>
        </w:tc>
      </w:tr>
    </w:tbl>
    <w:p w:rsidR="000B090F" w:rsidRDefault="000B090F" w:rsidP="0057233C">
      <w:pPr>
        <w:spacing w:after="0"/>
      </w:pPr>
    </w:p>
    <w:p w:rsidR="0057233C" w:rsidRDefault="0057233C" w:rsidP="0057233C">
      <w:pPr>
        <w:pStyle w:val="Heading1"/>
      </w:pPr>
      <w:r>
        <w:t>Basic Terms</w:t>
      </w:r>
    </w:p>
    <w:p w:rsidR="0057233C" w:rsidRDefault="00900632" w:rsidP="00900632">
      <w:pPr>
        <w:pStyle w:val="Heading2"/>
      </w:pPr>
      <w:r>
        <w:t>Table</w:t>
      </w:r>
    </w:p>
    <w:p w:rsidR="00900632" w:rsidRDefault="00900632" w:rsidP="00900632">
      <w:r>
        <w:t>Set of rows and columns</w:t>
      </w:r>
    </w:p>
    <w:p w:rsidR="00900632" w:rsidRDefault="00900632" w:rsidP="00900632">
      <w:pPr>
        <w:pStyle w:val="Heading2"/>
      </w:pPr>
      <w:r>
        <w:t>Record</w:t>
      </w:r>
    </w:p>
    <w:p w:rsidR="00900632" w:rsidRDefault="00900632" w:rsidP="00900632">
      <w:r>
        <w:t>Each row is called as record</w:t>
      </w:r>
    </w:p>
    <w:p w:rsidR="00900632" w:rsidRDefault="00900632" w:rsidP="00900632">
      <w:pPr>
        <w:pStyle w:val="Heading2"/>
      </w:pPr>
      <w:r>
        <w:t>Field</w:t>
      </w:r>
    </w:p>
    <w:p w:rsidR="00900632" w:rsidRDefault="00900632" w:rsidP="00900632">
      <w:r>
        <w:t>Each column called as field</w:t>
      </w:r>
    </w:p>
    <w:p w:rsidR="00CD3298" w:rsidRDefault="00CD3298" w:rsidP="00CD3298">
      <w:pPr>
        <w:pStyle w:val="Heading1"/>
      </w:pPr>
      <w:r>
        <w:t>Good Database design Principles</w:t>
      </w:r>
    </w:p>
    <w:p w:rsidR="00CD3298" w:rsidRDefault="00484831" w:rsidP="00484831">
      <w:pPr>
        <w:pStyle w:val="Heading2"/>
      </w:pPr>
      <w:r>
        <w:t>Duplicate information</w:t>
      </w:r>
    </w:p>
    <w:p w:rsidR="00484831" w:rsidRDefault="00484831" w:rsidP="00484831">
      <w:r>
        <w:t>Having duplicate information is bad as it waste space and increases the likelihood or errors and inconsistence.</w:t>
      </w:r>
    </w:p>
    <w:p w:rsidR="00484831" w:rsidRDefault="00125175" w:rsidP="00125175">
      <w:pPr>
        <w:pStyle w:val="Heading2"/>
      </w:pPr>
      <w:r>
        <w:t>Correctness and completeness</w:t>
      </w:r>
    </w:p>
    <w:p w:rsidR="00125175" w:rsidRDefault="00125175" w:rsidP="00125175">
      <w:r>
        <w:t>If a database contains incorrect information it may result in taking bad business decisions.</w:t>
      </w:r>
    </w:p>
    <w:p w:rsidR="00125175" w:rsidRDefault="00EB1019" w:rsidP="00EB1019">
      <w:pPr>
        <w:pStyle w:val="Heading2"/>
      </w:pPr>
      <w:r>
        <w:t>Good Design</w:t>
      </w:r>
    </w:p>
    <w:p w:rsidR="00EB1019" w:rsidRDefault="00EB1019" w:rsidP="00483683">
      <w:pPr>
        <w:pStyle w:val="ListParagraph"/>
        <w:numPr>
          <w:ilvl w:val="0"/>
          <w:numId w:val="1"/>
        </w:numPr>
      </w:pPr>
      <w:r>
        <w:t>Divide the information into subject based tables</w:t>
      </w:r>
    </w:p>
    <w:p w:rsidR="00483683" w:rsidRDefault="00483683" w:rsidP="00483683">
      <w:pPr>
        <w:pStyle w:val="ListParagraph"/>
        <w:numPr>
          <w:ilvl w:val="0"/>
          <w:numId w:val="1"/>
        </w:numPr>
      </w:pPr>
      <w:r>
        <w:t>Provide access with the information to join the tables</w:t>
      </w:r>
    </w:p>
    <w:p w:rsidR="00483683" w:rsidRDefault="00483683" w:rsidP="00D81F55"/>
    <w:p w:rsidR="00D81F55" w:rsidRDefault="00D81F55" w:rsidP="00D81F55"/>
    <w:p w:rsidR="00D81F55" w:rsidRDefault="00D81F55" w:rsidP="00D81F55"/>
    <w:p w:rsidR="00EB1019" w:rsidRPr="00EB1019" w:rsidRDefault="00EB1019" w:rsidP="00EB1019"/>
    <w:p w:rsidR="00900632" w:rsidRDefault="00900632" w:rsidP="00900632"/>
    <w:p w:rsidR="00900632" w:rsidRDefault="00900632" w:rsidP="00900632"/>
    <w:p w:rsidR="00900632" w:rsidRDefault="00AE5BB8" w:rsidP="00900632">
      <w:proofErr w:type="spellStart"/>
      <w:r>
        <w:lastRenderedPageBreak/>
        <w:t>SuperKey</w:t>
      </w:r>
      <w:proofErr w:type="spellEnd"/>
    </w:p>
    <w:p w:rsidR="00AE5BB8" w:rsidRDefault="00AE5BB8" w:rsidP="00900632">
      <w:r>
        <w:t>A super key can be any number of columns what create a unique row</w:t>
      </w:r>
    </w:p>
    <w:p w:rsidR="00AE5BB8" w:rsidRDefault="00AE5BB8" w:rsidP="00900632">
      <w:r>
        <w:t>Candidate key</w:t>
      </w:r>
    </w:p>
    <w:p w:rsidR="00F01812" w:rsidRPr="00900632" w:rsidRDefault="00F01812" w:rsidP="00900632">
      <w:r>
        <w:t>Least number of columns what creates a unique row.</w:t>
      </w:r>
      <w:bookmarkStart w:id="0" w:name="_GoBack"/>
      <w:bookmarkEnd w:id="0"/>
    </w:p>
    <w:p w:rsidR="00900632" w:rsidRPr="0057233C" w:rsidRDefault="00900632" w:rsidP="0057233C"/>
    <w:p w:rsidR="0057233C" w:rsidRDefault="0057233C" w:rsidP="0057233C">
      <w:pPr>
        <w:spacing w:after="0"/>
      </w:pPr>
    </w:p>
    <w:p w:rsidR="0057233C" w:rsidRDefault="0057233C" w:rsidP="0057233C">
      <w:pPr>
        <w:spacing w:after="0"/>
      </w:pPr>
    </w:p>
    <w:p w:rsidR="0057233C" w:rsidRDefault="0057233C" w:rsidP="0057233C">
      <w:pPr>
        <w:spacing w:after="0"/>
      </w:pPr>
    </w:p>
    <w:p w:rsidR="0057233C" w:rsidRDefault="0057233C" w:rsidP="0057233C">
      <w:pPr>
        <w:spacing w:after="0"/>
      </w:pPr>
    </w:p>
    <w:sectPr w:rsidR="0057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51F"/>
    <w:multiLevelType w:val="hybridMultilevel"/>
    <w:tmpl w:val="A5F8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6F"/>
    <w:rsid w:val="000B090F"/>
    <w:rsid w:val="00112B61"/>
    <w:rsid w:val="00125175"/>
    <w:rsid w:val="00226D8D"/>
    <w:rsid w:val="00483683"/>
    <w:rsid w:val="00484831"/>
    <w:rsid w:val="0057233C"/>
    <w:rsid w:val="0082496F"/>
    <w:rsid w:val="008635BA"/>
    <w:rsid w:val="00900632"/>
    <w:rsid w:val="00AE5BB8"/>
    <w:rsid w:val="00C22FA6"/>
    <w:rsid w:val="00CD3298"/>
    <w:rsid w:val="00D81F55"/>
    <w:rsid w:val="00EB1019"/>
    <w:rsid w:val="00F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6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090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2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6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090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2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database-diagram/database-desig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upport.microsoft.com/en-us/office/build-an-access-database-to-share-on-the-web-cca08e35-8e51-45ce-9269-8942b0deab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database-design-basics-eb2159cf-1e30-401a-8084-bd4f9c9ca1f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15</cp:revision>
  <dcterms:created xsi:type="dcterms:W3CDTF">2022-07-24T15:08:00Z</dcterms:created>
  <dcterms:modified xsi:type="dcterms:W3CDTF">2022-07-25T18:21:00Z</dcterms:modified>
</cp:coreProperties>
</file>