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41042" w14:textId="5643DE37" w:rsidR="00BA4C94" w:rsidRDefault="00BA4C94">
      <w:pPr>
        <w:rPr>
          <w:rFonts w:ascii="Arial" w:hAnsi="Arial" w:cs="Arial"/>
          <w:b/>
          <w:bCs/>
          <w:color w:val="202124"/>
          <w:shd w:val="clear" w:color="auto" w:fill="FFFFFF"/>
        </w:rPr>
      </w:pPr>
      <w:r>
        <w:rPr>
          <w:rFonts w:ascii="Arial" w:hAnsi="Arial" w:cs="Arial"/>
          <w:b/>
          <w:bCs/>
          <w:color w:val="202124"/>
          <w:shd w:val="clear" w:color="auto" w:fill="FFFFFF"/>
        </w:rPr>
        <w:t>Difference between bitcoin and blockchain</w:t>
      </w:r>
    </w:p>
    <w:p w14:paraId="727F7B0E" w14:textId="0C68B00B" w:rsidR="00863376" w:rsidRDefault="00BA4C94">
      <w:pPr>
        <w:pBdr>
          <w:bottom w:val="thinThickThinMediumGap" w:sz="18" w:space="1" w:color="auto"/>
        </w:pBdr>
        <w:rPr>
          <w:rFonts w:ascii="Arial" w:hAnsi="Arial" w:cs="Arial"/>
          <w:color w:val="202124"/>
          <w:shd w:val="clear" w:color="auto" w:fill="FFFFFF"/>
        </w:rPr>
      </w:pPr>
      <w:r>
        <w:rPr>
          <w:rFonts w:ascii="Arial" w:hAnsi="Arial" w:cs="Arial"/>
          <w:b/>
          <w:bCs/>
          <w:color w:val="202124"/>
          <w:shd w:val="clear" w:color="auto" w:fill="FFFFFF"/>
        </w:rPr>
        <w:t>Bitcoin is a cryptocurrency, while blockchain is a distributed database</w:t>
      </w:r>
      <w:r>
        <w:rPr>
          <w:rFonts w:ascii="Arial" w:hAnsi="Arial" w:cs="Arial"/>
          <w:color w:val="202124"/>
          <w:shd w:val="clear" w:color="auto" w:fill="FFFFFF"/>
        </w:rPr>
        <w:t>. Bitcoin is powered by blockchain technology, but blockchain has found many uses beyond Bitcoin. Bitcoin promotes anonymity, while blockchain is about transparency.</w:t>
      </w:r>
    </w:p>
    <w:p w14:paraId="27364F9E" w14:textId="7A95EF06" w:rsidR="00BA4C94" w:rsidRDefault="00BA4C94">
      <w:pPr>
        <w:pBdr>
          <w:bottom w:val="thinThickThinMediumGap" w:sz="18" w:space="1" w:color="auto"/>
        </w:pBdr>
        <w:rPr>
          <w:rFonts w:ascii="Arial" w:hAnsi="Arial" w:cs="Arial"/>
          <w:color w:val="202124"/>
          <w:shd w:val="clear" w:color="auto" w:fill="FFFFFF"/>
        </w:rPr>
      </w:pPr>
      <w:r>
        <w:rPr>
          <w:rFonts w:ascii="Arial" w:hAnsi="Arial" w:cs="Arial"/>
          <w:b/>
          <w:bCs/>
          <w:color w:val="202124"/>
          <w:shd w:val="clear" w:color="auto" w:fill="FFFFFF"/>
        </w:rPr>
        <w:t>Bitcoin is the name of the best-known cryptocurrency, the one for which blockchain technology was invented</w:t>
      </w:r>
      <w:r>
        <w:rPr>
          <w:rFonts w:ascii="Arial" w:hAnsi="Arial" w:cs="Arial"/>
          <w:color w:val="202124"/>
          <w:shd w:val="clear" w:color="auto" w:fill="FFFFFF"/>
        </w:rPr>
        <w:t>.</w:t>
      </w:r>
    </w:p>
    <w:p w14:paraId="0B5AD3DF" w14:textId="7947E2DA" w:rsidR="00BA4C94" w:rsidRDefault="00F24690">
      <w:pPr>
        <w:rPr>
          <w:rFonts w:ascii="Arial" w:hAnsi="Arial" w:cs="Arial"/>
          <w:color w:val="202124"/>
          <w:shd w:val="clear" w:color="auto" w:fill="FFFFFF"/>
        </w:rPr>
      </w:pPr>
      <w:r>
        <w:rPr>
          <w:rFonts w:ascii="Arial" w:hAnsi="Arial" w:cs="Arial"/>
          <w:color w:val="202124"/>
          <w:shd w:val="clear" w:color="auto" w:fill="FFFFFF"/>
        </w:rPr>
        <w:t>A cryptocurrency is </w:t>
      </w:r>
      <w:r>
        <w:rPr>
          <w:rFonts w:ascii="Arial" w:hAnsi="Arial" w:cs="Arial"/>
          <w:b/>
          <w:bCs/>
          <w:color w:val="202124"/>
          <w:shd w:val="clear" w:color="auto" w:fill="FFFFFF"/>
        </w:rPr>
        <w:t>an encrypted data string that denotes a unit of currency</w:t>
      </w:r>
      <w:r>
        <w:rPr>
          <w:rFonts w:ascii="Arial" w:hAnsi="Arial" w:cs="Arial"/>
          <w:color w:val="202124"/>
          <w:shd w:val="clear" w:color="auto" w:fill="FFFFFF"/>
        </w:rPr>
        <w:t>.</w:t>
      </w:r>
    </w:p>
    <w:p w14:paraId="55D6BA3B" w14:textId="7827BF0F" w:rsidR="00F24690" w:rsidRPr="00F24690" w:rsidRDefault="00F24690">
      <w:pPr>
        <w:rPr>
          <w:rFonts w:ascii="Arial" w:hAnsi="Arial" w:cs="Arial"/>
          <w:color w:val="202124"/>
          <w:u w:val="single"/>
          <w:shd w:val="clear" w:color="auto" w:fill="FFFFFF"/>
        </w:rPr>
      </w:pPr>
      <w:r w:rsidRPr="00F24690">
        <w:rPr>
          <w:rFonts w:ascii="Arial" w:hAnsi="Arial" w:cs="Arial"/>
          <w:color w:val="202124"/>
          <w:u w:val="single"/>
          <w:shd w:val="clear" w:color="auto" w:fill="FFFFFF"/>
        </w:rPr>
        <w:t>Future of blockchain</w:t>
      </w:r>
    </w:p>
    <w:p w14:paraId="27D9891A" w14:textId="6CA68056" w:rsidR="00F24690" w:rsidRDefault="00F24690">
      <w:pPr>
        <w:pBdr>
          <w:bottom w:val="thinThickThinMediumGap" w:sz="18" w:space="1" w:color="auto"/>
        </w:pBdr>
        <w:rPr>
          <w:rFonts w:ascii="Arial" w:hAnsi="Arial" w:cs="Arial"/>
          <w:color w:val="202124"/>
          <w:shd w:val="clear" w:color="auto" w:fill="FFFFFF"/>
        </w:rPr>
      </w:pPr>
      <w:r>
        <w:rPr>
          <w:rFonts w:ascii="Arial" w:hAnsi="Arial" w:cs="Arial"/>
          <w:b/>
          <w:bCs/>
          <w:color w:val="202124"/>
          <w:shd w:val="clear" w:color="auto" w:fill="FFFFFF"/>
        </w:rPr>
        <w:t>Blockchain is the future of supply chain transparency</w:t>
      </w:r>
      <w:r>
        <w:rPr>
          <w:rFonts w:ascii="Arial" w:hAnsi="Arial" w:cs="Arial"/>
          <w:color w:val="202124"/>
          <w:shd w:val="clear" w:color="auto" w:fill="FFFFFF"/>
        </w:rPr>
        <w:t>. It will change the way the supply ecosystem operates moving forward. From financial services to cryptocurrency to food and product shipments, the opportunities for blockchain are still on the rise.</w:t>
      </w:r>
    </w:p>
    <w:p w14:paraId="5F57211A" w14:textId="2A90CD2B" w:rsidR="00F24690" w:rsidRDefault="00A51BBF">
      <w:pPr>
        <w:rPr>
          <w:rFonts w:ascii="Arial" w:hAnsi="Arial" w:cs="Arial"/>
          <w:color w:val="202124"/>
          <w:shd w:val="clear" w:color="auto" w:fill="FFFFFF"/>
        </w:rPr>
      </w:pPr>
      <w:r>
        <w:rPr>
          <w:rFonts w:ascii="Arial" w:hAnsi="Arial" w:cs="Arial"/>
          <w:color w:val="202124"/>
          <w:shd w:val="clear" w:color="auto" w:fill="FFFFFF"/>
        </w:rPr>
        <w:t>Disadvantage of block chain</w:t>
      </w:r>
    </w:p>
    <w:p w14:paraId="101BA55E" w14:textId="15B25C8A" w:rsidR="00A51BBF" w:rsidRDefault="00A51BBF">
      <w:pPr>
        <w:rPr>
          <w:rFonts w:ascii="Arial" w:hAnsi="Arial" w:cs="Arial"/>
          <w:color w:val="202124"/>
          <w:shd w:val="clear" w:color="auto" w:fill="FFFFFF"/>
        </w:rPr>
      </w:pPr>
      <w:r>
        <w:rPr>
          <w:rFonts w:ascii="Arial" w:hAnsi="Arial" w:cs="Arial"/>
          <w:b/>
          <w:bCs/>
          <w:color w:val="202124"/>
          <w:shd w:val="clear" w:color="auto" w:fill="FFFFFF"/>
        </w:rPr>
        <w:t>The redundancy of blockchains makes them hard to scale</w:t>
      </w:r>
      <w:r>
        <w:rPr>
          <w:rFonts w:ascii="Arial" w:hAnsi="Arial" w:cs="Arial"/>
          <w:color w:val="202124"/>
          <w:shd w:val="clear" w:color="auto" w:fill="FFFFFF"/>
        </w:rPr>
        <w:t>. Every device in your network must have a copy of every transaction made. That means hundreds of copies of the same data! It requires massive storage, and the bigger the blockchain, the more power the nodes need to process everything.</w:t>
      </w:r>
    </w:p>
    <w:p w14:paraId="7694D8FF" w14:textId="77A01BBA" w:rsidR="00A51BBF" w:rsidRDefault="00A51BBF">
      <w:pPr>
        <w:rPr>
          <w:rFonts w:ascii="Arial" w:hAnsi="Arial" w:cs="Arial"/>
          <w:color w:val="202124"/>
          <w:shd w:val="clear" w:color="auto" w:fill="FFFFFF"/>
        </w:rPr>
      </w:pPr>
      <w:r>
        <w:rPr>
          <w:rFonts w:ascii="Arial" w:hAnsi="Arial" w:cs="Arial"/>
          <w:color w:val="202124"/>
          <w:shd w:val="clear" w:color="auto" w:fill="FFFFFF"/>
        </w:rPr>
        <w:t>Lack of speed</w:t>
      </w:r>
    </w:p>
    <w:p w14:paraId="5454A328" w14:textId="675A9C48" w:rsidR="00A51BBF" w:rsidRDefault="00A51BBF">
      <w:pPr>
        <w:rPr>
          <w:rFonts w:ascii="Arial" w:hAnsi="Arial" w:cs="Arial"/>
          <w:color w:val="202124"/>
          <w:shd w:val="clear" w:color="auto" w:fill="FFFFFF"/>
        </w:rPr>
      </w:pPr>
      <w:r>
        <w:rPr>
          <w:rFonts w:ascii="Arial" w:hAnsi="Arial" w:cs="Arial"/>
          <w:b/>
          <w:bCs/>
          <w:color w:val="202124"/>
          <w:shd w:val="clear" w:color="auto" w:fill="FFFFFF"/>
        </w:rPr>
        <w:t>The redundancy of blockchains makes them hard to scale</w:t>
      </w:r>
      <w:r>
        <w:rPr>
          <w:rFonts w:ascii="Arial" w:hAnsi="Arial" w:cs="Arial"/>
          <w:color w:val="202124"/>
          <w:shd w:val="clear" w:color="auto" w:fill="FFFFFF"/>
        </w:rPr>
        <w:t>. Every device in your network must have a copy of every transaction made. That means hundreds of copies of the same data! It requires massive storage, and the bigger the blockchain, the more power the nodes need to process everything.</w:t>
      </w:r>
    </w:p>
    <w:p w14:paraId="1A2A6DAB" w14:textId="18BCB6D0" w:rsidR="00A51BBF" w:rsidRDefault="00A51BBF">
      <w:pPr>
        <w:rPr>
          <w:rFonts w:ascii="Arial" w:hAnsi="Arial" w:cs="Arial"/>
          <w:color w:val="202124"/>
          <w:shd w:val="clear" w:color="auto" w:fill="FFFFFF"/>
        </w:rPr>
      </w:pPr>
      <w:r>
        <w:rPr>
          <w:rFonts w:ascii="Arial" w:hAnsi="Arial" w:cs="Arial"/>
          <w:color w:val="202124"/>
          <w:shd w:val="clear" w:color="auto" w:fill="FFFFFF"/>
        </w:rPr>
        <w:t>Companies use blockchain</w:t>
      </w:r>
    </w:p>
    <w:p w14:paraId="553377EA" w14:textId="77777777" w:rsidR="00A51BBF" w:rsidRDefault="00A51BBF" w:rsidP="00A51B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IBM (IBM)</w:t>
      </w:r>
    </w:p>
    <w:p w14:paraId="328C2DCA" w14:textId="77777777" w:rsidR="00A51BBF" w:rsidRDefault="00A51BBF" w:rsidP="00A51B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Microsoft (MSFT)</w:t>
      </w:r>
    </w:p>
    <w:p w14:paraId="46C579CC" w14:textId="77777777" w:rsidR="00A51BBF" w:rsidRDefault="00A51BBF" w:rsidP="00A51B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Oracle (ORCL)</w:t>
      </w:r>
    </w:p>
    <w:p w14:paraId="20DE51AA" w14:textId="77777777" w:rsidR="00A51BBF" w:rsidRDefault="00A51BBF" w:rsidP="00A51B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Intel (INTC)</w:t>
      </w:r>
    </w:p>
    <w:p w14:paraId="0BEFB656" w14:textId="77777777" w:rsidR="00A51BBF" w:rsidRDefault="00A51BBF" w:rsidP="00A51B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Anheuser-Busch InBev (BUD)</w:t>
      </w:r>
    </w:p>
    <w:p w14:paraId="0632B0FA" w14:textId="77777777" w:rsidR="00A51BBF" w:rsidRDefault="00A51BBF" w:rsidP="00A51B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Daimler (DAI)</w:t>
      </w:r>
    </w:p>
    <w:p w14:paraId="61BC0EFB" w14:textId="77777777" w:rsidR="00A51BBF" w:rsidRDefault="00A51BBF" w:rsidP="00A51B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Walmart (WMT)</w:t>
      </w:r>
    </w:p>
    <w:p w14:paraId="1ABE0356" w14:textId="77777777" w:rsidR="00A51BBF" w:rsidRDefault="00A51BBF"/>
    <w:sectPr w:rsidR="00A51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A2945"/>
    <w:multiLevelType w:val="multilevel"/>
    <w:tmpl w:val="DAD6E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55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C7"/>
    <w:rsid w:val="00345D14"/>
    <w:rsid w:val="00A076C7"/>
    <w:rsid w:val="00A51BBF"/>
    <w:rsid w:val="00BA4C94"/>
    <w:rsid w:val="00DB4662"/>
    <w:rsid w:val="00F24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F6A"/>
  <w15:chartTrackingRefBased/>
  <w15:docId w15:val="{7A0D38E7-9235-4DC6-B526-22B9C763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51B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7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siraparapu sai harini</dc:creator>
  <cp:keywords/>
  <dc:description/>
  <cp:lastModifiedBy>siraparapu sai harini</cp:lastModifiedBy>
  <cp:revision>2</cp:revision>
  <dcterms:created xsi:type="dcterms:W3CDTF">2022-04-10T11:06:00Z</dcterms:created>
  <dcterms:modified xsi:type="dcterms:W3CDTF">2022-04-10T11:40:00Z</dcterms:modified>
</cp:coreProperties>
</file>