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057E1" w14:textId="345816B3" w:rsidR="00AC1122" w:rsidRDefault="00AC1122">
      <w:pPr>
        <w:rPr>
          <w:sz w:val="36"/>
          <w:szCs w:val="36"/>
        </w:rPr>
      </w:pPr>
    </w:p>
    <w:p w14:paraId="326BA134" w14:textId="66140900" w:rsidR="00AC1122" w:rsidRDefault="00AC1122">
      <w:pPr>
        <w:rPr>
          <w:sz w:val="36"/>
          <w:szCs w:val="36"/>
        </w:rPr>
      </w:pPr>
    </w:p>
    <w:p w14:paraId="29AA3F49" w14:textId="034A97C9" w:rsidR="00AC1122" w:rsidRDefault="00AC1122">
      <w:pPr>
        <w:rPr>
          <w:sz w:val="36"/>
          <w:szCs w:val="36"/>
        </w:rPr>
      </w:pPr>
    </w:p>
    <w:p w14:paraId="5FAD9957" w14:textId="21E0759A" w:rsidR="00AC1122" w:rsidRDefault="00AC1122">
      <w:pPr>
        <w:rPr>
          <w:sz w:val="36"/>
          <w:szCs w:val="36"/>
        </w:rPr>
      </w:pPr>
    </w:p>
    <w:p w14:paraId="5C8359ED" w14:textId="283A7171" w:rsidR="00AC1122" w:rsidRDefault="00AC1122" w:rsidP="00AC1122">
      <w:pPr>
        <w:rPr>
          <w:sz w:val="56"/>
          <w:szCs w:val="56"/>
        </w:rPr>
      </w:pPr>
      <w:r w:rsidRPr="00AC1122">
        <w:rPr>
          <w:sz w:val="56"/>
          <w:szCs w:val="56"/>
        </w:rPr>
        <w:t xml:space="preserve">                    Experiment </w:t>
      </w:r>
      <w:r w:rsidR="00974828">
        <w:rPr>
          <w:sz w:val="56"/>
          <w:szCs w:val="56"/>
        </w:rPr>
        <w:t>5</w:t>
      </w:r>
    </w:p>
    <w:p w14:paraId="651EB66B" w14:textId="77777777" w:rsidR="0020724C" w:rsidRPr="0020724C" w:rsidRDefault="0020724C" w:rsidP="00AC1122">
      <w:pPr>
        <w:rPr>
          <w:rFonts w:ascii="Times New Roman" w:hAnsi="Times New Roman" w:cs="Times New Roman"/>
          <w:sz w:val="44"/>
          <w:szCs w:val="44"/>
        </w:rPr>
      </w:pPr>
    </w:p>
    <w:p w14:paraId="3B0C5B01" w14:textId="77FD33CB" w:rsidR="00AC1122" w:rsidRPr="0020724C" w:rsidRDefault="0020724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252424"/>
          <w:sz w:val="44"/>
          <w:szCs w:val="44"/>
          <w:shd w:val="clear" w:color="auto" w:fill="FFFFFF"/>
        </w:rPr>
        <w:t xml:space="preserve">  </w:t>
      </w:r>
      <w:r w:rsidRPr="0020724C">
        <w:rPr>
          <w:rFonts w:ascii="Times New Roman" w:hAnsi="Times New Roman" w:cs="Times New Roman"/>
          <w:b/>
          <w:bCs/>
          <w:color w:val="252424"/>
          <w:sz w:val="44"/>
          <w:szCs w:val="44"/>
          <w:shd w:val="clear" w:color="auto" w:fill="FFFFFF"/>
        </w:rPr>
        <w:t>Connect Swing Form to database using JDBC</w:t>
      </w:r>
    </w:p>
    <w:p w14:paraId="3CBBBA8E" w14:textId="08F0B800" w:rsidR="00AC1122" w:rsidRDefault="00AC1122">
      <w:pPr>
        <w:rPr>
          <w:sz w:val="36"/>
          <w:szCs w:val="36"/>
        </w:rPr>
      </w:pPr>
    </w:p>
    <w:p w14:paraId="15CF8662" w14:textId="6807CB4B" w:rsidR="00AC1122" w:rsidRDefault="00AC1122">
      <w:pPr>
        <w:rPr>
          <w:sz w:val="36"/>
          <w:szCs w:val="36"/>
        </w:rPr>
      </w:pPr>
    </w:p>
    <w:p w14:paraId="0E0EF602" w14:textId="6F006492" w:rsidR="0020724C" w:rsidRDefault="0020724C">
      <w:pPr>
        <w:rPr>
          <w:sz w:val="36"/>
          <w:szCs w:val="36"/>
        </w:rPr>
      </w:pPr>
    </w:p>
    <w:p w14:paraId="7D1F1791" w14:textId="77777777" w:rsidR="0020724C" w:rsidRDefault="0020724C">
      <w:pPr>
        <w:rPr>
          <w:sz w:val="36"/>
          <w:szCs w:val="36"/>
        </w:rPr>
      </w:pPr>
    </w:p>
    <w:p w14:paraId="496A0E35" w14:textId="04AFE751" w:rsidR="00AC1122" w:rsidRDefault="00AC1122">
      <w:pPr>
        <w:rPr>
          <w:sz w:val="36"/>
          <w:szCs w:val="36"/>
        </w:rPr>
      </w:pPr>
    </w:p>
    <w:p w14:paraId="6B49BCA7" w14:textId="06D755A5" w:rsidR="00AC1122" w:rsidRDefault="00AC1122">
      <w:pPr>
        <w:rPr>
          <w:sz w:val="36"/>
          <w:szCs w:val="36"/>
        </w:rPr>
      </w:pPr>
    </w:p>
    <w:p w14:paraId="0DFD61E7" w14:textId="246118F8" w:rsidR="00AC1122" w:rsidRDefault="00AC112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Name: Sai Harsha Vardhan AVN</w:t>
      </w:r>
    </w:p>
    <w:p w14:paraId="3C079678" w14:textId="368EF7AE" w:rsidR="00AC1122" w:rsidRDefault="00AC112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Roll-no: BCSE1823</w:t>
      </w:r>
    </w:p>
    <w:p w14:paraId="25C0A880" w14:textId="2B38EB8A" w:rsidR="00AC1122" w:rsidRDefault="00AC112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Batch: ‘A’</w:t>
      </w:r>
    </w:p>
    <w:p w14:paraId="41B0EA58" w14:textId="3B1B0A4F" w:rsidR="00AC1122" w:rsidRDefault="00AC1122">
      <w:pPr>
        <w:rPr>
          <w:sz w:val="36"/>
          <w:szCs w:val="36"/>
        </w:rPr>
      </w:pPr>
    </w:p>
    <w:p w14:paraId="17675876" w14:textId="72B95F96" w:rsidR="00AC1122" w:rsidRDefault="00AC1122">
      <w:pPr>
        <w:rPr>
          <w:sz w:val="36"/>
          <w:szCs w:val="36"/>
        </w:rPr>
      </w:pPr>
    </w:p>
    <w:p w14:paraId="46696E70" w14:textId="47B8EF47" w:rsidR="002A06A8" w:rsidRDefault="002A06A8">
      <w:pPr>
        <w:rPr>
          <w:sz w:val="36"/>
          <w:szCs w:val="36"/>
        </w:rPr>
      </w:pPr>
    </w:p>
    <w:p w14:paraId="1CC04C70" w14:textId="77777777" w:rsidR="0020724C" w:rsidRDefault="0020724C">
      <w:pPr>
        <w:rPr>
          <w:sz w:val="36"/>
          <w:szCs w:val="36"/>
        </w:rPr>
      </w:pPr>
    </w:p>
    <w:p w14:paraId="28716698" w14:textId="1C5235D5" w:rsidR="00AC1122" w:rsidRDefault="00AC1122">
      <w:pPr>
        <w:rPr>
          <w:sz w:val="36"/>
          <w:szCs w:val="36"/>
        </w:rPr>
      </w:pPr>
      <w:r w:rsidRPr="002A06A8">
        <w:rPr>
          <w:b/>
          <w:bCs/>
          <w:sz w:val="36"/>
          <w:szCs w:val="36"/>
        </w:rPr>
        <w:lastRenderedPageBreak/>
        <w:t>Aim</w:t>
      </w:r>
      <w:r>
        <w:rPr>
          <w:sz w:val="36"/>
          <w:szCs w:val="36"/>
        </w:rPr>
        <w:t xml:space="preserve">: </w:t>
      </w:r>
      <w:r w:rsidR="0020724C" w:rsidRPr="0020724C">
        <w:rPr>
          <w:rFonts w:ascii="Times New Roman" w:hAnsi="Times New Roman" w:cs="Times New Roman"/>
          <w:color w:val="252424"/>
          <w:sz w:val="26"/>
          <w:szCs w:val="26"/>
          <w:shd w:val="clear" w:color="auto" w:fill="FFFFFF"/>
        </w:rPr>
        <w:t>Connect Swing Form to database using JDBC</w:t>
      </w:r>
    </w:p>
    <w:p w14:paraId="6DF1DBB4" w14:textId="50027FBA" w:rsidR="002A06A8" w:rsidRDefault="002A06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Theory:</w:t>
      </w:r>
    </w:p>
    <w:p w14:paraId="704CEBD9" w14:textId="77777777" w:rsidR="00EB5A85" w:rsidRPr="00EB35E1" w:rsidRDefault="00EB5A85" w:rsidP="00EB5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5E1">
        <w:rPr>
          <w:rFonts w:ascii="Times New Roman" w:eastAsia="Times New Roman" w:hAnsi="Times New Roman" w:cs="Times New Roman"/>
          <w:sz w:val="24"/>
          <w:szCs w:val="24"/>
        </w:rPr>
        <w:t xml:space="preserve">JDBC stands for Java Database Connectivity. JDBC is a Java API to connect and execute the query with the database. It is a part of </w:t>
      </w:r>
      <w:proofErr w:type="spellStart"/>
      <w:r w:rsidRPr="00EB35E1">
        <w:rPr>
          <w:rFonts w:ascii="Times New Roman" w:eastAsia="Times New Roman" w:hAnsi="Times New Roman" w:cs="Times New Roman"/>
          <w:sz w:val="24"/>
          <w:szCs w:val="24"/>
        </w:rPr>
        <w:t>JavaSE</w:t>
      </w:r>
      <w:proofErr w:type="spellEnd"/>
      <w:r w:rsidRPr="00EB35E1">
        <w:rPr>
          <w:rFonts w:ascii="Times New Roman" w:eastAsia="Times New Roman" w:hAnsi="Times New Roman" w:cs="Times New Roman"/>
          <w:sz w:val="24"/>
          <w:szCs w:val="24"/>
        </w:rPr>
        <w:t xml:space="preserve"> (Java Standard Edition). JDBC API uses JDBC drivers to connect with the database. There are four types of JDBC drivers:</w:t>
      </w:r>
    </w:p>
    <w:p w14:paraId="5200CC82" w14:textId="77777777" w:rsidR="00EB5A85" w:rsidRPr="00EB35E1" w:rsidRDefault="00EB5A85" w:rsidP="00EB5A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5E1">
        <w:rPr>
          <w:rFonts w:ascii="Times New Roman" w:eastAsia="Times New Roman" w:hAnsi="Times New Roman" w:cs="Times New Roman"/>
          <w:sz w:val="24"/>
          <w:szCs w:val="24"/>
        </w:rPr>
        <w:t>JDBC-ODBC Bridge Driver,</w:t>
      </w:r>
    </w:p>
    <w:p w14:paraId="03B267A1" w14:textId="77777777" w:rsidR="00EB5A85" w:rsidRPr="00EB35E1" w:rsidRDefault="00EB5A85" w:rsidP="00EB5A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5E1">
        <w:rPr>
          <w:rFonts w:ascii="Times New Roman" w:eastAsia="Times New Roman" w:hAnsi="Times New Roman" w:cs="Times New Roman"/>
          <w:sz w:val="24"/>
          <w:szCs w:val="24"/>
        </w:rPr>
        <w:t>Native Driver,</w:t>
      </w:r>
    </w:p>
    <w:p w14:paraId="6E3E3B24" w14:textId="77777777" w:rsidR="00EB5A85" w:rsidRPr="00EB35E1" w:rsidRDefault="00EB5A85" w:rsidP="00EB5A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5E1">
        <w:rPr>
          <w:rFonts w:ascii="Times New Roman" w:eastAsia="Times New Roman" w:hAnsi="Times New Roman" w:cs="Times New Roman"/>
          <w:sz w:val="24"/>
          <w:szCs w:val="24"/>
        </w:rPr>
        <w:t>Network Protocol Driver, and</w:t>
      </w:r>
    </w:p>
    <w:p w14:paraId="646FC1FF" w14:textId="77777777" w:rsidR="00EB5A85" w:rsidRPr="00EB35E1" w:rsidRDefault="00EB5A85" w:rsidP="00EB5A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5E1">
        <w:rPr>
          <w:rFonts w:ascii="Times New Roman" w:eastAsia="Times New Roman" w:hAnsi="Times New Roman" w:cs="Times New Roman"/>
          <w:sz w:val="24"/>
          <w:szCs w:val="24"/>
        </w:rPr>
        <w:t>Thin Driver</w:t>
      </w:r>
    </w:p>
    <w:p w14:paraId="2E723F76" w14:textId="77777777" w:rsidR="00EB5A85" w:rsidRPr="00D73445" w:rsidRDefault="00EB5A85" w:rsidP="00EB5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45">
        <w:rPr>
          <w:rFonts w:ascii="Times New Roman" w:eastAsia="Times New Roman" w:hAnsi="Times New Roman" w:cs="Times New Roman"/>
          <w:sz w:val="24"/>
          <w:szCs w:val="24"/>
        </w:rPr>
        <w:t xml:space="preserve">Before JDBC, ODBC API was the database API to connect and execute the query with the database. </w:t>
      </w:r>
      <w:proofErr w:type="gramStart"/>
      <w:r w:rsidRPr="00D73445">
        <w:rPr>
          <w:rFonts w:ascii="Times New Roman" w:eastAsia="Times New Roman" w:hAnsi="Times New Roman" w:cs="Times New Roman"/>
          <w:sz w:val="24"/>
          <w:szCs w:val="24"/>
        </w:rPr>
        <w:t>But,</w:t>
      </w:r>
      <w:proofErr w:type="gramEnd"/>
      <w:r w:rsidRPr="00D73445">
        <w:rPr>
          <w:rFonts w:ascii="Times New Roman" w:eastAsia="Times New Roman" w:hAnsi="Times New Roman" w:cs="Times New Roman"/>
          <w:sz w:val="24"/>
          <w:szCs w:val="24"/>
        </w:rPr>
        <w:t xml:space="preserve"> ODBC API uses ODBC driver which is written in C language (i.e. platform dependent and unsecured). That is why Java has defined its own API (JDBC API) that uses JDBC drivers (written in Java language).</w:t>
      </w:r>
    </w:p>
    <w:p w14:paraId="6FF953F4" w14:textId="77777777" w:rsidR="00EB5A85" w:rsidRPr="00D73445" w:rsidRDefault="00EB5A85" w:rsidP="00EB5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45">
        <w:rPr>
          <w:rFonts w:ascii="Times New Roman" w:eastAsia="Times New Roman" w:hAnsi="Times New Roman" w:cs="Times New Roman"/>
          <w:sz w:val="24"/>
          <w:szCs w:val="24"/>
        </w:rPr>
        <w:t>We can use JDBC API to handle database using Java program and can perform the following activities:</w:t>
      </w:r>
    </w:p>
    <w:p w14:paraId="4B16996C" w14:textId="77777777" w:rsidR="00EB5A85" w:rsidRPr="00D73445" w:rsidRDefault="00EB5A85" w:rsidP="00EB5A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45">
        <w:rPr>
          <w:rFonts w:ascii="Times New Roman" w:eastAsia="Times New Roman" w:hAnsi="Times New Roman" w:cs="Times New Roman"/>
          <w:sz w:val="24"/>
          <w:szCs w:val="24"/>
        </w:rPr>
        <w:t>Connect to the database</w:t>
      </w:r>
    </w:p>
    <w:p w14:paraId="3D089FB9" w14:textId="77777777" w:rsidR="00EB5A85" w:rsidRPr="00D73445" w:rsidRDefault="00EB5A85" w:rsidP="00EB5A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45">
        <w:rPr>
          <w:rFonts w:ascii="Times New Roman" w:eastAsia="Times New Roman" w:hAnsi="Times New Roman" w:cs="Times New Roman"/>
          <w:sz w:val="24"/>
          <w:szCs w:val="24"/>
        </w:rPr>
        <w:t>Execute queries and update statements to the database</w:t>
      </w:r>
    </w:p>
    <w:p w14:paraId="0EE44DBB" w14:textId="77777777" w:rsidR="00EB5A85" w:rsidRDefault="00EB5A85" w:rsidP="00EB5A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45">
        <w:rPr>
          <w:rFonts w:ascii="Times New Roman" w:eastAsia="Times New Roman" w:hAnsi="Times New Roman" w:cs="Times New Roman"/>
          <w:sz w:val="24"/>
          <w:szCs w:val="24"/>
        </w:rPr>
        <w:t>Retrieve the result received from the database.</w:t>
      </w:r>
    </w:p>
    <w:p w14:paraId="0AEAE481" w14:textId="5049506A" w:rsidR="00EB5A85" w:rsidRDefault="00EB5A85">
      <w:pPr>
        <w:rPr>
          <w:b/>
          <w:bCs/>
          <w:sz w:val="36"/>
          <w:szCs w:val="36"/>
        </w:rPr>
      </w:pPr>
    </w:p>
    <w:p w14:paraId="279ECD53" w14:textId="77777777" w:rsidR="00EB5A85" w:rsidRDefault="00EB5A85">
      <w:pPr>
        <w:rPr>
          <w:b/>
          <w:bCs/>
          <w:sz w:val="36"/>
          <w:szCs w:val="36"/>
        </w:rPr>
      </w:pPr>
    </w:p>
    <w:p w14:paraId="08954489" w14:textId="77777777" w:rsidR="00EB5A85" w:rsidRDefault="00EB5A85" w:rsidP="00EB5A85">
      <w:pPr>
        <w:rPr>
          <w:rFonts w:ascii="Times New Roman" w:hAnsi="Times New Roman" w:cs="Times New Roman"/>
          <w:sz w:val="26"/>
          <w:szCs w:val="26"/>
        </w:rPr>
      </w:pPr>
      <w:r w:rsidRPr="00093150">
        <w:rPr>
          <w:rStyle w:val="Strong"/>
          <w:rFonts w:ascii="Times New Roman" w:hAnsi="Times New Roman" w:cs="Times New Roman"/>
          <w:sz w:val="26"/>
          <w:szCs w:val="26"/>
        </w:rPr>
        <w:t>Swing in Java</w:t>
      </w:r>
      <w:r w:rsidRPr="00093150">
        <w:rPr>
          <w:rFonts w:ascii="Times New Roman" w:hAnsi="Times New Roman" w:cs="Times New Roman"/>
          <w:sz w:val="26"/>
          <w:szCs w:val="26"/>
        </w:rPr>
        <w:t> is a Graphical User Interface (GUI) toolkit that includes the GUI components. Swing provides a rich set of widgets and packages to make sophisticated GUI components for Java applications. Swing is a part of Java Foundation Classes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93150">
        <w:rPr>
          <w:rFonts w:ascii="Times New Roman" w:hAnsi="Times New Roman" w:cs="Times New Roman"/>
          <w:sz w:val="26"/>
          <w:szCs w:val="26"/>
        </w:rPr>
        <w:t>(JFC), which is an API for Java programs that provide GUI.</w:t>
      </w:r>
    </w:p>
    <w:p w14:paraId="6172DED6" w14:textId="77777777" w:rsidR="00EB5A85" w:rsidRPr="00D932A6" w:rsidRDefault="00EB5A85" w:rsidP="00EB5A85">
      <w:pPr>
        <w:rPr>
          <w:rFonts w:ascii="Times New Roman" w:hAnsi="Times New Roman" w:cs="Times New Roman"/>
          <w:sz w:val="26"/>
          <w:szCs w:val="26"/>
        </w:rPr>
      </w:pPr>
      <w:r w:rsidRPr="00D932A6">
        <w:rPr>
          <w:rFonts w:ascii="Times New Roman" w:hAnsi="Times New Roman" w:cs="Times New Roman"/>
          <w:sz w:val="26"/>
          <w:szCs w:val="26"/>
        </w:rPr>
        <w:t>The Java Swing library is built on top of the Java Abstract Widget Toolkit (</w:t>
      </w:r>
      <w:r w:rsidRPr="00D932A6">
        <w:rPr>
          <w:rStyle w:val="Strong"/>
          <w:rFonts w:ascii="Times New Roman" w:hAnsi="Times New Roman" w:cs="Times New Roman"/>
          <w:sz w:val="26"/>
          <w:szCs w:val="26"/>
        </w:rPr>
        <w:t>AWT</w:t>
      </w:r>
      <w:r w:rsidRPr="00D932A6">
        <w:rPr>
          <w:rFonts w:ascii="Times New Roman" w:hAnsi="Times New Roman" w:cs="Times New Roman"/>
          <w:sz w:val="26"/>
          <w:szCs w:val="26"/>
        </w:rPr>
        <w:t>), an older, platform dependent GUI toolkit. You can use the Java GUI programming components like button, textbox, etc. from the library and do not have to create the components from scratch.</w:t>
      </w:r>
    </w:p>
    <w:p w14:paraId="243461B6" w14:textId="0EDB91E2" w:rsidR="00EB5A85" w:rsidRDefault="00EB5A85">
      <w:pPr>
        <w:rPr>
          <w:b/>
          <w:bCs/>
          <w:sz w:val="36"/>
          <w:szCs w:val="36"/>
        </w:rPr>
      </w:pPr>
    </w:p>
    <w:p w14:paraId="476A3392" w14:textId="77777777" w:rsidR="00EB5A85" w:rsidRDefault="00EB5A85">
      <w:pPr>
        <w:rPr>
          <w:b/>
          <w:bCs/>
          <w:sz w:val="36"/>
          <w:szCs w:val="36"/>
        </w:rPr>
      </w:pPr>
    </w:p>
    <w:p w14:paraId="48F56E67" w14:textId="77BBA4B7" w:rsidR="00AC7550" w:rsidRPr="00AC7550" w:rsidRDefault="00AC1122" w:rsidP="00AC7550">
      <w:pPr>
        <w:spacing w:before="100" w:beforeAutospacing="1" w:after="100" w:afterAutospacing="1" w:line="240" w:lineRule="auto"/>
        <w:rPr>
          <w:sz w:val="36"/>
          <w:szCs w:val="36"/>
        </w:rPr>
      </w:pPr>
      <w:r w:rsidRPr="00F2279B">
        <w:rPr>
          <w:b/>
          <w:bCs/>
          <w:sz w:val="36"/>
          <w:szCs w:val="36"/>
        </w:rPr>
        <w:lastRenderedPageBreak/>
        <w:t>Code</w:t>
      </w:r>
      <w:r w:rsidRPr="00F2279B">
        <w:rPr>
          <w:sz w:val="36"/>
          <w:szCs w:val="36"/>
        </w:rPr>
        <w:t xml:space="preserve">: </w:t>
      </w:r>
    </w:p>
    <w:p w14:paraId="0A993D2A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com.mysql</w:t>
      </w:r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.cj.protocol.Resultset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CC1C45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java.awt.Component</w:t>
      </w:r>
      <w:proofErr w:type="spellEnd"/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8655CC2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java.awt.GridLayout</w:t>
      </w:r>
      <w:proofErr w:type="spellEnd"/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A44237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java.awt.event</w:t>
      </w:r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.ActionEvent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8CF33F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java.awt.event</w:t>
      </w:r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.ActionListener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694E54" w14:textId="66E58321" w:rsid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javax.swing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02987730" w14:textId="15011DEB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5C61C8" w14:textId="3A9A0828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>import static jdk.nashorn.internal.runtime.Debug.id;</w:t>
      </w:r>
    </w:p>
    <w:p w14:paraId="0524F5A9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Fromdesign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5F10FCF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  public static void </w:t>
      </w:r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arrgs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[])</w:t>
      </w:r>
    </w:p>
    <w:p w14:paraId="466C3660" w14:textId="4237AE63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06ED073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f=new </w:t>
      </w: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"employee details");</w:t>
      </w:r>
    </w:p>
    <w:p w14:paraId="763FA1DE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l1=new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("name:");</w:t>
      </w:r>
    </w:p>
    <w:p w14:paraId="0231B68A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f.add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(l1);</w:t>
      </w:r>
    </w:p>
    <w:p w14:paraId="48348D65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final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JTextField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t1=new </w:t>
      </w: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JTextField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30);</w:t>
      </w:r>
    </w:p>
    <w:p w14:paraId="23213D8D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f.add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(t1);</w:t>
      </w:r>
    </w:p>
    <w:p w14:paraId="4D431D3E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l2=new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("id:");</w:t>
      </w:r>
    </w:p>
    <w:p w14:paraId="22C5B741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f.add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(l2);</w:t>
      </w:r>
    </w:p>
    <w:p w14:paraId="16140964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final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JTextField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t2=new </w:t>
      </w: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JTextField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30);</w:t>
      </w:r>
    </w:p>
    <w:p w14:paraId="19B8ED77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f.add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(t2);</w:t>
      </w:r>
    </w:p>
    <w:p w14:paraId="667AA12E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l3=new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("Address");</w:t>
      </w:r>
    </w:p>
    <w:p w14:paraId="09864F56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f.add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(l3);</w:t>
      </w:r>
    </w:p>
    <w:p w14:paraId="009E3FC2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final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JTextArea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area=new </w:t>
      </w: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JTextArea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DECCB1" w14:textId="6D29ED38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f.add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(area);</w:t>
      </w:r>
    </w:p>
    <w:p w14:paraId="345F6E0E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>/*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l4=new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("gender");</w:t>
      </w:r>
    </w:p>
    <w:p w14:paraId="4C0DDB10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f.add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(l4);</w:t>
      </w:r>
    </w:p>
    <w:p w14:paraId="4A99D5B2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JRadioButton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r1=new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JRadioButton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("male");</w:t>
      </w:r>
    </w:p>
    <w:p w14:paraId="0AA7E230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JRadioButton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r2=new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JRadioButton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("female");</w:t>
      </w:r>
    </w:p>
    <w:p w14:paraId="659CFAB7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ButtonGroup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ButtonGroup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24B2FEC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bg.add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(r1);</w:t>
      </w:r>
    </w:p>
    <w:p w14:paraId="297A4ABA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bg.add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(r2);</w:t>
      </w:r>
    </w:p>
    <w:p w14:paraId="53917AD1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f.add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(r1);</w:t>
      </w:r>
    </w:p>
    <w:p w14:paraId="0F217514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f.add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(r2</w:t>
      </w:r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);*</w:t>
      </w:r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224E0473" w14:textId="7C7E74B3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fb = new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("submit");</w:t>
      </w:r>
    </w:p>
    <w:p w14:paraId="260D78E9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f.add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(fb);</w:t>
      </w:r>
    </w:p>
    <w:p w14:paraId="6DE440E8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f.setVisible</w:t>
      </w:r>
      <w:proofErr w:type="spellEnd"/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(true);</w:t>
      </w:r>
    </w:p>
    <w:p w14:paraId="689B024F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f.setSize</w:t>
      </w:r>
      <w:proofErr w:type="spellEnd"/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(500,500);</w:t>
      </w:r>
    </w:p>
    <w:p w14:paraId="1DB47E9F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f.setDefaultCloseOperation</w:t>
      </w:r>
      <w:proofErr w:type="spellEnd"/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JFrame.EXIT_ON_CLOSE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99116A4" w14:textId="0A3B612C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f.setLayout</w:t>
      </w:r>
      <w:proofErr w:type="spellEnd"/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GridLayout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(10,2));</w:t>
      </w:r>
    </w:p>
    <w:p w14:paraId="6E1E4640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fb.addActionListener</w:t>
      </w:r>
      <w:proofErr w:type="spellEnd"/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(new ActionListener(){  </w:t>
      </w:r>
    </w:p>
    <w:p w14:paraId="1A79F9B1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e){  </w:t>
      </w:r>
    </w:p>
    <w:p w14:paraId="546CB944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      Connection con;</w:t>
      </w:r>
    </w:p>
    <w:p w14:paraId="1498F9E1" w14:textId="55FA38D4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pst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BB6D7D2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  String name = t</w:t>
      </w:r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1.getText</w:t>
      </w:r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() , address = 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area.getText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0827E23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  String id </w:t>
      </w:r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=  t</w:t>
      </w:r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2.getText();</w:t>
      </w:r>
    </w:p>
    <w:p w14:paraId="692DDF4D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int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=0;</w:t>
      </w:r>
    </w:p>
    <w:p w14:paraId="1FDC7DF8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14:paraId="479BD782" w14:textId="77777777" w:rsid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Class.forName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com.mysql</w:t>
      </w:r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.jdbc.Driver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1E5A8C52" w14:textId="48F3AF60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 con = DriverManager.getConnection("</w:t>
      </w:r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jdbc:mysql://localhost:3306/test?useSSL=false","root","mysql</w:t>
      </w:r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4CB98587" w14:textId="69C26F92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pst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("insert into form values(?,?,?)")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4446C2E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(1,name);</w:t>
      </w:r>
    </w:p>
    <w:p w14:paraId="4FF6D5E9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(2,id);</w:t>
      </w:r>
    </w:p>
    <w:p w14:paraId="016C1A0D" w14:textId="6700D4B4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pst.setString</w:t>
      </w:r>
      <w:proofErr w:type="spellEnd"/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(3,address)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AA335F" w14:textId="0F6D8608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pst.executeUpdate</w:t>
      </w:r>
      <w:proofErr w:type="spellEnd"/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281B3CB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if(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0){</w:t>
      </w:r>
      <w:proofErr w:type="gramEnd"/>
    </w:p>
    <w:p w14:paraId="14DB40C0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System.out.print("name:\n"+name+"\n"+"id:\n"+id+"\n"+"address:\n"+address);</w:t>
      </w:r>
    </w:p>
    <w:p w14:paraId="3A4FBC99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("updated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succefully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200311ED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30D36A7E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39A942DC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2D76B8A8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updation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failed");</w:t>
      </w:r>
    </w:p>
    <w:p w14:paraId="6C85FDCA" w14:textId="77777777" w:rsid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39E305DC" w14:textId="5BBC93FB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C7550">
        <w:rPr>
          <w:rFonts w:ascii="Times New Roman" w:eastAsia="Times New Roman" w:hAnsi="Times New Roman" w:cs="Times New Roman"/>
          <w:sz w:val="24"/>
          <w:szCs w:val="24"/>
        </w:rPr>
        <w:t>}catch</w:t>
      </w:r>
      <w:proofErr w:type="gramEnd"/>
      <w:r w:rsidRPr="00AC7550">
        <w:rPr>
          <w:rFonts w:ascii="Times New Roman" w:eastAsia="Times New Roman" w:hAnsi="Times New Roman" w:cs="Times New Roman"/>
          <w:sz w:val="24"/>
          <w:szCs w:val="24"/>
        </w:rPr>
        <w:t>(Exception ex){</w:t>
      </w:r>
    </w:p>
    <w:p w14:paraId="5564AAB4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AC7550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C7550">
        <w:rPr>
          <w:rFonts w:ascii="Times New Roman" w:eastAsia="Times New Roman" w:hAnsi="Times New Roman" w:cs="Times New Roman"/>
          <w:sz w:val="24"/>
          <w:szCs w:val="24"/>
        </w:rPr>
        <w:t>(ex);</w:t>
      </w:r>
    </w:p>
    <w:p w14:paraId="11F596CE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        }</w:t>
      </w:r>
    </w:p>
    <w:p w14:paraId="15A72764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     }  </w:t>
      </w:r>
    </w:p>
    <w:p w14:paraId="489EF6E7" w14:textId="77777777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1572D203" w14:textId="1554D744" w:rsidR="00AC7550" w:rsidRPr="00AC7550" w:rsidRDefault="00AC7550" w:rsidP="00AC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50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455EDEAE" w14:textId="300C087F" w:rsidR="00BB0DAC" w:rsidRDefault="00C7346D" w:rsidP="00C7346D">
      <w:pPr>
        <w:rPr>
          <w:sz w:val="36"/>
          <w:szCs w:val="36"/>
        </w:rPr>
      </w:pPr>
      <w:r w:rsidRPr="002A06A8">
        <w:rPr>
          <w:b/>
          <w:bCs/>
          <w:sz w:val="36"/>
          <w:szCs w:val="36"/>
        </w:rPr>
        <w:lastRenderedPageBreak/>
        <w:t>Output</w:t>
      </w:r>
      <w:r>
        <w:rPr>
          <w:sz w:val="36"/>
          <w:szCs w:val="36"/>
        </w:rPr>
        <w:t>:</w:t>
      </w:r>
    </w:p>
    <w:p w14:paraId="683DE3F9" w14:textId="3C57D7F7" w:rsidR="00893C40" w:rsidRDefault="00893C40" w:rsidP="00893C40">
      <w:pPr>
        <w:pStyle w:val="ListParagraph"/>
        <w:ind w:left="444"/>
        <w:rPr>
          <w:sz w:val="28"/>
          <w:szCs w:val="28"/>
        </w:rPr>
      </w:pPr>
    </w:p>
    <w:p w14:paraId="1C7FD9F7" w14:textId="77777777" w:rsidR="00AC7550" w:rsidRDefault="00AC7550" w:rsidP="00AC75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FD1A9E" wp14:editId="063468F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43C5" w14:textId="77777777" w:rsidR="00AC7550" w:rsidRDefault="00AC7550" w:rsidP="00AC7550">
      <w:pPr>
        <w:rPr>
          <w:sz w:val="28"/>
          <w:szCs w:val="28"/>
        </w:rPr>
      </w:pPr>
    </w:p>
    <w:p w14:paraId="1104F773" w14:textId="5E74A086" w:rsidR="00893C40" w:rsidRDefault="00AC7550" w:rsidP="00AC75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B5B029" wp14:editId="1C62608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02B1" w14:textId="0169C476" w:rsidR="00AC7550" w:rsidRDefault="00AC7550" w:rsidP="00AC7550">
      <w:pPr>
        <w:rPr>
          <w:sz w:val="28"/>
          <w:szCs w:val="28"/>
        </w:rPr>
      </w:pPr>
    </w:p>
    <w:p w14:paraId="51A2906C" w14:textId="14C89C97" w:rsidR="00AC7550" w:rsidRDefault="00AC7550" w:rsidP="00AC755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entries from the registration form are successfully updated in the data base. </w:t>
      </w:r>
    </w:p>
    <w:p w14:paraId="6F2C03A0" w14:textId="77777777" w:rsidR="00AC7550" w:rsidRDefault="00AC7550" w:rsidP="00AC7550">
      <w:pPr>
        <w:rPr>
          <w:sz w:val="28"/>
          <w:szCs w:val="28"/>
        </w:rPr>
      </w:pPr>
    </w:p>
    <w:p w14:paraId="7F492A5B" w14:textId="5A976C1C" w:rsidR="00AC7550" w:rsidRPr="00AC7550" w:rsidRDefault="00AC7550" w:rsidP="00AC75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0C0359" wp14:editId="2298908E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E9CD" w14:textId="77777777" w:rsidR="00EB5A85" w:rsidRDefault="00EB5A85" w:rsidP="00EB5A85">
      <w:pPr>
        <w:rPr>
          <w:b/>
          <w:bCs/>
          <w:sz w:val="36"/>
          <w:szCs w:val="36"/>
          <w:u w:val="single"/>
        </w:rPr>
      </w:pPr>
    </w:p>
    <w:p w14:paraId="7824C3F3" w14:textId="77777777" w:rsidR="00AC7550" w:rsidRDefault="00AC7550" w:rsidP="00EB5A85">
      <w:pPr>
        <w:rPr>
          <w:b/>
          <w:bCs/>
          <w:sz w:val="36"/>
          <w:szCs w:val="36"/>
          <w:u w:val="single"/>
        </w:rPr>
      </w:pPr>
    </w:p>
    <w:p w14:paraId="2D395D5C" w14:textId="069408DD" w:rsidR="00893C40" w:rsidRPr="00EB5A85" w:rsidRDefault="00893C40" w:rsidP="00EB5A85">
      <w:pPr>
        <w:rPr>
          <w:sz w:val="28"/>
          <w:szCs w:val="28"/>
        </w:rPr>
      </w:pPr>
      <w:r w:rsidRPr="00EB5A85">
        <w:rPr>
          <w:b/>
          <w:bCs/>
          <w:sz w:val="36"/>
          <w:szCs w:val="36"/>
          <w:u w:val="single"/>
        </w:rPr>
        <w:t>Conclusion</w:t>
      </w:r>
      <w:r w:rsidRPr="00EB5A85">
        <w:rPr>
          <w:sz w:val="28"/>
          <w:szCs w:val="28"/>
        </w:rPr>
        <w:t xml:space="preserve">: </w:t>
      </w:r>
      <w:r w:rsidR="0020724C" w:rsidRPr="00EB5A85">
        <w:rPr>
          <w:rFonts w:ascii="Times New Roman" w:hAnsi="Times New Roman" w:cs="Times New Roman"/>
          <w:color w:val="252424"/>
          <w:sz w:val="26"/>
          <w:szCs w:val="26"/>
          <w:shd w:val="clear" w:color="auto" w:fill="FFFFFF"/>
        </w:rPr>
        <w:t>Connect Swing Form to database using JDBC</w:t>
      </w:r>
    </w:p>
    <w:sectPr w:rsidR="00893C40" w:rsidRPr="00EB5A85" w:rsidSect="002A06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24BA"/>
    <w:multiLevelType w:val="multilevel"/>
    <w:tmpl w:val="4E92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76985"/>
    <w:multiLevelType w:val="multilevel"/>
    <w:tmpl w:val="D8F0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E7E66"/>
    <w:multiLevelType w:val="hybridMultilevel"/>
    <w:tmpl w:val="7C869582"/>
    <w:lvl w:ilvl="0" w:tplc="49885D66">
      <w:start w:val="1"/>
      <w:numFmt w:val="decimal"/>
      <w:lvlText w:val="%1)"/>
      <w:lvlJc w:val="left"/>
      <w:pPr>
        <w:ind w:left="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04" w:hanging="360"/>
      </w:pPr>
    </w:lvl>
    <w:lvl w:ilvl="2" w:tplc="0409001B" w:tentative="1">
      <w:start w:val="1"/>
      <w:numFmt w:val="lowerRoman"/>
      <w:lvlText w:val="%3."/>
      <w:lvlJc w:val="right"/>
      <w:pPr>
        <w:ind w:left="1524" w:hanging="180"/>
      </w:pPr>
    </w:lvl>
    <w:lvl w:ilvl="3" w:tplc="0409000F" w:tentative="1">
      <w:start w:val="1"/>
      <w:numFmt w:val="decimal"/>
      <w:lvlText w:val="%4."/>
      <w:lvlJc w:val="left"/>
      <w:pPr>
        <w:ind w:left="2244" w:hanging="360"/>
      </w:pPr>
    </w:lvl>
    <w:lvl w:ilvl="4" w:tplc="04090019" w:tentative="1">
      <w:start w:val="1"/>
      <w:numFmt w:val="lowerLetter"/>
      <w:lvlText w:val="%5."/>
      <w:lvlJc w:val="left"/>
      <w:pPr>
        <w:ind w:left="2964" w:hanging="360"/>
      </w:pPr>
    </w:lvl>
    <w:lvl w:ilvl="5" w:tplc="0409001B" w:tentative="1">
      <w:start w:val="1"/>
      <w:numFmt w:val="lowerRoman"/>
      <w:lvlText w:val="%6."/>
      <w:lvlJc w:val="right"/>
      <w:pPr>
        <w:ind w:left="3684" w:hanging="180"/>
      </w:pPr>
    </w:lvl>
    <w:lvl w:ilvl="6" w:tplc="0409000F" w:tentative="1">
      <w:start w:val="1"/>
      <w:numFmt w:val="decimal"/>
      <w:lvlText w:val="%7."/>
      <w:lvlJc w:val="left"/>
      <w:pPr>
        <w:ind w:left="4404" w:hanging="360"/>
      </w:pPr>
    </w:lvl>
    <w:lvl w:ilvl="7" w:tplc="04090019" w:tentative="1">
      <w:start w:val="1"/>
      <w:numFmt w:val="lowerLetter"/>
      <w:lvlText w:val="%8."/>
      <w:lvlJc w:val="left"/>
      <w:pPr>
        <w:ind w:left="5124" w:hanging="360"/>
      </w:pPr>
    </w:lvl>
    <w:lvl w:ilvl="8" w:tplc="0409001B" w:tentative="1">
      <w:start w:val="1"/>
      <w:numFmt w:val="lowerRoman"/>
      <w:lvlText w:val="%9."/>
      <w:lvlJc w:val="right"/>
      <w:pPr>
        <w:ind w:left="5844" w:hanging="180"/>
      </w:pPr>
    </w:lvl>
  </w:abstractNum>
  <w:abstractNum w:abstractNumId="3" w15:restartNumberingAfterBreak="0">
    <w:nsid w:val="6D884C88"/>
    <w:multiLevelType w:val="hybridMultilevel"/>
    <w:tmpl w:val="B6E2A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D22B1"/>
    <w:multiLevelType w:val="multilevel"/>
    <w:tmpl w:val="482A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E7C8A"/>
    <w:multiLevelType w:val="multilevel"/>
    <w:tmpl w:val="1556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E294F"/>
    <w:multiLevelType w:val="multilevel"/>
    <w:tmpl w:val="048C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22"/>
    <w:rsid w:val="0020724C"/>
    <w:rsid w:val="002461D6"/>
    <w:rsid w:val="002A06A8"/>
    <w:rsid w:val="005430F5"/>
    <w:rsid w:val="00814E86"/>
    <w:rsid w:val="00893C40"/>
    <w:rsid w:val="008F05AF"/>
    <w:rsid w:val="00974828"/>
    <w:rsid w:val="00AC1122"/>
    <w:rsid w:val="00AC7550"/>
    <w:rsid w:val="00BB0DAC"/>
    <w:rsid w:val="00C7346D"/>
    <w:rsid w:val="00CA0F3C"/>
    <w:rsid w:val="00DB54A5"/>
    <w:rsid w:val="00EB5A85"/>
    <w:rsid w:val="00EE260F"/>
    <w:rsid w:val="00F2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5E57"/>
  <w15:chartTrackingRefBased/>
  <w15:docId w15:val="{2B5C3B6D-8D70-4038-88B6-1C40C798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2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7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new</dc:creator>
  <cp:keywords/>
  <dc:description/>
  <cp:lastModifiedBy>user new</cp:lastModifiedBy>
  <cp:revision>3</cp:revision>
  <dcterms:created xsi:type="dcterms:W3CDTF">2021-03-18T16:19:00Z</dcterms:created>
  <dcterms:modified xsi:type="dcterms:W3CDTF">2021-03-18T17:12:00Z</dcterms:modified>
</cp:coreProperties>
</file>