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A887" w14:textId="58C6A59D" w:rsidR="007A2E7A" w:rsidRPr="00E850A1" w:rsidRDefault="007A2E7A" w:rsidP="007A2E7A">
      <w:pPr>
        <w:rPr>
          <w:rFonts w:ascii="Segoe UI" w:hAnsi="Segoe UI" w:cs="Segoe UI"/>
          <w:b/>
          <w:bCs/>
          <w:sz w:val="24"/>
          <w:szCs w:val="24"/>
        </w:rPr>
      </w:pPr>
      <w:r w:rsidRPr="00E850A1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checking whether a number is odd or even.</w:t>
      </w:r>
    </w:p>
    <w:p w14:paraId="2EA12414" w14:textId="77777777" w:rsidR="007A2E7A" w:rsidRPr="00E850A1" w:rsidRDefault="007A2E7A" w:rsidP="007A2E7A">
      <w:pPr>
        <w:rPr>
          <w:rFonts w:ascii="Segoe UI" w:hAnsi="Segoe UI" w:cs="Segoe UI"/>
          <w:sz w:val="24"/>
          <w:szCs w:val="24"/>
          <w:u w:val="single"/>
        </w:rPr>
      </w:pPr>
      <w:r w:rsidRPr="00E850A1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E7A" w:rsidRPr="00E850A1" w14:paraId="71F52B23" w14:textId="77777777" w:rsidTr="00FA307E">
        <w:tc>
          <w:tcPr>
            <w:tcW w:w="2254" w:type="dxa"/>
          </w:tcPr>
          <w:p w14:paraId="76F1CF5B" w14:textId="77777777" w:rsidR="007A2E7A" w:rsidRPr="00E850A1" w:rsidRDefault="007A2E7A" w:rsidP="00FA307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</w:tcPr>
          <w:p w14:paraId="35ACC9D3" w14:textId="77777777" w:rsidR="007A2E7A" w:rsidRPr="00E850A1" w:rsidRDefault="007A2E7A" w:rsidP="00FA307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</w:tcPr>
          <w:p w14:paraId="40C76F8E" w14:textId="77777777" w:rsidR="007A2E7A" w:rsidRPr="00E850A1" w:rsidRDefault="007A2E7A" w:rsidP="00FA307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E0F7480" w14:textId="77777777" w:rsidR="007A2E7A" w:rsidRPr="00E850A1" w:rsidRDefault="007A2E7A" w:rsidP="00FA307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7A2E7A" w:rsidRPr="00E850A1" w14:paraId="243C5774" w14:textId="77777777" w:rsidTr="00FA307E">
        <w:tc>
          <w:tcPr>
            <w:tcW w:w="2254" w:type="dxa"/>
          </w:tcPr>
          <w:p w14:paraId="6584D958" w14:textId="05CF8949" w:rsidR="007A2E7A" w:rsidRPr="00E850A1" w:rsidRDefault="007A2E7A" w:rsidP="00FA307E">
            <w:pPr>
              <w:rPr>
                <w:rFonts w:ascii="Segoe UI" w:hAnsi="Segoe UI" w:cs="Segoe UI"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3492FA15" w14:textId="422E129B" w:rsidR="007A2E7A" w:rsidRPr="00E850A1" w:rsidRDefault="007A2E7A" w:rsidP="00FA307E">
            <w:pPr>
              <w:rPr>
                <w:rFonts w:ascii="Segoe UI" w:hAnsi="Segoe UI" w:cs="Segoe UI"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sz w:val="24"/>
                <w:szCs w:val="24"/>
              </w:rPr>
              <w:t>Check if the ‘Number’ is divisible by 2</w:t>
            </w:r>
          </w:p>
        </w:tc>
        <w:tc>
          <w:tcPr>
            <w:tcW w:w="2254" w:type="dxa"/>
          </w:tcPr>
          <w:p w14:paraId="0590CDCD" w14:textId="4DEB17B5" w:rsidR="007A2E7A" w:rsidRPr="00E850A1" w:rsidRDefault="007A2E7A" w:rsidP="00FA307E">
            <w:pPr>
              <w:rPr>
                <w:rFonts w:ascii="Segoe UI" w:hAnsi="Segoe UI" w:cs="Segoe UI"/>
                <w:sz w:val="24"/>
                <w:szCs w:val="24"/>
              </w:rPr>
            </w:pPr>
            <w:r w:rsidRPr="00E850A1">
              <w:rPr>
                <w:rFonts w:ascii="Segoe UI" w:hAnsi="Segoe UI" w:cs="Segoe UI"/>
                <w:sz w:val="24"/>
                <w:szCs w:val="24"/>
              </w:rPr>
              <w:t>Print Even or Odd</w:t>
            </w:r>
          </w:p>
        </w:tc>
        <w:tc>
          <w:tcPr>
            <w:tcW w:w="2254" w:type="dxa"/>
          </w:tcPr>
          <w:p w14:paraId="1F33E09B" w14:textId="77777777" w:rsidR="007A2E7A" w:rsidRPr="00E850A1" w:rsidRDefault="007A2E7A" w:rsidP="00FA30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F3B902" w14:textId="77777777" w:rsidR="007A2E7A" w:rsidRPr="00E850A1" w:rsidRDefault="007A2E7A" w:rsidP="007A2E7A">
      <w:pPr>
        <w:rPr>
          <w:rFonts w:ascii="Segoe UI" w:hAnsi="Segoe UI" w:cs="Segoe UI"/>
          <w:sz w:val="24"/>
          <w:szCs w:val="24"/>
        </w:rPr>
      </w:pPr>
    </w:p>
    <w:p w14:paraId="560D6096" w14:textId="77777777" w:rsidR="007A2E7A" w:rsidRPr="00E850A1" w:rsidRDefault="007A2E7A" w:rsidP="007A2E7A">
      <w:pPr>
        <w:rPr>
          <w:rFonts w:ascii="Segoe UI" w:hAnsi="Segoe UI" w:cs="Segoe UI"/>
          <w:sz w:val="24"/>
          <w:szCs w:val="24"/>
          <w:u w:val="single"/>
        </w:rPr>
      </w:pPr>
      <w:r w:rsidRPr="00E850A1">
        <w:rPr>
          <w:rFonts w:ascii="Segoe UI" w:hAnsi="Segoe UI" w:cs="Segoe UI"/>
          <w:sz w:val="24"/>
          <w:szCs w:val="24"/>
          <w:u w:val="single"/>
        </w:rPr>
        <w:t>Algorithm</w:t>
      </w:r>
    </w:p>
    <w:p w14:paraId="5A3F32AE" w14:textId="77777777" w:rsidR="007A2E7A" w:rsidRPr="00E850A1" w:rsidRDefault="007A2E7A" w:rsidP="007A2E7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>Start</w:t>
      </w:r>
    </w:p>
    <w:p w14:paraId="45883565" w14:textId="7291BC0D" w:rsidR="007A2E7A" w:rsidRPr="00E850A1" w:rsidRDefault="007A2E7A" w:rsidP="007A2E7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 xml:space="preserve">Use variable </w:t>
      </w:r>
      <w:r w:rsidRPr="00E850A1">
        <w:rPr>
          <w:rFonts w:ascii="Segoe UI" w:hAnsi="Segoe UI" w:cs="Segoe UI"/>
          <w:b/>
          <w:bCs/>
          <w:sz w:val="24"/>
          <w:szCs w:val="24"/>
        </w:rPr>
        <w:t>Number</w:t>
      </w:r>
    </w:p>
    <w:p w14:paraId="15754B05" w14:textId="71BC4DF1" w:rsidR="007A2E7A" w:rsidRPr="00E850A1" w:rsidRDefault="007A2E7A" w:rsidP="007A2E7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 xml:space="preserve">Read </w:t>
      </w:r>
      <w:r w:rsidRPr="00E850A1">
        <w:rPr>
          <w:rFonts w:ascii="Segoe UI" w:hAnsi="Segoe UI" w:cs="Segoe UI"/>
          <w:b/>
          <w:bCs/>
          <w:sz w:val="24"/>
          <w:szCs w:val="24"/>
        </w:rPr>
        <w:t>Number</w:t>
      </w:r>
    </w:p>
    <w:p w14:paraId="4FCBC4CC" w14:textId="75F050A7" w:rsidR="007A2E7A" w:rsidRPr="00E850A1" w:rsidRDefault="007A2E7A" w:rsidP="007A2E7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>if (</w:t>
      </w:r>
      <w:r w:rsidRPr="00E850A1">
        <w:rPr>
          <w:rFonts w:ascii="Segoe UI" w:hAnsi="Segoe UI" w:cs="Segoe UI"/>
          <w:b/>
          <w:bCs/>
          <w:sz w:val="24"/>
          <w:szCs w:val="24"/>
        </w:rPr>
        <w:t>Number</w:t>
      </w:r>
      <w:r w:rsidR="004662DE" w:rsidRPr="00E850A1">
        <w:rPr>
          <w:rFonts w:ascii="Segoe UI" w:hAnsi="Segoe UI" w:cs="Segoe UI"/>
          <w:sz w:val="24"/>
          <w:szCs w:val="24"/>
        </w:rPr>
        <w:t>%2</w:t>
      </w:r>
      <w:r w:rsidR="0048272F" w:rsidRPr="00E850A1">
        <w:rPr>
          <w:rFonts w:ascii="Segoe UI" w:hAnsi="Segoe UI" w:cs="Segoe UI"/>
          <w:sz w:val="24"/>
          <w:szCs w:val="24"/>
        </w:rPr>
        <w:t>=</w:t>
      </w:r>
      <w:r w:rsidR="004662DE" w:rsidRPr="00E850A1">
        <w:rPr>
          <w:rFonts w:ascii="Segoe UI" w:hAnsi="Segoe UI" w:cs="Segoe UI"/>
          <w:sz w:val="24"/>
          <w:szCs w:val="24"/>
        </w:rPr>
        <w:t>=0</w:t>
      </w:r>
      <w:r w:rsidRPr="00E850A1">
        <w:rPr>
          <w:rFonts w:ascii="Segoe UI" w:hAnsi="Segoe UI" w:cs="Segoe UI"/>
          <w:sz w:val="24"/>
          <w:szCs w:val="24"/>
        </w:rPr>
        <w:t>)</w:t>
      </w:r>
    </w:p>
    <w:p w14:paraId="5749B8F9" w14:textId="4AFDD03B" w:rsidR="007A2E7A" w:rsidRPr="00E850A1" w:rsidRDefault="007A2E7A" w:rsidP="007A2E7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>Print “Even”</w:t>
      </w:r>
    </w:p>
    <w:p w14:paraId="424A13C1" w14:textId="77777777" w:rsidR="007A2E7A" w:rsidRPr="00E850A1" w:rsidRDefault="007A2E7A" w:rsidP="007A2E7A">
      <w:pPr>
        <w:pStyle w:val="ListParagraph"/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>else</w:t>
      </w:r>
    </w:p>
    <w:p w14:paraId="2EE4B126" w14:textId="1E9A6B76" w:rsidR="007A2E7A" w:rsidRPr="00E850A1" w:rsidRDefault="007A2E7A" w:rsidP="007A2E7A">
      <w:pPr>
        <w:pStyle w:val="ListParagraph"/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ab/>
        <w:t>Print “Odd”</w:t>
      </w:r>
    </w:p>
    <w:p w14:paraId="6883A654" w14:textId="77777777" w:rsidR="007A2E7A" w:rsidRPr="00E850A1" w:rsidRDefault="007A2E7A" w:rsidP="007A2E7A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</w:rPr>
        <w:t>Stop</w:t>
      </w:r>
    </w:p>
    <w:p w14:paraId="1D90C7B9" w14:textId="77777777" w:rsidR="007A2E7A" w:rsidRPr="00E850A1" w:rsidRDefault="007A2E7A" w:rsidP="007A2E7A">
      <w:pPr>
        <w:rPr>
          <w:rFonts w:ascii="Segoe UI" w:hAnsi="Segoe UI" w:cs="Segoe UI"/>
          <w:sz w:val="24"/>
          <w:szCs w:val="24"/>
          <w:u w:val="single"/>
        </w:rPr>
      </w:pPr>
      <w:r w:rsidRPr="00E850A1">
        <w:rPr>
          <w:rFonts w:ascii="Segoe UI" w:hAnsi="Segoe UI" w:cs="Segoe UI"/>
          <w:sz w:val="24"/>
          <w:szCs w:val="24"/>
          <w:u w:val="single"/>
        </w:rPr>
        <w:t>Flowchart</w:t>
      </w:r>
    </w:p>
    <w:p w14:paraId="715D96CD" w14:textId="77777777" w:rsidR="00E850A1" w:rsidRDefault="00B73E58">
      <w:pPr>
        <w:rPr>
          <w:rFonts w:ascii="Segoe UI" w:hAnsi="Segoe UI" w:cs="Segoe UI"/>
          <w:sz w:val="24"/>
          <w:szCs w:val="24"/>
          <w:u w:val="single"/>
        </w:rPr>
      </w:pPr>
      <w:r w:rsidRPr="00E850A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8471A9E" wp14:editId="78B1D25E">
            <wp:extent cx="3436620" cy="40706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18" cy="40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CB98" w14:textId="15DD99AF" w:rsidR="00D1034F" w:rsidRPr="00E850A1" w:rsidRDefault="00D1034F">
      <w:pPr>
        <w:rPr>
          <w:rFonts w:ascii="Segoe UI" w:hAnsi="Segoe UI" w:cs="Segoe UI"/>
          <w:sz w:val="24"/>
          <w:szCs w:val="24"/>
        </w:rPr>
      </w:pPr>
      <w:r w:rsidRPr="00E850A1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2422B2B0" w14:textId="77777777" w:rsidR="00D1034F" w:rsidRPr="00E850A1" w:rsidRDefault="00D1034F" w:rsidP="00D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r w:rsidRPr="00E850A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850A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850A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number : "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E850A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Number%</w:t>
      </w:r>
      <w:r w:rsidRPr="00E850A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==</w:t>
      </w:r>
      <w:r w:rsidRPr="00E850A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E850A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E850A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an even number"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E850A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E850A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E850A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an odd number"</w:t>
      </w:r>
      <w:r w:rsidRPr="00E850A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478BFB96" w14:textId="77777777" w:rsidR="00D1034F" w:rsidRPr="00E850A1" w:rsidRDefault="00D1034F">
      <w:pPr>
        <w:rPr>
          <w:rFonts w:ascii="Segoe UI" w:hAnsi="Segoe UI" w:cs="Segoe UI"/>
          <w:sz w:val="24"/>
          <w:szCs w:val="24"/>
          <w:u w:val="single"/>
        </w:rPr>
      </w:pPr>
    </w:p>
    <w:sectPr w:rsidR="00D1034F" w:rsidRPr="00E8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7A"/>
    <w:rsid w:val="00212716"/>
    <w:rsid w:val="004662DE"/>
    <w:rsid w:val="0048272F"/>
    <w:rsid w:val="005A32BF"/>
    <w:rsid w:val="00615D44"/>
    <w:rsid w:val="007A2E7A"/>
    <w:rsid w:val="00B73E58"/>
    <w:rsid w:val="00D1034F"/>
    <w:rsid w:val="00DA378C"/>
    <w:rsid w:val="00E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C9DE"/>
  <w15:chartTrackingRefBased/>
  <w15:docId w15:val="{5172497C-2058-4E49-BF4C-1B87239A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11</cp:revision>
  <dcterms:created xsi:type="dcterms:W3CDTF">2020-10-08T11:13:00Z</dcterms:created>
  <dcterms:modified xsi:type="dcterms:W3CDTF">2021-01-04T03:49:00Z</dcterms:modified>
</cp:coreProperties>
</file>