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9535" w14:textId="43F1E61B" w:rsidR="00246E01" w:rsidRPr="005D0846" w:rsidRDefault="00246E01" w:rsidP="00246E01">
      <w:pPr>
        <w:rPr>
          <w:rFonts w:ascii="Segoe UI" w:hAnsi="Segoe UI" w:cs="Segoe UI"/>
          <w:b/>
          <w:bCs/>
          <w:sz w:val="24"/>
          <w:szCs w:val="24"/>
        </w:rPr>
      </w:pPr>
      <w:r w:rsidRPr="005D0846">
        <w:rPr>
          <w:rFonts w:ascii="Segoe UI" w:hAnsi="Segoe UI" w:cs="Segoe UI"/>
          <w:b/>
          <w:bCs/>
          <w:sz w:val="24"/>
          <w:szCs w:val="24"/>
        </w:rPr>
        <w:t>Q. Write Algorithm and Program for checking whether a number is positive, negative or zero</w:t>
      </w:r>
    </w:p>
    <w:p w14:paraId="142F0C64" w14:textId="77777777" w:rsidR="00246E01" w:rsidRPr="005D0846" w:rsidRDefault="00246E01" w:rsidP="00246E01">
      <w:pPr>
        <w:rPr>
          <w:rFonts w:ascii="Segoe UI" w:hAnsi="Segoe UI" w:cs="Segoe UI"/>
          <w:sz w:val="24"/>
          <w:szCs w:val="24"/>
          <w:u w:val="single"/>
        </w:rPr>
      </w:pPr>
      <w:r w:rsidRPr="005D0846">
        <w:rPr>
          <w:rFonts w:ascii="Segoe UI" w:hAnsi="Segoe UI" w:cs="Segoe UI"/>
          <w:sz w:val="24"/>
          <w:szCs w:val="24"/>
          <w:u w:val="single"/>
        </w:rPr>
        <w:t>Algorithm</w:t>
      </w:r>
    </w:p>
    <w:p w14:paraId="6BFB0ECC" w14:textId="77777777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Start</w:t>
      </w:r>
    </w:p>
    <w:p w14:paraId="1973AA56" w14:textId="77777777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 xml:space="preserve">Use variable </w:t>
      </w:r>
      <w:r w:rsidRPr="005D0846">
        <w:rPr>
          <w:rFonts w:ascii="Segoe UI" w:hAnsi="Segoe UI" w:cs="Segoe UI"/>
          <w:b/>
          <w:bCs/>
          <w:sz w:val="24"/>
          <w:szCs w:val="24"/>
        </w:rPr>
        <w:t>Number</w:t>
      </w:r>
    </w:p>
    <w:p w14:paraId="055A7365" w14:textId="321572AD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 xml:space="preserve">Read </w:t>
      </w:r>
      <w:r w:rsidRPr="005D0846">
        <w:rPr>
          <w:rFonts w:ascii="Segoe UI" w:hAnsi="Segoe UI" w:cs="Segoe UI"/>
          <w:b/>
          <w:bCs/>
          <w:sz w:val="24"/>
          <w:szCs w:val="24"/>
        </w:rPr>
        <w:t>Number</w:t>
      </w:r>
    </w:p>
    <w:p w14:paraId="626A9EE3" w14:textId="11C46F45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if Number &gt; 0</w:t>
      </w:r>
    </w:p>
    <w:p w14:paraId="37ED56CD" w14:textId="3641483F" w:rsidR="00246E01" w:rsidRPr="005D0846" w:rsidRDefault="00246E01" w:rsidP="00246E0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Print Positive</w:t>
      </w:r>
    </w:p>
    <w:p w14:paraId="4E8A56CF" w14:textId="0F5CBEC6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5D0846">
        <w:rPr>
          <w:rFonts w:ascii="Segoe UI" w:hAnsi="Segoe UI" w:cs="Segoe UI"/>
          <w:sz w:val="24"/>
          <w:szCs w:val="24"/>
        </w:rPr>
        <w:t>elif</w:t>
      </w:r>
      <w:proofErr w:type="spellEnd"/>
      <w:r w:rsidRPr="005D0846">
        <w:rPr>
          <w:rFonts w:ascii="Segoe UI" w:hAnsi="Segoe UI" w:cs="Segoe UI"/>
          <w:sz w:val="24"/>
          <w:szCs w:val="24"/>
        </w:rPr>
        <w:t xml:space="preserve"> Number == 0</w:t>
      </w:r>
    </w:p>
    <w:p w14:paraId="740F7E6E" w14:textId="06CD3ED8" w:rsidR="00246E01" w:rsidRPr="005D0846" w:rsidRDefault="00246E01" w:rsidP="00246E0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Print Zero</w:t>
      </w:r>
    </w:p>
    <w:p w14:paraId="74DCC11F" w14:textId="4BDFBC47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else</w:t>
      </w:r>
    </w:p>
    <w:p w14:paraId="6146CE6D" w14:textId="691CC7B9" w:rsidR="00246E01" w:rsidRPr="005D0846" w:rsidRDefault="00246E01" w:rsidP="00246E0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Print Negative</w:t>
      </w:r>
    </w:p>
    <w:p w14:paraId="60774E6B" w14:textId="04A8FFD1" w:rsidR="00246E01" w:rsidRPr="005D0846" w:rsidRDefault="00246E01" w:rsidP="00246E0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D0846">
        <w:rPr>
          <w:rFonts w:ascii="Segoe UI" w:hAnsi="Segoe UI" w:cs="Segoe UI"/>
          <w:sz w:val="24"/>
          <w:szCs w:val="24"/>
        </w:rPr>
        <w:t>Stop</w:t>
      </w:r>
    </w:p>
    <w:p w14:paraId="5C083F74" w14:textId="77777777" w:rsidR="00246E01" w:rsidRPr="005D0846" w:rsidRDefault="00246E01" w:rsidP="00246E01">
      <w:pPr>
        <w:rPr>
          <w:rFonts w:ascii="Segoe UI" w:hAnsi="Segoe UI" w:cs="Segoe UI"/>
          <w:sz w:val="24"/>
          <w:szCs w:val="24"/>
          <w:u w:val="single"/>
        </w:rPr>
      </w:pPr>
      <w:r w:rsidRPr="005D084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73D896B" w14:textId="77777777" w:rsidR="00F3018F" w:rsidRPr="005D0846" w:rsidRDefault="00F3018F" w:rsidP="00F30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proofErr w:type="gramStart"/>
      <w:r w:rsidRPr="005D084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5D084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5D084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Number : "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5D084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&gt; </w:t>
      </w:r>
      <w:r w:rsidRPr="005D084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D084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5D084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Positive"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proofErr w:type="spellStart"/>
      <w:r w:rsidRPr="005D084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elif</w:t>
      </w:r>
      <w:proofErr w:type="spellEnd"/>
      <w:r w:rsidRPr="005D084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 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== </w:t>
      </w:r>
      <w:r w:rsidRPr="005D084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D084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5D084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Zero"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proofErr w:type="spellStart"/>
      <w:r w:rsidRPr="005D084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elif</w:t>
      </w:r>
      <w:proofErr w:type="spellEnd"/>
      <w:r w:rsidRPr="005D084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 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&lt; </w:t>
      </w:r>
      <w:r w:rsidRPr="005D084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5D084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5D084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Negative"</w:t>
      </w:r>
      <w:r w:rsidRPr="005D084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4CB2ABEE" w14:textId="77777777" w:rsidR="00246E01" w:rsidRPr="005D0846" w:rsidRDefault="00246E01" w:rsidP="00246E01">
      <w:pPr>
        <w:rPr>
          <w:rFonts w:ascii="Segoe UI" w:hAnsi="Segoe UI" w:cs="Segoe UI"/>
          <w:sz w:val="24"/>
          <w:szCs w:val="24"/>
        </w:rPr>
      </w:pPr>
    </w:p>
    <w:p w14:paraId="7D7AB966" w14:textId="77777777" w:rsidR="00246E01" w:rsidRPr="005D0846" w:rsidRDefault="00246E01" w:rsidP="00246E01">
      <w:pPr>
        <w:rPr>
          <w:rFonts w:ascii="Segoe UI" w:hAnsi="Segoe UI" w:cs="Segoe UI"/>
          <w:sz w:val="24"/>
          <w:szCs w:val="24"/>
        </w:rPr>
      </w:pPr>
    </w:p>
    <w:p w14:paraId="67B4D4BC" w14:textId="77777777" w:rsidR="00C1044F" w:rsidRPr="005D0846" w:rsidRDefault="00C1044F">
      <w:pPr>
        <w:rPr>
          <w:rFonts w:ascii="Segoe UI" w:hAnsi="Segoe UI" w:cs="Segoe UI"/>
          <w:sz w:val="24"/>
          <w:szCs w:val="24"/>
        </w:rPr>
      </w:pPr>
    </w:p>
    <w:sectPr w:rsidR="00C1044F" w:rsidRPr="005D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2587"/>
    <w:multiLevelType w:val="hybridMultilevel"/>
    <w:tmpl w:val="D6505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60A49"/>
    <w:multiLevelType w:val="hybridMultilevel"/>
    <w:tmpl w:val="8B5A6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01"/>
    <w:rsid w:val="00246E01"/>
    <w:rsid w:val="005D0846"/>
    <w:rsid w:val="00C1044F"/>
    <w:rsid w:val="00F3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B6A4"/>
  <w15:chartTrackingRefBased/>
  <w15:docId w15:val="{B78D7D8D-516A-4394-9179-D0AA3E1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E0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3</cp:revision>
  <dcterms:created xsi:type="dcterms:W3CDTF">2020-10-23T18:57:00Z</dcterms:created>
  <dcterms:modified xsi:type="dcterms:W3CDTF">2021-01-04T03:49:00Z</dcterms:modified>
</cp:coreProperties>
</file>