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8E0C" w14:textId="06BAE844" w:rsidR="001E3E6B" w:rsidRPr="00D832B1" w:rsidRDefault="001E3E6B" w:rsidP="001E3E6B">
      <w:pPr>
        <w:rPr>
          <w:rFonts w:ascii="Segoe UI" w:hAnsi="Segoe UI" w:cs="Segoe UI"/>
          <w:b/>
          <w:bCs/>
          <w:sz w:val="24"/>
          <w:szCs w:val="24"/>
        </w:rPr>
      </w:pPr>
      <w:r w:rsidRPr="00D832B1">
        <w:rPr>
          <w:rFonts w:ascii="Segoe UI" w:hAnsi="Segoe UI" w:cs="Segoe UI"/>
          <w:b/>
          <w:bCs/>
          <w:sz w:val="24"/>
          <w:szCs w:val="24"/>
        </w:rPr>
        <w:t>Q. Write Algorithm and Program for printing the Multiplication Table</w:t>
      </w:r>
    </w:p>
    <w:p w14:paraId="24D52DF7" w14:textId="77777777" w:rsidR="001E3E6B" w:rsidRPr="00D832B1" w:rsidRDefault="001E3E6B" w:rsidP="001E3E6B">
      <w:pPr>
        <w:rPr>
          <w:rFonts w:ascii="Segoe UI" w:hAnsi="Segoe UI" w:cs="Segoe UI"/>
          <w:sz w:val="24"/>
          <w:szCs w:val="24"/>
          <w:u w:val="single"/>
        </w:rPr>
      </w:pPr>
      <w:r w:rsidRPr="00D832B1">
        <w:rPr>
          <w:rFonts w:ascii="Segoe UI" w:hAnsi="Segoe UI" w:cs="Segoe UI"/>
          <w:sz w:val="24"/>
          <w:szCs w:val="24"/>
          <w:u w:val="single"/>
        </w:rPr>
        <w:t>Algorithm</w:t>
      </w:r>
    </w:p>
    <w:p w14:paraId="21511AC6" w14:textId="77777777" w:rsidR="001E3E6B" w:rsidRPr="00D832B1" w:rsidRDefault="001E3E6B" w:rsidP="001E3E6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32B1">
        <w:rPr>
          <w:rFonts w:ascii="Segoe UI" w:hAnsi="Segoe UI" w:cs="Segoe UI"/>
          <w:sz w:val="24"/>
          <w:szCs w:val="24"/>
        </w:rPr>
        <w:t>Start</w:t>
      </w:r>
    </w:p>
    <w:p w14:paraId="3F7CE0B1" w14:textId="6DEC5C43" w:rsidR="001E3E6B" w:rsidRPr="00D832B1" w:rsidRDefault="001E3E6B" w:rsidP="001E3E6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32B1">
        <w:rPr>
          <w:rFonts w:ascii="Segoe UI" w:hAnsi="Segoe UI" w:cs="Segoe UI"/>
          <w:sz w:val="24"/>
          <w:szCs w:val="24"/>
        </w:rPr>
        <w:t xml:space="preserve">Use variable </w:t>
      </w:r>
      <w:r w:rsidRPr="00D832B1">
        <w:rPr>
          <w:rFonts w:ascii="Segoe UI" w:hAnsi="Segoe UI" w:cs="Segoe UI"/>
          <w:b/>
          <w:bCs/>
          <w:sz w:val="24"/>
          <w:szCs w:val="24"/>
        </w:rPr>
        <w:t>Number</w:t>
      </w:r>
    </w:p>
    <w:p w14:paraId="34C4BA12" w14:textId="0EA84664" w:rsidR="001E3E6B" w:rsidRPr="00D832B1" w:rsidRDefault="001E3E6B" w:rsidP="001E3E6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32B1">
        <w:rPr>
          <w:rFonts w:ascii="Segoe UI" w:hAnsi="Segoe UI" w:cs="Segoe UI"/>
          <w:sz w:val="24"/>
          <w:szCs w:val="24"/>
        </w:rPr>
        <w:t xml:space="preserve">Read </w:t>
      </w:r>
      <w:r w:rsidRPr="00D832B1">
        <w:rPr>
          <w:rFonts w:ascii="Segoe UI" w:hAnsi="Segoe UI" w:cs="Segoe UI"/>
          <w:b/>
          <w:bCs/>
          <w:sz w:val="24"/>
          <w:szCs w:val="24"/>
        </w:rPr>
        <w:t>Number</w:t>
      </w:r>
    </w:p>
    <w:p w14:paraId="30BE7BFF" w14:textId="4F1C147B" w:rsidR="001E3E6B" w:rsidRPr="00D832B1" w:rsidRDefault="001E3E6B" w:rsidP="001E3E6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32B1">
        <w:rPr>
          <w:rFonts w:ascii="Segoe UI" w:hAnsi="Segoe UI" w:cs="Segoe UI"/>
          <w:sz w:val="24"/>
          <w:szCs w:val="24"/>
        </w:rPr>
        <w:t>Print the Table</w:t>
      </w:r>
    </w:p>
    <w:p w14:paraId="16A7BBE2" w14:textId="77777777" w:rsidR="001E3E6B" w:rsidRPr="00D832B1" w:rsidRDefault="001E3E6B" w:rsidP="001E3E6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32B1">
        <w:rPr>
          <w:rFonts w:ascii="Segoe UI" w:hAnsi="Segoe UI" w:cs="Segoe UI"/>
          <w:sz w:val="24"/>
          <w:szCs w:val="24"/>
        </w:rPr>
        <w:t>Stop</w:t>
      </w:r>
    </w:p>
    <w:p w14:paraId="3BDF8333" w14:textId="77777777" w:rsidR="001E3E6B" w:rsidRPr="00D832B1" w:rsidRDefault="001E3E6B" w:rsidP="001E3E6B">
      <w:pPr>
        <w:rPr>
          <w:rFonts w:ascii="Segoe UI" w:hAnsi="Segoe UI" w:cs="Segoe UI"/>
          <w:sz w:val="24"/>
          <w:szCs w:val="24"/>
          <w:u w:val="single"/>
        </w:rPr>
      </w:pPr>
      <w:r w:rsidRPr="00D832B1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34988BF" w14:textId="77777777" w:rsidR="001E3E6B" w:rsidRPr="00D832B1" w:rsidRDefault="001E3E6B" w:rsidP="001E3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proofErr w:type="gramStart"/>
      <w:r w:rsidRPr="00D832B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D832B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"Multiplication Table"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Number = </w:t>
      </w:r>
      <w:r w:rsidRPr="00D832B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832B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832B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Number to print it's Multiplication Table : "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832B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counter </w:t>
      </w:r>
      <w:r w:rsidRPr="00D832B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D832B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832B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</w:t>
      </w:r>
      <w:r w:rsidRPr="00D832B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11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832B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D832B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"*"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counter, </w:t>
      </w:r>
      <w:r w:rsidRPr="00D832B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"="</w:t>
      </w:r>
      <w:r w:rsidRPr="00D832B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(Number*counter))</w:t>
      </w:r>
    </w:p>
    <w:p w14:paraId="404A3F40" w14:textId="77777777" w:rsidR="001E3E6B" w:rsidRPr="00D832B1" w:rsidRDefault="001E3E6B" w:rsidP="001E3E6B">
      <w:pPr>
        <w:rPr>
          <w:rFonts w:ascii="Segoe UI" w:hAnsi="Segoe UI" w:cs="Segoe UI"/>
          <w:sz w:val="24"/>
          <w:szCs w:val="24"/>
        </w:rPr>
      </w:pPr>
    </w:p>
    <w:p w14:paraId="46A6A62C" w14:textId="77777777" w:rsidR="00C1044F" w:rsidRPr="00D832B1" w:rsidRDefault="00C1044F">
      <w:pPr>
        <w:rPr>
          <w:rFonts w:ascii="Segoe UI" w:hAnsi="Segoe UI" w:cs="Segoe UI"/>
          <w:sz w:val="24"/>
          <w:szCs w:val="24"/>
        </w:rPr>
      </w:pPr>
    </w:p>
    <w:sectPr w:rsidR="00C1044F" w:rsidRPr="00D8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6B"/>
    <w:rsid w:val="001E3E6B"/>
    <w:rsid w:val="004D02D7"/>
    <w:rsid w:val="00C1044F"/>
    <w:rsid w:val="00D8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A8DA"/>
  <w15:chartTrackingRefBased/>
  <w15:docId w15:val="{51D98101-4CFA-4623-8D78-876A5947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6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E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3</cp:revision>
  <dcterms:created xsi:type="dcterms:W3CDTF">2020-10-23T18:51:00Z</dcterms:created>
  <dcterms:modified xsi:type="dcterms:W3CDTF">2021-01-04T03:56:00Z</dcterms:modified>
</cp:coreProperties>
</file>