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21F6" w14:textId="609AF2E0" w:rsidR="00D115A6" w:rsidRPr="005A62F2" w:rsidRDefault="00D115A6" w:rsidP="00D115A6">
      <w:pPr>
        <w:rPr>
          <w:rFonts w:ascii="Segoe UI" w:hAnsi="Segoe UI" w:cs="Segoe UI"/>
          <w:b/>
          <w:bCs/>
          <w:sz w:val="24"/>
          <w:szCs w:val="24"/>
        </w:rPr>
      </w:pPr>
      <w:r w:rsidRPr="005A62F2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finding the roots of a quadratic equation.</w:t>
      </w:r>
    </w:p>
    <w:p w14:paraId="7EAA8CF1" w14:textId="77777777" w:rsidR="00D115A6" w:rsidRPr="005A62F2" w:rsidRDefault="00D115A6" w:rsidP="00D115A6">
      <w:pPr>
        <w:rPr>
          <w:rFonts w:ascii="Segoe UI" w:hAnsi="Segoe UI" w:cs="Segoe UI"/>
          <w:sz w:val="24"/>
          <w:szCs w:val="24"/>
          <w:u w:val="single"/>
        </w:rPr>
      </w:pPr>
      <w:r w:rsidRPr="005A62F2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15A6" w:rsidRPr="005A62F2" w14:paraId="2387AB71" w14:textId="77777777" w:rsidTr="00D115A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EAB1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83DC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56A0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31CE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D115A6" w:rsidRPr="005A62F2" w14:paraId="20885DE2" w14:textId="77777777" w:rsidTr="00D115A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A20B" w14:textId="405ADA35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>Coefficient of (x^2), a</w:t>
            </w:r>
          </w:p>
          <w:p w14:paraId="1D1C15B7" w14:textId="2B279636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>Coefficient of x, b</w:t>
            </w:r>
          </w:p>
          <w:p w14:paraId="28BA6F62" w14:textId="6D89D0FD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>Constant, c</w:t>
            </w:r>
          </w:p>
          <w:p w14:paraId="26C8CE6B" w14:textId="16D0C48A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9822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>X1 = ((-b) – (sqrt((b^2) – (4 * a * c))) / (2 * a)</w:t>
            </w:r>
          </w:p>
          <w:p w14:paraId="5E06DB63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  <w:p w14:paraId="00A3937A" w14:textId="29AD4684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>X2 = ((-b) + (sqrt((b^2) – (4 * a * c))) / (2 * a)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5011" w14:textId="4F843930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5A62F2">
              <w:rPr>
                <w:rFonts w:ascii="Segoe UI" w:hAnsi="Segoe UI" w:cs="Segoe UI"/>
                <w:sz w:val="24"/>
                <w:szCs w:val="24"/>
              </w:rPr>
              <w:t xml:space="preserve">Print </w:t>
            </w:r>
            <w:r w:rsidR="00CB40CF" w:rsidRPr="005A62F2">
              <w:rPr>
                <w:rFonts w:ascii="Segoe UI" w:hAnsi="Segoe UI" w:cs="Segoe UI"/>
                <w:sz w:val="24"/>
                <w:szCs w:val="24"/>
              </w:rPr>
              <w:t>X1 and X2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E1C" w14:textId="77777777" w:rsidR="00D115A6" w:rsidRPr="005A62F2" w:rsidRDefault="00D115A6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A867328" w14:textId="77777777" w:rsidR="00D115A6" w:rsidRPr="005A62F2" w:rsidRDefault="00D115A6" w:rsidP="00D115A6">
      <w:pPr>
        <w:rPr>
          <w:rFonts w:ascii="Segoe UI" w:hAnsi="Segoe UI" w:cs="Segoe UI"/>
          <w:sz w:val="24"/>
          <w:szCs w:val="24"/>
        </w:rPr>
      </w:pPr>
    </w:p>
    <w:p w14:paraId="02FC8706" w14:textId="77777777" w:rsidR="00D115A6" w:rsidRPr="005A62F2" w:rsidRDefault="00D115A6" w:rsidP="00D115A6">
      <w:pPr>
        <w:rPr>
          <w:rFonts w:ascii="Segoe UI" w:hAnsi="Segoe UI" w:cs="Segoe UI"/>
          <w:sz w:val="24"/>
          <w:szCs w:val="24"/>
          <w:u w:val="single"/>
        </w:rPr>
      </w:pPr>
      <w:r w:rsidRPr="005A62F2">
        <w:rPr>
          <w:rFonts w:ascii="Segoe UI" w:hAnsi="Segoe UI" w:cs="Segoe UI"/>
          <w:sz w:val="24"/>
          <w:szCs w:val="24"/>
          <w:u w:val="single"/>
        </w:rPr>
        <w:t>Algorithm</w:t>
      </w:r>
    </w:p>
    <w:p w14:paraId="2CD49B37" w14:textId="77777777" w:rsidR="00D115A6" w:rsidRPr="005A62F2" w:rsidRDefault="00D115A6" w:rsidP="00D115A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>Start</w:t>
      </w:r>
    </w:p>
    <w:p w14:paraId="735362FF" w14:textId="363C7669" w:rsidR="00D115A6" w:rsidRPr="005A62F2" w:rsidRDefault="00D115A6" w:rsidP="00D115A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 xml:space="preserve">Use variable 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="00CE7584" w:rsidRPr="005A62F2">
        <w:rPr>
          <w:rFonts w:ascii="Segoe UI" w:hAnsi="Segoe UI" w:cs="Segoe UI"/>
          <w:sz w:val="24"/>
          <w:szCs w:val="24"/>
        </w:rPr>
        <w:t>,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 xml:space="preserve"> b</w:t>
      </w:r>
      <w:r w:rsidR="00CE7584" w:rsidRPr="005A62F2">
        <w:rPr>
          <w:rFonts w:ascii="Segoe UI" w:hAnsi="Segoe UI" w:cs="Segoe UI"/>
          <w:sz w:val="24"/>
          <w:szCs w:val="24"/>
        </w:rPr>
        <w:t>,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 xml:space="preserve"> c</w:t>
      </w:r>
      <w:r w:rsidR="00CE7584" w:rsidRPr="005A62F2">
        <w:rPr>
          <w:rFonts w:ascii="Segoe UI" w:hAnsi="Segoe UI" w:cs="Segoe UI"/>
          <w:sz w:val="24"/>
          <w:szCs w:val="24"/>
        </w:rPr>
        <w:t xml:space="preserve">, 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>X1</w:t>
      </w:r>
      <w:r w:rsidR="00CE7584" w:rsidRPr="005A62F2">
        <w:rPr>
          <w:rFonts w:ascii="Segoe UI" w:hAnsi="Segoe UI" w:cs="Segoe UI"/>
          <w:sz w:val="24"/>
          <w:szCs w:val="24"/>
        </w:rPr>
        <w:t xml:space="preserve">, 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>X2</w:t>
      </w:r>
    </w:p>
    <w:p w14:paraId="24E39296" w14:textId="77777777" w:rsidR="00CE7584" w:rsidRPr="005A62F2" w:rsidRDefault="00D115A6" w:rsidP="00CE75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 xml:space="preserve">Read 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="00CE7584" w:rsidRPr="005A62F2">
        <w:rPr>
          <w:rFonts w:ascii="Segoe UI" w:hAnsi="Segoe UI" w:cs="Segoe UI"/>
          <w:sz w:val="24"/>
          <w:szCs w:val="24"/>
        </w:rPr>
        <w:t>,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 xml:space="preserve"> b</w:t>
      </w:r>
      <w:r w:rsidR="00CE7584" w:rsidRPr="005A62F2">
        <w:rPr>
          <w:rFonts w:ascii="Segoe UI" w:hAnsi="Segoe UI" w:cs="Segoe UI"/>
          <w:sz w:val="24"/>
          <w:szCs w:val="24"/>
        </w:rPr>
        <w:t>,</w:t>
      </w:r>
      <w:r w:rsidR="00CE7584" w:rsidRPr="005A62F2">
        <w:rPr>
          <w:rFonts w:ascii="Segoe UI" w:hAnsi="Segoe UI" w:cs="Segoe UI"/>
          <w:b/>
          <w:bCs/>
          <w:sz w:val="24"/>
          <w:szCs w:val="24"/>
        </w:rPr>
        <w:t xml:space="preserve"> c</w:t>
      </w:r>
    </w:p>
    <w:p w14:paraId="506135C3" w14:textId="14DEECDC" w:rsidR="00D115A6" w:rsidRPr="005A62F2" w:rsidRDefault="00CE7584" w:rsidP="00CE75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 xml:space="preserve">Calculate </w:t>
      </w:r>
      <w:r w:rsidRPr="005A62F2">
        <w:rPr>
          <w:rFonts w:ascii="Segoe UI" w:hAnsi="Segoe UI" w:cs="Segoe UI"/>
          <w:b/>
          <w:bCs/>
          <w:sz w:val="24"/>
          <w:szCs w:val="24"/>
        </w:rPr>
        <w:t>X1</w:t>
      </w:r>
      <w:r w:rsidRPr="005A62F2">
        <w:rPr>
          <w:rFonts w:ascii="Segoe UI" w:hAnsi="Segoe UI" w:cs="Segoe UI"/>
          <w:sz w:val="24"/>
          <w:szCs w:val="24"/>
        </w:rPr>
        <w:t xml:space="preserve"> = ((-</w:t>
      </w:r>
      <w:r w:rsidRPr="005A62F2">
        <w:rPr>
          <w:rFonts w:ascii="Segoe UI" w:hAnsi="Segoe UI" w:cs="Segoe UI"/>
          <w:b/>
          <w:bCs/>
          <w:sz w:val="24"/>
          <w:szCs w:val="24"/>
        </w:rPr>
        <w:t>b</w:t>
      </w:r>
      <w:r w:rsidRPr="005A62F2">
        <w:rPr>
          <w:rFonts w:ascii="Segoe UI" w:hAnsi="Segoe UI" w:cs="Segoe UI"/>
          <w:sz w:val="24"/>
          <w:szCs w:val="24"/>
        </w:rPr>
        <w:t>) – (sqrt((</w:t>
      </w:r>
      <w:r w:rsidRPr="005A62F2">
        <w:rPr>
          <w:rFonts w:ascii="Segoe UI" w:hAnsi="Segoe UI" w:cs="Segoe UI"/>
          <w:b/>
          <w:bCs/>
          <w:sz w:val="24"/>
          <w:szCs w:val="24"/>
        </w:rPr>
        <w:t>b</w:t>
      </w:r>
      <w:r w:rsidRPr="005A62F2">
        <w:rPr>
          <w:rFonts w:ascii="Segoe UI" w:hAnsi="Segoe UI" w:cs="Segoe UI"/>
          <w:sz w:val="24"/>
          <w:szCs w:val="24"/>
        </w:rPr>
        <w:t xml:space="preserve">^2) – (4 * </w:t>
      </w:r>
      <w:r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Pr="005A62F2">
        <w:rPr>
          <w:rFonts w:ascii="Segoe UI" w:hAnsi="Segoe UI" w:cs="Segoe UI"/>
          <w:sz w:val="24"/>
          <w:szCs w:val="24"/>
        </w:rPr>
        <w:t xml:space="preserve"> * </w:t>
      </w:r>
      <w:r w:rsidRPr="005A62F2">
        <w:rPr>
          <w:rFonts w:ascii="Segoe UI" w:hAnsi="Segoe UI" w:cs="Segoe UI"/>
          <w:b/>
          <w:bCs/>
          <w:sz w:val="24"/>
          <w:szCs w:val="24"/>
        </w:rPr>
        <w:t>c</w:t>
      </w:r>
      <w:r w:rsidRPr="005A62F2">
        <w:rPr>
          <w:rFonts w:ascii="Segoe UI" w:hAnsi="Segoe UI" w:cs="Segoe UI"/>
          <w:sz w:val="24"/>
          <w:szCs w:val="24"/>
        </w:rPr>
        <w:t xml:space="preserve">))) / (2 * </w:t>
      </w:r>
      <w:r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Pr="005A62F2">
        <w:rPr>
          <w:rFonts w:ascii="Segoe UI" w:hAnsi="Segoe UI" w:cs="Segoe UI"/>
          <w:sz w:val="24"/>
          <w:szCs w:val="24"/>
        </w:rPr>
        <w:t>)</w:t>
      </w:r>
    </w:p>
    <w:p w14:paraId="47316081" w14:textId="5EDF6293" w:rsidR="00CE7584" w:rsidRPr="005A62F2" w:rsidRDefault="00CE7584" w:rsidP="00CE75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 xml:space="preserve">Calculate </w:t>
      </w:r>
      <w:r w:rsidRPr="005A62F2">
        <w:rPr>
          <w:rFonts w:ascii="Segoe UI" w:hAnsi="Segoe UI" w:cs="Segoe UI"/>
          <w:b/>
          <w:bCs/>
          <w:sz w:val="24"/>
          <w:szCs w:val="24"/>
        </w:rPr>
        <w:t>X2</w:t>
      </w:r>
      <w:r w:rsidRPr="005A62F2">
        <w:rPr>
          <w:rFonts w:ascii="Segoe UI" w:hAnsi="Segoe UI" w:cs="Segoe UI"/>
          <w:sz w:val="24"/>
          <w:szCs w:val="24"/>
        </w:rPr>
        <w:t xml:space="preserve"> = ((-</w:t>
      </w:r>
      <w:r w:rsidRPr="005A62F2">
        <w:rPr>
          <w:rFonts w:ascii="Segoe UI" w:hAnsi="Segoe UI" w:cs="Segoe UI"/>
          <w:b/>
          <w:bCs/>
          <w:sz w:val="24"/>
          <w:szCs w:val="24"/>
        </w:rPr>
        <w:t>b</w:t>
      </w:r>
      <w:r w:rsidRPr="005A62F2">
        <w:rPr>
          <w:rFonts w:ascii="Segoe UI" w:hAnsi="Segoe UI" w:cs="Segoe UI"/>
          <w:sz w:val="24"/>
          <w:szCs w:val="24"/>
        </w:rPr>
        <w:t>) – (sqrt((</w:t>
      </w:r>
      <w:r w:rsidRPr="005A62F2">
        <w:rPr>
          <w:rFonts w:ascii="Segoe UI" w:hAnsi="Segoe UI" w:cs="Segoe UI"/>
          <w:b/>
          <w:bCs/>
          <w:sz w:val="24"/>
          <w:szCs w:val="24"/>
        </w:rPr>
        <w:t>b</w:t>
      </w:r>
      <w:r w:rsidRPr="005A62F2">
        <w:rPr>
          <w:rFonts w:ascii="Segoe UI" w:hAnsi="Segoe UI" w:cs="Segoe UI"/>
          <w:sz w:val="24"/>
          <w:szCs w:val="24"/>
        </w:rPr>
        <w:t xml:space="preserve">^2) + (4 * </w:t>
      </w:r>
      <w:r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Pr="005A62F2">
        <w:rPr>
          <w:rFonts w:ascii="Segoe UI" w:hAnsi="Segoe UI" w:cs="Segoe UI"/>
          <w:sz w:val="24"/>
          <w:szCs w:val="24"/>
        </w:rPr>
        <w:t xml:space="preserve"> * </w:t>
      </w:r>
      <w:r w:rsidRPr="005A62F2">
        <w:rPr>
          <w:rFonts w:ascii="Segoe UI" w:hAnsi="Segoe UI" w:cs="Segoe UI"/>
          <w:b/>
          <w:bCs/>
          <w:sz w:val="24"/>
          <w:szCs w:val="24"/>
        </w:rPr>
        <w:t>c</w:t>
      </w:r>
      <w:r w:rsidRPr="005A62F2">
        <w:rPr>
          <w:rFonts w:ascii="Segoe UI" w:hAnsi="Segoe UI" w:cs="Segoe UI"/>
          <w:sz w:val="24"/>
          <w:szCs w:val="24"/>
        </w:rPr>
        <w:t xml:space="preserve">))) / (2 * </w:t>
      </w:r>
      <w:r w:rsidRPr="005A62F2">
        <w:rPr>
          <w:rFonts w:ascii="Segoe UI" w:hAnsi="Segoe UI" w:cs="Segoe UI"/>
          <w:b/>
          <w:bCs/>
          <w:sz w:val="24"/>
          <w:szCs w:val="24"/>
        </w:rPr>
        <w:t>a</w:t>
      </w:r>
      <w:r w:rsidRPr="005A62F2">
        <w:rPr>
          <w:rFonts w:ascii="Segoe UI" w:hAnsi="Segoe UI" w:cs="Segoe UI"/>
          <w:sz w:val="24"/>
          <w:szCs w:val="24"/>
        </w:rPr>
        <w:t>)</w:t>
      </w:r>
    </w:p>
    <w:p w14:paraId="54CA323C" w14:textId="6282A764" w:rsidR="00A503F1" w:rsidRPr="005A62F2" w:rsidRDefault="00A503F1" w:rsidP="00D115A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 xml:space="preserve">Print </w:t>
      </w:r>
      <w:r w:rsidRPr="005A62F2">
        <w:rPr>
          <w:rFonts w:ascii="Segoe UI" w:hAnsi="Segoe UI" w:cs="Segoe UI"/>
          <w:b/>
          <w:bCs/>
          <w:sz w:val="24"/>
          <w:szCs w:val="24"/>
        </w:rPr>
        <w:t>X1</w:t>
      </w:r>
      <w:r w:rsidRPr="005A62F2">
        <w:rPr>
          <w:rFonts w:ascii="Segoe UI" w:hAnsi="Segoe UI" w:cs="Segoe UI"/>
          <w:sz w:val="24"/>
          <w:szCs w:val="24"/>
        </w:rPr>
        <w:t xml:space="preserve">, </w:t>
      </w:r>
      <w:r w:rsidRPr="005A62F2">
        <w:rPr>
          <w:rFonts w:ascii="Segoe UI" w:hAnsi="Segoe UI" w:cs="Segoe UI"/>
          <w:b/>
          <w:bCs/>
          <w:sz w:val="24"/>
          <w:szCs w:val="24"/>
        </w:rPr>
        <w:t>X2</w:t>
      </w:r>
    </w:p>
    <w:p w14:paraId="3C5856AD" w14:textId="5E0D0CF7" w:rsidR="00D115A6" w:rsidRPr="005A62F2" w:rsidRDefault="00D115A6" w:rsidP="00D115A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</w:rPr>
        <w:t>Stop</w:t>
      </w:r>
    </w:p>
    <w:p w14:paraId="240206B6" w14:textId="77777777" w:rsidR="00D115A6" w:rsidRPr="005A62F2" w:rsidRDefault="00D115A6" w:rsidP="00D115A6">
      <w:pPr>
        <w:rPr>
          <w:rFonts w:ascii="Segoe UI" w:hAnsi="Segoe UI" w:cs="Segoe UI"/>
          <w:sz w:val="24"/>
          <w:szCs w:val="24"/>
          <w:u w:val="single"/>
        </w:rPr>
      </w:pPr>
      <w:r w:rsidRPr="005A62F2">
        <w:rPr>
          <w:rFonts w:ascii="Segoe UI" w:hAnsi="Segoe UI" w:cs="Segoe UI"/>
          <w:sz w:val="24"/>
          <w:szCs w:val="24"/>
          <w:u w:val="single"/>
        </w:rPr>
        <w:t>Flowchart</w:t>
      </w:r>
    </w:p>
    <w:p w14:paraId="13FD4884" w14:textId="5757A9CC" w:rsidR="00D115A6" w:rsidRPr="005A62F2" w:rsidRDefault="00126C2E" w:rsidP="00D115A6">
      <w:p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EE7265" wp14:editId="0419641B">
            <wp:extent cx="2755900" cy="33914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34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A958" w14:textId="770C358C" w:rsidR="00D115A6" w:rsidRPr="005A62F2" w:rsidRDefault="00D115A6" w:rsidP="00D115A6">
      <w:pPr>
        <w:rPr>
          <w:rFonts w:ascii="Segoe UI" w:hAnsi="Segoe UI" w:cs="Segoe UI"/>
          <w:sz w:val="24"/>
          <w:szCs w:val="24"/>
        </w:rPr>
      </w:pPr>
      <w:r w:rsidRPr="005A62F2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70B04420" w14:textId="77777777" w:rsidR="00F37149" w:rsidRPr="005A62F2" w:rsidRDefault="00F37149" w:rsidP="00F3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5A62F2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import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math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"The format of the quadratic equation is : </w:t>
      </w:r>
      <w:r w:rsidRPr="005A62F2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"ax^2 + bx + c = 0 </w:t>
      </w:r>
      <w:r w:rsidRPr="005A62F2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"where, a is not equal to 0"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a =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value of a :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b =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value of b :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c =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value of c :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D = (b**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 - 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4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* a * c) </w:t>
      </w:r>
      <w:r w:rsidRPr="005A62F2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t># D = Discriminant</w:t>
      </w:r>
      <w:r w:rsidRPr="005A62F2">
        <w:rPr>
          <w:rFonts w:ascii="Segoe UI" w:eastAsia="Times New Roman" w:hAnsi="Segoe UI" w:cs="Segoe UI"/>
          <w:i/>
          <w:iCs/>
          <w:color w:val="8C8C8C"/>
          <w:sz w:val="24"/>
          <w:szCs w:val="24"/>
          <w:lang w:eastAsia="en-IN"/>
        </w:rPr>
        <w:br/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eq =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"("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+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str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(a) +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")x**2 + "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+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str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(b) +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"x + "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+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str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(c) +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= 0"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</w:r>
      <w:r w:rsidRPr="005A62F2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(D &lt; 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"There are no real solutions for the equation :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eq,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    "Therefore, the imaginary solutions are : </w:t>
      </w:r>
      <w:r w:rsidRPr="005A62F2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    "X1 =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(-b/(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*a)),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"+ i"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(math.sqrt(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abs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(D))/(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*a)),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    "X2 = 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(-b/(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*a)),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"- i"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(math.sqrt(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abs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(D))/(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*a)))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5A62F2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(D==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x1 = ((-b) - math.sqrt(D)) / 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2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* a)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solutions for the equation :"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eq,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"are"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x1,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"and"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x1)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5A62F2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x1 = ((-b) - math.sqrt(D)) / 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2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* a)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x2 = ((-b) + math.sqrt(D)) / (</w:t>
      </w:r>
      <w:r w:rsidRPr="005A62F2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2 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* a)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A62F2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solutions for the equation :"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eq,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"are"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x1, </w:t>
      </w:r>
      <w:r w:rsidRPr="005A62F2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"and"</w:t>
      </w:r>
      <w:r w:rsidRPr="005A62F2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x2)</w:t>
      </w:r>
    </w:p>
    <w:p w14:paraId="7E74C1AD" w14:textId="77777777" w:rsidR="00D115A6" w:rsidRPr="005A62F2" w:rsidRDefault="00D115A6" w:rsidP="00D115A6">
      <w:pPr>
        <w:rPr>
          <w:rFonts w:ascii="Segoe UI" w:hAnsi="Segoe UI" w:cs="Segoe UI"/>
          <w:sz w:val="24"/>
          <w:szCs w:val="24"/>
          <w:u w:val="single"/>
        </w:rPr>
      </w:pPr>
    </w:p>
    <w:p w14:paraId="320DC66A" w14:textId="77777777" w:rsidR="003A2E82" w:rsidRPr="005A62F2" w:rsidRDefault="003A2E82">
      <w:pPr>
        <w:rPr>
          <w:rFonts w:ascii="Segoe UI" w:hAnsi="Segoe UI" w:cs="Segoe UI"/>
          <w:sz w:val="24"/>
          <w:szCs w:val="24"/>
        </w:rPr>
      </w:pPr>
    </w:p>
    <w:sectPr w:rsidR="003A2E82" w:rsidRPr="005A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6"/>
    <w:rsid w:val="00126C2E"/>
    <w:rsid w:val="002D4CF2"/>
    <w:rsid w:val="003A2E82"/>
    <w:rsid w:val="005A62F2"/>
    <w:rsid w:val="00A30C22"/>
    <w:rsid w:val="00A503F1"/>
    <w:rsid w:val="00CB40CF"/>
    <w:rsid w:val="00CE7584"/>
    <w:rsid w:val="00D115A6"/>
    <w:rsid w:val="00F3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6C97"/>
  <w15:chartTrackingRefBased/>
  <w15:docId w15:val="{66A779C2-8F74-4BA0-B691-0FE17AB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A6"/>
    <w:pPr>
      <w:ind w:left="720"/>
      <w:contextualSpacing/>
    </w:pPr>
  </w:style>
  <w:style w:type="table" w:styleId="TableGrid">
    <w:name w:val="Table Grid"/>
    <w:basedOn w:val="TableNormal"/>
    <w:uiPriority w:val="39"/>
    <w:rsid w:val="00D115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C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10</cp:revision>
  <dcterms:created xsi:type="dcterms:W3CDTF">2020-10-16T10:06:00Z</dcterms:created>
  <dcterms:modified xsi:type="dcterms:W3CDTF">2021-01-04T03:58:00Z</dcterms:modified>
</cp:coreProperties>
</file>