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15E9" w14:textId="45EE4D7D" w:rsidR="00185C21" w:rsidRDefault="004D2501" w:rsidP="004D2501">
      <w:pPr>
        <w:jc w:val="center"/>
        <w:rPr>
          <w:b/>
          <w:bCs/>
          <w:sz w:val="36"/>
          <w:szCs w:val="36"/>
        </w:rPr>
      </w:pPr>
      <w:r w:rsidRPr="004D2501">
        <w:rPr>
          <w:b/>
          <w:bCs/>
          <w:sz w:val="36"/>
          <w:szCs w:val="36"/>
        </w:rPr>
        <w:t>Trees</w:t>
      </w:r>
    </w:p>
    <w:p w14:paraId="621F83C2" w14:textId="2D3070F8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2501">
        <w:rPr>
          <w:sz w:val="28"/>
          <w:szCs w:val="28"/>
        </w:rPr>
        <w:t>Same Tree</w:t>
      </w:r>
    </w:p>
    <w:p w14:paraId="366AB475" w14:textId="36DA0290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In-order traversal iterative</w:t>
      </w:r>
    </w:p>
    <w:p w14:paraId="64A12035" w14:textId="56632A59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Pre-order traversal iterative</w:t>
      </w:r>
    </w:p>
    <w:p w14:paraId="355C80DC" w14:textId="3AE545C0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Post-order traversal iterative</w:t>
      </w:r>
    </w:p>
    <w:p w14:paraId="08B19F22" w14:textId="15897BCD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order traversal</w:t>
      </w:r>
    </w:p>
    <w:p w14:paraId="565F1C5F" w14:textId="2E519C9F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 BST</w:t>
      </w:r>
    </w:p>
    <w:p w14:paraId="0BF25A81" w14:textId="0932B6F6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 BST to doubly LL</w:t>
      </w:r>
    </w:p>
    <w:p w14:paraId="79A1A134" w14:textId="08A8CC4F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Diameter</w:t>
      </w:r>
    </w:p>
    <w:p w14:paraId="4EB2A9EC" w14:textId="5FCCA153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same level siblings</w:t>
      </w:r>
    </w:p>
    <w:p w14:paraId="4855D946" w14:textId="5FA85E53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Serialize Deserialize BT</w:t>
      </w:r>
    </w:p>
    <w:p w14:paraId="59378C63" w14:textId="7E352DE2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Serialize Deserialize BST</w:t>
      </w:r>
    </w:p>
    <w:p w14:paraId="47B552A3" w14:textId="16E93A09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Connect all siblings</w:t>
      </w:r>
    </w:p>
    <w:p w14:paraId="1251EEB1" w14:textId="177F5FCB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Inorder successor BST with parent pointers</w:t>
      </w:r>
    </w:p>
    <w:p w14:paraId="0C8ABE19" w14:textId="0A886F72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Nth highest in BST</w:t>
      </w:r>
    </w:p>
    <w:p w14:paraId="2F282A94" w14:textId="06EE72DB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Kth min in BST</w:t>
      </w:r>
    </w:p>
    <w:p w14:paraId="04B8F0C3" w14:textId="06DB2CB8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Mirror Binary tree</w:t>
      </w:r>
    </w:p>
    <w:p w14:paraId="214F48C4" w14:textId="4D209C9F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Delete zero sum sub trees</w:t>
      </w:r>
    </w:p>
    <w:p w14:paraId="7725540E" w14:textId="7B004CD6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ZigZag conversion</w:t>
      </w:r>
    </w:p>
    <w:p w14:paraId="5590A926" w14:textId="7DFCE9F4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Recover binary search tree</w:t>
      </w:r>
    </w:p>
    <w:p w14:paraId="6AA829B4" w14:textId="3A3386B0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Symmetric tree</w:t>
      </w:r>
    </w:p>
    <w:p w14:paraId="65C2CE86" w14:textId="60FEB7B2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Binary tree zigzag level order traversal</w:t>
      </w:r>
    </w:p>
    <w:p w14:paraId="26DA0DF2" w14:textId="64E262E0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Max depth of BT</w:t>
      </w:r>
    </w:p>
    <w:p w14:paraId="5BF80969" w14:textId="383D1831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 binary tree from preorder and inorder traversal</w:t>
      </w:r>
    </w:p>
    <w:p w14:paraId="1AD5DF01" w14:textId="2FCF14DD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order traversal 2</w:t>
      </w:r>
    </w:p>
    <w:p w14:paraId="36601CF4" w14:textId="4991CF85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 sorted array to BST</w:t>
      </w:r>
    </w:p>
    <w:p w14:paraId="79D30A5D" w14:textId="63BA5219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Balanced Binary tree</w:t>
      </w:r>
    </w:p>
    <w:p w14:paraId="7DEC6D1C" w14:textId="11F50CE2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Path sum</w:t>
      </w:r>
    </w:p>
    <w:p w14:paraId="00FBE590" w14:textId="33EAE13B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Path sum 2</w:t>
      </w:r>
    </w:p>
    <w:p w14:paraId="54CF6D99" w14:textId="00204DB6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Path sum 3</w:t>
      </w:r>
    </w:p>
    <w:p w14:paraId="7251F24A" w14:textId="06166059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Populating next right pointer in each node</w:t>
      </w:r>
    </w:p>
    <w:p w14:paraId="237AE5B0" w14:textId="22650500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Binary tree max path sum</w:t>
      </w:r>
    </w:p>
    <w:p w14:paraId="187DA632" w14:textId="0AC20C3A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Binary search iterator</w:t>
      </w:r>
    </w:p>
    <w:p w14:paraId="515BCE7B" w14:textId="2AFB4CC9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Right side view</w:t>
      </w:r>
    </w:p>
    <w:p w14:paraId="05BD7B16" w14:textId="6B578CC7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Lowest common ancestor of BT</w:t>
      </w:r>
    </w:p>
    <w:p w14:paraId="18C09685" w14:textId="216A296E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Binary tree paths</w:t>
      </w:r>
    </w:p>
    <w:p w14:paraId="00C422FA" w14:textId="49FBAD0E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Find median from Data stream</w:t>
      </w:r>
    </w:p>
    <w:p w14:paraId="572AC734" w14:textId="29C94630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Sliding window median</w:t>
      </w:r>
    </w:p>
    <w:p w14:paraId="2996571C" w14:textId="44D94267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IPO</w:t>
      </w:r>
    </w:p>
    <w:p w14:paraId="5DD53266" w14:textId="1FD7786D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Boundary of binary tree</w:t>
      </w:r>
    </w:p>
    <w:p w14:paraId="2833B90D" w14:textId="0CAC31E5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Subtree of another tree</w:t>
      </w:r>
    </w:p>
    <w:p w14:paraId="4502E346" w14:textId="34311BAA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Average levels in binary tree</w:t>
      </w:r>
    </w:p>
    <w:p w14:paraId="5AFF16AF" w14:textId="2CBD4B9D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Second minimum node in a binary tree</w:t>
      </w:r>
    </w:p>
    <w:p w14:paraId="750A7E87" w14:textId="19AE59A9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 BST to sorted doubly LL</w:t>
      </w:r>
    </w:p>
    <w:p w14:paraId="50B2750C" w14:textId="1DA2CD55" w:rsidR="004D2501" w:rsidRDefault="004D2501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nodes </w:t>
      </w:r>
      <w:r w:rsidR="001F62DC">
        <w:rPr>
          <w:sz w:val="28"/>
          <w:szCs w:val="28"/>
        </w:rPr>
        <w:t>k distance in binary tree</w:t>
      </w:r>
    </w:p>
    <w:p w14:paraId="09ABFCC4" w14:textId="5DB86EAA" w:rsidR="001F62DC" w:rsidRDefault="001F62DC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Range sum of BST</w:t>
      </w:r>
    </w:p>
    <w:p w14:paraId="077A6A6B" w14:textId="19C58DC2" w:rsidR="001F62DC" w:rsidRDefault="001F62DC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Vertical order traversal of BT</w:t>
      </w:r>
    </w:p>
    <w:p w14:paraId="4ADC15CE" w14:textId="2B816500" w:rsidR="001F62DC" w:rsidRPr="004D2501" w:rsidRDefault="001F62DC" w:rsidP="004D25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Min cost tree from leaf values</w:t>
      </w:r>
      <w:bookmarkStart w:id="0" w:name="_GoBack"/>
      <w:bookmarkEnd w:id="0"/>
    </w:p>
    <w:sectPr w:rsidR="001F62DC" w:rsidRPr="004D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7FAE"/>
    <w:multiLevelType w:val="hybridMultilevel"/>
    <w:tmpl w:val="7F40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04B8F"/>
    <w:multiLevelType w:val="hybridMultilevel"/>
    <w:tmpl w:val="DE74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01"/>
    <w:rsid w:val="00185C21"/>
    <w:rsid w:val="001F62DC"/>
    <w:rsid w:val="004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4B81"/>
  <w15:chartTrackingRefBased/>
  <w15:docId w15:val="{C01F7674-0A15-4E00-BDB3-BBDFB9CD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1</cp:revision>
  <dcterms:created xsi:type="dcterms:W3CDTF">2020-03-12T02:36:00Z</dcterms:created>
  <dcterms:modified xsi:type="dcterms:W3CDTF">2020-03-12T02:47:00Z</dcterms:modified>
</cp:coreProperties>
</file>