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C5EC" w14:textId="23A4812D" w:rsidR="000C5BC6" w:rsidRDefault="005C3F42" w:rsidP="005C3F4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</w:t>
      </w:r>
      <w:r w:rsidRPr="005C3F42">
        <w:rPr>
          <w:rFonts w:ascii="Times New Roman" w:hAnsi="Times New Roman" w:cs="Times New Roman"/>
          <w:b/>
          <w:bCs/>
          <w:sz w:val="40"/>
          <w:szCs w:val="40"/>
        </w:rPr>
        <w:t>Random Password Generator</w:t>
      </w:r>
    </w:p>
    <w:p w14:paraId="29E25E7A" w14:textId="6C4F41CA" w:rsidR="005C3F42" w:rsidRDefault="005C3F42" w:rsidP="005C3F4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Input:</w:t>
      </w:r>
    </w:p>
    <w:p w14:paraId="7133623E" w14:textId="77777777" w:rsidR="005C3F42" w:rsidRPr="005C3F42" w:rsidRDefault="005C3F42" w:rsidP="005C3F4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random  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provides function for generating random passwords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 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constants and functions for working with strings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Generates a secure, random password based on the given criteria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C3F4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 xml:space="preserve">generate_password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(length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uppercase =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False ,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lowercase =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True ,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digits =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True ,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special_chars =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: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characters = 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"" 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initializes a empty string,will contain the characters of password to be generated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determines which type of character to be included if it is true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uppercase: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characters += string.ascii_uppercase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lowercase: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characters += string.ascii_lowercase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digits: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characters += string.digits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special_chars: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characters += string.punctuation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generates the password by selecting random characters from the characters string for the specified length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password = 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''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.join(random.choice(characters)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5C3F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(length))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password  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returns the generated password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C3F4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():             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main ,  serves as entry point of the program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"Welcome to the Random Password Generator!"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specify length of the password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length = </w:t>
      </w:r>
      <w:r w:rsidRPr="005C3F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C3F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length of the password: "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Ask user to specify inclusion of uppercase, lowercase, digits, and special characters.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uppercase = </w:t>
      </w:r>
      <w:r w:rsidRPr="005C3F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"Include uppercase letters? (y/n): "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).lower() == 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'y'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lowercase = </w:t>
      </w:r>
      <w:r w:rsidRPr="005C3F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"Include lowercase letters? (y/n): "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).lower() == 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'y'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digits = </w:t>
      </w:r>
      <w:r w:rsidRPr="005C3F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"Include digits? (y/n): "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).lower() == 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'y'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special_chars = </w:t>
      </w:r>
      <w:r w:rsidRPr="005C3F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"Include special characters? (y/n): "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).lower() == 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'y'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if none of the options  are selected by user , prints a message and exits the program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not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(uppercase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or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lowercase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or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digits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or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special_chars):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3F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"At least one of the options must be selected."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calls the generate_password function with user input parameters to generate a password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password = generate_password(length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uppercase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lowercase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digits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special_chars)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C3F4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"Generated Password:"</w:t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password)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C3F4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5C3F4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C3F4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main()  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it calls main function to start the program</w:t>
      </w:r>
      <w:r w:rsidRPr="005C3F4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This allows the script to be both imported as a module and run directly as a standalone program</w:t>
      </w:r>
    </w:p>
    <w:p w14:paraId="40BE2AC4" w14:textId="77777777" w:rsidR="005C3F42" w:rsidRDefault="005C3F42" w:rsidP="005C3F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AB0B24" w14:textId="77777777" w:rsidR="005C3F42" w:rsidRDefault="005C3F42" w:rsidP="005C3F4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</w:t>
      </w:r>
    </w:p>
    <w:p w14:paraId="2C1E314A" w14:textId="1F49C22D" w:rsidR="005C3F42" w:rsidRDefault="005C3F42" w:rsidP="005C3F4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4C3C7C9" wp14:editId="024EFE7F">
            <wp:extent cx="5393510" cy="2837180"/>
            <wp:effectExtent l="0" t="0" r="0" b="1270"/>
            <wp:docPr id="81889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92496" name="Picture 8188924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66" cy="28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91E48F8" wp14:editId="78FC4E26">
            <wp:extent cx="5462829" cy="3072765"/>
            <wp:effectExtent l="0" t="0" r="5080" b="0"/>
            <wp:docPr id="936543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43034" name="Picture 936543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676" cy="312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31DF" w14:textId="77777777" w:rsidR="005C3F42" w:rsidRPr="005C3F42" w:rsidRDefault="005C3F42" w:rsidP="005C3F42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C3F42" w:rsidRPr="005C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42"/>
    <w:rsid w:val="000C5BC6"/>
    <w:rsid w:val="005C3F42"/>
    <w:rsid w:val="0080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293D"/>
  <w15:chartTrackingRefBased/>
  <w15:docId w15:val="{5B7149D8-4A2C-4876-B05C-5A47D5C3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Hastha Reddy</dc:creator>
  <cp:keywords/>
  <dc:description/>
  <cp:lastModifiedBy>Sai Hastha Reddy</cp:lastModifiedBy>
  <cp:revision>1</cp:revision>
  <dcterms:created xsi:type="dcterms:W3CDTF">2024-05-07T10:59:00Z</dcterms:created>
  <dcterms:modified xsi:type="dcterms:W3CDTF">2024-05-07T11:08:00Z</dcterms:modified>
</cp:coreProperties>
</file>