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15280" w14:textId="00F36DA4" w:rsidR="00FE26BE" w:rsidRDefault="00FE26BE">
      <w:r>
        <w:t>Test DOCX content for upload testing</w:t>
      </w:r>
    </w:p>
    <w:sectPr w:rsidR="00FE2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6BE"/>
    <w:rsid w:val="00136A72"/>
    <w:rsid w:val="00FE2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AA437"/>
  <w15:chartTrackingRefBased/>
  <w15:docId w15:val="{2F34E7EC-9CE5-434B-A97C-1A8004AC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6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6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 .</dc:creator>
  <cp:keywords/>
  <dc:description/>
  <cp:lastModifiedBy>Zai .</cp:lastModifiedBy>
  <cp:revision>1</cp:revision>
  <dcterms:created xsi:type="dcterms:W3CDTF">2025-09-02T12:40:00Z</dcterms:created>
  <dcterms:modified xsi:type="dcterms:W3CDTF">2025-09-02T12:40:00Z</dcterms:modified>
</cp:coreProperties>
</file>