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C9CE" w14:textId="77777777" w:rsidR="004265F7" w:rsidRDefault="004265F7">
      <w:r>
        <w:t xml:space="preserve">the </w:t>
      </w:r>
      <w:r w:rsidRPr="004265F7">
        <w:rPr>
          <w:b/>
          <w:bCs/>
        </w:rPr>
        <w:t>BIG IDEA</w:t>
      </w:r>
      <w:r>
        <w:t xml:space="preserve"> worksheet </w:t>
      </w:r>
    </w:p>
    <w:p w14:paraId="102EFCB1" w14:textId="1F437C6E" w:rsidR="00684507" w:rsidRPr="00684507" w:rsidRDefault="004265F7" w:rsidP="00684507">
      <w:pPr>
        <w:pStyle w:val="Heading1"/>
        <w:shd w:val="clear" w:color="auto" w:fill="FFFFFF"/>
        <w:textAlignment w:val="baseline"/>
        <w:rPr>
          <w:rFonts w:ascii="Open Sans" w:hAnsi="Open Sans" w:cs="Open Sans"/>
          <w:b w:val="0"/>
          <w:bCs w:val="0"/>
          <w:color w:val="0F2741"/>
          <w:sz w:val="28"/>
          <w:szCs w:val="28"/>
        </w:rPr>
      </w:pPr>
      <w:r w:rsidRPr="00684507">
        <w:rPr>
          <w:sz w:val="28"/>
          <w:szCs w:val="28"/>
        </w:rPr>
        <w:t xml:space="preserve">PROJECT NAME </w:t>
      </w:r>
      <w:r w:rsidR="00820FF2" w:rsidRPr="00820FF2">
        <w:rPr>
          <w:sz w:val="28"/>
          <w:szCs w:val="28"/>
        </w:rPr>
        <w:t>"Report: Global Transformation of the Passenger Vehicle Industry."</w:t>
      </w:r>
      <w:r w:rsidR="00820FF2">
        <w:rPr>
          <w:sz w:val="28"/>
          <w:szCs w:val="28"/>
        </w:rPr>
        <w:t>(WORLD and US)</w:t>
      </w:r>
    </w:p>
    <w:p w14:paraId="023005A2" w14:textId="58B8A7C7" w:rsidR="004265F7" w:rsidRDefault="004265F7"/>
    <w:p w14:paraId="08AECF81" w14:textId="77777777" w:rsidR="004265F7" w:rsidRDefault="004265F7">
      <w:pPr>
        <w:rPr>
          <w:b/>
          <w:bCs/>
        </w:rPr>
      </w:pPr>
    </w:p>
    <w:p w14:paraId="4C609D93" w14:textId="67642A11" w:rsidR="004265F7" w:rsidRDefault="004265F7" w:rsidP="004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4265F7">
        <w:rPr>
          <w:b/>
          <w:bCs/>
        </w:rPr>
        <w:t>WHO IS YOUR AUDIENCE?</w:t>
      </w:r>
      <w:r>
        <w:t xml:space="preserve"> </w:t>
      </w:r>
    </w:p>
    <w:p w14:paraId="44BEE866" w14:textId="6B96E03C" w:rsidR="004265F7" w:rsidRDefault="004265F7" w:rsidP="004265F7">
      <w:pPr>
        <w:pStyle w:val="ListParagraph"/>
        <w:numPr>
          <w:ilvl w:val="0"/>
          <w:numId w:val="1"/>
        </w:numPr>
      </w:pPr>
      <w:r>
        <w:t>List the primary groups or individuals to whom you’ll be communicating.</w:t>
      </w:r>
      <w:r>
        <w:tab/>
      </w:r>
    </w:p>
    <w:p w14:paraId="67940870" w14:textId="77777777" w:rsidR="00820FF2" w:rsidRDefault="00DA41A0" w:rsidP="00820FF2">
      <w:pPr>
        <w:pStyle w:val="ListParagraph"/>
        <w:numPr>
          <w:ilvl w:val="0"/>
          <w:numId w:val="6"/>
        </w:numPr>
      </w:pPr>
      <w:r w:rsidRPr="00DA41A0">
        <w:t>Automotive industry stakeholders</w:t>
      </w:r>
    </w:p>
    <w:p w14:paraId="6236CE78" w14:textId="77777777" w:rsidR="00820FF2" w:rsidRDefault="00DA41A0" w:rsidP="00820FF2">
      <w:pPr>
        <w:pStyle w:val="ListParagraph"/>
        <w:numPr>
          <w:ilvl w:val="0"/>
          <w:numId w:val="6"/>
        </w:numPr>
      </w:pPr>
      <w:r w:rsidRPr="00DA41A0">
        <w:t>Government policymakers</w:t>
      </w:r>
    </w:p>
    <w:p w14:paraId="67B2A21D" w14:textId="77777777" w:rsidR="00820FF2" w:rsidRDefault="00DA41A0" w:rsidP="00820FF2">
      <w:pPr>
        <w:pStyle w:val="ListParagraph"/>
        <w:numPr>
          <w:ilvl w:val="0"/>
          <w:numId w:val="6"/>
        </w:numPr>
      </w:pPr>
      <w:r w:rsidRPr="00DA41A0">
        <w:t>Environmental organizations</w:t>
      </w:r>
    </w:p>
    <w:p w14:paraId="20E64154" w14:textId="77777777" w:rsidR="00820FF2" w:rsidRDefault="00DA41A0" w:rsidP="00820FF2">
      <w:pPr>
        <w:pStyle w:val="ListParagraph"/>
        <w:numPr>
          <w:ilvl w:val="0"/>
          <w:numId w:val="6"/>
        </w:numPr>
      </w:pPr>
      <w:r w:rsidRPr="00DA41A0">
        <w:t>General public</w:t>
      </w:r>
    </w:p>
    <w:p w14:paraId="50796D91" w14:textId="622E2FA2" w:rsidR="00DA41A0" w:rsidRDefault="00DA41A0" w:rsidP="00820FF2">
      <w:pPr>
        <w:pStyle w:val="ListParagraph"/>
        <w:numPr>
          <w:ilvl w:val="0"/>
          <w:numId w:val="6"/>
        </w:numPr>
      </w:pPr>
      <w:r w:rsidRPr="00DA41A0">
        <w:t>potential car buyers.</w:t>
      </w:r>
    </w:p>
    <w:p w14:paraId="31F88D4A" w14:textId="77777777" w:rsidR="004265F7" w:rsidRDefault="004265F7" w:rsidP="004265F7"/>
    <w:p w14:paraId="4C54AD43" w14:textId="502F8DFD" w:rsidR="00684507" w:rsidRDefault="004265F7" w:rsidP="00684507">
      <w:pPr>
        <w:pStyle w:val="ListParagraph"/>
        <w:numPr>
          <w:ilvl w:val="0"/>
          <w:numId w:val="1"/>
        </w:numPr>
      </w:pPr>
      <w:r>
        <w:t>If you had to narrow that to a single person who would that be?</w:t>
      </w:r>
    </w:p>
    <w:p w14:paraId="7630B6A7" w14:textId="2CFADD91" w:rsidR="00820FF2" w:rsidRDefault="00820FF2" w:rsidP="00820FF2">
      <w:pPr>
        <w:pStyle w:val="ListParagraph"/>
        <w:numPr>
          <w:ilvl w:val="0"/>
          <w:numId w:val="7"/>
        </w:numPr>
      </w:pPr>
      <w:r w:rsidRPr="00820FF2">
        <w:t>An influential automotive executive or policy influencer.</w:t>
      </w:r>
    </w:p>
    <w:p w14:paraId="6E89702C" w14:textId="77777777" w:rsidR="00684507" w:rsidRDefault="00684507" w:rsidP="00684507">
      <w:pPr>
        <w:pStyle w:val="ListParagraph"/>
      </w:pPr>
    </w:p>
    <w:p w14:paraId="7E419615" w14:textId="77777777" w:rsidR="00684507" w:rsidRDefault="00684507" w:rsidP="00684507">
      <w:pPr>
        <w:pStyle w:val="ListParagraph"/>
      </w:pPr>
    </w:p>
    <w:p w14:paraId="766AD246" w14:textId="5135210B" w:rsidR="004265F7" w:rsidRDefault="004265F7" w:rsidP="00684507">
      <w:pPr>
        <w:pStyle w:val="ListParagraph"/>
        <w:numPr>
          <w:ilvl w:val="0"/>
          <w:numId w:val="1"/>
        </w:numPr>
      </w:pPr>
      <w:r>
        <w:t>What does the audience care about?</w:t>
      </w:r>
    </w:p>
    <w:p w14:paraId="383C57C9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sz w:val="24"/>
          <w:szCs w:val="24"/>
        </w:rPr>
        <w:t>Automotive</w:t>
      </w: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industry stakeholders: Profitability, innovation, and market trends.</w:t>
      </w:r>
    </w:p>
    <w:p w14:paraId="7E007B21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sz w:val="24"/>
          <w:szCs w:val="24"/>
        </w:rPr>
        <w:t>Government</w:t>
      </w: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policymakers: Environmental sustainability, economic growth, and public safety.</w:t>
      </w:r>
    </w:p>
    <w:p w14:paraId="73809B45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Environmental </w:t>
      </w:r>
      <w:r w:rsidRPr="00820FF2">
        <w:rPr>
          <w:sz w:val="24"/>
          <w:szCs w:val="24"/>
        </w:rPr>
        <w:t>organizations</w:t>
      </w: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 Reducing carbon footprint and promoting eco-friendly solutions.</w:t>
      </w:r>
    </w:p>
    <w:p w14:paraId="0420716E" w14:textId="05F73761" w:rsidR="004265F7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General public and potential car buyers: Affordability, fuel efficiency, and environmental impact.</w:t>
      </w:r>
    </w:p>
    <w:p w14:paraId="3B036384" w14:textId="77777777" w:rsidR="00820FF2" w:rsidRPr="00820FF2" w:rsidRDefault="00820FF2" w:rsidP="00820FF2">
      <w:pPr>
        <w:pStyle w:val="ListParagraph"/>
        <w:ind w:left="144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058AAF87" w14:textId="3D7D9041" w:rsidR="004265F7" w:rsidRDefault="004265F7" w:rsidP="004265F7">
      <w:pPr>
        <w:pStyle w:val="ListParagraph"/>
        <w:numPr>
          <w:ilvl w:val="0"/>
          <w:numId w:val="1"/>
        </w:numPr>
      </w:pPr>
      <w:r>
        <w:t>What action does your audience need to take?</w:t>
      </w:r>
    </w:p>
    <w:p w14:paraId="73302158" w14:textId="77777777" w:rsidR="00820FF2" w:rsidRPr="00820FF2" w:rsidRDefault="00820FF2" w:rsidP="00820FF2">
      <w:pPr>
        <w:pStyle w:val="ListParagraph"/>
        <w:numPr>
          <w:ilvl w:val="0"/>
          <w:numId w:val="7"/>
        </w:numPr>
      </w:pPr>
      <w:r w:rsidRPr="00820FF2">
        <w:t>Embrace sustainable practices in the automotive industry.</w:t>
      </w:r>
    </w:p>
    <w:p w14:paraId="187C1A97" w14:textId="77777777" w:rsidR="00820FF2" w:rsidRPr="00820FF2" w:rsidRDefault="00820FF2" w:rsidP="00820FF2">
      <w:pPr>
        <w:pStyle w:val="ListParagraph"/>
        <w:numPr>
          <w:ilvl w:val="0"/>
          <w:numId w:val="7"/>
        </w:numPr>
      </w:pPr>
      <w:r w:rsidRPr="00820FF2">
        <w:t>Advocate for and implement policies that encourage sustainable mobility.</w:t>
      </w:r>
    </w:p>
    <w:p w14:paraId="2F9FDA64" w14:textId="525B0FF6" w:rsidR="00684507" w:rsidRDefault="00820FF2" w:rsidP="00D93250">
      <w:pPr>
        <w:pStyle w:val="ListParagraph"/>
        <w:numPr>
          <w:ilvl w:val="0"/>
          <w:numId w:val="7"/>
        </w:numPr>
      </w:pPr>
      <w:r w:rsidRPr="00820FF2">
        <w:t>Make informed decisions as consumers</w:t>
      </w:r>
      <w:r>
        <w:t>.</w:t>
      </w:r>
    </w:p>
    <w:p w14:paraId="24D1441E" w14:textId="77777777" w:rsidR="00684507" w:rsidRDefault="00684507" w:rsidP="00684507">
      <w:pPr>
        <w:pStyle w:val="ListParagraph"/>
      </w:pPr>
    </w:p>
    <w:p w14:paraId="64BAF706" w14:textId="77777777" w:rsidR="004265F7" w:rsidRDefault="004265F7"/>
    <w:p w14:paraId="6185839A" w14:textId="0BB3CB9E" w:rsidR="004265F7" w:rsidRDefault="004265F7" w:rsidP="004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WHAT IS </w:t>
      </w:r>
      <w:r w:rsidRPr="004265F7">
        <w:rPr>
          <w:b/>
          <w:bCs/>
        </w:rPr>
        <w:t>AT STAKE</w:t>
      </w:r>
      <w:r>
        <w:t>?</w:t>
      </w:r>
    </w:p>
    <w:p w14:paraId="212970AC" w14:textId="0AF5EBD8" w:rsidR="00684507" w:rsidRDefault="004265F7" w:rsidP="00684507">
      <w:pPr>
        <w:pStyle w:val="ListParagraph"/>
        <w:numPr>
          <w:ilvl w:val="0"/>
          <w:numId w:val="2"/>
        </w:numPr>
      </w:pPr>
      <w:r>
        <w:t>What are the benefits if your audience acts in the way that you want them to?</w:t>
      </w:r>
    </w:p>
    <w:p w14:paraId="3C9AB203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 thriving automotive industry leading in innovation and sustainability.</w:t>
      </w:r>
    </w:p>
    <w:p w14:paraId="15ABF462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Reduced greenhouse gas emissions and a healthier environment.</w:t>
      </w:r>
    </w:p>
    <w:p w14:paraId="00CB1E89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lastRenderedPageBreak/>
        <w:t>Greater energy efficiency and cost savings for consumers.</w:t>
      </w:r>
    </w:p>
    <w:p w14:paraId="28F88D9B" w14:textId="77777777" w:rsidR="00684507" w:rsidRDefault="00684507" w:rsidP="00684507">
      <w:pPr>
        <w:pStyle w:val="ListParagraph"/>
      </w:pPr>
    </w:p>
    <w:p w14:paraId="6196941E" w14:textId="77777777" w:rsidR="00684507" w:rsidRDefault="00684507" w:rsidP="00684507">
      <w:pPr>
        <w:pStyle w:val="ListParagraph"/>
      </w:pPr>
    </w:p>
    <w:p w14:paraId="7B49F29F" w14:textId="385CF7AE" w:rsidR="004265F7" w:rsidRDefault="004265F7" w:rsidP="00684507">
      <w:pPr>
        <w:pStyle w:val="ListParagraph"/>
        <w:numPr>
          <w:ilvl w:val="0"/>
          <w:numId w:val="2"/>
        </w:numPr>
      </w:pPr>
      <w:r>
        <w:t>What are the risks if they do not?</w:t>
      </w:r>
    </w:p>
    <w:p w14:paraId="0F939AC2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Stagnation in the automotive sector, losing ground to competitors.</w:t>
      </w:r>
    </w:p>
    <w:p w14:paraId="2CA4C3A5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Escalating environmental problems and air pollution.</w:t>
      </w:r>
    </w:p>
    <w:p w14:paraId="47F24923" w14:textId="77777777" w:rsidR="00820FF2" w:rsidRPr="00820FF2" w:rsidRDefault="00820FF2" w:rsidP="00820FF2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820FF2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Increased dependency on finite fossil fuels, leading to higher costs.</w:t>
      </w:r>
    </w:p>
    <w:p w14:paraId="6CFC557B" w14:textId="77777777" w:rsidR="004265F7" w:rsidRDefault="004265F7" w:rsidP="004265F7"/>
    <w:p w14:paraId="23A67D6E" w14:textId="123A9895" w:rsidR="004265F7" w:rsidRDefault="004265F7" w:rsidP="004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>
        <w:t xml:space="preserve">FORM YOUR </w:t>
      </w:r>
      <w:r w:rsidRPr="004265F7">
        <w:rPr>
          <w:b/>
          <w:bCs/>
        </w:rPr>
        <w:t>BIG IDEA</w:t>
      </w:r>
    </w:p>
    <w:p w14:paraId="62226D40" w14:textId="1DD052F4" w:rsidR="004265F7" w:rsidRDefault="004265F7" w:rsidP="004265F7">
      <w:r>
        <w:t>It should:</w:t>
      </w:r>
    </w:p>
    <w:p w14:paraId="31FDD45E" w14:textId="09453FA3" w:rsidR="004265F7" w:rsidRDefault="004265F7" w:rsidP="004265F7">
      <w:pPr>
        <w:pStyle w:val="ListParagraph"/>
        <w:numPr>
          <w:ilvl w:val="0"/>
          <w:numId w:val="3"/>
        </w:numPr>
      </w:pPr>
      <w:r>
        <w:t>Articulate your point of view,</w:t>
      </w:r>
    </w:p>
    <w:p w14:paraId="642B391D" w14:textId="78D22F0D" w:rsidR="004265F7" w:rsidRDefault="004265F7" w:rsidP="004265F7">
      <w:pPr>
        <w:pStyle w:val="ListParagraph"/>
        <w:numPr>
          <w:ilvl w:val="0"/>
          <w:numId w:val="3"/>
        </w:numPr>
      </w:pPr>
      <w:r>
        <w:t>Convey what’s at stake and,</w:t>
      </w:r>
    </w:p>
    <w:p w14:paraId="6576287B" w14:textId="566F6762" w:rsidR="004265F7" w:rsidRPr="004265F7" w:rsidRDefault="001D67AB" w:rsidP="004265F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03E1" wp14:editId="50121E6D">
                <wp:simplePos x="0" y="0"/>
                <wp:positionH relativeFrom="column">
                  <wp:posOffset>-266700</wp:posOffset>
                </wp:positionH>
                <wp:positionV relativeFrom="paragraph">
                  <wp:posOffset>369570</wp:posOffset>
                </wp:positionV>
                <wp:extent cx="6515100" cy="828675"/>
                <wp:effectExtent l="0" t="0" r="1270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BAF9" w14:textId="26CE4904" w:rsidR="001D67AB" w:rsidRDefault="00820FF2">
                            <w:r w:rsidRPr="00820FF2">
                              <w:t>"Report: Global Transformation of the Passenger Vehicle Industry."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E03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1pt;margin-top:29.1pt;width:513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" fillcolor="white [3201]" strokeweight=".5pt">
                <v:textbox>
                  <w:txbxContent>
                    <w:p w14:paraId="00EFBAF9" w14:textId="26CE4904" w:rsidR="001D67AB" w:rsidRDefault="00820FF2">
                      <w:r w:rsidRPr="00820FF2">
                        <w:t>"Report: Global Transformation of the Passenger Vehicle Industry."</w:t>
                      </w:r>
                    </w:p>
                  </w:txbxContent>
                </v:textbox>
              </v:shape>
            </w:pict>
          </mc:Fallback>
        </mc:AlternateContent>
      </w:r>
      <w:r w:rsidR="004265F7">
        <w:t>Be a complete (and single!) sentence.</w:t>
      </w:r>
    </w:p>
    <w:sectPr w:rsidR="004265F7" w:rsidRPr="004265F7" w:rsidSect="004265F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4C1"/>
    <w:multiLevelType w:val="hybridMultilevel"/>
    <w:tmpl w:val="36A27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F418F"/>
    <w:multiLevelType w:val="multilevel"/>
    <w:tmpl w:val="B15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2740B"/>
    <w:multiLevelType w:val="hybridMultilevel"/>
    <w:tmpl w:val="38B03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F0A57"/>
    <w:multiLevelType w:val="multilevel"/>
    <w:tmpl w:val="CE6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87660"/>
    <w:multiLevelType w:val="hybridMultilevel"/>
    <w:tmpl w:val="946C7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70485"/>
    <w:multiLevelType w:val="hybridMultilevel"/>
    <w:tmpl w:val="D0BA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296E"/>
    <w:multiLevelType w:val="hybridMultilevel"/>
    <w:tmpl w:val="46B2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04A1C"/>
    <w:multiLevelType w:val="multilevel"/>
    <w:tmpl w:val="C2F6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116334"/>
    <w:multiLevelType w:val="multilevel"/>
    <w:tmpl w:val="FE7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C603BD"/>
    <w:multiLevelType w:val="hybridMultilevel"/>
    <w:tmpl w:val="4950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343F4"/>
    <w:multiLevelType w:val="multilevel"/>
    <w:tmpl w:val="6B3C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866381">
    <w:abstractNumId w:val="5"/>
  </w:num>
  <w:num w:numId="2" w16cid:durableId="39937198">
    <w:abstractNumId w:val="6"/>
  </w:num>
  <w:num w:numId="3" w16cid:durableId="1677462926">
    <w:abstractNumId w:val="9"/>
  </w:num>
  <w:num w:numId="4" w16cid:durableId="416094197">
    <w:abstractNumId w:val="10"/>
  </w:num>
  <w:num w:numId="5" w16cid:durableId="2075083980">
    <w:abstractNumId w:val="0"/>
  </w:num>
  <w:num w:numId="6" w16cid:durableId="1989285002">
    <w:abstractNumId w:val="2"/>
  </w:num>
  <w:num w:numId="7" w16cid:durableId="1986854935">
    <w:abstractNumId w:val="4"/>
  </w:num>
  <w:num w:numId="8" w16cid:durableId="1541865472">
    <w:abstractNumId w:val="1"/>
  </w:num>
  <w:num w:numId="9" w16cid:durableId="140661623">
    <w:abstractNumId w:val="3"/>
  </w:num>
  <w:num w:numId="10" w16cid:durableId="1747611941">
    <w:abstractNumId w:val="8"/>
  </w:num>
  <w:num w:numId="11" w16cid:durableId="760877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F7"/>
    <w:rsid w:val="001D67AB"/>
    <w:rsid w:val="003E3980"/>
    <w:rsid w:val="004265F7"/>
    <w:rsid w:val="00684507"/>
    <w:rsid w:val="00686310"/>
    <w:rsid w:val="00820FF2"/>
    <w:rsid w:val="009C7A88"/>
    <w:rsid w:val="00D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4EF"/>
  <w15:chartTrackingRefBased/>
  <w15:docId w15:val="{2B05BF32-64B9-435F-AEBC-87004214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50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Scranton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Vincent J. Rocco</dc:creator>
  <cp:keywords/>
  <dc:description/>
  <cp:lastModifiedBy>Naveen Sai Mukka</cp:lastModifiedBy>
  <cp:revision>2</cp:revision>
  <dcterms:created xsi:type="dcterms:W3CDTF">2023-07-22T15:36:00Z</dcterms:created>
  <dcterms:modified xsi:type="dcterms:W3CDTF">2023-07-22T15:36:00Z</dcterms:modified>
</cp:coreProperties>
</file>