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HR Team,</w:t>
      </w:r>
    </w:p>
    <w:p>
      <w:pPr>
        <w:pStyle w:val="Normal"/>
        <w:bidi w:val="0"/>
        <w:jc w:val="left"/>
        <w:rPr/>
      </w:pPr>
      <w:r>
        <w:rPr/>
        <w:t>Deacom;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I, Saihil Heble, am a Masters educated Management Consultant with extensive experience in SaaS and Environmental Management Software Consulting, with a verifiable track record of achievements within the Oil &amp; Gas, Energy and Telecommunications sectors.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a dynamic, motivated and well-grounded young professional with a passion for constant improvement through analysis and collaboration. I consistently demonstrate a can-do attitude and embrace tough challenges with energy and enthusiasm. My professional career has made me adept at engaging with clients and to work in deadline driven fast paced environment.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 Key Competencies are: Environmental Management Systems, ETL/Data Migration, Quality Assurance, Business Strategy, Crossfunctional Team Collaboration + Management, Communication and Negotiation.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see myself being a good fit at Deacom based on my technical skills and professional experience. I would greatly appreciate if given the opportunity to </w:t>
      </w:r>
      <w:r>
        <w:rPr/>
        <w:t>discuss more about the position and how I can be an asset to</w:t>
      </w:r>
      <w:r>
        <w:rPr/>
        <w:t xml:space="preserve"> the team.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Thanking you for your time in advance.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Yours Sincerely,</w:t>
      </w:r>
    </w:p>
    <w:p>
      <w:pPr>
        <w:pStyle w:val="Normal"/>
        <w:bidi w:val="0"/>
        <w:jc w:val="left"/>
        <w:rPr/>
      </w:pPr>
      <w:r>
        <w:rPr/>
        <w:t>Saihil Heble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LibreOffice/6.4.3.2$MacOSX_X86_64 LibreOffice_project/747b5d0ebf89f41c860ec2a39efd7cb15b54f2d8</Application>
  <Pages>1</Pages>
  <Words>164</Words>
  <Characters>958</Characters>
  <CharactersWithSpaces>1114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2020-04-22T12:05:11Z</dcterms:created>
  <dc:creator/>
  <dc:description/>
  <dc:language>en-US</dc:language>
  <cp:lastModifiedBy/>
  <dcterms:modified xsi:type="dcterms:W3CDTF">2020-04-22T12:06:50Z</dcterms:modified>
  <cp:revision>1</cp:revision>
  <dc:subject/>
  <dc:title/>
</cp:coreProperties>
</file>