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68717" w14:textId="3B3E7BB1" w:rsidR="009210FD" w:rsidRDefault="009210FD">
      <w:pPr>
        <w:rPr>
          <w:lang w:val="en-US"/>
        </w:rPr>
      </w:pPr>
      <w:r>
        <w:rPr>
          <w:lang w:val="en-US"/>
        </w:rPr>
        <w:t>Task 9</w:t>
      </w:r>
    </w:p>
    <w:p w14:paraId="2AB5AD40" w14:textId="62118E2E" w:rsidR="009210FD" w:rsidRPr="009210FD" w:rsidRDefault="009210FD" w:rsidP="009210FD">
      <w:r w:rsidRPr="009210FD">
        <w:drawing>
          <wp:inline distT="0" distB="0" distL="0" distR="0" wp14:anchorId="5E66D992" wp14:editId="029D27EE">
            <wp:extent cx="5731510" cy="6007100"/>
            <wp:effectExtent l="0" t="0" r="2540" b="0"/>
            <wp:docPr id="10193494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0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76A58" w14:textId="5F9D1E0A" w:rsidR="009210FD" w:rsidRPr="009210FD" w:rsidRDefault="009210FD" w:rsidP="009210FD">
      <w:r w:rsidRPr="009210FD">
        <w:lastRenderedPageBreak/>
        <w:drawing>
          <wp:inline distT="0" distB="0" distL="0" distR="0" wp14:anchorId="253768AD" wp14:editId="7E10A529">
            <wp:extent cx="5731510" cy="3044190"/>
            <wp:effectExtent l="0" t="0" r="2540" b="3810"/>
            <wp:docPr id="7240561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AE4D6" w14:textId="77777777" w:rsidR="009210FD" w:rsidRPr="009210FD" w:rsidRDefault="009210FD">
      <w:pPr>
        <w:rPr>
          <w:lang w:val="en-US"/>
        </w:rPr>
      </w:pPr>
    </w:p>
    <w:sectPr w:rsidR="009210FD" w:rsidRPr="00921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FD"/>
    <w:rsid w:val="0052363E"/>
    <w:rsid w:val="0092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58701"/>
  <w15:chartTrackingRefBased/>
  <w15:docId w15:val="{3A335DB3-8E11-4F5E-99D3-6B53D763F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Kanithi Shankar</dc:creator>
  <cp:keywords/>
  <dc:description/>
  <cp:lastModifiedBy>Kanithi Shankar</cp:lastModifiedBy>
  <cp:revision>1</cp:revision>
  <dcterms:created xsi:type="dcterms:W3CDTF">2026-08-13T02:44:00Z</dcterms:created>
  <dcterms:modified xsi:type="dcterms:W3CDTF">2026-08-13T02:45:00Z</dcterms:modified>
</cp:coreProperties>
</file>