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DD0E9" w14:textId="668E71FD" w:rsidR="00174A43" w:rsidRPr="00174A43" w:rsidRDefault="00174A43" w:rsidP="00174A43">
      <w:r>
        <w:rPr>
          <w:lang w:val="en-US"/>
        </w:rPr>
        <w:t>Task-1</w:t>
      </w:r>
      <w:r>
        <w:rPr>
          <w:lang w:val="en-US"/>
        </w:rPr>
        <w:br/>
      </w:r>
      <w:r>
        <w:rPr>
          <w:lang w:val="en-US"/>
        </w:rPr>
        <w:br/>
      </w:r>
      <w:r w:rsidR="00B2134C" w:rsidRPr="00B2134C">
        <w:drawing>
          <wp:inline distT="0" distB="0" distL="0" distR="0" wp14:anchorId="7912397B" wp14:editId="321E3725">
            <wp:extent cx="5731510" cy="2986405"/>
            <wp:effectExtent l="0" t="0" r="2540" b="4445"/>
            <wp:docPr id="7720532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9D2EB" w14:textId="1DDF98B8" w:rsidR="00174A43" w:rsidRPr="00174A43" w:rsidRDefault="00174A43" w:rsidP="00174A43"/>
    <w:p w14:paraId="7324868C" w14:textId="0C86A41E" w:rsidR="00174A43" w:rsidRPr="00174A43" w:rsidRDefault="00174A43" w:rsidP="00174A43"/>
    <w:p w14:paraId="1F9FEE08" w14:textId="5F645E99" w:rsidR="00174A43" w:rsidRPr="00174A43" w:rsidRDefault="00174A43">
      <w:pPr>
        <w:rPr>
          <w:lang w:val="en-US"/>
        </w:rPr>
      </w:pPr>
    </w:p>
    <w:sectPr w:rsidR="00174A43" w:rsidRPr="00174A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A43"/>
    <w:rsid w:val="00174A43"/>
    <w:rsid w:val="00B2134C"/>
    <w:rsid w:val="00FF0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84B1F"/>
  <w15:chartTrackingRefBased/>
  <w15:docId w15:val="{1B984CB5-3838-41C1-B5E6-51B12DAA9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A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A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A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A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A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A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A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A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A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A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A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A4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74A4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Kanithi Shankar</dc:creator>
  <cp:keywords/>
  <dc:description/>
  <cp:lastModifiedBy>Kanithi Shankar</cp:lastModifiedBy>
  <cp:revision>1</cp:revision>
  <dcterms:created xsi:type="dcterms:W3CDTF">2026-08-12T04:53:00Z</dcterms:created>
  <dcterms:modified xsi:type="dcterms:W3CDTF">2026-08-12T06:00:00Z</dcterms:modified>
</cp:coreProperties>
</file>