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1846B" w14:textId="77777777" w:rsidR="002A25A1" w:rsidRPr="002A25A1" w:rsidRDefault="002A25A1" w:rsidP="002A25A1">
      <w:pPr>
        <w:rPr>
          <w:b/>
          <w:bCs/>
        </w:rPr>
      </w:pPr>
      <w:r w:rsidRPr="002A25A1">
        <w:rPr>
          <w:b/>
          <w:bCs/>
        </w:rPr>
        <w:t>ABSTRACT</w:t>
      </w:r>
    </w:p>
    <w:p w14:paraId="6BF1D44F" w14:textId="77777777" w:rsidR="002A25A1" w:rsidRPr="002A25A1" w:rsidRDefault="002A25A1" w:rsidP="002A25A1">
      <w:pPr>
        <w:rPr>
          <w:b/>
          <w:bCs/>
        </w:rPr>
      </w:pPr>
      <w:proofErr w:type="spellStart"/>
      <w:r w:rsidRPr="002A25A1">
        <w:rPr>
          <w:b/>
          <w:bCs/>
        </w:rPr>
        <w:t>CareerOS</w:t>
      </w:r>
      <w:proofErr w:type="spellEnd"/>
      <w:r w:rsidRPr="002A25A1">
        <w:rPr>
          <w:b/>
          <w:bCs/>
        </w:rPr>
        <w:t>: An AI-Powered Career Intelligence Platform for Placement Readiness</w:t>
      </w:r>
    </w:p>
    <w:p w14:paraId="376AD9EE" w14:textId="77777777" w:rsidR="002A25A1" w:rsidRPr="002A25A1" w:rsidRDefault="002A25A1" w:rsidP="002A25A1">
      <w:pPr>
        <w:rPr>
          <w:b/>
          <w:bCs/>
        </w:rPr>
      </w:pPr>
      <w:r w:rsidRPr="002A25A1">
        <w:rPr>
          <w:b/>
          <w:bCs/>
        </w:rPr>
        <w:t>Overview</w:t>
      </w:r>
    </w:p>
    <w:p w14:paraId="1937436C" w14:textId="77777777" w:rsidR="002A25A1" w:rsidRPr="002A25A1" w:rsidRDefault="002A25A1" w:rsidP="002A25A1">
      <w:proofErr w:type="spellStart"/>
      <w:r w:rsidRPr="002A25A1">
        <w:t>CareerOS</w:t>
      </w:r>
      <w:proofErr w:type="spellEnd"/>
      <w:r w:rsidRPr="002A25A1">
        <w:t xml:space="preserve"> is an AI-powered career intelligence platform developed to help students evaluate, improve, and monitor their placement readiness through personalized career analysis. In today's competitive job market, students often struggle to understand whether their skills, projects, resume, and academic profile meet the expectations of their desired job roles. Existing career guidance platforms primarily focus on resume creation, job listings, or generic learning resources, but they rarely provide a comprehensive analysis of a student's overall profile. </w:t>
      </w:r>
      <w:proofErr w:type="spellStart"/>
      <w:r w:rsidRPr="002A25A1">
        <w:t>CareerOS</w:t>
      </w:r>
      <w:proofErr w:type="spellEnd"/>
      <w:r w:rsidRPr="002A25A1">
        <w:t xml:space="preserve"> addresses this challenge by integrating Artificial Intelligence with career analytics to deliver role-specific recommendations and actionable insights that help students prepare effectively for placements.</w:t>
      </w:r>
    </w:p>
    <w:p w14:paraId="78225668" w14:textId="77777777" w:rsidR="002A25A1" w:rsidRPr="002A25A1" w:rsidRDefault="002A25A1" w:rsidP="002A25A1">
      <w:pPr>
        <w:rPr>
          <w:b/>
          <w:bCs/>
        </w:rPr>
      </w:pPr>
      <w:r w:rsidRPr="002A25A1">
        <w:rPr>
          <w:b/>
          <w:bCs/>
        </w:rPr>
        <w:t>Problem Statement</w:t>
      </w:r>
    </w:p>
    <w:p w14:paraId="5859BB42" w14:textId="77777777" w:rsidR="002A25A1" w:rsidRPr="002A25A1" w:rsidRDefault="002A25A1" w:rsidP="002A25A1">
      <w:r w:rsidRPr="002A25A1">
        <w:t xml:space="preserve">Many students are uncertain about their current placement readiness because they lack clear guidance on the skills they need to develop, the quality of their resume, and how well their profile matches industry requirements. Traditional career platforms provide limited feedback and often fail to </w:t>
      </w:r>
      <w:proofErr w:type="spellStart"/>
      <w:r w:rsidRPr="002A25A1">
        <w:t>analyze</w:t>
      </w:r>
      <w:proofErr w:type="spellEnd"/>
      <w:r w:rsidRPr="002A25A1">
        <w:t xml:space="preserve"> a student's complete profile in the context of a specific job role. As a result, students spend considerable time learning irrelevant technologies or applying for jobs without understanding their actual preparedness.</w:t>
      </w:r>
    </w:p>
    <w:p w14:paraId="0571A6FA" w14:textId="77777777" w:rsidR="002A25A1" w:rsidRPr="002A25A1" w:rsidRDefault="002A25A1" w:rsidP="002A25A1">
      <w:pPr>
        <w:rPr>
          <w:b/>
          <w:bCs/>
        </w:rPr>
      </w:pPr>
      <w:r w:rsidRPr="002A25A1">
        <w:rPr>
          <w:b/>
          <w:bCs/>
        </w:rPr>
        <w:t>Proposed Solution</w:t>
      </w:r>
    </w:p>
    <w:p w14:paraId="741F69AF" w14:textId="77777777" w:rsidR="002A25A1" w:rsidRPr="002A25A1" w:rsidRDefault="002A25A1" w:rsidP="002A25A1">
      <w:proofErr w:type="spellStart"/>
      <w:r w:rsidRPr="002A25A1">
        <w:t>CareerOS</w:t>
      </w:r>
      <w:proofErr w:type="spellEnd"/>
      <w:r w:rsidRPr="002A25A1">
        <w:t xml:space="preserve"> provides a centralized platform where students can build their professional profile by entering personal details, educational qualifications, technical skills, projects, achievements, certifications, career preferences, and uploading their resume. Based on the user's selected target job role, the Career Intelligence Engine performs a comprehensive analysis of the student's profile and generates a personalized career report.</w:t>
      </w:r>
    </w:p>
    <w:p w14:paraId="7426467F" w14:textId="77777777" w:rsidR="002A25A1" w:rsidRPr="002A25A1" w:rsidRDefault="002A25A1" w:rsidP="002A25A1">
      <w:r w:rsidRPr="002A25A1">
        <w:t xml:space="preserve">The generated report includes a </w:t>
      </w:r>
      <w:r w:rsidRPr="002A25A1">
        <w:rPr>
          <w:b/>
          <w:bCs/>
        </w:rPr>
        <w:t>Career Readiness Score</w:t>
      </w:r>
      <w:r w:rsidRPr="002A25A1">
        <w:t xml:space="preserve">, </w:t>
      </w:r>
      <w:r w:rsidRPr="002A25A1">
        <w:rPr>
          <w:b/>
          <w:bCs/>
        </w:rPr>
        <w:t>ATS (Applicant Tracking System) Resume Score</w:t>
      </w:r>
      <w:r w:rsidRPr="002A25A1">
        <w:t xml:space="preserve">, </w:t>
      </w:r>
      <w:r w:rsidRPr="002A25A1">
        <w:rPr>
          <w:b/>
          <w:bCs/>
        </w:rPr>
        <w:t>Skill Match Percentage</w:t>
      </w:r>
      <w:r w:rsidRPr="002A25A1">
        <w:t xml:space="preserve">, </w:t>
      </w:r>
      <w:r w:rsidRPr="002A25A1">
        <w:rPr>
          <w:b/>
          <w:bCs/>
        </w:rPr>
        <w:t>Missing Skills Analysis</w:t>
      </w:r>
      <w:r w:rsidRPr="002A25A1">
        <w:t xml:space="preserve">, </w:t>
      </w:r>
      <w:r w:rsidRPr="002A25A1">
        <w:rPr>
          <w:b/>
          <w:bCs/>
        </w:rPr>
        <w:t>Resume Improvement Suggestions</w:t>
      </w:r>
      <w:r w:rsidRPr="002A25A1">
        <w:t xml:space="preserve">, </w:t>
      </w:r>
      <w:r w:rsidRPr="002A25A1">
        <w:rPr>
          <w:b/>
          <w:bCs/>
        </w:rPr>
        <w:t>Personalized Learning Roadmap</w:t>
      </w:r>
      <w:r w:rsidRPr="002A25A1">
        <w:t xml:space="preserve">, and </w:t>
      </w:r>
      <w:r w:rsidRPr="002A25A1">
        <w:rPr>
          <w:b/>
          <w:bCs/>
        </w:rPr>
        <w:t>AI-driven Career Recommendations</w:t>
      </w:r>
      <w:r w:rsidRPr="002A25A1">
        <w:t>. These insights help students identify their strengths, improve weaknesses, and prepare strategically for campus placements and job opportunities.</w:t>
      </w:r>
    </w:p>
    <w:p w14:paraId="7B6B73F0" w14:textId="77777777" w:rsidR="002A25A1" w:rsidRPr="002A25A1" w:rsidRDefault="002A25A1" w:rsidP="002A25A1">
      <w:pPr>
        <w:rPr>
          <w:b/>
          <w:bCs/>
        </w:rPr>
      </w:pPr>
      <w:r w:rsidRPr="002A25A1">
        <w:rPr>
          <w:b/>
          <w:bCs/>
        </w:rPr>
        <w:t>System Architecture</w:t>
      </w:r>
    </w:p>
    <w:p w14:paraId="644BBD7D" w14:textId="77777777" w:rsidR="002A25A1" w:rsidRPr="002A25A1" w:rsidRDefault="002A25A1" w:rsidP="002A25A1">
      <w:proofErr w:type="spellStart"/>
      <w:r w:rsidRPr="002A25A1">
        <w:t>CareerOS</w:t>
      </w:r>
      <w:proofErr w:type="spellEnd"/>
      <w:r w:rsidRPr="002A25A1">
        <w:t xml:space="preserve"> follows a modular client-server architecture designed for scalability, maintainability, and security. The mobile application is developed using </w:t>
      </w:r>
      <w:r w:rsidRPr="002A25A1">
        <w:rPr>
          <w:b/>
          <w:bCs/>
        </w:rPr>
        <w:t>Flutter</w:t>
      </w:r>
      <w:r w:rsidRPr="002A25A1">
        <w:t xml:space="preserve">, providing a modern and responsive user experience across Android devices. The backend is implemented using </w:t>
      </w:r>
      <w:r w:rsidRPr="002A25A1">
        <w:rPr>
          <w:b/>
          <w:bCs/>
        </w:rPr>
        <w:t>Laravel</w:t>
      </w:r>
      <w:r w:rsidRPr="002A25A1">
        <w:t xml:space="preserve">, which manages authentication, business logic, REST APIs, AI orchestration, and communication with external services. </w:t>
      </w:r>
      <w:r w:rsidRPr="002A25A1">
        <w:rPr>
          <w:b/>
          <w:bCs/>
        </w:rPr>
        <w:t>PostgreSQL</w:t>
      </w:r>
      <w:r w:rsidRPr="002A25A1">
        <w:t xml:space="preserve"> is used as the </w:t>
      </w:r>
      <w:r w:rsidRPr="002A25A1">
        <w:lastRenderedPageBreak/>
        <w:t xml:space="preserve">relational database to store structured user information, while </w:t>
      </w:r>
      <w:r w:rsidRPr="002A25A1">
        <w:rPr>
          <w:b/>
          <w:bCs/>
        </w:rPr>
        <w:t>AWS S3</w:t>
      </w:r>
      <w:r w:rsidRPr="002A25A1">
        <w:t xml:space="preserve"> securely stores uploaded resume files. The </w:t>
      </w:r>
      <w:r w:rsidRPr="002A25A1">
        <w:rPr>
          <w:b/>
          <w:bCs/>
        </w:rPr>
        <w:t>Google Gemini AI model</w:t>
      </w:r>
      <w:r w:rsidRPr="002A25A1">
        <w:t xml:space="preserve"> powers the Career Intelligence Engine by </w:t>
      </w:r>
      <w:proofErr w:type="spellStart"/>
      <w:r w:rsidRPr="002A25A1">
        <w:t>analyzing</w:t>
      </w:r>
      <w:proofErr w:type="spellEnd"/>
      <w:r w:rsidRPr="002A25A1">
        <w:t xml:space="preserve"> structured career data and generating intelligent recommendations.</w:t>
      </w:r>
    </w:p>
    <w:p w14:paraId="48B155A0" w14:textId="77777777" w:rsidR="002A25A1" w:rsidRPr="002A25A1" w:rsidRDefault="002A25A1" w:rsidP="002A25A1">
      <w:r w:rsidRPr="002A25A1">
        <w:t xml:space="preserve">The application follows a context-based AI architecture where the user's profile, education, portfolio, resume, and career preferences are combined to build a complete career context before AI analysis is performed. This approach enables </w:t>
      </w:r>
      <w:proofErr w:type="spellStart"/>
      <w:r w:rsidRPr="002A25A1">
        <w:t>CareerOS</w:t>
      </w:r>
      <w:proofErr w:type="spellEnd"/>
      <w:r w:rsidRPr="002A25A1">
        <w:t xml:space="preserve"> to generate more accurate and personalized recommendations compared to traditional keyword-based analysis systems.</w:t>
      </w:r>
    </w:p>
    <w:p w14:paraId="562EC692" w14:textId="77777777" w:rsidR="002A25A1" w:rsidRPr="002A25A1" w:rsidRDefault="002A25A1" w:rsidP="002A25A1">
      <w:pPr>
        <w:rPr>
          <w:b/>
          <w:bCs/>
        </w:rPr>
      </w:pPr>
      <w:r w:rsidRPr="002A25A1">
        <w:rPr>
          <w:b/>
          <w:bCs/>
        </w:rPr>
        <w:t>Key Features</w:t>
      </w:r>
    </w:p>
    <w:p w14:paraId="5B84BB02" w14:textId="77777777" w:rsidR="002A25A1" w:rsidRPr="002A25A1" w:rsidRDefault="002A25A1" w:rsidP="002A25A1">
      <w:proofErr w:type="spellStart"/>
      <w:r w:rsidRPr="002A25A1">
        <w:t>CareerOS</w:t>
      </w:r>
      <w:proofErr w:type="spellEnd"/>
      <w:r w:rsidRPr="002A25A1">
        <w:t xml:space="preserve"> provides a comprehensive set of features designed to support placement preparation, including:</w:t>
      </w:r>
    </w:p>
    <w:p w14:paraId="0E07321E" w14:textId="77777777" w:rsidR="002A25A1" w:rsidRPr="002A25A1" w:rsidRDefault="002A25A1" w:rsidP="002A25A1">
      <w:pPr>
        <w:numPr>
          <w:ilvl w:val="0"/>
          <w:numId w:val="1"/>
        </w:numPr>
      </w:pPr>
      <w:r w:rsidRPr="002A25A1">
        <w:t xml:space="preserve">User Authentication and Secure Profile Management </w:t>
      </w:r>
    </w:p>
    <w:p w14:paraId="451A5C13" w14:textId="77777777" w:rsidR="002A25A1" w:rsidRPr="002A25A1" w:rsidRDefault="002A25A1" w:rsidP="002A25A1">
      <w:pPr>
        <w:numPr>
          <w:ilvl w:val="0"/>
          <w:numId w:val="1"/>
        </w:numPr>
      </w:pPr>
      <w:r w:rsidRPr="002A25A1">
        <w:t xml:space="preserve">Education and Academic Profile Management </w:t>
      </w:r>
    </w:p>
    <w:p w14:paraId="1F4B2111" w14:textId="77777777" w:rsidR="002A25A1" w:rsidRPr="002A25A1" w:rsidRDefault="002A25A1" w:rsidP="002A25A1">
      <w:pPr>
        <w:numPr>
          <w:ilvl w:val="0"/>
          <w:numId w:val="1"/>
        </w:numPr>
      </w:pPr>
      <w:r w:rsidRPr="002A25A1">
        <w:t xml:space="preserve">Portfolio Management (Skills, Projects, Achievements, and Certificates) </w:t>
      </w:r>
    </w:p>
    <w:p w14:paraId="20404CB0" w14:textId="77777777" w:rsidR="002A25A1" w:rsidRPr="002A25A1" w:rsidRDefault="002A25A1" w:rsidP="002A25A1">
      <w:pPr>
        <w:numPr>
          <w:ilvl w:val="0"/>
          <w:numId w:val="1"/>
        </w:numPr>
      </w:pPr>
      <w:r w:rsidRPr="002A25A1">
        <w:t xml:space="preserve">Resume Upload and AI-Based Resume Analysis </w:t>
      </w:r>
    </w:p>
    <w:p w14:paraId="5DCAC8AA" w14:textId="77777777" w:rsidR="002A25A1" w:rsidRPr="002A25A1" w:rsidRDefault="002A25A1" w:rsidP="002A25A1">
      <w:pPr>
        <w:numPr>
          <w:ilvl w:val="0"/>
          <w:numId w:val="1"/>
        </w:numPr>
      </w:pPr>
      <w:r w:rsidRPr="002A25A1">
        <w:t xml:space="preserve">Career Readiness Assessment </w:t>
      </w:r>
    </w:p>
    <w:p w14:paraId="4780FB99" w14:textId="77777777" w:rsidR="002A25A1" w:rsidRPr="002A25A1" w:rsidRDefault="002A25A1" w:rsidP="002A25A1">
      <w:pPr>
        <w:numPr>
          <w:ilvl w:val="0"/>
          <w:numId w:val="1"/>
        </w:numPr>
      </w:pPr>
      <w:r w:rsidRPr="002A25A1">
        <w:t xml:space="preserve">ATS Resume Score Evaluation </w:t>
      </w:r>
    </w:p>
    <w:p w14:paraId="3A40EE41" w14:textId="77777777" w:rsidR="002A25A1" w:rsidRPr="002A25A1" w:rsidRDefault="002A25A1" w:rsidP="002A25A1">
      <w:pPr>
        <w:numPr>
          <w:ilvl w:val="0"/>
          <w:numId w:val="1"/>
        </w:numPr>
      </w:pPr>
      <w:r w:rsidRPr="002A25A1">
        <w:t xml:space="preserve">Skill Gap Analysis </w:t>
      </w:r>
    </w:p>
    <w:p w14:paraId="68010D00" w14:textId="77777777" w:rsidR="002A25A1" w:rsidRPr="002A25A1" w:rsidRDefault="002A25A1" w:rsidP="002A25A1">
      <w:pPr>
        <w:numPr>
          <w:ilvl w:val="0"/>
          <w:numId w:val="1"/>
        </w:numPr>
      </w:pPr>
      <w:r w:rsidRPr="002A25A1">
        <w:t xml:space="preserve">Personalized Learning Roadmap </w:t>
      </w:r>
    </w:p>
    <w:p w14:paraId="0B5CAD98" w14:textId="77777777" w:rsidR="002A25A1" w:rsidRPr="002A25A1" w:rsidRDefault="002A25A1" w:rsidP="002A25A1">
      <w:pPr>
        <w:numPr>
          <w:ilvl w:val="0"/>
          <w:numId w:val="1"/>
        </w:numPr>
      </w:pPr>
      <w:r w:rsidRPr="002A25A1">
        <w:t xml:space="preserve">AI-Based Career Recommendations </w:t>
      </w:r>
    </w:p>
    <w:p w14:paraId="7D7C459B" w14:textId="77777777" w:rsidR="002A25A1" w:rsidRPr="002A25A1" w:rsidRDefault="002A25A1" w:rsidP="002A25A1">
      <w:pPr>
        <w:numPr>
          <w:ilvl w:val="0"/>
          <w:numId w:val="1"/>
        </w:numPr>
      </w:pPr>
      <w:r w:rsidRPr="002A25A1">
        <w:t xml:space="preserve">Role-Specific Placement Guidance </w:t>
      </w:r>
    </w:p>
    <w:p w14:paraId="23873DA7" w14:textId="77777777" w:rsidR="002A25A1" w:rsidRPr="002A25A1" w:rsidRDefault="002A25A1" w:rsidP="002A25A1">
      <w:pPr>
        <w:rPr>
          <w:b/>
          <w:bCs/>
        </w:rPr>
      </w:pPr>
      <w:r w:rsidRPr="002A25A1">
        <w:rPr>
          <w:b/>
          <w:bCs/>
        </w:rPr>
        <w:t>Technology Stack</w:t>
      </w:r>
    </w:p>
    <w:p w14:paraId="1654EA57" w14:textId="77777777" w:rsidR="002A25A1" w:rsidRPr="002A25A1" w:rsidRDefault="002A25A1" w:rsidP="002A25A1">
      <w:r w:rsidRPr="002A25A1">
        <w:t>The system is built using modern software technologies to ensure performance, reliability, and future scalability.</w:t>
      </w:r>
    </w:p>
    <w:p w14:paraId="52AEC7B2" w14:textId="77777777" w:rsidR="002A25A1" w:rsidRPr="002A25A1" w:rsidRDefault="002A25A1" w:rsidP="002A25A1">
      <w:pPr>
        <w:numPr>
          <w:ilvl w:val="0"/>
          <w:numId w:val="2"/>
        </w:numPr>
      </w:pPr>
      <w:r w:rsidRPr="002A25A1">
        <w:rPr>
          <w:b/>
          <w:bCs/>
        </w:rPr>
        <w:t>Mobile Application:</w:t>
      </w:r>
      <w:r w:rsidRPr="002A25A1">
        <w:t xml:space="preserve"> Flutter </w:t>
      </w:r>
    </w:p>
    <w:p w14:paraId="162FEB6E" w14:textId="77777777" w:rsidR="002A25A1" w:rsidRPr="002A25A1" w:rsidRDefault="002A25A1" w:rsidP="002A25A1">
      <w:pPr>
        <w:numPr>
          <w:ilvl w:val="0"/>
          <w:numId w:val="2"/>
        </w:numPr>
      </w:pPr>
      <w:r w:rsidRPr="002A25A1">
        <w:rPr>
          <w:b/>
          <w:bCs/>
        </w:rPr>
        <w:t>Backend Framework:</w:t>
      </w:r>
      <w:r w:rsidRPr="002A25A1">
        <w:t xml:space="preserve"> Laravel </w:t>
      </w:r>
    </w:p>
    <w:p w14:paraId="4767A6CA" w14:textId="77777777" w:rsidR="002A25A1" w:rsidRPr="002A25A1" w:rsidRDefault="002A25A1" w:rsidP="002A25A1">
      <w:pPr>
        <w:numPr>
          <w:ilvl w:val="0"/>
          <w:numId w:val="2"/>
        </w:numPr>
      </w:pPr>
      <w:r w:rsidRPr="002A25A1">
        <w:rPr>
          <w:b/>
          <w:bCs/>
        </w:rPr>
        <w:t>Database:</w:t>
      </w:r>
      <w:r w:rsidRPr="002A25A1">
        <w:t xml:space="preserve"> PostgreSQL </w:t>
      </w:r>
    </w:p>
    <w:p w14:paraId="6E766653" w14:textId="77777777" w:rsidR="002A25A1" w:rsidRPr="002A25A1" w:rsidRDefault="002A25A1" w:rsidP="002A25A1">
      <w:pPr>
        <w:numPr>
          <w:ilvl w:val="0"/>
          <w:numId w:val="2"/>
        </w:numPr>
      </w:pPr>
      <w:r w:rsidRPr="002A25A1">
        <w:rPr>
          <w:b/>
          <w:bCs/>
        </w:rPr>
        <w:t>Cloud Storage:</w:t>
      </w:r>
      <w:r w:rsidRPr="002A25A1">
        <w:t xml:space="preserve"> AWS S3 </w:t>
      </w:r>
    </w:p>
    <w:p w14:paraId="4F408147" w14:textId="77777777" w:rsidR="002A25A1" w:rsidRPr="002A25A1" w:rsidRDefault="002A25A1" w:rsidP="002A25A1">
      <w:pPr>
        <w:numPr>
          <w:ilvl w:val="0"/>
          <w:numId w:val="2"/>
        </w:numPr>
      </w:pPr>
      <w:r w:rsidRPr="002A25A1">
        <w:rPr>
          <w:b/>
          <w:bCs/>
        </w:rPr>
        <w:t>Artificial Intelligence:</w:t>
      </w:r>
      <w:r w:rsidRPr="002A25A1">
        <w:t xml:space="preserve"> Google Gemini </w:t>
      </w:r>
    </w:p>
    <w:p w14:paraId="78AC55D5" w14:textId="77777777" w:rsidR="002A25A1" w:rsidRPr="002A25A1" w:rsidRDefault="002A25A1" w:rsidP="002A25A1">
      <w:pPr>
        <w:numPr>
          <w:ilvl w:val="0"/>
          <w:numId w:val="2"/>
        </w:numPr>
      </w:pPr>
      <w:r w:rsidRPr="002A25A1">
        <w:rPr>
          <w:b/>
          <w:bCs/>
        </w:rPr>
        <w:t>Authentication:</w:t>
      </w:r>
      <w:r w:rsidRPr="002A25A1">
        <w:t xml:space="preserve"> Email and Password (JWT-Based Authentication) </w:t>
      </w:r>
    </w:p>
    <w:p w14:paraId="0665D2CE" w14:textId="77777777" w:rsidR="002A25A1" w:rsidRPr="002A25A1" w:rsidRDefault="002A25A1" w:rsidP="002A25A1">
      <w:pPr>
        <w:numPr>
          <w:ilvl w:val="0"/>
          <w:numId w:val="2"/>
        </w:numPr>
      </w:pPr>
      <w:r w:rsidRPr="002A25A1">
        <w:rPr>
          <w:b/>
          <w:bCs/>
        </w:rPr>
        <w:lastRenderedPageBreak/>
        <w:t>API Architecture:</w:t>
      </w:r>
      <w:r w:rsidRPr="002A25A1">
        <w:t xml:space="preserve"> RESTful APIs </w:t>
      </w:r>
    </w:p>
    <w:p w14:paraId="0B54D738" w14:textId="77777777" w:rsidR="002A25A1" w:rsidRPr="002A25A1" w:rsidRDefault="002A25A1" w:rsidP="002A25A1">
      <w:pPr>
        <w:numPr>
          <w:ilvl w:val="0"/>
          <w:numId w:val="2"/>
        </w:numPr>
      </w:pPr>
      <w:r w:rsidRPr="002A25A1">
        <w:rPr>
          <w:b/>
          <w:bCs/>
        </w:rPr>
        <w:t>Response Format:</w:t>
      </w:r>
      <w:r w:rsidRPr="002A25A1">
        <w:t xml:space="preserve"> JSON </w:t>
      </w:r>
    </w:p>
    <w:p w14:paraId="50D14387" w14:textId="77777777" w:rsidR="002A25A1" w:rsidRPr="002A25A1" w:rsidRDefault="002A25A1" w:rsidP="002A25A1">
      <w:pPr>
        <w:rPr>
          <w:b/>
          <w:bCs/>
        </w:rPr>
      </w:pPr>
      <w:r w:rsidRPr="002A25A1">
        <w:rPr>
          <w:b/>
          <w:bCs/>
        </w:rPr>
        <w:t>Future Scope</w:t>
      </w:r>
    </w:p>
    <w:p w14:paraId="07187720" w14:textId="77777777" w:rsidR="002A25A1" w:rsidRPr="002A25A1" w:rsidRDefault="002A25A1" w:rsidP="002A25A1">
      <w:r w:rsidRPr="002A25A1">
        <w:t xml:space="preserve">The modular architecture of </w:t>
      </w:r>
      <w:proofErr w:type="spellStart"/>
      <w:r w:rsidRPr="002A25A1">
        <w:t>CareerOS</w:t>
      </w:r>
      <w:proofErr w:type="spellEnd"/>
      <w:r w:rsidRPr="002A25A1">
        <w:t xml:space="preserve"> enables seamless future enhancements without significant architectural changes. Planned future features include Mobile OTP Authentication, Google Sign-In, GitHub Profile Analysis, LinkedIn Integration, Recruiter Portal, Internship Recommendations, Career Timeline, AI Knowledge Base, and Custom AI Models specialized for career guidance and placement intelligence.</w:t>
      </w:r>
    </w:p>
    <w:p w14:paraId="509EBB60" w14:textId="77777777" w:rsidR="002A25A1" w:rsidRPr="002A25A1" w:rsidRDefault="002A25A1" w:rsidP="002A25A1">
      <w:pPr>
        <w:rPr>
          <w:b/>
          <w:bCs/>
        </w:rPr>
      </w:pPr>
      <w:r w:rsidRPr="002A25A1">
        <w:rPr>
          <w:b/>
          <w:bCs/>
        </w:rPr>
        <w:t>Conclusion</w:t>
      </w:r>
    </w:p>
    <w:p w14:paraId="748726EA" w14:textId="77777777" w:rsidR="002A25A1" w:rsidRPr="002A25A1" w:rsidRDefault="002A25A1" w:rsidP="002A25A1">
      <w:proofErr w:type="spellStart"/>
      <w:r w:rsidRPr="002A25A1">
        <w:t>CareerOS</w:t>
      </w:r>
      <w:proofErr w:type="spellEnd"/>
      <w:r w:rsidRPr="002A25A1">
        <w:t xml:space="preserve"> aims to bridge the gap between academic learning and industry expectations by providing students with personalized, AI-driven career guidance based on their complete professional profile. Instead of offering generic suggestions, the platform </w:t>
      </w:r>
      <w:proofErr w:type="spellStart"/>
      <w:r w:rsidRPr="002A25A1">
        <w:t>analyzes</w:t>
      </w:r>
      <w:proofErr w:type="spellEnd"/>
      <w:r w:rsidRPr="002A25A1">
        <w:t xml:space="preserve"> each student's unique background and target career goals to generate meaningful recommendations that improve employability. By integrating mobile technology, cloud computing, relational databases, and generative AI into a unified platform, </w:t>
      </w:r>
      <w:proofErr w:type="spellStart"/>
      <w:r w:rsidRPr="002A25A1">
        <w:t>CareerOS</w:t>
      </w:r>
      <w:proofErr w:type="spellEnd"/>
      <w:r w:rsidRPr="002A25A1">
        <w:t xml:space="preserve"> serves as an intelligent career companion that empowers students to make informed decisions, strengthen their profiles, and confidently prepare for successful placements.</w:t>
      </w:r>
    </w:p>
    <w:p w14:paraId="7FECE56D" w14:textId="77777777" w:rsidR="002A25A1" w:rsidRPr="002A25A1" w:rsidRDefault="002A25A1" w:rsidP="002A25A1">
      <w:r w:rsidRPr="002A25A1">
        <w:pict w14:anchorId="4A4A7B85">
          <v:rect id="_x0000_i1031" style="width:0;height:1.5pt" o:hralign="center" o:hrstd="t" o:hr="t" fillcolor="#a0a0a0" stroked="f"/>
        </w:pict>
      </w:r>
    </w:p>
    <w:p w14:paraId="3E2A81B5" w14:textId="77777777" w:rsidR="002A25A1" w:rsidRPr="002A25A1" w:rsidRDefault="002A25A1" w:rsidP="002A25A1">
      <w:pPr>
        <w:rPr>
          <w:b/>
          <w:bCs/>
        </w:rPr>
      </w:pPr>
      <w:r w:rsidRPr="002A25A1">
        <w:rPr>
          <w:b/>
          <w:bCs/>
        </w:rPr>
        <w:t>Keywords</w:t>
      </w:r>
    </w:p>
    <w:p w14:paraId="7FBEC103" w14:textId="77777777" w:rsidR="002A25A1" w:rsidRPr="002A25A1" w:rsidRDefault="002A25A1" w:rsidP="002A25A1">
      <w:r w:rsidRPr="002A25A1">
        <w:rPr>
          <w:b/>
          <w:bCs/>
        </w:rPr>
        <w:t>Artificial Intelligence, Career Intelligence, Placement Readiness, Resume Analysis, ATS Score, Skill Gap Analysis, Flutter, Laravel, PostgreSQL, AWS S3, Google Gemini, Career Guidance, Mobile Application, REST API, Generative AI.</w:t>
      </w:r>
    </w:p>
    <w:p w14:paraId="41C0FA47" w14:textId="77777777" w:rsidR="002A25A1" w:rsidRDefault="002A25A1"/>
    <w:sectPr w:rsidR="002A2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D3BC7"/>
    <w:multiLevelType w:val="multilevel"/>
    <w:tmpl w:val="0980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148B3"/>
    <w:multiLevelType w:val="multilevel"/>
    <w:tmpl w:val="620C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405996">
    <w:abstractNumId w:val="1"/>
  </w:num>
  <w:num w:numId="2" w16cid:durableId="1767924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5A1"/>
    <w:rsid w:val="002A25A1"/>
    <w:rsid w:val="00DC03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2E91E"/>
  <w15:chartTrackingRefBased/>
  <w15:docId w15:val="{0BF92B4B-EF87-4729-A08F-C50B6E9B7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5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25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25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5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5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5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25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25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5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5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5A1"/>
    <w:rPr>
      <w:rFonts w:eastAsiaTheme="majorEastAsia" w:cstheme="majorBidi"/>
      <w:color w:val="272727" w:themeColor="text1" w:themeTint="D8"/>
    </w:rPr>
  </w:style>
  <w:style w:type="paragraph" w:styleId="Title">
    <w:name w:val="Title"/>
    <w:basedOn w:val="Normal"/>
    <w:next w:val="Normal"/>
    <w:link w:val="TitleChar"/>
    <w:uiPriority w:val="10"/>
    <w:qFormat/>
    <w:rsid w:val="002A2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5A1"/>
    <w:pPr>
      <w:spacing w:before="160"/>
      <w:jc w:val="center"/>
    </w:pPr>
    <w:rPr>
      <w:i/>
      <w:iCs/>
      <w:color w:val="404040" w:themeColor="text1" w:themeTint="BF"/>
    </w:rPr>
  </w:style>
  <w:style w:type="character" w:customStyle="1" w:styleId="QuoteChar">
    <w:name w:val="Quote Char"/>
    <w:basedOn w:val="DefaultParagraphFont"/>
    <w:link w:val="Quote"/>
    <w:uiPriority w:val="29"/>
    <w:rsid w:val="002A25A1"/>
    <w:rPr>
      <w:i/>
      <w:iCs/>
      <w:color w:val="404040" w:themeColor="text1" w:themeTint="BF"/>
    </w:rPr>
  </w:style>
  <w:style w:type="paragraph" w:styleId="ListParagraph">
    <w:name w:val="List Paragraph"/>
    <w:basedOn w:val="Normal"/>
    <w:uiPriority w:val="34"/>
    <w:qFormat/>
    <w:rsid w:val="002A25A1"/>
    <w:pPr>
      <w:ind w:left="720"/>
      <w:contextualSpacing/>
    </w:pPr>
  </w:style>
  <w:style w:type="character" w:styleId="IntenseEmphasis">
    <w:name w:val="Intense Emphasis"/>
    <w:basedOn w:val="DefaultParagraphFont"/>
    <w:uiPriority w:val="21"/>
    <w:qFormat/>
    <w:rsid w:val="002A25A1"/>
    <w:rPr>
      <w:i/>
      <w:iCs/>
      <w:color w:val="2F5496" w:themeColor="accent1" w:themeShade="BF"/>
    </w:rPr>
  </w:style>
  <w:style w:type="paragraph" w:styleId="IntenseQuote">
    <w:name w:val="Intense Quote"/>
    <w:basedOn w:val="Normal"/>
    <w:next w:val="Normal"/>
    <w:link w:val="IntenseQuoteChar"/>
    <w:uiPriority w:val="30"/>
    <w:qFormat/>
    <w:rsid w:val="002A25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5A1"/>
    <w:rPr>
      <w:i/>
      <w:iCs/>
      <w:color w:val="2F5496" w:themeColor="accent1" w:themeShade="BF"/>
    </w:rPr>
  </w:style>
  <w:style w:type="character" w:styleId="IntenseReference">
    <w:name w:val="Intense Reference"/>
    <w:basedOn w:val="DefaultParagraphFont"/>
    <w:uiPriority w:val="32"/>
    <w:qFormat/>
    <w:rsid w:val="002A25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830</Words>
  <Characters>4732</Characters>
  <Application>Microsoft Office Word</Application>
  <DocSecurity>0</DocSecurity>
  <Lines>39</Lines>
  <Paragraphs>11</Paragraphs>
  <ScaleCrop>false</ScaleCrop>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Hussain</dc:creator>
  <cp:keywords/>
  <dc:description/>
  <cp:lastModifiedBy>Sai Hussain</cp:lastModifiedBy>
  <cp:revision>1</cp:revision>
  <dcterms:created xsi:type="dcterms:W3CDTF">2026-07-11T09:37:00Z</dcterms:created>
  <dcterms:modified xsi:type="dcterms:W3CDTF">2026-07-11T09:37:00Z</dcterms:modified>
</cp:coreProperties>
</file>