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08F" w:rsidRDefault="00FB6627" w:rsidP="00FB662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 OF ABBREVIATIONS </w:t>
      </w:r>
    </w:p>
    <w:p w:rsidR="00FB6627" w:rsidRDefault="00FB6627" w:rsidP="000055C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055CD" w:rsidRDefault="000055CD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 : Bit Line</w:t>
      </w:r>
    </w:p>
    <w:p w:rsidR="000055CD" w:rsidRDefault="000055CD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BLB : Bit Line Bar</w:t>
      </w:r>
    </w:p>
    <w:p w:rsidR="00F9122E" w:rsidRDefault="00F9122E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CMOS : Complementary Metal Oxide Semiconductor</w:t>
      </w:r>
    </w:p>
    <w:p w:rsidR="000055CD" w:rsidRDefault="000055CD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GBL : Global Bit Line</w:t>
      </w:r>
    </w:p>
    <w:p w:rsidR="000055CD" w:rsidRDefault="000055CD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 : Local Bit Line</w:t>
      </w:r>
    </w:p>
    <w:p w:rsidR="00FB6627" w:rsidRDefault="00FB6627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6627">
        <w:rPr>
          <w:rFonts w:ascii="Times New Roman" w:hAnsi="Times New Roman" w:cs="Times New Roman"/>
          <w:sz w:val="24"/>
          <w:szCs w:val="24"/>
        </w:rPr>
        <w:t>NMOSFET : N-channel Metal Oxide Semiconductor Field Effect Transistor</w:t>
      </w:r>
    </w:p>
    <w:p w:rsidR="00FB6627" w:rsidRDefault="00FB6627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FB6627">
        <w:rPr>
          <w:rFonts w:ascii="Times New Roman" w:hAnsi="Times New Roman" w:cs="Times New Roman"/>
          <w:sz w:val="24"/>
          <w:szCs w:val="24"/>
        </w:rPr>
        <w:t>MOSFET</w:t>
      </w:r>
      <w:r>
        <w:rPr>
          <w:rFonts w:ascii="Times New Roman" w:hAnsi="Times New Roman" w:cs="Times New Roman"/>
          <w:sz w:val="24"/>
          <w:szCs w:val="24"/>
        </w:rPr>
        <w:t xml:space="preserve"> : P</w:t>
      </w:r>
      <w:r w:rsidRPr="00FB6627">
        <w:rPr>
          <w:rFonts w:ascii="Times New Roman" w:hAnsi="Times New Roman" w:cs="Times New Roman"/>
          <w:sz w:val="24"/>
          <w:szCs w:val="24"/>
        </w:rPr>
        <w:t>-channel Metal Oxide Semiconductor Field Effect Transistor</w:t>
      </w:r>
    </w:p>
    <w:p w:rsidR="00FB6627" w:rsidRDefault="00FB6627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: Random Access Memory</w:t>
      </w:r>
    </w:p>
    <w:p w:rsidR="000055CD" w:rsidRDefault="000055CD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SNM : Static Noise Margin</w:t>
      </w:r>
    </w:p>
    <w:p w:rsidR="00F72B52" w:rsidRPr="00F72B52" w:rsidRDefault="00F72B52" w:rsidP="00F72B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 : Silicon on Chip</w:t>
      </w:r>
    </w:p>
    <w:p w:rsidR="00F420E4" w:rsidRPr="00F420E4" w:rsidRDefault="00FB6627" w:rsidP="00F420E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SRAM : Static Random Access Memor</w:t>
      </w:r>
      <w:r w:rsidR="00F72B52">
        <w:rPr>
          <w:rFonts w:ascii="Times New Roman" w:hAnsi="Times New Roman" w:cs="Times New Roman"/>
          <w:sz w:val="24"/>
          <w:szCs w:val="24"/>
        </w:rPr>
        <w:t>y</w:t>
      </w:r>
    </w:p>
    <w:p w:rsidR="000055CD" w:rsidRDefault="000055CD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VLSI : Very Large Scale Integrated circuits</w:t>
      </w:r>
    </w:p>
    <w:p w:rsidR="000055CD" w:rsidRDefault="000055CD" w:rsidP="000055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WL : Word Line</w:t>
      </w:r>
    </w:p>
    <w:p w:rsidR="000055CD" w:rsidRPr="00F420E4" w:rsidRDefault="000055CD" w:rsidP="00F420E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B6627" w:rsidRPr="000055CD" w:rsidRDefault="00FB6627" w:rsidP="000055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6627" w:rsidRPr="00FB6627" w:rsidRDefault="00FB6627" w:rsidP="00FB662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6627" w:rsidRPr="00FB6627" w:rsidSect="00FB66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148" w:rsidRDefault="009B5148" w:rsidP="00B815FC">
      <w:pPr>
        <w:spacing w:after="0" w:line="240" w:lineRule="auto"/>
      </w:pPr>
      <w:r>
        <w:separator/>
      </w:r>
    </w:p>
  </w:endnote>
  <w:endnote w:type="continuationSeparator" w:id="1">
    <w:p w:rsidR="009B5148" w:rsidRDefault="009B5148" w:rsidP="00B81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FC" w:rsidRDefault="00B815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FC" w:rsidRPr="00B815FC" w:rsidRDefault="00B815FC" w:rsidP="00B815FC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B815FC">
      <w:rPr>
        <w:rFonts w:ascii="Times New Roman" w:hAnsi="Times New Roman" w:cs="Times New Roman"/>
        <w:sz w:val="24"/>
        <w:szCs w:val="24"/>
      </w:rPr>
      <w:t>ix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FC" w:rsidRDefault="00B815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148" w:rsidRDefault="009B5148" w:rsidP="00B815FC">
      <w:pPr>
        <w:spacing w:after="0" w:line="240" w:lineRule="auto"/>
      </w:pPr>
      <w:r>
        <w:separator/>
      </w:r>
    </w:p>
  </w:footnote>
  <w:footnote w:type="continuationSeparator" w:id="1">
    <w:p w:rsidR="009B5148" w:rsidRDefault="009B5148" w:rsidP="00B81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FC" w:rsidRDefault="00B815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FC" w:rsidRDefault="00B815F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5FC" w:rsidRDefault="00B815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D01D5"/>
    <w:multiLevelType w:val="hybridMultilevel"/>
    <w:tmpl w:val="CEECA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6627"/>
    <w:rsid w:val="000055CD"/>
    <w:rsid w:val="000813B4"/>
    <w:rsid w:val="002F3ACA"/>
    <w:rsid w:val="003573A1"/>
    <w:rsid w:val="005A0333"/>
    <w:rsid w:val="0096108F"/>
    <w:rsid w:val="009B5148"/>
    <w:rsid w:val="00B815FC"/>
    <w:rsid w:val="00C310C7"/>
    <w:rsid w:val="00F420E4"/>
    <w:rsid w:val="00F72B52"/>
    <w:rsid w:val="00F9122E"/>
    <w:rsid w:val="00FB6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1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5FC"/>
  </w:style>
  <w:style w:type="paragraph" w:styleId="Footer">
    <w:name w:val="footer"/>
    <w:basedOn w:val="Normal"/>
    <w:link w:val="FooterChar"/>
    <w:uiPriority w:val="99"/>
    <w:semiHidden/>
    <w:unhideWhenUsed/>
    <w:rsid w:val="00B81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5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</dc:creator>
  <cp:keywords/>
  <dc:description/>
  <cp:lastModifiedBy>MARRI</cp:lastModifiedBy>
  <cp:revision>9</cp:revision>
  <dcterms:created xsi:type="dcterms:W3CDTF">2013-05-16T14:05:00Z</dcterms:created>
  <dcterms:modified xsi:type="dcterms:W3CDTF">2013-05-17T10:40:00Z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