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6BCF0" w14:textId="77777777" w:rsidR="004338AB" w:rsidRPr="008D0F0E" w:rsidRDefault="009A4E84">
      <w:pPr>
        <w:spacing w:after="0"/>
        <w:rPr>
          <w:rFonts w:ascii="Times New Roman" w:hAnsi="Times New Roman" w:cs="Times New Roman"/>
        </w:rPr>
      </w:pPr>
      <w:r w:rsidRPr="008D0F0E">
        <w:rPr>
          <w:rFonts w:ascii="Times New Roman" w:hAnsi="Times New Roman" w:cs="Times New Roman"/>
        </w:rPr>
        <w:t xml:space="preserve"> </w:t>
      </w:r>
    </w:p>
    <w:p w14:paraId="335B3F32" w14:textId="77777777" w:rsidR="004338AB" w:rsidRPr="008D0F0E" w:rsidRDefault="006904DD">
      <w:pPr>
        <w:spacing w:after="0"/>
        <w:ind w:left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214CBB" wp14:editId="5C896285">
            <wp:extent cx="1524000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ber_image_2023-03-09_11-53-07-914-removebg-preview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75" b="37500"/>
                    <a:stretch/>
                  </pic:blipFill>
                  <pic:spPr bwMode="auto">
                    <a:xfrm>
                      <a:off x="0" y="0"/>
                      <a:ext cx="1524003" cy="54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4E84" w:rsidRPr="008D0F0E">
        <w:rPr>
          <w:rFonts w:ascii="Times New Roman" w:hAnsi="Times New Roman" w:cs="Times New Roman"/>
        </w:rPr>
        <w:t xml:space="preserve"> </w:t>
      </w:r>
    </w:p>
    <w:p w14:paraId="4E942C51" w14:textId="77777777" w:rsidR="004338AB" w:rsidRPr="008D0F0E" w:rsidRDefault="009A4E84">
      <w:pPr>
        <w:spacing w:after="0"/>
        <w:rPr>
          <w:rFonts w:ascii="Times New Roman" w:hAnsi="Times New Roman" w:cs="Times New Roman"/>
        </w:rPr>
      </w:pPr>
      <w:r w:rsidRPr="008D0F0E">
        <w:rPr>
          <w:rFonts w:ascii="Times New Roman" w:hAnsi="Times New Roman" w:cs="Times New Roman"/>
        </w:rPr>
        <w:t xml:space="preserve"> </w:t>
      </w:r>
    </w:p>
    <w:p w14:paraId="25750063" w14:textId="77777777" w:rsidR="004338AB" w:rsidRPr="008D0F0E" w:rsidRDefault="009A4E84">
      <w:pPr>
        <w:spacing w:after="156"/>
        <w:ind w:left="-5" w:hanging="10"/>
        <w:rPr>
          <w:rFonts w:ascii="Times New Roman" w:hAnsi="Times New Roman" w:cs="Times New Roman"/>
        </w:rPr>
      </w:pPr>
      <w:r w:rsidRPr="008D0F0E">
        <w:rPr>
          <w:rFonts w:ascii="Times New Roman" w:hAnsi="Times New Roman" w:cs="Times New Roman"/>
          <w:sz w:val="20"/>
        </w:rPr>
        <w:t xml:space="preserve">Date: </w:t>
      </w:r>
    </w:p>
    <w:p w14:paraId="149C8B18" w14:textId="77777777" w:rsidR="004338AB" w:rsidRPr="008D0F0E" w:rsidRDefault="008D0F0E">
      <w:pPr>
        <w:spacing w:after="156"/>
        <w:ind w:left="-5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To</w:t>
      </w:r>
      <w:r w:rsidRPr="008D0F0E">
        <w:rPr>
          <w:rFonts w:ascii="Times New Roman" w:hAnsi="Times New Roman" w:cs="Times New Roman"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</w:t>
      </w:r>
    </w:p>
    <w:p w14:paraId="5490C2E0" w14:textId="77777777" w:rsidR="004338AB" w:rsidRPr="008D0F0E" w:rsidRDefault="009A4E84">
      <w:pPr>
        <w:spacing w:after="0"/>
        <w:ind w:left="720"/>
        <w:rPr>
          <w:rFonts w:ascii="Times New Roman" w:hAnsi="Times New Roman" w:cs="Times New Roman"/>
        </w:rPr>
      </w:pPr>
      <w:r w:rsidRPr="008D0F0E">
        <w:rPr>
          <w:rFonts w:ascii="Times New Roman" w:hAnsi="Times New Roman" w:cs="Times New Roman"/>
          <w:sz w:val="20"/>
        </w:rPr>
        <w:t xml:space="preserve"> </w:t>
      </w:r>
    </w:p>
    <w:p w14:paraId="5090FD31" w14:textId="77777777" w:rsidR="004338AB" w:rsidRPr="008D0F0E" w:rsidRDefault="009A4E84">
      <w:pPr>
        <w:spacing w:after="157"/>
        <w:ind w:left="3604"/>
        <w:jc w:val="center"/>
        <w:rPr>
          <w:rFonts w:ascii="Times New Roman" w:hAnsi="Times New Roman" w:cs="Times New Roman"/>
        </w:rPr>
      </w:pPr>
      <w:r w:rsidRPr="008D0F0E">
        <w:rPr>
          <w:rFonts w:ascii="Times New Roman" w:hAnsi="Times New Roman" w:cs="Times New Roman"/>
          <w:sz w:val="20"/>
        </w:rPr>
        <w:t xml:space="preserve"> </w:t>
      </w:r>
    </w:p>
    <w:p w14:paraId="654E1744" w14:textId="77777777" w:rsidR="004338AB" w:rsidRPr="008D0F0E" w:rsidRDefault="008D0F0E">
      <w:pPr>
        <w:pStyle w:val="Heading1"/>
        <w:spacing w:after="157"/>
        <w:rPr>
          <w:rFonts w:ascii="Times New Roman" w:hAnsi="Times New Roman" w:cs="Times New Roman"/>
          <w:b/>
        </w:rPr>
      </w:pPr>
      <w:r w:rsidRPr="008D0F0E">
        <w:rPr>
          <w:rFonts w:ascii="Times New Roman" w:hAnsi="Times New Roman" w:cs="Times New Roman"/>
          <w:b/>
        </w:rPr>
        <w:t>HEXAGON</w:t>
      </w:r>
      <w:r w:rsidR="009A4E84" w:rsidRPr="008D0F0E">
        <w:rPr>
          <w:rFonts w:ascii="Times New Roman" w:hAnsi="Times New Roman" w:cs="Times New Roman"/>
          <w:b/>
        </w:rPr>
        <w:t xml:space="preserve"> WORK PLAN </w:t>
      </w:r>
      <w:r w:rsidR="009A4E84" w:rsidRPr="008D0F0E">
        <w:rPr>
          <w:rFonts w:ascii="Times New Roman" w:hAnsi="Times New Roman" w:cs="Times New Roman"/>
          <w:b/>
          <w:i/>
        </w:rPr>
        <w:t xml:space="preserve"> </w:t>
      </w:r>
    </w:p>
    <w:p w14:paraId="7FDF7D11" w14:textId="77777777" w:rsidR="004338AB" w:rsidRPr="008D0F0E" w:rsidRDefault="009A4E84">
      <w:pPr>
        <w:spacing w:after="0"/>
        <w:rPr>
          <w:rFonts w:ascii="Times New Roman" w:hAnsi="Times New Roman" w:cs="Times New Roman"/>
        </w:rPr>
      </w:pPr>
      <w:r w:rsidRPr="008D0F0E">
        <w:rPr>
          <w:rFonts w:ascii="Times New Roman" w:hAnsi="Times New Roman" w:cs="Times New Roman"/>
          <w:sz w:val="20"/>
        </w:rPr>
        <w:t xml:space="preserve"> </w:t>
      </w:r>
    </w:p>
    <w:p w14:paraId="3BCDEE8F" w14:textId="77777777" w:rsidR="004338AB" w:rsidRPr="008D0F0E" w:rsidRDefault="009A4E84">
      <w:pPr>
        <w:spacing w:after="0"/>
        <w:rPr>
          <w:rFonts w:ascii="Times New Roman" w:hAnsi="Times New Roman" w:cs="Times New Roman"/>
        </w:rPr>
      </w:pPr>
      <w:r w:rsidRPr="008D0F0E">
        <w:rPr>
          <w:rFonts w:ascii="Times New Roman" w:hAnsi="Times New Roman" w:cs="Times New Roman"/>
          <w:sz w:val="20"/>
        </w:rPr>
        <w:t xml:space="preserve"> </w:t>
      </w:r>
    </w:p>
    <w:p w14:paraId="6645C7AD" w14:textId="77777777" w:rsidR="004338AB" w:rsidRPr="008D0F0E" w:rsidRDefault="009A4E84">
      <w:pPr>
        <w:spacing w:after="70"/>
        <w:ind w:right="-3536"/>
        <w:rPr>
          <w:rFonts w:ascii="Times New Roman" w:hAnsi="Times New Roman" w:cs="Times New Roman"/>
        </w:rPr>
      </w:pPr>
      <w:r w:rsidRPr="008D0F0E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D957830" wp14:editId="0A30842F">
                <wp:extent cx="5943600" cy="19050"/>
                <wp:effectExtent l="0" t="0" r="0" b="0"/>
                <wp:docPr id="4275" name="Group 4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4779" name="Shape 4779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50AB7B" id="Group 4275" o:spid="_x0000_s1026" style="width:468pt;height:1.5pt;mso-position-horizontal-relative:char;mso-position-vertical-relative:lin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">
                <v:shape id="Shape 4779" o:spid="_x0000_s1027" style="position:absolute;width:59436;height:190;visibility:visible;mso-wrap-style:square;v-text-anchor:top" coordsize="59436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q7MQA&#10;AADdAAAADwAAAGRycy9kb3ducmV2LnhtbESPzarCMBSE94LvEI7gTlNFrtdqFBH8gW68Kq4PzbEt&#10;NieliVp9+htBcDnMzDfMbNGYUtypdoVlBYN+BII4tbrgTMHpuO79gnAeWWNpmRQ8ycFi3m7NMNb2&#10;wX90P/hMBAi7GBXk3lexlC7NyaDr24o4eBdbG/RB1pnUNT4C3JRyGEU/0mDBYSHHilY5pdfDzSh4&#10;Ja+zjrY+MZs9VadkMFo+bzulup1mOQXhqfHf8Ke90wpG4/EE3m/CE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UKuzEAAAA3QAAAA8AAAAAAAAAAAAAAAAAmAIAAGRycy9k&#10;b3ducmV2LnhtbFBLBQYAAAAABAAEAPUAAACJAwAAAAA=&#10;" path="m,l5943600,r,19050l,19050,,e" fillcolor="black" stroked="f" strokeweight="0">
                  <v:stroke miterlimit="83231f" joinstyle="miter"/>
                  <v:path arrowok="t" textboxrect="0,0,5943600,19050"/>
                </v:shape>
                <w10:anchorlock/>
              </v:group>
            </w:pict>
          </mc:Fallback>
        </mc:AlternateContent>
      </w:r>
    </w:p>
    <w:p w14:paraId="1E0A2EFC" w14:textId="77777777" w:rsidR="004338AB" w:rsidRPr="008D0F0E" w:rsidRDefault="009A4E84">
      <w:pPr>
        <w:spacing w:after="0"/>
        <w:rPr>
          <w:rFonts w:ascii="Times New Roman" w:hAnsi="Times New Roman" w:cs="Times New Roman"/>
        </w:rPr>
      </w:pPr>
      <w:r w:rsidRPr="008D0F0E">
        <w:rPr>
          <w:rFonts w:ascii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616" w:type="dxa"/>
        <w:tblInd w:w="-293" w:type="dxa"/>
        <w:tblLayout w:type="fixed"/>
        <w:tblCellMar>
          <w:top w:w="21" w:type="dxa"/>
          <w:right w:w="45" w:type="dxa"/>
        </w:tblCellMar>
        <w:tblLook w:val="04A0" w:firstRow="1" w:lastRow="0" w:firstColumn="1" w:lastColumn="0" w:noHBand="0" w:noVBand="1"/>
      </w:tblPr>
      <w:tblGrid>
        <w:gridCol w:w="1604"/>
        <w:gridCol w:w="1185"/>
        <w:gridCol w:w="65"/>
        <w:gridCol w:w="3447"/>
        <w:gridCol w:w="458"/>
        <w:gridCol w:w="2857"/>
      </w:tblGrid>
      <w:tr w:rsidR="004338AB" w:rsidRPr="008D0F0E" w14:paraId="192A0DC8" w14:textId="77777777" w:rsidTr="0066263F">
        <w:trPr>
          <w:trHeight w:val="255"/>
        </w:trPr>
        <w:tc>
          <w:tcPr>
            <w:tcW w:w="160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7B94C0C" w14:textId="77777777" w:rsidR="004338AB" w:rsidRPr="008D0F0E" w:rsidRDefault="009A4E84">
            <w:pPr>
              <w:ind w:left="28"/>
              <w:jc w:val="center"/>
              <w:rPr>
                <w:rFonts w:ascii="Times New Roman" w:hAnsi="Times New Roman" w:cs="Times New Roman"/>
                <w:b/>
              </w:rPr>
            </w:pPr>
            <w:r w:rsidRPr="008D0F0E">
              <w:rPr>
                <w:rFonts w:ascii="Times New Roman" w:hAnsi="Times New Roman" w:cs="Times New Roman"/>
                <w:b/>
                <w:sz w:val="20"/>
              </w:rPr>
              <w:t xml:space="preserve">DATE  </w:t>
            </w:r>
          </w:p>
        </w:tc>
        <w:tc>
          <w:tcPr>
            <w:tcW w:w="118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AA71B4F" w14:textId="77777777" w:rsidR="004338AB" w:rsidRPr="008D0F0E" w:rsidRDefault="009A4E84">
            <w:pPr>
              <w:ind w:left="26"/>
              <w:jc w:val="center"/>
              <w:rPr>
                <w:rFonts w:ascii="Times New Roman" w:hAnsi="Times New Roman" w:cs="Times New Roman"/>
                <w:b/>
              </w:rPr>
            </w:pPr>
            <w:r w:rsidRPr="008D0F0E">
              <w:rPr>
                <w:rFonts w:ascii="Times New Roman" w:hAnsi="Times New Roman" w:cs="Times New Roman"/>
                <w:b/>
                <w:sz w:val="20"/>
              </w:rPr>
              <w:t xml:space="preserve">TIME  </w:t>
            </w:r>
          </w:p>
        </w:tc>
        <w:tc>
          <w:tcPr>
            <w:tcW w:w="6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27CF9352" w14:textId="77777777" w:rsidR="004338AB" w:rsidRPr="008D0F0E" w:rsidRDefault="00433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47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615380A9" w14:textId="77777777" w:rsidR="004338AB" w:rsidRPr="008D0F0E" w:rsidRDefault="009A4E84">
            <w:pPr>
              <w:ind w:left="375"/>
              <w:rPr>
                <w:rFonts w:ascii="Times New Roman" w:hAnsi="Times New Roman" w:cs="Times New Roman"/>
                <w:b/>
              </w:rPr>
            </w:pPr>
            <w:r w:rsidRPr="008D0F0E">
              <w:rPr>
                <w:rFonts w:ascii="Times New Roman" w:hAnsi="Times New Roman" w:cs="Times New Roman"/>
                <w:b/>
                <w:sz w:val="20"/>
              </w:rPr>
              <w:t xml:space="preserve">ACTION ITEM  </w:t>
            </w:r>
          </w:p>
        </w:tc>
        <w:tc>
          <w:tcPr>
            <w:tcW w:w="45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5B7BC55C" w14:textId="77777777" w:rsidR="004338AB" w:rsidRPr="008D0F0E" w:rsidRDefault="004338A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57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364F3ED4" w14:textId="77777777" w:rsidR="004338AB" w:rsidRPr="008D0F0E" w:rsidRDefault="009A4E84">
            <w:pPr>
              <w:ind w:left="720"/>
              <w:rPr>
                <w:rFonts w:ascii="Times New Roman" w:hAnsi="Times New Roman" w:cs="Times New Roman"/>
                <w:b/>
              </w:rPr>
            </w:pPr>
            <w:r w:rsidRPr="008D0F0E">
              <w:rPr>
                <w:rFonts w:ascii="Times New Roman" w:hAnsi="Times New Roman" w:cs="Times New Roman"/>
                <w:b/>
                <w:sz w:val="20"/>
              </w:rPr>
              <w:t xml:space="preserve">Remarks  </w:t>
            </w:r>
          </w:p>
        </w:tc>
      </w:tr>
      <w:tr w:rsidR="004338AB" w:rsidRPr="008D0F0E" w14:paraId="378AB2F4" w14:textId="77777777" w:rsidTr="0066263F">
        <w:trPr>
          <w:trHeight w:val="3135"/>
        </w:trPr>
        <w:tc>
          <w:tcPr>
            <w:tcW w:w="160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D5F5F0F" w14:textId="77777777" w:rsidR="004338AB" w:rsidRPr="008D0F0E" w:rsidRDefault="000E4665">
            <w:pPr>
              <w:ind w:left="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  <w:p w14:paraId="4ECEC580" w14:textId="77777777" w:rsidR="004338AB" w:rsidRPr="008D0F0E" w:rsidRDefault="009A4E84">
            <w:pPr>
              <w:ind w:left="98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D7B8D7F" w14:textId="77777777" w:rsidR="000E4665" w:rsidRPr="008D0F0E" w:rsidRDefault="000E4665" w:rsidP="000E4665">
            <w:pPr>
              <w:ind w:left="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  <w:p w14:paraId="37F044B6" w14:textId="77777777" w:rsidR="004338AB" w:rsidRPr="008D0F0E" w:rsidRDefault="004338AB" w:rsidP="006626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1788D276" w14:textId="77777777" w:rsidR="004338AB" w:rsidRPr="009E4E4A" w:rsidRDefault="004338AB" w:rsidP="009E4E4A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447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2409936D" w14:textId="20E4AC63" w:rsidR="009E4E4A" w:rsidRPr="0066263F" w:rsidRDefault="009E4E4A" w:rsidP="0066263F">
            <w:pPr>
              <w:pStyle w:val="ListParagraph"/>
              <w:numPr>
                <w:ilvl w:val="0"/>
                <w:numId w:val="1"/>
              </w:numPr>
              <w:ind w:left="471" w:right="148" w:hanging="342"/>
              <w:rPr>
                <w:rFonts w:ascii="Times New Roman" w:hAnsi="Times New Roman" w:cs="Times New Roman"/>
              </w:rPr>
            </w:pPr>
            <w:r w:rsidRPr="009E4E4A">
              <w:rPr>
                <w:rFonts w:ascii="Times New Roman" w:hAnsi="Times New Roman" w:cs="Times New Roman"/>
              </w:rPr>
              <w:t>Locating the old CCTV positions</w:t>
            </w:r>
          </w:p>
          <w:p w14:paraId="50E2F935" w14:textId="58DC9F33" w:rsidR="009E4E4A" w:rsidRPr="0066263F" w:rsidRDefault="009E4E4A" w:rsidP="0066263F">
            <w:pPr>
              <w:pStyle w:val="ListParagraph"/>
              <w:numPr>
                <w:ilvl w:val="0"/>
                <w:numId w:val="1"/>
              </w:numPr>
              <w:ind w:left="471" w:right="148"/>
              <w:rPr>
                <w:rFonts w:ascii="Times New Roman" w:hAnsi="Times New Roman" w:cs="Times New Roman"/>
              </w:rPr>
            </w:pPr>
            <w:r w:rsidRPr="009E4E4A">
              <w:rPr>
                <w:rFonts w:ascii="Times New Roman" w:hAnsi="Times New Roman" w:cs="Times New Roman"/>
              </w:rPr>
              <w:t>Identifying possible CCTV cabling routes</w:t>
            </w:r>
          </w:p>
          <w:p w14:paraId="645D1848" w14:textId="4431787C" w:rsidR="009E4E4A" w:rsidRPr="0066263F" w:rsidRDefault="009E4E4A" w:rsidP="0066263F">
            <w:pPr>
              <w:pStyle w:val="ListParagraph"/>
              <w:numPr>
                <w:ilvl w:val="0"/>
                <w:numId w:val="1"/>
              </w:numPr>
              <w:ind w:left="471" w:right="148"/>
              <w:rPr>
                <w:rFonts w:ascii="Times New Roman" w:hAnsi="Times New Roman" w:cs="Times New Roman"/>
              </w:rPr>
            </w:pPr>
            <w:r w:rsidRPr="009E4E4A">
              <w:rPr>
                <w:rFonts w:ascii="Times New Roman" w:hAnsi="Times New Roman" w:cs="Times New Roman"/>
              </w:rPr>
              <w:t>Identifying CCTV compatibility with the old configuration</w:t>
            </w:r>
          </w:p>
          <w:p w14:paraId="6A401874" w14:textId="649314EA" w:rsidR="009E4E4A" w:rsidRPr="0066263F" w:rsidRDefault="009E4E4A" w:rsidP="0066263F">
            <w:pPr>
              <w:pStyle w:val="ListParagraph"/>
              <w:numPr>
                <w:ilvl w:val="0"/>
                <w:numId w:val="1"/>
              </w:numPr>
              <w:ind w:left="471" w:right="148"/>
              <w:rPr>
                <w:rFonts w:ascii="Times New Roman" w:hAnsi="Times New Roman" w:cs="Times New Roman"/>
              </w:rPr>
            </w:pPr>
            <w:r w:rsidRPr="009E4E4A">
              <w:rPr>
                <w:rFonts w:ascii="Times New Roman" w:hAnsi="Times New Roman" w:cs="Times New Roman"/>
              </w:rPr>
              <w:t>Differentiating old CCTV to the quoted CCTV</w:t>
            </w:r>
          </w:p>
          <w:p w14:paraId="1C788221" w14:textId="69D1ECE4" w:rsidR="009E4E4A" w:rsidRPr="0066263F" w:rsidRDefault="009E4E4A" w:rsidP="0066263F">
            <w:pPr>
              <w:pStyle w:val="ListParagraph"/>
              <w:numPr>
                <w:ilvl w:val="0"/>
                <w:numId w:val="1"/>
              </w:numPr>
              <w:ind w:left="471" w:right="148"/>
              <w:rPr>
                <w:rFonts w:ascii="Times New Roman" w:hAnsi="Times New Roman" w:cs="Times New Roman"/>
              </w:rPr>
            </w:pPr>
            <w:r w:rsidRPr="009E4E4A">
              <w:rPr>
                <w:rFonts w:ascii="Times New Roman" w:hAnsi="Times New Roman" w:cs="Times New Roman"/>
              </w:rPr>
              <w:t>CCTV product testing</w:t>
            </w:r>
          </w:p>
          <w:p w14:paraId="5624E036" w14:textId="7FA819FA" w:rsidR="009E4E4A" w:rsidRPr="009E4E4A" w:rsidRDefault="001C2A21" w:rsidP="0066263F">
            <w:pPr>
              <w:pStyle w:val="ListParagraph"/>
              <w:numPr>
                <w:ilvl w:val="0"/>
                <w:numId w:val="1"/>
              </w:numPr>
              <w:ind w:left="471" w:right="1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Creating</w:t>
            </w:r>
            <w:r w:rsidR="009E4E4A" w:rsidRPr="009E4E4A">
              <w:rPr>
                <w:rFonts w:ascii="Times New Roman" w:hAnsi="Times New Roman" w:cs="Times New Roman"/>
              </w:rPr>
              <w:t xml:space="preserve"> backup for old data</w:t>
            </w:r>
          </w:p>
        </w:tc>
        <w:tc>
          <w:tcPr>
            <w:tcW w:w="45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5FBA689C" w14:textId="77777777" w:rsidR="004338AB" w:rsidRPr="008D0F0E" w:rsidRDefault="004338AB">
            <w:pPr>
              <w:ind w:left="98"/>
              <w:rPr>
                <w:rFonts w:ascii="Times New Roman" w:hAnsi="Times New Roman" w:cs="Times New Roman"/>
              </w:rPr>
            </w:pPr>
          </w:p>
        </w:tc>
        <w:tc>
          <w:tcPr>
            <w:tcW w:w="2857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0D4BFF38" w14:textId="77777777" w:rsidR="004338AB" w:rsidRPr="008D0F0E" w:rsidRDefault="004338AB">
            <w:pPr>
              <w:rPr>
                <w:rFonts w:ascii="Times New Roman" w:hAnsi="Times New Roman" w:cs="Times New Roman"/>
              </w:rPr>
            </w:pPr>
          </w:p>
        </w:tc>
      </w:tr>
      <w:tr w:rsidR="004338AB" w:rsidRPr="008D0F0E" w14:paraId="2A76AB4F" w14:textId="77777777" w:rsidTr="0066263F">
        <w:trPr>
          <w:trHeight w:val="3135"/>
        </w:trPr>
        <w:tc>
          <w:tcPr>
            <w:tcW w:w="160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F00098A" w14:textId="77777777" w:rsidR="000E4665" w:rsidRPr="008D0F0E" w:rsidRDefault="000E4665" w:rsidP="000E4665">
            <w:pPr>
              <w:ind w:left="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  <w:p w14:paraId="1F7AD73D" w14:textId="77777777" w:rsidR="004338AB" w:rsidRPr="008D0F0E" w:rsidRDefault="009A4E84">
            <w:pPr>
              <w:ind w:left="98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46A00C69" w14:textId="77777777" w:rsidR="004338AB" w:rsidRPr="008D0F0E" w:rsidRDefault="009A4E84">
            <w:pPr>
              <w:ind w:left="98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508FC67" w14:textId="77777777" w:rsidR="000E4665" w:rsidRPr="008D0F0E" w:rsidRDefault="000E4665" w:rsidP="000E4665">
            <w:pPr>
              <w:ind w:left="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  <w:p w14:paraId="44C7B03E" w14:textId="77777777" w:rsidR="004338AB" w:rsidRPr="008D0F0E" w:rsidRDefault="004338AB">
            <w:pPr>
              <w:ind w:left="98"/>
              <w:rPr>
                <w:rFonts w:ascii="Times New Roman" w:hAnsi="Times New Roman" w:cs="Times New Roman"/>
              </w:rPr>
            </w:pPr>
          </w:p>
        </w:tc>
        <w:tc>
          <w:tcPr>
            <w:tcW w:w="6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3BC11689" w14:textId="77777777" w:rsidR="004338AB" w:rsidRPr="008D0F0E" w:rsidRDefault="009A4E84">
            <w:pPr>
              <w:spacing w:after="232"/>
              <w:ind w:left="113"/>
              <w:jc w:val="center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eastAsia="Arial" w:hAnsi="Times New Roman" w:cs="Times New Roman"/>
                <w:sz w:val="20"/>
              </w:rPr>
              <w:t>●</w:t>
            </w:r>
          </w:p>
          <w:p w14:paraId="798A61B4" w14:textId="77777777" w:rsidR="004338AB" w:rsidRPr="008D0F0E" w:rsidRDefault="009A4E84">
            <w:pPr>
              <w:spacing w:after="232"/>
              <w:ind w:left="113"/>
              <w:jc w:val="center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eastAsia="Arial" w:hAnsi="Times New Roman" w:cs="Times New Roman"/>
                <w:sz w:val="20"/>
              </w:rPr>
              <w:t>●</w:t>
            </w:r>
          </w:p>
          <w:p w14:paraId="4CD331B9" w14:textId="77777777" w:rsidR="004338AB" w:rsidRPr="008D0F0E" w:rsidRDefault="009A4E84">
            <w:pPr>
              <w:spacing w:after="232"/>
              <w:ind w:left="113"/>
              <w:jc w:val="center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eastAsia="Arial" w:hAnsi="Times New Roman" w:cs="Times New Roman"/>
                <w:sz w:val="20"/>
              </w:rPr>
              <w:t>●</w:t>
            </w:r>
          </w:p>
          <w:p w14:paraId="5D275F72" w14:textId="77777777" w:rsidR="004338AB" w:rsidRPr="008D0F0E" w:rsidRDefault="009A4E84">
            <w:pPr>
              <w:spacing w:after="232"/>
              <w:ind w:left="113"/>
              <w:jc w:val="center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eastAsia="Arial" w:hAnsi="Times New Roman" w:cs="Times New Roman"/>
                <w:sz w:val="20"/>
              </w:rPr>
              <w:t>●</w:t>
            </w:r>
          </w:p>
          <w:p w14:paraId="4A857F11" w14:textId="77777777" w:rsidR="004338AB" w:rsidRPr="008D0F0E" w:rsidRDefault="009A4E84">
            <w:pPr>
              <w:spacing w:after="232"/>
              <w:ind w:left="113"/>
              <w:jc w:val="center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eastAsia="Arial" w:hAnsi="Times New Roman" w:cs="Times New Roman"/>
                <w:sz w:val="20"/>
              </w:rPr>
              <w:t>●</w:t>
            </w:r>
          </w:p>
          <w:p w14:paraId="7E68832B" w14:textId="77777777" w:rsidR="004338AB" w:rsidRPr="008D0F0E" w:rsidRDefault="004338AB">
            <w:pPr>
              <w:ind w:lef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7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6AC6F198" w14:textId="77777777" w:rsidR="0066263F" w:rsidRDefault="009E4E4A" w:rsidP="0066263F">
            <w:pPr>
              <w:pStyle w:val="ListParagraph"/>
              <w:numPr>
                <w:ilvl w:val="0"/>
                <w:numId w:val="3"/>
              </w:numPr>
              <w:ind w:left="547" w:hanging="425"/>
              <w:rPr>
                <w:rFonts w:ascii="Times New Roman" w:hAnsi="Times New Roman" w:cs="Times New Roman"/>
                <w:sz w:val="20"/>
              </w:rPr>
            </w:pPr>
            <w:r w:rsidRPr="0066263F">
              <w:rPr>
                <w:rFonts w:ascii="Times New Roman" w:hAnsi="Times New Roman" w:cs="Times New Roman"/>
                <w:sz w:val="20"/>
              </w:rPr>
              <w:t xml:space="preserve">Installation of a CCTV unit in addition to the old CCTV system. </w:t>
            </w:r>
          </w:p>
          <w:p w14:paraId="0A7CFA37" w14:textId="7E8C6335" w:rsidR="004338AB" w:rsidRPr="0066263F" w:rsidRDefault="009E4E4A" w:rsidP="0066263F">
            <w:pPr>
              <w:pStyle w:val="ListParagraph"/>
              <w:ind w:left="547"/>
              <w:rPr>
                <w:rFonts w:ascii="Times New Roman" w:hAnsi="Times New Roman" w:cs="Times New Roman"/>
                <w:sz w:val="20"/>
              </w:rPr>
            </w:pPr>
            <w:r w:rsidRPr="0066263F">
              <w:rPr>
                <w:rFonts w:ascii="Times New Roman" w:hAnsi="Times New Roman" w:cs="Times New Roman"/>
                <w:sz w:val="20"/>
              </w:rPr>
              <w:t>( 1 unit )</w:t>
            </w:r>
          </w:p>
          <w:p w14:paraId="7797D18A" w14:textId="061DCB97" w:rsidR="009E4E4A" w:rsidRPr="0066263F" w:rsidRDefault="009E4E4A" w:rsidP="0066263F">
            <w:pPr>
              <w:pStyle w:val="ListParagraph"/>
              <w:numPr>
                <w:ilvl w:val="0"/>
                <w:numId w:val="3"/>
              </w:numPr>
              <w:ind w:left="547" w:hanging="425"/>
              <w:rPr>
                <w:rFonts w:ascii="Times New Roman" w:hAnsi="Times New Roman" w:cs="Times New Roman"/>
                <w:sz w:val="20"/>
              </w:rPr>
            </w:pPr>
            <w:r w:rsidRPr="0066263F">
              <w:rPr>
                <w:rFonts w:ascii="Times New Roman" w:hAnsi="Times New Roman" w:cs="Times New Roman"/>
                <w:sz w:val="20"/>
              </w:rPr>
              <w:t>Installation of the new cable for the new</w:t>
            </w:r>
            <w:r w:rsidR="000E4665" w:rsidRPr="0066263F">
              <w:rPr>
                <w:rFonts w:ascii="Times New Roman" w:hAnsi="Times New Roman" w:cs="Times New Roman"/>
                <w:sz w:val="20"/>
              </w:rPr>
              <w:t>ly</w:t>
            </w:r>
            <w:r w:rsidRPr="0066263F">
              <w:rPr>
                <w:rFonts w:ascii="Times New Roman" w:hAnsi="Times New Roman" w:cs="Times New Roman"/>
                <w:sz w:val="20"/>
              </w:rPr>
              <w:t xml:space="preserve"> added CCTV unit</w:t>
            </w:r>
            <w:r w:rsidR="001C2A21">
              <w:rPr>
                <w:rFonts w:ascii="Times New Roman" w:hAnsi="Times New Roman" w:cs="Times New Roman"/>
                <w:sz w:val="20"/>
              </w:rPr>
              <w:t>, cabling for old CCTV system if needed</w:t>
            </w:r>
          </w:p>
          <w:p w14:paraId="164E98DE" w14:textId="77777777" w:rsidR="009E4E4A" w:rsidRPr="0066263F" w:rsidRDefault="009E4E4A" w:rsidP="0066263F">
            <w:pPr>
              <w:pStyle w:val="ListParagraph"/>
              <w:numPr>
                <w:ilvl w:val="0"/>
                <w:numId w:val="3"/>
              </w:numPr>
              <w:ind w:left="547" w:hanging="425"/>
              <w:rPr>
                <w:rFonts w:ascii="Times New Roman" w:hAnsi="Times New Roman" w:cs="Times New Roman"/>
                <w:sz w:val="20"/>
              </w:rPr>
            </w:pPr>
            <w:r w:rsidRPr="0066263F">
              <w:rPr>
                <w:rFonts w:ascii="Times New Roman" w:hAnsi="Times New Roman" w:cs="Times New Roman"/>
                <w:sz w:val="20"/>
              </w:rPr>
              <w:t>Drilling holes for the CCTV installation</w:t>
            </w:r>
          </w:p>
          <w:p w14:paraId="3E571ABF" w14:textId="0A2F61AD" w:rsidR="000E4665" w:rsidRPr="0066263F" w:rsidRDefault="009E4E4A" w:rsidP="0066263F">
            <w:pPr>
              <w:pStyle w:val="ListParagraph"/>
              <w:numPr>
                <w:ilvl w:val="0"/>
                <w:numId w:val="3"/>
              </w:numPr>
              <w:ind w:left="547" w:hanging="425"/>
              <w:rPr>
                <w:rFonts w:ascii="Times New Roman" w:hAnsi="Times New Roman" w:cs="Times New Roman"/>
                <w:sz w:val="20"/>
              </w:rPr>
            </w:pPr>
            <w:r w:rsidRPr="0066263F">
              <w:rPr>
                <w:rFonts w:ascii="Times New Roman" w:hAnsi="Times New Roman" w:cs="Times New Roman"/>
                <w:sz w:val="20"/>
              </w:rPr>
              <w:t>Installation of new CCTV units</w:t>
            </w:r>
          </w:p>
          <w:p w14:paraId="2EA9F15F" w14:textId="74828E61" w:rsidR="000E4665" w:rsidRPr="0066263F" w:rsidRDefault="000E4665" w:rsidP="0066263F">
            <w:pPr>
              <w:pStyle w:val="ListParagraph"/>
              <w:numPr>
                <w:ilvl w:val="0"/>
                <w:numId w:val="3"/>
              </w:numPr>
              <w:ind w:left="547" w:hanging="425"/>
              <w:rPr>
                <w:rFonts w:ascii="Times New Roman" w:hAnsi="Times New Roman" w:cs="Times New Roman"/>
              </w:rPr>
            </w:pPr>
            <w:r w:rsidRPr="0066263F">
              <w:rPr>
                <w:rFonts w:ascii="Times New Roman" w:hAnsi="Times New Roman" w:cs="Times New Roman"/>
                <w:sz w:val="20"/>
              </w:rPr>
              <w:t>Testi</w:t>
            </w:r>
            <w:r w:rsidR="001C2A21">
              <w:rPr>
                <w:rFonts w:ascii="Times New Roman" w:hAnsi="Times New Roman" w:cs="Times New Roman"/>
                <w:sz w:val="20"/>
              </w:rPr>
              <w:t>ng of newly installed CCTV unit</w:t>
            </w:r>
          </w:p>
        </w:tc>
        <w:tc>
          <w:tcPr>
            <w:tcW w:w="45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489D9723" w14:textId="77777777" w:rsidR="004338AB" w:rsidRPr="008D0F0E" w:rsidRDefault="009A4E84">
            <w:pPr>
              <w:ind w:left="98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60BBFA72" w14:textId="77777777" w:rsidR="004338AB" w:rsidRPr="008D0F0E" w:rsidRDefault="009A4E84" w:rsidP="000E4665">
            <w:pPr>
              <w:spacing w:after="1432"/>
              <w:ind w:left="158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57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2683D45D" w14:textId="77777777" w:rsidR="004338AB" w:rsidRPr="008D0F0E" w:rsidRDefault="009A4E84">
            <w:pPr>
              <w:ind w:left="360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14:paraId="2596C008" w14:textId="77777777" w:rsidR="004338AB" w:rsidRPr="008D0F0E" w:rsidRDefault="009A4E84">
      <w:pPr>
        <w:spacing w:after="0"/>
        <w:rPr>
          <w:rFonts w:ascii="Times New Roman" w:hAnsi="Times New Roman" w:cs="Times New Roman"/>
        </w:rPr>
      </w:pPr>
      <w:r w:rsidRPr="008D0F0E">
        <w:rPr>
          <w:rFonts w:ascii="Times New Roman" w:hAnsi="Times New Roman" w:cs="Times New Roman"/>
        </w:rPr>
        <w:t xml:space="preserve"> </w:t>
      </w:r>
    </w:p>
    <w:p w14:paraId="2351AD94" w14:textId="77777777" w:rsidR="008D0F0E" w:rsidRPr="008D0F0E" w:rsidRDefault="008D0F0E">
      <w:pPr>
        <w:rPr>
          <w:rFonts w:ascii="Times New Roman" w:hAnsi="Times New Roman" w:cs="Times New Roman"/>
        </w:rPr>
      </w:pPr>
      <w:r w:rsidRPr="008D0F0E">
        <w:rPr>
          <w:rFonts w:ascii="Times New Roman" w:hAnsi="Times New Roman" w:cs="Times New Roman"/>
        </w:rPr>
        <w:br w:type="page"/>
      </w:r>
    </w:p>
    <w:p w14:paraId="0F7CC2DD" w14:textId="77777777" w:rsidR="004338AB" w:rsidRPr="008D0F0E" w:rsidRDefault="006904DD" w:rsidP="006904DD">
      <w:pPr>
        <w:spacing w:after="0"/>
        <w:ind w:right="33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4BC224" wp14:editId="2F6381FF">
            <wp:extent cx="1524000" cy="54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ber_image_2023-03-09_11-53-07-914-removebg-preview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75" b="37500"/>
                    <a:stretch/>
                  </pic:blipFill>
                  <pic:spPr bwMode="auto">
                    <a:xfrm>
                      <a:off x="0" y="0"/>
                      <a:ext cx="1524003" cy="54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4E84" w:rsidRPr="008D0F0E">
        <w:rPr>
          <w:rFonts w:ascii="Times New Roman" w:hAnsi="Times New Roman" w:cs="Times New Roman"/>
        </w:rPr>
        <w:t xml:space="preserve"> </w:t>
      </w:r>
    </w:p>
    <w:p w14:paraId="404C3F53" w14:textId="77777777" w:rsidR="004338AB" w:rsidRPr="008D0F0E" w:rsidRDefault="009A4E84">
      <w:pPr>
        <w:spacing w:after="0"/>
        <w:rPr>
          <w:rFonts w:ascii="Times New Roman" w:hAnsi="Times New Roman" w:cs="Times New Roman"/>
        </w:rPr>
      </w:pPr>
      <w:r w:rsidRPr="008D0F0E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660" w:type="dxa"/>
        <w:tblInd w:w="-293" w:type="dxa"/>
        <w:tblCellMar>
          <w:top w:w="6" w:type="dxa"/>
          <w:bottom w:w="6" w:type="dxa"/>
          <w:right w:w="59" w:type="dxa"/>
        </w:tblCellMar>
        <w:tblLook w:val="04A0" w:firstRow="1" w:lastRow="0" w:firstColumn="1" w:lastColumn="0" w:noHBand="0" w:noVBand="1"/>
      </w:tblPr>
      <w:tblGrid>
        <w:gridCol w:w="1604"/>
        <w:gridCol w:w="1185"/>
        <w:gridCol w:w="79"/>
        <w:gridCol w:w="3477"/>
        <w:gridCol w:w="518"/>
        <w:gridCol w:w="2797"/>
      </w:tblGrid>
      <w:tr w:rsidR="004338AB" w:rsidRPr="008D0F0E" w14:paraId="415F6002" w14:textId="77777777" w:rsidTr="0066263F">
        <w:trPr>
          <w:trHeight w:val="3375"/>
        </w:trPr>
        <w:tc>
          <w:tcPr>
            <w:tcW w:w="160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8261EFB" w14:textId="77777777" w:rsidR="000E4665" w:rsidRPr="008D0F0E" w:rsidRDefault="000E4665" w:rsidP="000E4665">
            <w:pPr>
              <w:ind w:left="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  <w:p w14:paraId="797F5620" w14:textId="77777777" w:rsidR="004338AB" w:rsidRPr="008D0F0E" w:rsidRDefault="009A4E84">
            <w:pPr>
              <w:ind w:left="98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5180CC0" w14:textId="77777777" w:rsidR="000E4665" w:rsidRPr="008D0F0E" w:rsidRDefault="000E4665" w:rsidP="000E4665">
            <w:pPr>
              <w:ind w:left="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  <w:p w14:paraId="26ADF6CC" w14:textId="77777777" w:rsidR="004338AB" w:rsidRPr="008D0F0E" w:rsidRDefault="004338AB">
            <w:pPr>
              <w:ind w:left="98"/>
              <w:rPr>
                <w:rFonts w:ascii="Times New Roman" w:hAnsi="Times New Roman" w:cs="Times New Roman"/>
              </w:rPr>
            </w:pPr>
          </w:p>
        </w:tc>
        <w:tc>
          <w:tcPr>
            <w:tcW w:w="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7AE1A9CD" w14:textId="77777777" w:rsidR="004338AB" w:rsidRPr="008D0F0E" w:rsidRDefault="004338AB">
            <w:pPr>
              <w:ind w:left="158"/>
              <w:rPr>
                <w:rFonts w:ascii="Times New Roman" w:hAnsi="Times New Roman" w:cs="Times New Roman"/>
              </w:rPr>
            </w:pPr>
          </w:p>
        </w:tc>
        <w:tc>
          <w:tcPr>
            <w:tcW w:w="3477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228210A6" w14:textId="15ECADB6" w:rsidR="000E4665" w:rsidRPr="0066263F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 w:rsidRPr="000E4665">
              <w:rPr>
                <w:rFonts w:ascii="Times New Roman" w:hAnsi="Times New Roman" w:cs="Times New Roman"/>
              </w:rPr>
              <w:t>Replacing the old DVR</w:t>
            </w:r>
          </w:p>
          <w:p w14:paraId="72C57E3A" w14:textId="62640634" w:rsidR="000E4665" w:rsidRPr="000E4665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 w:rsidRPr="000E4665">
              <w:rPr>
                <w:rFonts w:ascii="Times New Roman" w:hAnsi="Times New Roman" w:cs="Times New Roman"/>
              </w:rPr>
              <w:t xml:space="preserve">Replacing analog CCTV (one-by-one): </w:t>
            </w:r>
          </w:p>
          <w:p w14:paraId="1D8873AE" w14:textId="5792DD67" w:rsidR="000E4665" w:rsidRPr="000E4665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 w:rsidRPr="000E4665">
              <w:rPr>
                <w:rFonts w:ascii="Times New Roman" w:hAnsi="Times New Roman" w:cs="Times New Roman"/>
              </w:rPr>
              <w:t>Hallway</w:t>
            </w:r>
          </w:p>
          <w:p w14:paraId="16CA9063" w14:textId="3C32828D" w:rsidR="000E4665" w:rsidRPr="000E4665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 w:rsidRPr="000E4665">
              <w:rPr>
                <w:rFonts w:ascii="Times New Roman" w:hAnsi="Times New Roman" w:cs="Times New Roman"/>
              </w:rPr>
              <w:t>Pantry</w:t>
            </w:r>
          </w:p>
          <w:p w14:paraId="7411E5F3" w14:textId="0C402484" w:rsidR="000E4665" w:rsidRPr="000E4665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 w:rsidRPr="000E4665">
              <w:rPr>
                <w:rFonts w:ascii="Times New Roman" w:hAnsi="Times New Roman" w:cs="Times New Roman"/>
              </w:rPr>
              <w:t>Lobby</w:t>
            </w:r>
          </w:p>
          <w:p w14:paraId="6DAFA01F" w14:textId="1CFF81EE" w:rsidR="000E4665" w:rsidRPr="000E4665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 w:rsidRPr="000E4665">
              <w:rPr>
                <w:rFonts w:ascii="Times New Roman" w:hAnsi="Times New Roman" w:cs="Times New Roman"/>
              </w:rPr>
              <w:t>Entrance</w:t>
            </w:r>
          </w:p>
          <w:p w14:paraId="059EC76B" w14:textId="4FC5D6B8" w:rsidR="000E4665" w:rsidRPr="000E4665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 w:rsidRPr="000E4665">
              <w:rPr>
                <w:rFonts w:ascii="Times New Roman" w:hAnsi="Times New Roman" w:cs="Times New Roman"/>
              </w:rPr>
              <w:t>Office R1</w:t>
            </w:r>
          </w:p>
          <w:p w14:paraId="51391356" w14:textId="575BE8C6" w:rsidR="000E4665" w:rsidRPr="0066263F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 w:rsidRPr="000E4665">
              <w:rPr>
                <w:rFonts w:ascii="Times New Roman" w:hAnsi="Times New Roman" w:cs="Times New Roman"/>
              </w:rPr>
              <w:t>Office R2</w:t>
            </w:r>
          </w:p>
          <w:p w14:paraId="5A6895A5" w14:textId="7BFDE871" w:rsidR="000E4665" w:rsidRPr="0066263F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 w:rsidRPr="000E4665">
              <w:rPr>
                <w:rFonts w:ascii="Times New Roman" w:hAnsi="Times New Roman" w:cs="Times New Roman"/>
              </w:rPr>
              <w:t>Testing the</w:t>
            </w:r>
            <w:r w:rsidR="001C2A21">
              <w:rPr>
                <w:rFonts w:ascii="Times New Roman" w:hAnsi="Times New Roman" w:cs="Times New Roman"/>
              </w:rPr>
              <w:t xml:space="preserve"> newly installed</w:t>
            </w:r>
            <w:r w:rsidRPr="000E4665">
              <w:rPr>
                <w:rFonts w:ascii="Times New Roman" w:hAnsi="Times New Roman" w:cs="Times New Roman"/>
              </w:rPr>
              <w:t xml:space="preserve"> analog camera(s)</w:t>
            </w:r>
          </w:p>
          <w:p w14:paraId="7941CB1B" w14:textId="77777777" w:rsidR="000E4665" w:rsidRPr="000E4665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 w:rsidRPr="000E4665">
              <w:rPr>
                <w:rFonts w:ascii="Times New Roman" w:hAnsi="Times New Roman" w:cs="Times New Roman"/>
              </w:rPr>
              <w:t>Troubleshooting for possible errors</w:t>
            </w:r>
          </w:p>
        </w:tc>
        <w:tc>
          <w:tcPr>
            <w:tcW w:w="51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6C19C7C9" w14:textId="77777777" w:rsidR="004338AB" w:rsidRPr="008D0F0E" w:rsidRDefault="004338AB">
            <w:pPr>
              <w:ind w:left="98"/>
              <w:rPr>
                <w:rFonts w:ascii="Times New Roman" w:hAnsi="Times New Roman" w:cs="Times New Roman"/>
              </w:rPr>
            </w:pPr>
          </w:p>
        </w:tc>
        <w:tc>
          <w:tcPr>
            <w:tcW w:w="2797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34126953" w14:textId="77777777" w:rsidR="004338AB" w:rsidRPr="008D0F0E" w:rsidRDefault="004338AB">
            <w:pPr>
              <w:rPr>
                <w:rFonts w:ascii="Times New Roman" w:hAnsi="Times New Roman" w:cs="Times New Roman"/>
              </w:rPr>
            </w:pPr>
          </w:p>
        </w:tc>
      </w:tr>
      <w:tr w:rsidR="004338AB" w:rsidRPr="008D0F0E" w14:paraId="77DF751E" w14:textId="77777777" w:rsidTr="0066263F">
        <w:trPr>
          <w:trHeight w:val="2625"/>
        </w:trPr>
        <w:tc>
          <w:tcPr>
            <w:tcW w:w="1604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2F2F1D1" w14:textId="77777777" w:rsidR="000E4665" w:rsidRPr="008D0F0E" w:rsidRDefault="000E4665" w:rsidP="000E4665">
            <w:pPr>
              <w:ind w:left="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  <w:p w14:paraId="3D337E2C" w14:textId="77777777" w:rsidR="004338AB" w:rsidRPr="008D0F0E" w:rsidRDefault="009A4E84">
            <w:pPr>
              <w:ind w:left="98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B7C2E02" w14:textId="77777777" w:rsidR="000E4665" w:rsidRPr="008D0F0E" w:rsidRDefault="000E4665" w:rsidP="000E4665">
            <w:pPr>
              <w:ind w:left="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  <w:p w14:paraId="65FDF344" w14:textId="77777777" w:rsidR="004338AB" w:rsidRPr="008D0F0E" w:rsidRDefault="004338AB">
            <w:pPr>
              <w:ind w:left="98"/>
              <w:rPr>
                <w:rFonts w:ascii="Times New Roman" w:hAnsi="Times New Roman" w:cs="Times New Roman"/>
              </w:rPr>
            </w:pPr>
          </w:p>
        </w:tc>
        <w:tc>
          <w:tcPr>
            <w:tcW w:w="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5A6A714F" w14:textId="77777777" w:rsidR="004338AB" w:rsidRPr="000E4665" w:rsidRDefault="004338AB" w:rsidP="000E4665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3477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  <w:vAlign w:val="center"/>
          </w:tcPr>
          <w:p w14:paraId="4089DC56" w14:textId="77777777" w:rsidR="000E4665" w:rsidRPr="000E4665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 w:rsidRPr="000E4665">
              <w:rPr>
                <w:rFonts w:ascii="Times New Roman" w:hAnsi="Times New Roman" w:cs="Times New Roman"/>
              </w:rPr>
              <w:t>Replacing analog CCTV (one-by-one) :</w:t>
            </w:r>
          </w:p>
          <w:p w14:paraId="03D693A8" w14:textId="49EBCEC6" w:rsidR="000E4665" w:rsidRPr="000E4665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 w:rsidRPr="000E4665">
              <w:rPr>
                <w:rFonts w:ascii="Times New Roman" w:hAnsi="Times New Roman" w:cs="Times New Roman"/>
              </w:rPr>
              <w:t>Meeting Room</w:t>
            </w:r>
          </w:p>
          <w:p w14:paraId="59EB4149" w14:textId="1FABE2AD" w:rsidR="000E4665" w:rsidRPr="000E4665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 w:rsidRPr="000E4665">
              <w:rPr>
                <w:rFonts w:ascii="Times New Roman" w:hAnsi="Times New Roman" w:cs="Times New Roman"/>
              </w:rPr>
              <w:t>Management Office</w:t>
            </w:r>
          </w:p>
          <w:p w14:paraId="313482A2" w14:textId="1844F615" w:rsidR="000E4665" w:rsidRPr="000E4665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 w:rsidRPr="000E4665">
              <w:rPr>
                <w:rFonts w:ascii="Times New Roman" w:hAnsi="Times New Roman" w:cs="Times New Roman"/>
              </w:rPr>
              <w:t>Office L1</w:t>
            </w:r>
          </w:p>
          <w:p w14:paraId="46845705" w14:textId="4D69C5DB" w:rsidR="000E4665" w:rsidRPr="000E4665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 w:rsidRPr="000E4665">
              <w:rPr>
                <w:rFonts w:ascii="Times New Roman" w:hAnsi="Times New Roman" w:cs="Times New Roman"/>
              </w:rPr>
              <w:t>Office L2</w:t>
            </w:r>
          </w:p>
          <w:p w14:paraId="5E0B304F" w14:textId="1E8E8454" w:rsidR="000E4665" w:rsidRPr="000E4665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 w:rsidRPr="000E4665">
              <w:rPr>
                <w:rFonts w:ascii="Times New Roman" w:hAnsi="Times New Roman" w:cs="Times New Roman"/>
              </w:rPr>
              <w:t>Office M1</w:t>
            </w:r>
          </w:p>
          <w:p w14:paraId="07E4EF20" w14:textId="67F36F87" w:rsidR="000E4665" w:rsidRPr="0066263F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 w:rsidRPr="000E4665">
              <w:rPr>
                <w:rFonts w:ascii="Times New Roman" w:hAnsi="Times New Roman" w:cs="Times New Roman"/>
              </w:rPr>
              <w:t>Office M2</w:t>
            </w:r>
          </w:p>
          <w:p w14:paraId="123BF853" w14:textId="1A883BA9" w:rsidR="000E4665" w:rsidRPr="0066263F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 w:rsidRPr="000E4665">
              <w:rPr>
                <w:rFonts w:ascii="Times New Roman" w:hAnsi="Times New Roman" w:cs="Times New Roman"/>
              </w:rPr>
              <w:t>Testing of the newly installed analog camera(s)</w:t>
            </w:r>
          </w:p>
          <w:p w14:paraId="21B25601" w14:textId="77777777" w:rsidR="000E4665" w:rsidRPr="000E4665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 w:rsidRPr="000E4665">
              <w:rPr>
                <w:rFonts w:ascii="Times New Roman" w:hAnsi="Times New Roman" w:cs="Times New Roman"/>
              </w:rPr>
              <w:t>Troubleshooting for possible Errors</w:t>
            </w:r>
          </w:p>
        </w:tc>
        <w:tc>
          <w:tcPr>
            <w:tcW w:w="518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nil"/>
            </w:tcBorders>
          </w:tcPr>
          <w:p w14:paraId="519A33A3" w14:textId="77777777" w:rsidR="004338AB" w:rsidRPr="008D0F0E" w:rsidRDefault="004338AB">
            <w:pPr>
              <w:ind w:left="158"/>
              <w:rPr>
                <w:rFonts w:ascii="Times New Roman" w:hAnsi="Times New Roman" w:cs="Times New Roman"/>
              </w:rPr>
            </w:pPr>
          </w:p>
        </w:tc>
        <w:tc>
          <w:tcPr>
            <w:tcW w:w="2797" w:type="dxa"/>
            <w:tcBorders>
              <w:top w:val="single" w:sz="6" w:space="0" w:color="A5A5A5"/>
              <w:left w:val="nil"/>
              <w:bottom w:val="single" w:sz="6" w:space="0" w:color="A5A5A5"/>
              <w:right w:val="single" w:sz="6" w:space="0" w:color="A5A5A5"/>
            </w:tcBorders>
          </w:tcPr>
          <w:p w14:paraId="23BBD4CD" w14:textId="77777777" w:rsidR="004338AB" w:rsidRPr="008D0F0E" w:rsidRDefault="004338AB">
            <w:pPr>
              <w:ind w:left="300"/>
              <w:rPr>
                <w:rFonts w:ascii="Times New Roman" w:hAnsi="Times New Roman" w:cs="Times New Roman"/>
              </w:rPr>
            </w:pPr>
          </w:p>
        </w:tc>
      </w:tr>
      <w:tr w:rsidR="004338AB" w:rsidRPr="008D0F0E" w14:paraId="3BC79ED2" w14:textId="77777777" w:rsidTr="009E440C">
        <w:trPr>
          <w:trHeight w:val="600"/>
        </w:trPr>
        <w:tc>
          <w:tcPr>
            <w:tcW w:w="1604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529CE606" w14:textId="77777777" w:rsidR="000E4665" w:rsidRPr="008D0F0E" w:rsidRDefault="000E4665" w:rsidP="009E44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  <w:p w14:paraId="68316432" w14:textId="77777777" w:rsidR="004338AB" w:rsidRPr="008D0F0E" w:rsidRDefault="009A4E84" w:rsidP="009E440C">
            <w:pPr>
              <w:ind w:left="98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hAnsi="Times New Roman" w:cs="Times New Roman"/>
                <w:sz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85" w:type="dxa"/>
            <w:tcBorders>
              <w:top w:val="single" w:sz="6" w:space="0" w:color="A5A5A5"/>
              <w:left w:val="single" w:sz="6" w:space="0" w:color="A5A5A5"/>
              <w:bottom w:val="nil"/>
              <w:right w:val="single" w:sz="6" w:space="0" w:color="A5A5A5"/>
            </w:tcBorders>
          </w:tcPr>
          <w:p w14:paraId="49DDC135" w14:textId="77777777" w:rsidR="000E4665" w:rsidRPr="008D0F0E" w:rsidRDefault="000E4665" w:rsidP="000E4665">
            <w:pPr>
              <w:ind w:left="9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  <w:p w14:paraId="5B49EF6F" w14:textId="77777777" w:rsidR="004338AB" w:rsidRPr="008D0F0E" w:rsidRDefault="004338AB">
            <w:pPr>
              <w:ind w:left="98"/>
              <w:rPr>
                <w:rFonts w:ascii="Times New Roman" w:hAnsi="Times New Roman" w:cs="Times New Roman"/>
              </w:rPr>
            </w:pPr>
          </w:p>
        </w:tc>
        <w:tc>
          <w:tcPr>
            <w:tcW w:w="79" w:type="dxa"/>
            <w:tcBorders>
              <w:top w:val="single" w:sz="6" w:space="0" w:color="A5A5A5"/>
              <w:left w:val="single" w:sz="6" w:space="0" w:color="A5A5A5"/>
              <w:bottom w:val="nil"/>
              <w:right w:val="nil"/>
            </w:tcBorders>
          </w:tcPr>
          <w:p w14:paraId="3E7365B8" w14:textId="77777777" w:rsidR="004338AB" w:rsidRPr="008D0F0E" w:rsidRDefault="004338AB">
            <w:pPr>
              <w:ind w:left="158"/>
              <w:rPr>
                <w:rFonts w:ascii="Times New Roman" w:hAnsi="Times New Roman" w:cs="Times New Roman"/>
              </w:rPr>
            </w:pPr>
          </w:p>
        </w:tc>
        <w:tc>
          <w:tcPr>
            <w:tcW w:w="3477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vAlign w:val="bottom"/>
          </w:tcPr>
          <w:p w14:paraId="6C120900" w14:textId="77777777" w:rsidR="000E4665" w:rsidRPr="000E4665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 w:rsidRPr="000E4665">
              <w:rPr>
                <w:rFonts w:ascii="Times New Roman" w:hAnsi="Times New Roman" w:cs="Times New Roman"/>
              </w:rPr>
              <w:t>Replacing analog CCTV (one-by-one) :</w:t>
            </w:r>
          </w:p>
          <w:p w14:paraId="0AF037F2" w14:textId="087C4C8D" w:rsidR="000E4665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>
              <w:rPr>
                <w:rFonts w:ascii="Times New Roman" w:hAnsi="Times New Roman" w:cs="Times New Roman"/>
              </w:rPr>
              <w:t>Stock room</w:t>
            </w:r>
          </w:p>
          <w:p w14:paraId="3C9EE49B" w14:textId="1E9A54D3" w:rsidR="000E4665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>
              <w:rPr>
                <w:rFonts w:ascii="Times New Roman" w:hAnsi="Times New Roman" w:cs="Times New Roman"/>
              </w:rPr>
              <w:t>CAM15</w:t>
            </w:r>
          </w:p>
          <w:p w14:paraId="51949582" w14:textId="310D5728" w:rsidR="000E4665" w:rsidRPr="0066263F" w:rsidRDefault="001C2A21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</w:t>
            </w:r>
            <w:r w:rsidR="000E4665">
              <w:rPr>
                <w:rFonts w:ascii="Times New Roman" w:hAnsi="Times New Roman" w:cs="Times New Roman"/>
              </w:rPr>
              <w:t>CAM16</w:t>
            </w:r>
          </w:p>
          <w:p w14:paraId="2C83A272" w14:textId="3768664F" w:rsidR="000E4665" w:rsidRPr="0066263F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 w:rsidRPr="000E4665">
              <w:rPr>
                <w:rFonts w:ascii="Times New Roman" w:hAnsi="Times New Roman" w:cs="Times New Roman"/>
              </w:rPr>
              <w:t>Testing of the newly installed analog camera(s)</w:t>
            </w:r>
          </w:p>
          <w:p w14:paraId="6353D797" w14:textId="5EC8598C" w:rsidR="000E4665" w:rsidRPr="0066263F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Troubleshooting for possible errors</w:t>
            </w:r>
          </w:p>
          <w:p w14:paraId="08846A85" w14:textId="3AE7D872" w:rsidR="000E4665" w:rsidRPr="0066263F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Finalization of the network configuration</w:t>
            </w:r>
          </w:p>
          <w:p w14:paraId="5461A8B9" w14:textId="495A7606" w:rsidR="000E4665" w:rsidRPr="0066263F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Accessibility set-up</w:t>
            </w:r>
          </w:p>
          <w:p w14:paraId="4192956D" w14:textId="77777777" w:rsidR="000E4665" w:rsidRPr="000E4665" w:rsidRDefault="000E4665" w:rsidP="0066263F">
            <w:pPr>
              <w:pStyle w:val="ListParagraph"/>
              <w:numPr>
                <w:ilvl w:val="0"/>
                <w:numId w:val="2"/>
              </w:numPr>
              <w:ind w:left="53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</w:t>
            </w:r>
          </w:p>
          <w:p w14:paraId="2F7B56BB" w14:textId="77777777" w:rsidR="004338AB" w:rsidRPr="008D0F0E" w:rsidRDefault="004338AB" w:rsidP="000E4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  <w:tcBorders>
              <w:top w:val="single" w:sz="6" w:space="0" w:color="A5A5A5"/>
              <w:left w:val="single" w:sz="6" w:space="0" w:color="A5A5A5"/>
              <w:bottom w:val="nil"/>
              <w:right w:val="nil"/>
            </w:tcBorders>
            <w:vAlign w:val="center"/>
          </w:tcPr>
          <w:p w14:paraId="29BB1F7F" w14:textId="77777777" w:rsidR="004338AB" w:rsidRPr="008D0F0E" w:rsidRDefault="009A4E84">
            <w:pPr>
              <w:ind w:left="98"/>
              <w:rPr>
                <w:rFonts w:ascii="Times New Roman" w:hAnsi="Times New Roman" w:cs="Times New Roman"/>
              </w:rPr>
            </w:pPr>
            <w:r w:rsidRPr="008D0F0E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97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vAlign w:val="center"/>
          </w:tcPr>
          <w:p w14:paraId="0AB423A1" w14:textId="77777777" w:rsidR="004338AB" w:rsidRPr="008D0F0E" w:rsidRDefault="004338AB">
            <w:pPr>
              <w:rPr>
                <w:rFonts w:ascii="Times New Roman" w:hAnsi="Times New Roman" w:cs="Times New Roman"/>
              </w:rPr>
            </w:pPr>
          </w:p>
        </w:tc>
      </w:tr>
      <w:tr w:rsidR="004338AB" w:rsidRPr="008D0F0E" w14:paraId="5F45065A" w14:textId="77777777" w:rsidTr="0066263F">
        <w:trPr>
          <w:trHeight w:val="60"/>
        </w:trPr>
        <w:tc>
          <w:tcPr>
            <w:tcW w:w="1604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644C251" w14:textId="77777777" w:rsidR="004338AB" w:rsidRPr="008D0F0E" w:rsidRDefault="00433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  <w:tcBorders>
              <w:top w:val="nil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6DF73BF" w14:textId="77777777" w:rsidR="004338AB" w:rsidRPr="008D0F0E" w:rsidRDefault="00433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" w:type="dxa"/>
            <w:tcBorders>
              <w:top w:val="nil"/>
              <w:left w:val="single" w:sz="6" w:space="0" w:color="A5A5A5"/>
              <w:bottom w:val="single" w:sz="6" w:space="0" w:color="A5A5A5"/>
              <w:right w:val="nil"/>
            </w:tcBorders>
          </w:tcPr>
          <w:p w14:paraId="45682374" w14:textId="77777777" w:rsidR="004338AB" w:rsidRPr="008D0F0E" w:rsidRDefault="004338AB">
            <w:pPr>
              <w:ind w:left="158"/>
              <w:rPr>
                <w:rFonts w:ascii="Times New Roman" w:hAnsi="Times New Roman" w:cs="Times New Roman"/>
              </w:rPr>
            </w:pPr>
          </w:p>
        </w:tc>
        <w:tc>
          <w:tcPr>
            <w:tcW w:w="3477" w:type="dxa"/>
            <w:tcBorders>
              <w:top w:val="nil"/>
              <w:left w:val="nil"/>
              <w:bottom w:val="single" w:sz="6" w:space="0" w:color="A5A5A5"/>
              <w:right w:val="single" w:sz="6" w:space="0" w:color="A5A5A5"/>
            </w:tcBorders>
          </w:tcPr>
          <w:p w14:paraId="4724F467" w14:textId="77777777" w:rsidR="004338AB" w:rsidRPr="008D0F0E" w:rsidRDefault="00433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8" w:type="dxa"/>
            <w:tcBorders>
              <w:top w:val="nil"/>
              <w:left w:val="single" w:sz="6" w:space="0" w:color="A5A5A5"/>
              <w:bottom w:val="single" w:sz="6" w:space="0" w:color="A5A5A5"/>
              <w:right w:val="nil"/>
            </w:tcBorders>
          </w:tcPr>
          <w:p w14:paraId="6FC0F665" w14:textId="77777777" w:rsidR="004338AB" w:rsidRPr="008D0F0E" w:rsidRDefault="004338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7" w:type="dxa"/>
            <w:tcBorders>
              <w:top w:val="nil"/>
              <w:left w:val="nil"/>
              <w:bottom w:val="single" w:sz="6" w:space="0" w:color="A5A5A5"/>
              <w:right w:val="single" w:sz="6" w:space="0" w:color="A5A5A5"/>
            </w:tcBorders>
          </w:tcPr>
          <w:p w14:paraId="58B97EDF" w14:textId="77777777" w:rsidR="004338AB" w:rsidRPr="008D0F0E" w:rsidRDefault="004338AB">
            <w:pPr>
              <w:rPr>
                <w:rFonts w:ascii="Times New Roman" w:hAnsi="Times New Roman" w:cs="Times New Roman"/>
              </w:rPr>
            </w:pPr>
          </w:p>
        </w:tc>
      </w:tr>
    </w:tbl>
    <w:p w14:paraId="1CCA335E" w14:textId="77777777" w:rsidR="004338AB" w:rsidRPr="008D0F0E" w:rsidRDefault="004338AB">
      <w:pPr>
        <w:spacing w:after="0"/>
        <w:rPr>
          <w:rFonts w:ascii="Times New Roman" w:hAnsi="Times New Roman" w:cs="Times New Roman"/>
        </w:rPr>
      </w:pPr>
    </w:p>
    <w:sectPr w:rsidR="004338AB" w:rsidRPr="008D0F0E" w:rsidSect="009A4E84">
      <w:pgSz w:w="12240" w:h="15840"/>
      <w:pgMar w:top="900" w:right="4976" w:bottom="17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44E80"/>
    <w:multiLevelType w:val="hybridMultilevel"/>
    <w:tmpl w:val="8874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6B5E"/>
    <w:multiLevelType w:val="hybridMultilevel"/>
    <w:tmpl w:val="B24CB0A8"/>
    <w:lvl w:ilvl="0" w:tplc="08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2" w15:restartNumberingAfterBreak="0">
    <w:nsid w:val="5B3A08B2"/>
    <w:multiLevelType w:val="hybridMultilevel"/>
    <w:tmpl w:val="FC50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AB"/>
    <w:rsid w:val="000A4578"/>
    <w:rsid w:val="000E4665"/>
    <w:rsid w:val="001C2A21"/>
    <w:rsid w:val="004338AB"/>
    <w:rsid w:val="0066263F"/>
    <w:rsid w:val="006904DD"/>
    <w:rsid w:val="008D0F0E"/>
    <w:rsid w:val="009A4E84"/>
    <w:rsid w:val="009E440C"/>
    <w:rsid w:val="009E4E4A"/>
    <w:rsid w:val="00B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2187"/>
  <w15:docId w15:val="{8AAE72E0-B49F-402E-A707-6D2E7721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jc w:val="right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SLASH-PC 3</dc:creator>
  <cp:keywords/>
  <cp:lastModifiedBy>SLASH-PC 3</cp:lastModifiedBy>
  <cp:revision>9</cp:revision>
  <dcterms:created xsi:type="dcterms:W3CDTF">2023-03-15T08:19:00Z</dcterms:created>
  <dcterms:modified xsi:type="dcterms:W3CDTF">2023-03-16T07:22:00Z</dcterms:modified>
</cp:coreProperties>
</file>