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623B" w14:textId="77777777" w:rsidR="008D4EC7" w:rsidRDefault="008D4EC7" w:rsidP="008D4EC7">
      <w:r>
        <w:t xml:space="preserve">Photo Owner </w:t>
      </w:r>
      <w:proofErr w:type="spellStart"/>
      <w:r>
        <w:t>Arweave</w:t>
      </w:r>
      <w:proofErr w:type="spellEnd"/>
    </w:p>
    <w:p w14:paraId="395C4A4D" w14:textId="5D29185E" w:rsidR="008D4EC7" w:rsidRDefault="008D4EC7" w:rsidP="008D4EC7">
      <w:r>
        <w:t xml:space="preserve">This software stores your photos forever on the </w:t>
      </w:r>
      <w:proofErr w:type="spellStart"/>
      <w:r>
        <w:t>Arweave</w:t>
      </w:r>
      <w:proofErr w:type="spellEnd"/>
      <w:r>
        <w:t xml:space="preserve"> blockchain. In </w:t>
      </w:r>
      <w:r>
        <w:t>addition,</w:t>
      </w:r>
      <w:r>
        <w:t xml:space="preserve"> the software associates each photo with the </w:t>
      </w:r>
      <w:r>
        <w:t>owner’s</w:t>
      </w:r>
      <w:r>
        <w:t xml:space="preserve"> name, file name and SAH256 hash code. SAH256 is the strongest hash function which produces hash code for the photo as its fingerprints. This software can help storing NFT files.</w:t>
      </w:r>
    </w:p>
    <w:p w14:paraId="249B2FC9" w14:textId="78FC3B76" w:rsidR="008D4EC7" w:rsidRDefault="008D4EC7" w:rsidP="008D4EC7">
      <w:r>
        <w:t xml:space="preserve">To store your </w:t>
      </w:r>
      <w:r>
        <w:t>photo,</w:t>
      </w:r>
      <w:r>
        <w:t xml:space="preserve"> do these steps:</w:t>
      </w:r>
    </w:p>
    <w:p w14:paraId="7084F441" w14:textId="512CE1F0" w:rsidR="008D4EC7" w:rsidRDefault="008D4EC7" w:rsidP="00251A8A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Arweave</w:t>
      </w:r>
      <w:proofErr w:type="spellEnd"/>
      <w:r>
        <w:t xml:space="preserve"> with your </w:t>
      </w:r>
      <w:proofErr w:type="spellStart"/>
      <w:r>
        <w:t>Arweave</w:t>
      </w:r>
      <w:proofErr w:type="spellEnd"/>
      <w:r>
        <w:t xml:space="preserve"> wallet file. </w:t>
      </w:r>
    </w:p>
    <w:p w14:paraId="379B5155" w14:textId="0FF6EEBA" w:rsidR="008D4EC7" w:rsidRDefault="008D4EC7" w:rsidP="00251A8A">
      <w:pPr>
        <w:pStyle w:val="ListParagraph"/>
        <w:numPr>
          <w:ilvl w:val="0"/>
          <w:numId w:val="2"/>
        </w:numPr>
      </w:pPr>
      <w:r>
        <w:t xml:space="preserve">Open the photo you want to save to </w:t>
      </w:r>
      <w:proofErr w:type="spellStart"/>
      <w:r>
        <w:t>Arweave</w:t>
      </w:r>
      <w:proofErr w:type="spellEnd"/>
      <w:r>
        <w:t xml:space="preserve">. </w:t>
      </w:r>
    </w:p>
    <w:p w14:paraId="5C8BFD1F" w14:textId="5293B0EE" w:rsidR="008D4EC7" w:rsidRDefault="008D4EC7" w:rsidP="00251A8A">
      <w:pPr>
        <w:pStyle w:val="ListParagraph"/>
        <w:numPr>
          <w:ilvl w:val="0"/>
          <w:numId w:val="2"/>
        </w:numPr>
      </w:pPr>
      <w:r>
        <w:t xml:space="preserve">Calculate the SAH256 hash code for the photo. </w:t>
      </w:r>
    </w:p>
    <w:p w14:paraId="017A86E7" w14:textId="481BD865" w:rsidR="008D4EC7" w:rsidRDefault="008D4EC7" w:rsidP="00251A8A">
      <w:pPr>
        <w:pStyle w:val="ListParagraph"/>
        <w:numPr>
          <w:ilvl w:val="0"/>
          <w:numId w:val="2"/>
        </w:numPr>
      </w:pPr>
      <w:r>
        <w:t xml:space="preserve">Write your name or the name of the photo's owner. </w:t>
      </w:r>
    </w:p>
    <w:p w14:paraId="5495E9F7" w14:textId="55D9CAB2" w:rsidR="008D4EC7" w:rsidRDefault="008D4EC7" w:rsidP="00251A8A">
      <w:pPr>
        <w:pStyle w:val="ListParagraph"/>
        <w:numPr>
          <w:ilvl w:val="0"/>
          <w:numId w:val="2"/>
        </w:numPr>
      </w:pPr>
      <w:r>
        <w:t xml:space="preserve">Send the photo to </w:t>
      </w:r>
      <w:proofErr w:type="spellStart"/>
      <w:r>
        <w:t>Arweave</w:t>
      </w:r>
      <w:proofErr w:type="spellEnd"/>
      <w:r>
        <w:t xml:space="preserve"> and you can see and you can copy the transaction ID. In addition to the photo, also the </w:t>
      </w:r>
      <w:r>
        <w:t>owner’s</w:t>
      </w:r>
      <w:r>
        <w:t xml:space="preserve"> name, file name and SAH256 </w:t>
      </w:r>
      <w:r w:rsidR="005C47FB">
        <w:t>hash</w:t>
      </w:r>
      <w:r>
        <w:t xml:space="preserve"> code will be sent to in the </w:t>
      </w:r>
      <w:proofErr w:type="spellStart"/>
      <w:r>
        <w:t>Arweave</w:t>
      </w:r>
      <w:proofErr w:type="spellEnd"/>
      <w:r>
        <w:t xml:space="preserve"> blockchain. </w:t>
      </w:r>
    </w:p>
    <w:p w14:paraId="7CBBB3E9" w14:textId="005CF8FB" w:rsidR="00DD48CF" w:rsidRDefault="008D4EC7" w:rsidP="00251A8A">
      <w:pPr>
        <w:pStyle w:val="ListParagraph"/>
        <w:numPr>
          <w:ilvl w:val="0"/>
          <w:numId w:val="2"/>
        </w:numPr>
      </w:pPr>
      <w:r>
        <w:t xml:space="preserve">Use the transaction ID to retrieve the data. You will see the retrieved data: the photo, the </w:t>
      </w:r>
      <w:r>
        <w:t>owner’s</w:t>
      </w:r>
      <w:r>
        <w:t xml:space="preserve"> name, the file name and the SAH256 hash code. </w:t>
      </w:r>
      <w:r>
        <w:t>Also,</w:t>
      </w:r>
      <w:r>
        <w:t xml:space="preserve"> the photo will be downloaded.</w:t>
      </w:r>
    </w:p>
    <w:sectPr w:rsidR="00DD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58C7"/>
    <w:multiLevelType w:val="hybridMultilevel"/>
    <w:tmpl w:val="2622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28"/>
    <w:multiLevelType w:val="hybridMultilevel"/>
    <w:tmpl w:val="5EF2E546"/>
    <w:lvl w:ilvl="0" w:tplc="9AE6E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A1"/>
    <w:rsid w:val="00251A8A"/>
    <w:rsid w:val="005C47FB"/>
    <w:rsid w:val="008D4EC7"/>
    <w:rsid w:val="00DD48CF"/>
    <w:rsid w:val="00F1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3527-5153-4B31-B7C0-699A191F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mounzer saijare</dc:creator>
  <cp:keywords/>
  <dc:description/>
  <cp:lastModifiedBy>mounzer saijare</cp:lastModifiedBy>
  <cp:revision>5</cp:revision>
  <dcterms:created xsi:type="dcterms:W3CDTF">2021-06-26T22:23:00Z</dcterms:created>
  <dcterms:modified xsi:type="dcterms:W3CDTF">2021-06-26T22:25:00Z</dcterms:modified>
</cp:coreProperties>
</file>