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C19B" w14:textId="77777777" w:rsidR="00C06F63" w:rsidRDefault="00C06F63" w:rsidP="00C06F6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4: Implementing the Adapter Pattern</w:t>
      </w:r>
    </w:p>
    <w:p w14:paraId="4D2B1B38" w14:textId="77777777" w:rsidR="00C06F63" w:rsidRPr="00C06F63" w:rsidRDefault="00C06F63" w:rsidP="00C06F63">
      <w:pPr>
        <w:rPr>
          <w:lang w:val="en-IN"/>
        </w:rPr>
      </w:pPr>
      <w:r>
        <w:br/>
      </w:r>
      <w:r>
        <w:br/>
      </w:r>
      <w:r w:rsidRPr="00C06F63">
        <w:rPr>
          <w:lang w:val="en-IN"/>
        </w:rPr>
        <w:t>interface PaymentProcessor {</w:t>
      </w:r>
    </w:p>
    <w:p w14:paraId="09C01641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void processPayment(double amount);</w:t>
      </w:r>
    </w:p>
    <w:p w14:paraId="29226619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}</w:t>
      </w:r>
    </w:p>
    <w:p w14:paraId="27B3A68C" w14:textId="77777777" w:rsidR="00C06F63" w:rsidRPr="00C06F63" w:rsidRDefault="00C06F63" w:rsidP="00C06F63">
      <w:pPr>
        <w:rPr>
          <w:lang w:val="en-IN"/>
        </w:rPr>
      </w:pPr>
    </w:p>
    <w:p w14:paraId="32091E0E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class PayPalGateway {</w:t>
      </w:r>
    </w:p>
    <w:p w14:paraId="22D2C6B8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public void sendPayment(double amount) {</w:t>
      </w:r>
    </w:p>
    <w:p w14:paraId="0B1E4D33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System.out.println("Payment of Rs." + amount + " processed through PayPal.");</w:t>
      </w:r>
    </w:p>
    <w:p w14:paraId="24845487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}</w:t>
      </w:r>
    </w:p>
    <w:p w14:paraId="03AB7EF6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}</w:t>
      </w:r>
    </w:p>
    <w:p w14:paraId="65325485" w14:textId="77777777" w:rsidR="00C06F63" w:rsidRPr="00C06F63" w:rsidRDefault="00C06F63" w:rsidP="00C06F63">
      <w:pPr>
        <w:rPr>
          <w:lang w:val="en-IN"/>
        </w:rPr>
      </w:pPr>
    </w:p>
    <w:p w14:paraId="56E15226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class StripeGateway {</w:t>
      </w:r>
    </w:p>
    <w:p w14:paraId="1D1961DC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public void makeCharge(double amount) {</w:t>
      </w:r>
    </w:p>
    <w:p w14:paraId="71CBF788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System.out.println("Payment of Rs." + amount + " processed through Stripe.");</w:t>
      </w:r>
    </w:p>
    <w:p w14:paraId="38E4089A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}</w:t>
      </w:r>
    </w:p>
    <w:p w14:paraId="1F2AE0E0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}</w:t>
      </w:r>
    </w:p>
    <w:p w14:paraId="4B01BE8D" w14:textId="77777777" w:rsidR="00C06F63" w:rsidRPr="00C06F63" w:rsidRDefault="00C06F63" w:rsidP="00C06F63">
      <w:pPr>
        <w:rPr>
          <w:lang w:val="en-IN"/>
        </w:rPr>
      </w:pPr>
    </w:p>
    <w:p w14:paraId="1CF80483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class PayPalAdapter implements PaymentProcessor {</w:t>
      </w:r>
    </w:p>
    <w:p w14:paraId="71D1CE88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private PayPalGateway payPalGateway;</w:t>
      </w:r>
    </w:p>
    <w:p w14:paraId="18ED3969" w14:textId="77777777" w:rsidR="00C06F63" w:rsidRPr="00C06F63" w:rsidRDefault="00C06F63" w:rsidP="00C06F63">
      <w:pPr>
        <w:rPr>
          <w:lang w:val="en-IN"/>
        </w:rPr>
      </w:pPr>
    </w:p>
    <w:p w14:paraId="5FC02A50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public PayPalAdapter(PayPalGateway payPalGateway) {</w:t>
      </w:r>
    </w:p>
    <w:p w14:paraId="6A242F9A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this.payPalGateway = payPalGateway;</w:t>
      </w:r>
    </w:p>
    <w:p w14:paraId="09432068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}</w:t>
      </w:r>
    </w:p>
    <w:p w14:paraId="6F3EFA1D" w14:textId="77777777" w:rsidR="00C06F63" w:rsidRPr="00C06F63" w:rsidRDefault="00C06F63" w:rsidP="00C06F63">
      <w:pPr>
        <w:rPr>
          <w:lang w:val="en-IN"/>
        </w:rPr>
      </w:pPr>
    </w:p>
    <w:p w14:paraId="5E0E1D8C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public void processPayment(double amount) {</w:t>
      </w:r>
    </w:p>
    <w:p w14:paraId="5E907D2B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payPalGateway.sendPayment(amount);</w:t>
      </w:r>
    </w:p>
    <w:p w14:paraId="681EB761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}</w:t>
      </w:r>
    </w:p>
    <w:p w14:paraId="7D6DFF7E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}</w:t>
      </w:r>
    </w:p>
    <w:p w14:paraId="7FEF7D41" w14:textId="77777777" w:rsidR="00C06F63" w:rsidRPr="00C06F63" w:rsidRDefault="00C06F63" w:rsidP="00C06F63">
      <w:pPr>
        <w:rPr>
          <w:lang w:val="en-IN"/>
        </w:rPr>
      </w:pPr>
    </w:p>
    <w:p w14:paraId="21A529D1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class StripeAdapter implements PaymentProcessor {</w:t>
      </w:r>
    </w:p>
    <w:p w14:paraId="5841EC80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lastRenderedPageBreak/>
        <w:t>    private StripeGateway stripeGateway;</w:t>
      </w:r>
    </w:p>
    <w:p w14:paraId="741ABF77" w14:textId="77777777" w:rsidR="00C06F63" w:rsidRPr="00C06F63" w:rsidRDefault="00C06F63" w:rsidP="00C06F63">
      <w:pPr>
        <w:rPr>
          <w:lang w:val="en-IN"/>
        </w:rPr>
      </w:pPr>
    </w:p>
    <w:p w14:paraId="413037AF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public StripeAdapter(StripeGateway stripeGateway) {</w:t>
      </w:r>
    </w:p>
    <w:p w14:paraId="71D50D5D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this.stripeGateway = stripeGateway;</w:t>
      </w:r>
    </w:p>
    <w:p w14:paraId="156E8BFE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}</w:t>
      </w:r>
    </w:p>
    <w:p w14:paraId="4CFD55A1" w14:textId="77777777" w:rsidR="00C06F63" w:rsidRPr="00C06F63" w:rsidRDefault="00C06F63" w:rsidP="00C06F63">
      <w:pPr>
        <w:rPr>
          <w:lang w:val="en-IN"/>
        </w:rPr>
      </w:pPr>
    </w:p>
    <w:p w14:paraId="2DCAF0D5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public void processPayment(double amount) {</w:t>
      </w:r>
    </w:p>
    <w:p w14:paraId="5D85F212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stripeGateway.makeCharge(amount);</w:t>
      </w:r>
    </w:p>
    <w:p w14:paraId="76A47C72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}</w:t>
      </w:r>
    </w:p>
    <w:p w14:paraId="1F470E70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}</w:t>
      </w:r>
    </w:p>
    <w:p w14:paraId="04019D42" w14:textId="77777777" w:rsidR="00C06F63" w:rsidRPr="00C06F63" w:rsidRDefault="00C06F63" w:rsidP="00C06F63">
      <w:pPr>
        <w:rPr>
          <w:lang w:val="en-IN"/>
        </w:rPr>
      </w:pPr>
    </w:p>
    <w:p w14:paraId="4CFA93CA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public class AdapterPatternTest {</w:t>
      </w:r>
    </w:p>
    <w:p w14:paraId="440489AB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public static void main(String[] args) {</w:t>
      </w:r>
    </w:p>
    <w:p w14:paraId="7D22446D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PaymentProcessor payPalProcessor = new PayPalAdapter(new PayPalGateway());</w:t>
      </w:r>
    </w:p>
    <w:p w14:paraId="26A80B9A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PaymentProcessor stripeProcessor = new StripeAdapter(new StripeGateway());</w:t>
      </w:r>
    </w:p>
    <w:p w14:paraId="17D1CC1E" w14:textId="77777777" w:rsidR="00C06F63" w:rsidRPr="00C06F63" w:rsidRDefault="00C06F63" w:rsidP="00C06F63">
      <w:pPr>
        <w:rPr>
          <w:lang w:val="en-IN"/>
        </w:rPr>
      </w:pPr>
    </w:p>
    <w:p w14:paraId="66906513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payPalProcessor.processPayment(5000);</w:t>
      </w:r>
    </w:p>
    <w:p w14:paraId="4C82835C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    stripeProcessor.processPayment(7500);</w:t>
      </w:r>
    </w:p>
    <w:p w14:paraId="45F64B1F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    }</w:t>
      </w:r>
    </w:p>
    <w:p w14:paraId="14ACB0EB" w14:textId="77777777" w:rsidR="00C06F63" w:rsidRPr="00C06F63" w:rsidRDefault="00C06F63" w:rsidP="00C06F63">
      <w:pPr>
        <w:rPr>
          <w:lang w:val="en-IN"/>
        </w:rPr>
      </w:pPr>
      <w:r w:rsidRPr="00C06F63">
        <w:rPr>
          <w:lang w:val="en-IN"/>
        </w:rPr>
        <w:t>}</w:t>
      </w:r>
    </w:p>
    <w:p w14:paraId="7304E2C2" w14:textId="77777777" w:rsidR="00C06F63" w:rsidRDefault="00C06F63">
      <w:r>
        <w:br/>
      </w:r>
      <w:r>
        <w:br/>
      </w:r>
    </w:p>
    <w:p w14:paraId="3C41699F" w14:textId="77777777" w:rsidR="00C06F63" w:rsidRDefault="00C06F63"/>
    <w:p w14:paraId="59055B20" w14:textId="77777777" w:rsidR="00C06F63" w:rsidRDefault="00C06F63"/>
    <w:p w14:paraId="3D3D98A0" w14:textId="53BCE874" w:rsidR="00C06F63" w:rsidRDefault="00C06F63">
      <w:r w:rsidRPr="00C06F63">
        <w:lastRenderedPageBreak/>
        <w:drawing>
          <wp:inline distT="0" distB="0" distL="0" distR="0" wp14:anchorId="112E9AC3" wp14:editId="5761EC02">
            <wp:extent cx="5731510" cy="1903095"/>
            <wp:effectExtent l="0" t="0" r="2540" b="1905"/>
            <wp:docPr id="1898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9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F63">
        <w:drawing>
          <wp:inline distT="0" distB="0" distL="0" distR="0" wp14:anchorId="237F66C4" wp14:editId="4ADB7265">
            <wp:extent cx="5731510" cy="3959225"/>
            <wp:effectExtent l="0" t="0" r="2540" b="3175"/>
            <wp:docPr id="159405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56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63"/>
    <w:rsid w:val="00C06F63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BFDE"/>
  <w15:chartTrackingRefBased/>
  <w15:docId w15:val="{C57DBAE5-2F16-4987-85E8-2E9F3A17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F63"/>
    <w:pPr>
      <w:spacing w:line="256" w:lineRule="auto"/>
    </w:pPr>
    <w:rPr>
      <w:sz w:val="22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F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 w:bidi="te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 w:bidi="te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IN" w:bidi="te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IN" w:bidi="te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 w:bidi="te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 w:bidi="te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 w:bidi="te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</w:rPr>
  </w:style>
  <w:style w:type="character" w:customStyle="1" w:styleId="TitleChar">
    <w:name w:val="Title Char"/>
    <w:basedOn w:val="DefaultParagraphFont"/>
    <w:link w:val="Title"/>
    <w:uiPriority w:val="10"/>
    <w:rsid w:val="00C0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6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te-IN"/>
    </w:rPr>
  </w:style>
  <w:style w:type="character" w:customStyle="1" w:styleId="SubtitleChar">
    <w:name w:val="Subtitle Char"/>
    <w:basedOn w:val="DefaultParagraphFont"/>
    <w:link w:val="Subtitle"/>
    <w:uiPriority w:val="11"/>
    <w:rsid w:val="00C0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6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 w:bidi="te-IN"/>
    </w:rPr>
  </w:style>
  <w:style w:type="character" w:customStyle="1" w:styleId="QuoteChar">
    <w:name w:val="Quote Char"/>
    <w:basedOn w:val="DefaultParagraphFont"/>
    <w:link w:val="Quote"/>
    <w:uiPriority w:val="29"/>
    <w:rsid w:val="00C0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63"/>
    <w:pPr>
      <w:spacing w:line="278" w:lineRule="auto"/>
      <w:ind w:left="720"/>
      <w:contextualSpacing/>
    </w:pPr>
    <w:rPr>
      <w:sz w:val="24"/>
      <w:szCs w:val="24"/>
      <w:lang w:val="en-IN" w:bidi="te-IN"/>
    </w:rPr>
  </w:style>
  <w:style w:type="character" w:styleId="IntenseEmphasis">
    <w:name w:val="Intense Emphasis"/>
    <w:basedOn w:val="DefaultParagraphFont"/>
    <w:uiPriority w:val="21"/>
    <w:qFormat/>
    <w:rsid w:val="00C0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IN" w:bidi="te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2026-06-20T15:06:00Z</dcterms:created>
  <dcterms:modified xsi:type="dcterms:W3CDTF">2026-06-20T15:13:00Z</dcterms:modified>
</cp:coreProperties>
</file>