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0C52" w14:textId="6C3129DE" w:rsidR="00B16C55" w:rsidRPr="00E34B60" w:rsidRDefault="00B16C55" w:rsidP="007E00C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 691: Software Development Project</w:t>
      </w:r>
      <w:r w:rsidR="00F57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926484"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(Section</w:t>
      </w:r>
      <w:r w:rsidR="004F40F3"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926484"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</w:p>
    <w:p w14:paraId="5BC2D165" w14:textId="136139E9" w:rsidR="00CE7235" w:rsidRPr="00E34B60" w:rsidRDefault="00CE7235" w:rsidP="007E00C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Conceptualization and Development Planed</w:t>
      </w:r>
    </w:p>
    <w:p w14:paraId="4EC57F7A" w14:textId="77777777" w:rsidR="003D3E5B" w:rsidRPr="00E34B60" w:rsidRDefault="003D3E5B" w:rsidP="003D3E5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LIU Bank Website Development Plan</w:t>
      </w:r>
    </w:p>
    <w:p w14:paraId="0CEDA3BB" w14:textId="23FC4795" w:rsidR="00CE7235" w:rsidRPr="00E34B60" w:rsidRDefault="00851D9D" w:rsidP="003D3E5B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</w:p>
    <w:p w14:paraId="2720D68E" w14:textId="01AD6578" w:rsidR="00851D9D" w:rsidRPr="00E34B60" w:rsidRDefault="00851D9D" w:rsidP="00CE7235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Sai Jeevana Banothu</w:t>
      </w:r>
      <w:r w:rsidR="001A33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(100816906)</w:t>
      </w:r>
    </w:p>
    <w:p w14:paraId="20958EC2" w14:textId="741A6084" w:rsidR="00851D9D" w:rsidRPr="00E34B60" w:rsidRDefault="00851D9D" w:rsidP="00CE7235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Sunil Ganta</w:t>
      </w:r>
      <w:r w:rsidR="001A33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="003D3E5B"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100820046</w:t>
      </w: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05CB67D" w14:textId="32F5A370" w:rsidR="00B16C55" w:rsidRPr="00E34B60" w:rsidRDefault="00851D9D" w:rsidP="003D3E5B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Shiva Bhavani Mallepula</w:t>
      </w:r>
      <w:r w:rsidR="001A33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="003D3E5B"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100817135</w:t>
      </w: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205339B" w14:textId="00E053BB" w:rsidR="00895FF2" w:rsidRPr="00E34B60" w:rsidRDefault="00895FF2" w:rsidP="00895FF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Website Overview</w:t>
      </w:r>
    </w:p>
    <w:p w14:paraId="7EDAA799" w14:textId="455DF193" w:rsidR="00895FF2" w:rsidRPr="00E34B60" w:rsidRDefault="00895FF2" w:rsidP="00895FF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 &amp; Purpose</w:t>
      </w:r>
    </w:p>
    <w:p w14:paraId="439DC04B" w14:textId="09C0FF44" w:rsidR="00895FF2" w:rsidRPr="00E34B60" w:rsidRDefault="00895FF2" w:rsidP="00895F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LIU Bank(Leading Innovative User-centric Banking) is a digital banking platform designed to enhance financial management through secure, intuitive, and technology-driven solutions. By modernizing traditional banking processes, LIU Bank simplifies transactions, offers investment management tools, and delivers personalized financial services to individual and businesses.</w:t>
      </w:r>
    </w:p>
    <w:p w14:paraId="4B694A97" w14:textId="77777777" w:rsidR="00BE17E4" w:rsidRDefault="00895FF2" w:rsidP="00895FF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 Statement:</w:t>
      </w:r>
    </w:p>
    <w:p w14:paraId="5C35AB41" w14:textId="7DEB6AB3" w:rsidR="00895FF2" w:rsidRPr="00BE17E4" w:rsidRDefault="00895FF2" w:rsidP="00895FF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“LIU Bank is committed to transforming digital banking by providing a secure, user-friendly</w:t>
      </w:r>
      <w:r w:rsidR="00CF2426" w:rsidRPr="00E34B60">
        <w:rPr>
          <w:rFonts w:ascii="Times New Roman" w:eastAsia="Times New Roman" w:hAnsi="Times New Roman" w:cs="Times New Roman"/>
          <w:kern w:val="0"/>
          <w14:ligatures w14:val="none"/>
        </w:rPr>
        <w:t>, and innovative platform that enables individuals and businesses to manage their finances with ease. Our goal is to integrate cutting-edge technology into banking services, ensuring efficiency, accessibility, and financial growth.</w:t>
      </w: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67841891" w14:textId="53C96CC8" w:rsidR="00CF2426" w:rsidRPr="00E34B60" w:rsidRDefault="00CF2426" w:rsidP="00895FF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Addressing Key Challenges:</w:t>
      </w:r>
    </w:p>
    <w:p w14:paraId="68F7F612" w14:textId="0E45CE6D" w:rsidR="00CF2426" w:rsidRPr="00E34B60" w:rsidRDefault="00CF2426" w:rsidP="00895F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Traditional ban king often lacks speed, convenience, and user-friendly interfaces. Liu Bank addresses these issues by:</w:t>
      </w:r>
    </w:p>
    <w:p w14:paraId="34D3A232" w14:textId="378F9236" w:rsidR="00CF2426" w:rsidRPr="00E34B60" w:rsidRDefault="00CF2426" w:rsidP="004654F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Enhancing the digital banking experience with a seamless interface.</w:t>
      </w:r>
    </w:p>
    <w:p w14:paraId="16A80FD9" w14:textId="653DB6CC" w:rsidR="00CF2426" w:rsidRPr="00E34B60" w:rsidRDefault="00CF2426" w:rsidP="004654F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Strengthening security measures to prevent fraud and cyber threats.</w:t>
      </w:r>
    </w:p>
    <w:p w14:paraId="46C88197" w14:textId="28B8415D" w:rsidR="00CF2426" w:rsidRPr="00E34B60" w:rsidRDefault="00CF2426" w:rsidP="004654F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Providing AI-powered financial recommendations for better money management.</w:t>
      </w:r>
    </w:p>
    <w:p w14:paraId="3CA72CF2" w14:textId="560D541E" w:rsidR="004654FF" w:rsidRPr="00E34B60" w:rsidRDefault="004654FF" w:rsidP="004654F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Simplifying onboarding with minimal paperwork.</w:t>
      </w:r>
    </w:p>
    <w:p w14:paraId="1970D445" w14:textId="2F338AC9" w:rsidR="004654FF" w:rsidRDefault="004654FF" w:rsidP="004654FF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4B60">
        <w:rPr>
          <w:rFonts w:ascii="Times New Roman" w:eastAsia="Times New Roman" w:hAnsi="Times New Roman" w:cs="Times New Roman"/>
          <w:kern w:val="0"/>
          <w14:ligatures w14:val="none"/>
        </w:rPr>
        <w:t>Offering 24/7 customer support and financial advisory services.</w:t>
      </w:r>
    </w:p>
    <w:p w14:paraId="0828CC2D" w14:textId="77777777" w:rsidR="005E3A68" w:rsidRDefault="005E3A68" w:rsidP="005E3A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3CBF01" w14:textId="77777777" w:rsidR="005E3A68" w:rsidRDefault="005E3A68" w:rsidP="005E3A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707ACA" w14:textId="77777777" w:rsidR="005E3A68" w:rsidRPr="005E3A68" w:rsidRDefault="005E3A68" w:rsidP="005E3A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12ED72" w14:textId="5AD3DFFC" w:rsidR="00895FF2" w:rsidRPr="00E34B60" w:rsidRDefault="004654FF" w:rsidP="004654F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lastRenderedPageBreak/>
        <w:t>2. Identifying Target Users</w:t>
      </w:r>
    </w:p>
    <w:p w14:paraId="54405746" w14:textId="19D2CAB0" w:rsidR="004654FF" w:rsidRPr="00E34B60" w:rsidRDefault="004654FF" w:rsidP="004654F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User Groups and Their Needs</w:t>
      </w:r>
    </w:p>
    <w:p w14:paraId="33AE7782" w14:textId="6258A4B5" w:rsidR="004654FF" w:rsidRPr="00E34B60" w:rsidRDefault="004654FF" w:rsidP="004654F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1. Retail Customers (Individuals &amp; Families)</w:t>
      </w:r>
    </w:p>
    <w:p w14:paraId="04316FD5" w14:textId="73B432C2" w:rsidR="004654FF" w:rsidRPr="00E34B60" w:rsidRDefault="004654FF" w:rsidP="004654F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Demographics: </w:t>
      </w:r>
      <w:r w:rsidRPr="00E34B60">
        <w:rPr>
          <w:rFonts w:ascii="Times New Roman" w:hAnsi="Times New Roman" w:cs="Times New Roman"/>
        </w:rPr>
        <w:t>Young professionals, students, families.</w:t>
      </w:r>
    </w:p>
    <w:p w14:paraId="6666FDA1" w14:textId="7BDA7EF8" w:rsidR="004654FF" w:rsidRPr="00E34B60" w:rsidRDefault="004654FF" w:rsidP="004654F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Interests: </w:t>
      </w:r>
      <w:r w:rsidRPr="00E34B60">
        <w:rPr>
          <w:rFonts w:ascii="Times New Roman" w:hAnsi="Times New Roman" w:cs="Times New Roman"/>
        </w:rPr>
        <w:t>Digital banking convenience, budgeting tools, secure transactions.</w:t>
      </w:r>
    </w:p>
    <w:p w14:paraId="7BB3814A" w14:textId="0F363AB9" w:rsidR="004654FF" w:rsidRPr="00E34B60" w:rsidRDefault="004654FF" w:rsidP="004654F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Requirements: </w:t>
      </w:r>
      <w:r w:rsidRPr="00E34B60">
        <w:rPr>
          <w:rFonts w:ascii="Times New Roman" w:hAnsi="Times New Roman" w:cs="Times New Roman"/>
        </w:rPr>
        <w:t>Easy account management,</w:t>
      </w:r>
      <w:r w:rsidR="005F645F" w:rsidRPr="00E34B60">
        <w:rPr>
          <w:rFonts w:ascii="Times New Roman" w:hAnsi="Times New Roman" w:cs="Times New Roman"/>
        </w:rPr>
        <w:t xml:space="preserve"> mobile banking, AI-driven financial insights.</w:t>
      </w:r>
    </w:p>
    <w:p w14:paraId="42149250" w14:textId="6C444C7A" w:rsidR="00895FF2" w:rsidRPr="00E34B60" w:rsidRDefault="005F645F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Solution: </w:t>
      </w:r>
      <w:r w:rsidRPr="00E34B60">
        <w:rPr>
          <w:rFonts w:ascii="Times New Roman" w:hAnsi="Times New Roman" w:cs="Times New Roman"/>
        </w:rPr>
        <w:t>A user-friendly mobile app offering transaction tracking, automated savings, personalized financial guidance, and fraud protection.</w:t>
      </w:r>
    </w:p>
    <w:p w14:paraId="37C7EA05" w14:textId="29732C7D" w:rsidR="005F645F" w:rsidRPr="00E34B60" w:rsidRDefault="005F645F" w:rsidP="005F645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1. Business Clients(Small &amp; Medium Enterprises - SMEs)</w:t>
      </w:r>
    </w:p>
    <w:p w14:paraId="095E1B0B" w14:textId="5F6D4177" w:rsidR="005F645F" w:rsidRPr="00E34B60" w:rsidRDefault="005F645F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Demographics: </w:t>
      </w:r>
      <w:r w:rsidRPr="00E34B60">
        <w:rPr>
          <w:rFonts w:ascii="Times New Roman" w:hAnsi="Times New Roman" w:cs="Times New Roman"/>
        </w:rPr>
        <w:t>Entrepreneurs, startups, small business owners.</w:t>
      </w:r>
    </w:p>
    <w:p w14:paraId="1C6F0C9D" w14:textId="03544618" w:rsidR="005F645F" w:rsidRPr="00E34B60" w:rsidRDefault="005F645F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>Interests:</w:t>
      </w:r>
      <w:r w:rsidRPr="00E34B60">
        <w:rPr>
          <w:rFonts w:ascii="Times New Roman" w:hAnsi="Times New Roman" w:cs="Times New Roman"/>
        </w:rPr>
        <w:t xml:space="preserve"> Efficient cash flo</w:t>
      </w:r>
      <w:r w:rsidR="00BF45BC" w:rsidRPr="00E34B60">
        <w:rPr>
          <w:rFonts w:ascii="Times New Roman" w:hAnsi="Times New Roman" w:cs="Times New Roman"/>
        </w:rPr>
        <w:t>w</w:t>
      </w:r>
      <w:r w:rsidRPr="00E34B60">
        <w:rPr>
          <w:rFonts w:ascii="Times New Roman" w:hAnsi="Times New Roman" w:cs="Times New Roman"/>
        </w:rPr>
        <w:t xml:space="preserve"> management, streamlined financial transactions.</w:t>
      </w:r>
    </w:p>
    <w:p w14:paraId="3A6D686D" w14:textId="20607906" w:rsidR="005F645F" w:rsidRPr="00E34B60" w:rsidRDefault="005F645F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Requirements: </w:t>
      </w:r>
      <w:r w:rsidRPr="00E34B60">
        <w:rPr>
          <w:rFonts w:ascii="Times New Roman" w:hAnsi="Times New Roman" w:cs="Times New Roman"/>
        </w:rPr>
        <w:t>Business accounts, digital payments, payroll management, credit options.</w:t>
      </w:r>
    </w:p>
    <w:p w14:paraId="6483BF4A" w14:textId="4C9EB508" w:rsidR="005F645F" w:rsidRPr="00E34B60" w:rsidRDefault="005F645F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Solution: </w:t>
      </w:r>
      <w:r w:rsidRPr="00E34B60">
        <w:rPr>
          <w:rFonts w:ascii="Times New Roman" w:hAnsi="Times New Roman" w:cs="Times New Roman"/>
        </w:rPr>
        <w:t>Integrated invoicing, AI-</w:t>
      </w:r>
      <w:r w:rsidR="00AC14A8" w:rsidRPr="00E34B60">
        <w:rPr>
          <w:rFonts w:ascii="Times New Roman" w:hAnsi="Times New Roman" w:cs="Times New Roman"/>
        </w:rPr>
        <w:t>based business insights, multi-user account access, and real-time financial tracking.</w:t>
      </w:r>
    </w:p>
    <w:p w14:paraId="64B62524" w14:textId="643AD22E" w:rsidR="00AC14A8" w:rsidRPr="00E34B60" w:rsidRDefault="00AC14A8" w:rsidP="005F645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2. Administrative Users (Bank Staff &amp; System Administrators)</w:t>
      </w:r>
    </w:p>
    <w:p w14:paraId="620D2D55" w14:textId="08218B37" w:rsidR="00AC14A8" w:rsidRPr="00E34B60" w:rsidRDefault="00AC14A8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Roles: </w:t>
      </w:r>
      <w:r w:rsidRPr="00E34B60">
        <w:rPr>
          <w:rFonts w:ascii="Times New Roman" w:hAnsi="Times New Roman" w:cs="Times New Roman"/>
        </w:rPr>
        <w:t>Customer support teams, IT. Personnel, financial analysts, fraud prevention specialists.</w:t>
      </w:r>
    </w:p>
    <w:p w14:paraId="6778158E" w14:textId="1A157963" w:rsidR="00AC14A8" w:rsidRPr="00E34B60" w:rsidRDefault="00AC14A8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Interests: </w:t>
      </w:r>
      <w:r w:rsidRPr="00E34B60">
        <w:rPr>
          <w:rFonts w:ascii="Times New Roman" w:hAnsi="Times New Roman" w:cs="Times New Roman"/>
        </w:rPr>
        <w:t>Operational efficiency, fraud prevention, regulatory compliance.</w:t>
      </w:r>
    </w:p>
    <w:p w14:paraId="26ED637E" w14:textId="3315E38A" w:rsidR="00AC14A8" w:rsidRPr="00E34B60" w:rsidRDefault="00AC14A8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Requirements: </w:t>
      </w:r>
      <w:r w:rsidRPr="00E34B60">
        <w:rPr>
          <w:rFonts w:ascii="Times New Roman" w:hAnsi="Times New Roman" w:cs="Times New Roman"/>
        </w:rPr>
        <w:t>Secure access to customer data, fraud detection tools, account management systems.</w:t>
      </w:r>
    </w:p>
    <w:p w14:paraId="10E5D701" w14:textId="231B2B6C" w:rsidR="00AC14A8" w:rsidRPr="00E34B60" w:rsidRDefault="00AC14A8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Solution: </w:t>
      </w:r>
      <w:r w:rsidRPr="00E34B60">
        <w:rPr>
          <w:rFonts w:ascii="Times New Roman" w:hAnsi="Times New Roman" w:cs="Times New Roman"/>
        </w:rPr>
        <w:t>A robust</w:t>
      </w:r>
      <w:r w:rsidR="00BF45BC" w:rsidRPr="00E34B60">
        <w:rPr>
          <w:rFonts w:ascii="Times New Roman" w:hAnsi="Times New Roman" w:cs="Times New Roman"/>
        </w:rPr>
        <w:t xml:space="preserve"> admin panel with access controls, AI-based fraud detection, real-time transaction monitoring, and compliance management.</w:t>
      </w:r>
    </w:p>
    <w:p w14:paraId="6BD2EE4F" w14:textId="446290FB" w:rsidR="00BF45BC" w:rsidRPr="00E34B60" w:rsidRDefault="00BF45BC" w:rsidP="005F645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User Access &amp; Role Differentiation</w:t>
      </w:r>
    </w:p>
    <w:p w14:paraId="77B25652" w14:textId="6307B372" w:rsidR="00BF45BC" w:rsidRPr="00E34B60" w:rsidRDefault="00BF45BC" w:rsidP="005F645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Customers &amp; Business Clients</w:t>
      </w:r>
    </w:p>
    <w:p w14:paraId="66F5C701" w14:textId="04E03094" w:rsidR="00BF45BC" w:rsidRPr="00E34B60" w:rsidRDefault="00BF45BC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Access personal or business banking dashboards.</w:t>
      </w:r>
    </w:p>
    <w:p w14:paraId="4D9A524E" w14:textId="7BB4178D" w:rsidR="00BF45BC" w:rsidRPr="00E34B60" w:rsidRDefault="00BF45BC" w:rsidP="005F645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Conduct transactions, receive financial insights, and customize security setting.</w:t>
      </w:r>
    </w:p>
    <w:p w14:paraId="43D8E9A5" w14:textId="2434E59B" w:rsidR="00BF45BC" w:rsidRPr="00E34B60" w:rsidRDefault="00BF45BC" w:rsidP="005F645F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lastRenderedPageBreak/>
        <w:t>Administrative Users</w:t>
      </w:r>
    </w:p>
    <w:p w14:paraId="22EA8C17" w14:textId="0F842F76" w:rsidR="00BF45BC" w:rsidRPr="005E3A68" w:rsidRDefault="00BF45BC" w:rsidP="005E3A6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E3A68">
        <w:rPr>
          <w:rFonts w:ascii="Times New Roman" w:hAnsi="Times New Roman" w:cs="Times New Roman"/>
        </w:rPr>
        <w:t>Manage customer accounts and handle support requests.</w:t>
      </w:r>
    </w:p>
    <w:p w14:paraId="4FA6F192" w14:textId="2842BD23" w:rsidR="00BF45BC" w:rsidRPr="005E3A68" w:rsidRDefault="00BF45BC" w:rsidP="005E3A6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E3A68">
        <w:rPr>
          <w:rFonts w:ascii="Times New Roman" w:hAnsi="Times New Roman" w:cs="Times New Roman"/>
        </w:rPr>
        <w:t>Monitor transactions for fraud and compliance.</w:t>
      </w:r>
    </w:p>
    <w:p w14:paraId="04795EAB" w14:textId="1CF74D8F" w:rsidR="00BF45BC" w:rsidRPr="005E3A68" w:rsidRDefault="00BF45BC" w:rsidP="005E3A6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E3A68">
        <w:rPr>
          <w:rFonts w:ascii="Times New Roman" w:hAnsi="Times New Roman" w:cs="Times New Roman"/>
        </w:rPr>
        <w:t>Oversee system security and platforms functionality.</w:t>
      </w:r>
    </w:p>
    <w:p w14:paraId="05171B0D" w14:textId="77AF3FF9" w:rsidR="00895FF2" w:rsidRDefault="00BF45BC" w:rsidP="00895FF2">
      <w:pPr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3. Key Features &amp; Unique Offerings</w:t>
      </w:r>
    </w:p>
    <w:p w14:paraId="6E103098" w14:textId="77777777" w:rsidR="005E3A68" w:rsidRPr="00E34B60" w:rsidRDefault="005E3A68" w:rsidP="00895FF2">
      <w:pPr>
        <w:rPr>
          <w:rFonts w:ascii="Times New Roman" w:hAnsi="Times New Roman" w:cs="Times New Roman"/>
          <w:b/>
          <w:bCs/>
        </w:rPr>
      </w:pPr>
    </w:p>
    <w:p w14:paraId="4D382549" w14:textId="621D044A" w:rsidR="00BF45BC" w:rsidRPr="00E34B60" w:rsidRDefault="00BF45BC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1. Hassle-Free Digital Onboarding: </w:t>
      </w:r>
      <w:r w:rsidRPr="00E34B60">
        <w:rPr>
          <w:rFonts w:ascii="Times New Roman" w:hAnsi="Times New Roman" w:cs="Times New Roman"/>
        </w:rPr>
        <w:t xml:space="preserve">AI-driven identity verification for quick and </w:t>
      </w:r>
      <w:r w:rsidR="00BE47DA" w:rsidRPr="00E34B60">
        <w:rPr>
          <w:rFonts w:ascii="Times New Roman" w:hAnsi="Times New Roman" w:cs="Times New Roman"/>
        </w:rPr>
        <w:t>secure account creation.</w:t>
      </w:r>
    </w:p>
    <w:p w14:paraId="742ADCDD" w14:textId="4BD3F36E" w:rsidR="00BE47DA" w:rsidRPr="00E34B60" w:rsidRDefault="00BE47DA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2. AI-Powered Financial Assistance: </w:t>
      </w:r>
      <w:r w:rsidRPr="00E34B60">
        <w:rPr>
          <w:rFonts w:ascii="Times New Roman" w:hAnsi="Times New Roman" w:cs="Times New Roman"/>
        </w:rPr>
        <w:t>Automated budgeting and smart financial recommendations.</w:t>
      </w:r>
    </w:p>
    <w:p w14:paraId="23055655" w14:textId="773FBE9A" w:rsidR="00BE47DA" w:rsidRPr="00E34B60" w:rsidRDefault="00BE47DA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3. Advanced Security Framework: </w:t>
      </w:r>
      <w:r w:rsidRPr="00E34B60">
        <w:rPr>
          <w:rFonts w:ascii="Times New Roman" w:hAnsi="Times New Roman" w:cs="Times New Roman"/>
        </w:rPr>
        <w:t>Multi-factor authentication, biometric login, and fraud detection.</w:t>
      </w:r>
    </w:p>
    <w:p w14:paraId="453B6CC2" w14:textId="5A30E821" w:rsidR="00BE47DA" w:rsidRPr="00E34B60" w:rsidRDefault="00BE47DA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4. Instant Transfer &amp; Payments: </w:t>
      </w:r>
      <w:r w:rsidRPr="00E34B60">
        <w:rPr>
          <w:rFonts w:ascii="Times New Roman" w:hAnsi="Times New Roman" w:cs="Times New Roman"/>
        </w:rPr>
        <w:t>Real-time transactions, bill payments, and peer-to-peer transfers.</w:t>
      </w:r>
    </w:p>
    <w:p w14:paraId="1C16D3CA" w14:textId="61365AE3" w:rsidR="00BE47DA" w:rsidRPr="00E34B60" w:rsidRDefault="00BE47DA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>5. Integrated Investment Tools:</w:t>
      </w:r>
      <w:r w:rsidRPr="00E34B60">
        <w:rPr>
          <w:rFonts w:ascii="Times New Roman" w:hAnsi="Times New Roman" w:cs="Times New Roman"/>
        </w:rPr>
        <w:t xml:space="preserve"> Access to stocks, mutual funds, and cryptocurrency management.</w:t>
      </w:r>
    </w:p>
    <w:p w14:paraId="0F70359E" w14:textId="50CA208D" w:rsidR="00BE47DA" w:rsidRPr="00E34B60" w:rsidRDefault="00BE47DA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6. Comprehensive Business Banking: </w:t>
      </w:r>
      <w:r w:rsidRPr="00E34B60">
        <w:rPr>
          <w:rFonts w:ascii="Times New Roman" w:hAnsi="Times New Roman" w:cs="Times New Roman"/>
        </w:rPr>
        <w:t>A</w:t>
      </w:r>
      <w:r w:rsidR="00CC7BC3" w:rsidRPr="00E34B60">
        <w:rPr>
          <w:rFonts w:ascii="Times New Roman" w:hAnsi="Times New Roman" w:cs="Times New Roman"/>
        </w:rPr>
        <w:t>utomated invoicing, payroll solutions, and business credit options.</w:t>
      </w:r>
    </w:p>
    <w:p w14:paraId="110890C0" w14:textId="382203C0" w:rsidR="00CC7BC3" w:rsidRPr="00E34B60" w:rsidRDefault="00CC7BC3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>7. 24/7 AI-Based Customer Support:</w:t>
      </w:r>
      <w:r w:rsidRPr="00E34B60">
        <w:rPr>
          <w:rFonts w:ascii="Times New Roman" w:hAnsi="Times New Roman" w:cs="Times New Roman"/>
        </w:rPr>
        <w:t xml:space="preserve"> Chatbots and live assistance for real-time issue resolutions.</w:t>
      </w:r>
    </w:p>
    <w:p w14:paraId="6B8C89EA" w14:textId="6838A162" w:rsidR="00CC7BC3" w:rsidRDefault="00CC7BC3" w:rsidP="00895FF2">
      <w:p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8. Personalized Dashboard: </w:t>
      </w:r>
      <w:r w:rsidRPr="00E34B60">
        <w:rPr>
          <w:rFonts w:ascii="Times New Roman" w:hAnsi="Times New Roman" w:cs="Times New Roman"/>
        </w:rPr>
        <w:t>Custom financial tracking and tailored account management tools.</w:t>
      </w:r>
    </w:p>
    <w:p w14:paraId="7BC284A9" w14:textId="77777777" w:rsidR="00E34B60" w:rsidRPr="00E34B60" w:rsidRDefault="00E34B60" w:rsidP="00895FF2">
      <w:pPr>
        <w:rPr>
          <w:rFonts w:ascii="Times New Roman" w:hAnsi="Times New Roman" w:cs="Times New Roman"/>
        </w:rPr>
      </w:pPr>
    </w:p>
    <w:p w14:paraId="6D0D15EF" w14:textId="48A067C3" w:rsidR="00CC7BC3" w:rsidRDefault="00CC7BC3" w:rsidP="00895FF2">
      <w:pPr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Unique Selling Points (USPs)</w:t>
      </w:r>
    </w:p>
    <w:p w14:paraId="0D202605" w14:textId="77777777" w:rsidR="003B1AC9" w:rsidRPr="00E34B60" w:rsidRDefault="003B1AC9" w:rsidP="00895FF2">
      <w:pPr>
        <w:rPr>
          <w:rFonts w:ascii="Times New Roman" w:hAnsi="Times New Roman" w:cs="Times New Roman"/>
          <w:b/>
          <w:bCs/>
        </w:rPr>
      </w:pPr>
    </w:p>
    <w:p w14:paraId="35C74496" w14:textId="26991EB6" w:rsidR="00BE47DA" w:rsidRPr="00E34B60" w:rsidRDefault="00CC7BC3" w:rsidP="008E16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AI-driven money management for smarter financial decisions.</w:t>
      </w:r>
    </w:p>
    <w:p w14:paraId="24060FFF" w14:textId="4CB2D13F" w:rsidR="00CC7BC3" w:rsidRPr="00E34B60" w:rsidRDefault="00CC7BC3" w:rsidP="008E16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Blockchain-backend security for robust fraud protection.</w:t>
      </w:r>
    </w:p>
    <w:p w14:paraId="6AF9A2DF" w14:textId="0DF6FB65" w:rsidR="00CC7BC3" w:rsidRPr="00E34B60" w:rsidRDefault="00CC7BC3" w:rsidP="008E16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Integrated investment services to enhance financial growth.</w:t>
      </w:r>
    </w:p>
    <w:p w14:paraId="276AC899" w14:textId="36A82CE8" w:rsidR="00CC7BC3" w:rsidRDefault="00CC7BC3" w:rsidP="008E16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 xml:space="preserve">A multilingual and accessible user interface for broader reach. </w:t>
      </w:r>
    </w:p>
    <w:p w14:paraId="6B02B097" w14:textId="77777777" w:rsidR="00E34B60" w:rsidRPr="005E3A68" w:rsidRDefault="00E34B60" w:rsidP="005E3A68">
      <w:pPr>
        <w:rPr>
          <w:rFonts w:ascii="Times New Roman" w:hAnsi="Times New Roman" w:cs="Times New Roman"/>
        </w:rPr>
      </w:pPr>
    </w:p>
    <w:p w14:paraId="724EA327" w14:textId="3A05A50D" w:rsidR="008E1655" w:rsidRPr="00E34B60" w:rsidRDefault="008E1655" w:rsidP="008E1655">
      <w:pPr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4. Development Roadmap</w:t>
      </w:r>
    </w:p>
    <w:p w14:paraId="0DA8AF9A" w14:textId="77777777" w:rsidR="00E34B60" w:rsidRDefault="00E34B60" w:rsidP="00895FF2">
      <w:pPr>
        <w:rPr>
          <w:rFonts w:ascii="Times New Roman" w:hAnsi="Times New Roman" w:cs="Times New Roman"/>
        </w:rPr>
      </w:pPr>
    </w:p>
    <w:p w14:paraId="7640AC86" w14:textId="613D746F" w:rsidR="008E1655" w:rsidRDefault="008E1655" w:rsidP="00895FF2">
      <w:pPr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Phase 1: Research &amp; Roadmap</w:t>
      </w:r>
    </w:p>
    <w:p w14:paraId="5C386647" w14:textId="77777777" w:rsidR="00747066" w:rsidRPr="00E34B60" w:rsidRDefault="00747066" w:rsidP="00895FF2">
      <w:pPr>
        <w:rPr>
          <w:rFonts w:ascii="Times New Roman" w:hAnsi="Times New Roman" w:cs="Times New Roman"/>
          <w:b/>
          <w:bCs/>
        </w:rPr>
      </w:pPr>
    </w:p>
    <w:p w14:paraId="11F09CC5" w14:textId="38E180E9" w:rsidR="008E1655" w:rsidRPr="00E34B60" w:rsidRDefault="008E1655" w:rsidP="008E16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Conduct market research and competitor analysis.</w:t>
      </w:r>
    </w:p>
    <w:p w14:paraId="349857D1" w14:textId="7FB095D4" w:rsidR="008E1655" w:rsidRPr="00E34B60" w:rsidRDefault="008E1655" w:rsidP="008E16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Collect user feedback through surveys and focus groups.</w:t>
      </w:r>
    </w:p>
    <w:p w14:paraId="69009250" w14:textId="3C6250CC" w:rsidR="008E1655" w:rsidRPr="00E34B60" w:rsidRDefault="008E1655" w:rsidP="008E16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 xml:space="preserve">Identify compliance regulations and security benchmarks. </w:t>
      </w:r>
    </w:p>
    <w:p w14:paraId="065221B3" w14:textId="2E2AA822" w:rsidR="00895FF2" w:rsidRPr="00E34B60" w:rsidRDefault="008E1655" w:rsidP="008E1655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Phase 2: Design</w:t>
      </w:r>
    </w:p>
    <w:p w14:paraId="4154807F" w14:textId="77777777" w:rsidR="008E1655" w:rsidRPr="00E34B60" w:rsidRDefault="008E1655" w:rsidP="008E1655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Create UI/UX wireframes and interactive mockups.</w:t>
      </w:r>
    </w:p>
    <w:p w14:paraId="57318575" w14:textId="77777777" w:rsidR="008E1655" w:rsidRPr="00E34B60" w:rsidRDefault="008E1655" w:rsidP="008E1655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 xml:space="preserve">Choose a professional color scheme emphasizing trust (e.g., </w:t>
      </w:r>
      <w:proofErr w:type="gramStart"/>
      <w:r w:rsidRPr="00E34B60">
        <w:rPr>
          <w:rFonts w:ascii="Times New Roman" w:hAnsi="Times New Roman" w:cs="Times New Roman"/>
        </w:rPr>
        <w:t>blue</w:t>
      </w:r>
      <w:proofErr w:type="gramEnd"/>
      <w:r w:rsidRPr="00E34B60">
        <w:rPr>
          <w:rFonts w:ascii="Times New Roman" w:hAnsi="Times New Roman" w:cs="Times New Roman"/>
        </w:rPr>
        <w:t xml:space="preserve"> and white).</w:t>
      </w:r>
    </w:p>
    <w:p w14:paraId="2F6CE296" w14:textId="19B1F66C" w:rsidR="008E1655" w:rsidRPr="00E34B60" w:rsidRDefault="008E1655" w:rsidP="008E1655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 xml:space="preserve">Implement accessibility features to enhance usability. </w:t>
      </w:r>
    </w:p>
    <w:p w14:paraId="7014B24C" w14:textId="77777777" w:rsidR="005E3A68" w:rsidRDefault="005E3A68" w:rsidP="008E1655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234D6563" w14:textId="77777777" w:rsidR="005E3A68" w:rsidRDefault="005E3A68" w:rsidP="008E1655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554BD900" w14:textId="6508F289" w:rsidR="008E1655" w:rsidRPr="00E34B60" w:rsidRDefault="008E1655" w:rsidP="008E1655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Phase 3: Development</w:t>
      </w:r>
    </w:p>
    <w:p w14:paraId="4AF812EC" w14:textId="022D18D3" w:rsidR="008E1655" w:rsidRPr="00E34B60" w:rsidRDefault="008E1655" w:rsidP="008E165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Front-End: </w:t>
      </w:r>
      <w:r w:rsidRPr="00E34B60">
        <w:rPr>
          <w:rFonts w:ascii="Times New Roman" w:hAnsi="Times New Roman" w:cs="Times New Roman"/>
        </w:rPr>
        <w:t xml:space="preserve">React.js with Tailwind CSS for a </w:t>
      </w:r>
      <w:r w:rsidR="00C77BB8" w:rsidRPr="00E34B60">
        <w:rPr>
          <w:rFonts w:ascii="Times New Roman" w:hAnsi="Times New Roman" w:cs="Times New Roman"/>
        </w:rPr>
        <w:t>responsive</w:t>
      </w:r>
      <w:r w:rsidRPr="00E34B60">
        <w:rPr>
          <w:rFonts w:ascii="Times New Roman" w:hAnsi="Times New Roman" w:cs="Times New Roman"/>
        </w:rPr>
        <w:t xml:space="preserve"> UI.</w:t>
      </w:r>
    </w:p>
    <w:p w14:paraId="0B992D4E" w14:textId="6D8B51C1" w:rsidR="008E1655" w:rsidRPr="00E34B60" w:rsidRDefault="008E1655" w:rsidP="008E165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Back-End: </w:t>
      </w:r>
      <w:r w:rsidRPr="00E34B60">
        <w:rPr>
          <w:rFonts w:ascii="Times New Roman" w:hAnsi="Times New Roman" w:cs="Times New Roman"/>
        </w:rPr>
        <w:t>Node.js with Express.js for scalable functionality.</w:t>
      </w:r>
    </w:p>
    <w:p w14:paraId="7C2CC562" w14:textId="7ECD570B" w:rsidR="008E1655" w:rsidRPr="00E34B60" w:rsidRDefault="008E1655" w:rsidP="008E165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Database: </w:t>
      </w:r>
      <w:r w:rsidRPr="00E34B60">
        <w:rPr>
          <w:rFonts w:ascii="Times New Roman" w:hAnsi="Times New Roman" w:cs="Times New Roman"/>
        </w:rPr>
        <w:t>PostgreSQL for transactional data, Firebase for real-time services.</w:t>
      </w:r>
    </w:p>
    <w:p w14:paraId="59ECEFFA" w14:textId="43D1771A" w:rsidR="00895FF2" w:rsidRPr="00E34B60" w:rsidRDefault="008E1655" w:rsidP="00C77BB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  <w:b/>
          <w:bCs/>
        </w:rPr>
        <w:t xml:space="preserve">Third-Party Integrations: </w:t>
      </w:r>
      <w:r w:rsidRPr="00E34B60">
        <w:rPr>
          <w:rFonts w:ascii="Times New Roman" w:hAnsi="Times New Roman" w:cs="Times New Roman"/>
        </w:rPr>
        <w:t>OpenAI for financial insights, Plaid for bank connections, blockchain for security.</w:t>
      </w:r>
    </w:p>
    <w:p w14:paraId="24006DA0" w14:textId="2F8C35D8" w:rsidR="00C77BB8" w:rsidRPr="00E34B60" w:rsidRDefault="00C77BB8" w:rsidP="00C77BB8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Phase 4: Testing</w:t>
      </w:r>
    </w:p>
    <w:p w14:paraId="19AA9643" w14:textId="10F0B07F" w:rsidR="00C77BB8" w:rsidRPr="00E34B60" w:rsidRDefault="00C77BB8" w:rsidP="00C77BB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Conduct usability testing with beta users.</w:t>
      </w:r>
    </w:p>
    <w:p w14:paraId="7B432D19" w14:textId="27C44886" w:rsidR="00C77BB8" w:rsidRPr="00E34B60" w:rsidRDefault="00C77BB8" w:rsidP="00C77BB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Perform security audits to detect vulnerabilities.</w:t>
      </w:r>
    </w:p>
    <w:p w14:paraId="2F688F43" w14:textId="0B8C89D9" w:rsidR="00C77BB8" w:rsidRPr="00E34B60" w:rsidRDefault="00C77BB8" w:rsidP="00C77BB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Optimize performance for speed and scalability.</w:t>
      </w:r>
    </w:p>
    <w:p w14:paraId="3B8BE346" w14:textId="5BD7E041" w:rsidR="00C77BB8" w:rsidRPr="00E34B60" w:rsidRDefault="00C77BB8" w:rsidP="00C77BB8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34B60">
        <w:rPr>
          <w:rFonts w:ascii="Times New Roman" w:hAnsi="Times New Roman" w:cs="Times New Roman"/>
          <w:b/>
          <w:bCs/>
        </w:rPr>
        <w:t>Phase 5: Launch &amp; Maintenance</w:t>
      </w:r>
    </w:p>
    <w:p w14:paraId="583B23C8" w14:textId="1B2DF72C" w:rsidR="00C77BB8" w:rsidRPr="00E34B60" w:rsidRDefault="00C77BB8" w:rsidP="00C77BB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Deploy using cloud solutions like AWS or Google Cloud.</w:t>
      </w:r>
    </w:p>
    <w:p w14:paraId="5FBA1742" w14:textId="4D4D5904" w:rsidR="00C77BB8" w:rsidRPr="00E34B60" w:rsidRDefault="00C77BB8" w:rsidP="00C77BB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Implement real-time monitoring and maintenance strategies.</w:t>
      </w:r>
    </w:p>
    <w:p w14:paraId="24A75273" w14:textId="5272AAAA" w:rsidR="00C77BB8" w:rsidRPr="00E34B60" w:rsidRDefault="00C77BB8" w:rsidP="00C77BB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34B60">
        <w:rPr>
          <w:rFonts w:ascii="Times New Roman" w:hAnsi="Times New Roman" w:cs="Times New Roman"/>
        </w:rPr>
        <w:t>Continuously update features based on user feedback and market trends.</w:t>
      </w:r>
    </w:p>
    <w:p w14:paraId="61B51815" w14:textId="77777777" w:rsidR="00C77BB8" w:rsidRPr="00E34B60" w:rsidRDefault="00C77BB8" w:rsidP="00C77BB8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398223F" w14:textId="09234E16" w:rsidR="00895FF2" w:rsidRPr="00E34B60" w:rsidRDefault="00895FF2" w:rsidP="00895FF2">
      <w:pPr>
        <w:rPr>
          <w:rFonts w:ascii="Times New Roman" w:hAnsi="Times New Roman" w:cs="Times New Roman"/>
        </w:rPr>
      </w:pPr>
    </w:p>
    <w:p w14:paraId="3B98FD0A" w14:textId="5D91EB8D" w:rsidR="00895FF2" w:rsidRPr="00E34B60" w:rsidRDefault="00895FF2" w:rsidP="00895FF2">
      <w:pPr>
        <w:pStyle w:val="NormalWeb"/>
      </w:pPr>
    </w:p>
    <w:p w14:paraId="2FEF0682" w14:textId="77777777" w:rsidR="00B16959" w:rsidRPr="00E34B60" w:rsidRDefault="00B16959">
      <w:pPr>
        <w:rPr>
          <w:rFonts w:ascii="Times New Roman" w:hAnsi="Times New Roman" w:cs="Times New Roman"/>
        </w:rPr>
      </w:pPr>
    </w:p>
    <w:sectPr w:rsidR="00B16959" w:rsidRPr="00E3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402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7BF1"/>
    <w:multiLevelType w:val="hybridMultilevel"/>
    <w:tmpl w:val="19BA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3C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318B"/>
    <w:multiLevelType w:val="hybridMultilevel"/>
    <w:tmpl w:val="DF80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842D1"/>
    <w:multiLevelType w:val="hybridMultilevel"/>
    <w:tmpl w:val="3E02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42586"/>
    <w:multiLevelType w:val="multilevel"/>
    <w:tmpl w:val="9DC4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F7374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93CC1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F45A2"/>
    <w:multiLevelType w:val="hybridMultilevel"/>
    <w:tmpl w:val="2B0C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34BF2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00B4A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47F3B"/>
    <w:multiLevelType w:val="hybridMultilevel"/>
    <w:tmpl w:val="834A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17430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A7EFC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749AB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E169A"/>
    <w:multiLevelType w:val="multilevel"/>
    <w:tmpl w:val="8F14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931D3"/>
    <w:multiLevelType w:val="multilevel"/>
    <w:tmpl w:val="72D4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71D02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012CB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91804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F07C9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E7D38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724C2"/>
    <w:multiLevelType w:val="hybridMultilevel"/>
    <w:tmpl w:val="BDAA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631C6"/>
    <w:multiLevelType w:val="multilevel"/>
    <w:tmpl w:val="5840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6B7880"/>
    <w:multiLevelType w:val="hybridMultilevel"/>
    <w:tmpl w:val="3AA2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C2FFF"/>
    <w:multiLevelType w:val="multilevel"/>
    <w:tmpl w:val="F6E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9558">
    <w:abstractNumId w:val="6"/>
  </w:num>
  <w:num w:numId="2" w16cid:durableId="475756736">
    <w:abstractNumId w:val="5"/>
  </w:num>
  <w:num w:numId="3" w16cid:durableId="357583485">
    <w:abstractNumId w:val="15"/>
  </w:num>
  <w:num w:numId="4" w16cid:durableId="274289033">
    <w:abstractNumId w:val="19"/>
  </w:num>
  <w:num w:numId="5" w16cid:durableId="931469491">
    <w:abstractNumId w:val="12"/>
  </w:num>
  <w:num w:numId="6" w16cid:durableId="1453594537">
    <w:abstractNumId w:val="13"/>
  </w:num>
  <w:num w:numId="7" w16cid:durableId="290133464">
    <w:abstractNumId w:val="21"/>
  </w:num>
  <w:num w:numId="8" w16cid:durableId="2133016256">
    <w:abstractNumId w:val="17"/>
  </w:num>
  <w:num w:numId="9" w16cid:durableId="607927796">
    <w:abstractNumId w:val="0"/>
  </w:num>
  <w:num w:numId="10" w16cid:durableId="2704703">
    <w:abstractNumId w:val="25"/>
  </w:num>
  <w:num w:numId="11" w16cid:durableId="1395591387">
    <w:abstractNumId w:val="16"/>
  </w:num>
  <w:num w:numId="12" w16cid:durableId="1705247869">
    <w:abstractNumId w:val="20"/>
  </w:num>
  <w:num w:numId="13" w16cid:durableId="1533759177">
    <w:abstractNumId w:val="23"/>
  </w:num>
  <w:num w:numId="14" w16cid:durableId="1788355213">
    <w:abstractNumId w:val="14"/>
  </w:num>
  <w:num w:numId="15" w16cid:durableId="1102841068">
    <w:abstractNumId w:val="9"/>
  </w:num>
  <w:num w:numId="16" w16cid:durableId="708141083">
    <w:abstractNumId w:val="2"/>
  </w:num>
  <w:num w:numId="17" w16cid:durableId="1475299134">
    <w:abstractNumId w:val="10"/>
  </w:num>
  <w:num w:numId="18" w16cid:durableId="443425764">
    <w:abstractNumId w:val="18"/>
  </w:num>
  <w:num w:numId="19" w16cid:durableId="2101219468">
    <w:abstractNumId w:val="7"/>
  </w:num>
  <w:num w:numId="20" w16cid:durableId="1971281962">
    <w:abstractNumId w:val="24"/>
  </w:num>
  <w:num w:numId="21" w16cid:durableId="603922176">
    <w:abstractNumId w:val="22"/>
  </w:num>
  <w:num w:numId="22" w16cid:durableId="273051639">
    <w:abstractNumId w:val="11"/>
  </w:num>
  <w:num w:numId="23" w16cid:durableId="1462842608">
    <w:abstractNumId w:val="8"/>
  </w:num>
  <w:num w:numId="24" w16cid:durableId="531529172">
    <w:abstractNumId w:val="3"/>
  </w:num>
  <w:num w:numId="25" w16cid:durableId="1831827503">
    <w:abstractNumId w:val="1"/>
  </w:num>
  <w:num w:numId="26" w16cid:durableId="1177622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C9"/>
    <w:rsid w:val="000B073C"/>
    <w:rsid w:val="00175E48"/>
    <w:rsid w:val="001A33A5"/>
    <w:rsid w:val="002916A3"/>
    <w:rsid w:val="003B1AC9"/>
    <w:rsid w:val="003D3E5B"/>
    <w:rsid w:val="004329BF"/>
    <w:rsid w:val="004654FF"/>
    <w:rsid w:val="004F40F3"/>
    <w:rsid w:val="00522130"/>
    <w:rsid w:val="005E3A68"/>
    <w:rsid w:val="005F645F"/>
    <w:rsid w:val="006D713F"/>
    <w:rsid w:val="00747066"/>
    <w:rsid w:val="007E00C4"/>
    <w:rsid w:val="00851D9D"/>
    <w:rsid w:val="00895FF2"/>
    <w:rsid w:val="008E1655"/>
    <w:rsid w:val="00926484"/>
    <w:rsid w:val="00AC14A8"/>
    <w:rsid w:val="00B16959"/>
    <w:rsid w:val="00B16C55"/>
    <w:rsid w:val="00B675C9"/>
    <w:rsid w:val="00BE17E4"/>
    <w:rsid w:val="00BE47DA"/>
    <w:rsid w:val="00BF45BC"/>
    <w:rsid w:val="00C77BB8"/>
    <w:rsid w:val="00CC7BC3"/>
    <w:rsid w:val="00CE7235"/>
    <w:rsid w:val="00CF2426"/>
    <w:rsid w:val="00E34B60"/>
    <w:rsid w:val="00F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5B71"/>
  <w15:chartTrackingRefBased/>
  <w15:docId w15:val="{952BA575-EF93-6747-A38E-70054987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75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75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C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75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75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675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Jeevana Banothu</dc:creator>
  <cp:keywords/>
  <dc:description/>
  <cp:lastModifiedBy>Sai Jeevana Banothu</cp:lastModifiedBy>
  <cp:revision>90</cp:revision>
  <dcterms:created xsi:type="dcterms:W3CDTF">2025-02-09T15:45:00Z</dcterms:created>
  <dcterms:modified xsi:type="dcterms:W3CDTF">2025-02-09T21:52:00Z</dcterms:modified>
</cp:coreProperties>
</file>