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049C6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</w:t>
            </w:r>
          </w:p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049C6" w:rsidRDefault="00230128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codeimg</w:t>
            </w:r>
            <w:r w:rsidR="00452A0A"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</w:t>
            </w:r>
          </w:p>
          <w:p w:rsidR="00452A0A" w:rsidRPr="00127C5D" w:rsidRDefault="00CC20AE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="00452A0A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049C6" w:rsidRDefault="005A5061">
            <w:pPr>
              <w:rPr>
                <w:b/>
                <w:bCs/>
                <w:color w:val="FF0000"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</w:t>
            </w:r>
          </w:p>
          <w:p w:rsidR="00BD1EAC" w:rsidRPr="00127C5D" w:rsidRDefault="00E41FC0">
            <w:pPr>
              <w:rPr>
                <w:b/>
                <w:bCs/>
              </w:rPr>
            </w:pPr>
            <w:r w:rsidRPr="00E41FC0">
              <w:rPr>
                <w:rFonts w:hint="eastAsia"/>
                <w:b/>
                <w:bCs/>
                <w:color w:val="FF0000"/>
              </w:rPr>
              <w:t>填</w:t>
            </w:r>
            <w:r w:rsidR="005A5061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049C6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</w:p>
          <w:p w:rsidR="00BD1EAC" w:rsidRPr="00127C5D" w:rsidRDefault="005A4758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="005A5061"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049C6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</w:t>
            </w:r>
          </w:p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049C6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</w:t>
            </w:r>
          </w:p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049C6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</w:t>
            </w:r>
            <w:r w:rsidR="00E6319A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精</w:t>
            </w:r>
          </w:p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</w:t>
            </w:r>
            <w:r w:rsidR="005E6253" w:rsidRPr="005E6253">
              <w:rPr>
                <w:rFonts w:hint="eastAsia"/>
                <w:b/>
                <w:bCs/>
                <w:color w:val="FF0000"/>
              </w:rPr>
              <w:t>填写</w:t>
            </w:r>
            <w:r w:rsidR="005E6253" w:rsidRPr="005E6253">
              <w:rPr>
                <w:rFonts w:hint="eastAsia"/>
                <w:b/>
                <w:bCs/>
                <w:color w:val="FF0000"/>
              </w:rPr>
              <w:t>16</w:t>
            </w:r>
            <w:r w:rsidR="005E6253" w:rsidRPr="005E6253">
              <w:rPr>
                <w:rFonts w:hint="eastAsia"/>
                <w:b/>
                <w:bCs/>
                <w:color w:val="FF0000"/>
              </w:rPr>
              <w:t>进制</w:t>
            </w:r>
            <w:r w:rsidR="005E6253">
              <w:rPr>
                <w:rFonts w:hint="eastAsia"/>
                <w:b/>
                <w:bCs/>
              </w:rPr>
              <w:t>，</w:t>
            </w:r>
            <w:r w:rsidR="00141280">
              <w:rPr>
                <w:rFonts w:hint="eastAsia"/>
                <w:b/>
                <w:bCs/>
              </w:rPr>
              <w:t>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D97" w:rsidRDefault="00810D97" w:rsidP="00583721">
      <w:r>
        <w:separator/>
      </w:r>
    </w:p>
  </w:endnote>
  <w:endnote w:type="continuationSeparator" w:id="0">
    <w:p w:rsidR="00810D97" w:rsidRDefault="00810D97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D97" w:rsidRDefault="00810D97" w:rsidP="00583721">
      <w:r>
        <w:separator/>
      </w:r>
    </w:p>
  </w:footnote>
  <w:footnote w:type="continuationSeparator" w:id="0">
    <w:p w:rsidR="00810D97" w:rsidRDefault="00810D97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2407F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128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A1BDB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41DDE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5E6253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0D97"/>
    <w:rsid w:val="0081427A"/>
    <w:rsid w:val="008177D8"/>
    <w:rsid w:val="00817DE0"/>
    <w:rsid w:val="008239CD"/>
    <w:rsid w:val="00830EC6"/>
    <w:rsid w:val="0085484B"/>
    <w:rsid w:val="00863C7A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049C6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0F62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19A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4CF4C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153613"/>
    <w:rsid w:val="002932EE"/>
    <w:rsid w:val="004067E6"/>
    <w:rsid w:val="00443193"/>
    <w:rsid w:val="005665CC"/>
    <w:rsid w:val="005E619D"/>
    <w:rsid w:val="00653971"/>
    <w:rsid w:val="008D7E50"/>
    <w:rsid w:val="00901026"/>
    <w:rsid w:val="009015C7"/>
    <w:rsid w:val="00904BCB"/>
    <w:rsid w:val="009B1497"/>
    <w:rsid w:val="00CC4792"/>
    <w:rsid w:val="00CC73D0"/>
    <w:rsid w:val="00F752D9"/>
    <w:rsid w:val="00F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AA748F-EA96-4A6A-8C3E-DC8C6999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51</cp:revision>
  <dcterms:created xsi:type="dcterms:W3CDTF">2019-07-31T10:10:00Z</dcterms:created>
  <dcterms:modified xsi:type="dcterms:W3CDTF">2019-08-21T13:32:00Z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