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current and existing branch.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20385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Checkout/switching and creation of branch on the same time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29860" cy="6953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Switched to new branch ‘develop’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534660" cy="9048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status on new branch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534660" cy="2324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Staging all the changes and commiting them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10150" cy="3843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352" cy="38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changes in the branch named ‘develop’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05400" cy="307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525" cy="30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Switching back to ‘main’ branch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15660" cy="10191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Merging the changes from ‘develop’ in ‘main’ branch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39460" cy="1276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merged changes on ‘main’ branch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6326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432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5936615" cy="3300095"/>
            <wp:effectExtent l="0" t="0" r="6985" b="698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7400A3"/>
    <w:multiLevelType w:val="multilevel"/>
    <w:tmpl w:val="737400A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0"/>
    <w:rsid w:val="005051ED"/>
    <w:rsid w:val="00541980"/>
    <w:rsid w:val="007116BA"/>
    <w:rsid w:val="00D52E79"/>
    <w:rsid w:val="00E81CE8"/>
    <w:rsid w:val="4BF7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</Words>
  <Characters>362</Characters>
  <Lines>3</Lines>
  <Paragraphs>1</Paragraphs>
  <TotalTime>34</TotalTime>
  <ScaleCrop>false</ScaleCrop>
  <LinksUpToDate>false</LinksUpToDate>
  <CharactersWithSpaces>424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2024-04-13T09:56:00Z</dcterms:created>
  <dc:creator>dac</dc:creator>
  <cp:lastModifiedBy>Sai Kakde</cp:lastModifiedBy>
  <dcterms:modified xsi:type="dcterms:W3CDTF">2024-04-17T10:34:08Z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36C0C7BAFC3D4ED5843B87C9A006FC9E_12</vt:lpwstr>
  </property>
</Properties>
</file>