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728723" w14:textId="7433BDB8" w:rsidR="00FB4849" w:rsidRPr="009A51C4" w:rsidRDefault="00FB4849" w:rsidP="009A51C4">
      <w:pPr>
        <w:widowControl w:val="0"/>
        <w:suppressAutoHyphens/>
        <w:autoSpaceDN w:val="0"/>
        <w:spacing w:after="0" w:line="240" w:lineRule="auto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bookmarkStart w:id="0" w:name="_GoBack"/>
      <w:bookmarkEnd w:id="0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</w:t>
      </w:r>
      <w:proofErr w:type="spellStart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>course_batches</w:t>
      </w:r>
      <w:proofErr w:type="spellEnd"/>
      <w:r w:rsidRPr="009A51C4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who are starting on the same day as ‘Batch1’.</w:t>
      </w:r>
    </w:p>
    <w:p w14:paraId="4EB7092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students whose 10</w:t>
      </w:r>
      <w:r w:rsidRPr="00D54C9B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 is more than student ‘Neel’s 10</w:t>
      </w:r>
      <w:r w:rsidRPr="0068609D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marks.</w:t>
      </w:r>
    </w:p>
    <w:p w14:paraId="5EE7FDC7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04FFB3DB" w14:textId="77777777" w:rsidR="00FB4849" w:rsidRP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sz w:val="20"/>
          <w:szCs w:val="20"/>
        </w:rPr>
        <w:t>Get all student with their qualification details who have second highest marks in ‘BE’</w:t>
      </w:r>
      <w:r w:rsidRPr="00656AA7">
        <w:rPr>
          <w:rFonts w:ascii="Palatino Linotype" w:hAnsi="Palatino Linotype" w:cstheme="minorHAnsi"/>
          <w:sz w:val="20"/>
          <w:szCs w:val="20"/>
        </w:rPr>
        <w:t>.</w:t>
      </w:r>
    </w:p>
    <w:p w14:paraId="60A39600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the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who have scored the maximum marks in ‘BE’</w:t>
      </w:r>
    </w:p>
    <w:p w14:paraId="7EBE55BD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maximum marks in ‘BE’</w:t>
      </w:r>
    </w:p>
    <w:p w14:paraId="66EC2865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the student details who have scored the minimum marks in ‘10’ std.</w:t>
      </w:r>
    </w:p>
    <w:p w14:paraId="0CD6AAE6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and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student_qualification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details of those students who have scored marks more than ‘RAJAN’ in ‘BE’.</w:t>
      </w:r>
    </w:p>
    <w:p w14:paraId="2266E4DE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all student who have done ‘BE’ in the same year as of </w:t>
      </w:r>
      <w:proofErr w:type="spellStart"/>
      <w:r>
        <w:rPr>
          <w:rFonts w:ascii="Palatino Linotype" w:hAnsi="Palatino Linotype" w:cstheme="minorHAnsi"/>
          <w:color w:val="000000" w:themeColor="text1"/>
          <w:sz w:val="20"/>
          <w:szCs w:val="20"/>
        </w:rPr>
        <w:t>studentID</w:t>
      </w:r>
      <w:proofErr w:type="spellEnd"/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16.</w:t>
      </w:r>
    </w:p>
    <w:p w14:paraId="6066CBAC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Display all odd records.</w:t>
      </w:r>
    </w:p>
    <w:p w14:paraId="62A07A12" w14:textId="77777777" w:rsidR="00FB4849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>Calculate the sum of marks student wise of their qualifications (i.e. 10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>, 12</w:t>
      </w:r>
      <w:r w:rsidRPr="004D5241">
        <w:rPr>
          <w:rFonts w:ascii="Palatino Linotype" w:hAnsi="Palatino Linotype" w:cstheme="minorHAnsi"/>
          <w:color w:val="000000" w:themeColor="text1"/>
          <w:sz w:val="20"/>
          <w:szCs w:val="20"/>
          <w:vertAlign w:val="superscript"/>
        </w:rPr>
        <w:t>th</w:t>
      </w: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and BE marks)</w:t>
      </w:r>
    </w:p>
    <w:p w14:paraId="4177F6A8" w14:textId="77777777" w:rsidR="00FB4849" w:rsidRPr="008943E8" w:rsidRDefault="00FB4849" w:rsidP="004C707F">
      <w:pPr>
        <w:pStyle w:val="ListParagraph"/>
        <w:widowControl w:val="0"/>
        <w:numPr>
          <w:ilvl w:val="0"/>
          <w:numId w:val="2"/>
        </w:numPr>
        <w:suppressAutoHyphens/>
        <w:autoSpaceDN w:val="0"/>
        <w:spacing w:after="0" w:line="240" w:lineRule="auto"/>
        <w:ind w:left="454"/>
        <w:contextualSpacing w:val="0"/>
        <w:textAlignment w:val="baseline"/>
        <w:rPr>
          <w:rFonts w:ascii="Palatino Linotype" w:hAnsi="Palatino Linotype" w:cstheme="minorHAnsi"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Display students’ details who are not having </w:t>
      </w:r>
      <w:r w:rsidRPr="0057275D">
        <w:rPr>
          <w:rFonts w:ascii="Palatino Linotype" w:hAnsi="Palatino Linotype" w:cstheme="minorHAnsi"/>
          <w:b/>
          <w:bCs/>
          <w:i/>
          <w:iCs/>
          <w:color w:val="000000" w:themeColor="text1"/>
          <w:sz w:val="20"/>
          <w:szCs w:val="20"/>
        </w:rPr>
        <w:t>'Aadhaar'</w:t>
      </w:r>
      <w:r w:rsidRPr="00775F92">
        <w:rPr>
          <w:rFonts w:ascii="Palatino Linotype" w:hAnsi="Palatino Linotype" w:cstheme="minorHAnsi"/>
          <w:color w:val="000000" w:themeColor="text1"/>
          <w:sz w:val="20"/>
          <w:szCs w:val="20"/>
        </w:rPr>
        <w:t xml:space="preserve"> card.</w:t>
      </w:r>
    </w:p>
    <w:p w14:paraId="323E5702" w14:textId="77777777" w:rsidR="00273707" w:rsidRPr="004C707F" w:rsidRDefault="00273707" w:rsidP="004C707F">
      <w:pPr>
        <w:rPr>
          <w:lang w:val="en-US"/>
        </w:rPr>
      </w:pPr>
    </w:p>
    <w:sectPr w:rsidR="00273707" w:rsidRPr="004C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64EA0"/>
    <w:multiLevelType w:val="hybridMultilevel"/>
    <w:tmpl w:val="626A06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07F"/>
    <w:rsid w:val="001E145B"/>
    <w:rsid w:val="00273707"/>
    <w:rsid w:val="00276348"/>
    <w:rsid w:val="004C707F"/>
    <w:rsid w:val="009A51C4"/>
    <w:rsid w:val="00B71FD0"/>
    <w:rsid w:val="00D30254"/>
    <w:rsid w:val="00F30D0D"/>
    <w:rsid w:val="00FB4849"/>
    <w:rsid w:val="00FE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BE7D"/>
  <w15:chartTrackingRefBased/>
  <w15:docId w15:val="{0E204E00-B539-426D-BD51-306585445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07F"/>
    <w:pPr>
      <w:ind w:left="720"/>
      <w:contextualSpacing/>
    </w:pPr>
  </w:style>
  <w:style w:type="table" w:styleId="TableGrid">
    <w:name w:val="Table Grid"/>
    <w:basedOn w:val="TableNormal"/>
    <w:uiPriority w:val="39"/>
    <w:rsid w:val="004C70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Bandepalli Sai Kalyan</cp:lastModifiedBy>
  <cp:revision>8</cp:revision>
  <dcterms:created xsi:type="dcterms:W3CDTF">2024-09-18T06:16:00Z</dcterms:created>
  <dcterms:modified xsi:type="dcterms:W3CDTF">2025-07-10T06:48:00Z</dcterms:modified>
</cp:coreProperties>
</file>