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A803F3" wp14:paraId="7D8ECF5D" wp14:textId="7EAA8EE4">
      <w:pPr>
        <w:pStyle w:val="Heading1"/>
        <w:spacing w:before="322" w:beforeAutospacing="off" w:after="322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PROJECT: Pawfect Mart – Online Dog Store Website</w:t>
      </w:r>
    </w:p>
    <w:p xmlns:wp14="http://schemas.microsoft.com/office/word/2010/wordml" wp14:paraId="4069C839" wp14:textId="69F736AE"/>
    <w:p xmlns:wp14="http://schemas.microsoft.com/office/word/2010/wordml" wp14:paraId="60A5E0F8" wp14:textId="4CDDD012"/>
    <w:p xmlns:wp14="http://schemas.microsoft.com/office/word/2010/wordml" wp14:paraId="356632B0" wp14:textId="3CBFE37E"/>
    <w:p xmlns:wp14="http://schemas.microsoft.com/office/word/2010/wordml" wp14:paraId="5ACE3859" wp14:textId="185EFC13"/>
    <w:p xmlns:wp14="http://schemas.microsoft.com/office/word/2010/wordml" wp14:paraId="7DA6E300" wp14:textId="4255C269"/>
    <w:p xmlns:wp14="http://schemas.microsoft.com/office/word/2010/wordml" wp14:paraId="0F4C3A04" wp14:textId="154DE765"/>
    <w:p xmlns:wp14="http://schemas.microsoft.com/office/word/2010/wordml" wp14:paraId="14C3229B" wp14:textId="775CACEE"/>
    <w:p xmlns:wp14="http://schemas.microsoft.com/office/word/2010/wordml" wp14:paraId="52E3EFA0" wp14:textId="2E0EBBED"/>
    <w:p xmlns:wp14="http://schemas.microsoft.com/office/word/2010/wordml" wp14:paraId="3735C9E9" wp14:textId="32FA407D"/>
    <w:p xmlns:wp14="http://schemas.microsoft.com/office/word/2010/wordml" wp14:paraId="3666DF8F" wp14:textId="2E33278B"/>
    <w:p xmlns:wp14="http://schemas.microsoft.com/office/word/2010/wordml" wp14:paraId="265C7A45" wp14:textId="43A0015E"/>
    <w:p xmlns:wp14="http://schemas.microsoft.com/office/word/2010/wordml" wp14:paraId="301F2611" wp14:textId="6D700A54"/>
    <w:p xmlns:wp14="http://schemas.microsoft.com/office/word/2010/wordml" wp14:paraId="3C8D37F5" wp14:textId="5B5811F1"/>
    <w:p xmlns:wp14="http://schemas.microsoft.com/office/word/2010/wordml" wp14:paraId="0E135AAC" wp14:textId="189E74DE"/>
    <w:p xmlns:wp14="http://schemas.microsoft.com/office/word/2010/wordml" wp14:paraId="1BC57975" wp14:textId="74991191"/>
    <w:p xmlns:wp14="http://schemas.microsoft.com/office/word/2010/wordml" wp14:paraId="1EACDFDB" wp14:textId="553BFE9D"/>
    <w:p xmlns:wp14="http://schemas.microsoft.com/office/word/2010/wordml" wp14:paraId="15BD3BD9" wp14:textId="51059D43"/>
    <w:p xmlns:wp14="http://schemas.microsoft.com/office/word/2010/wordml" wp14:paraId="56772411" wp14:textId="67FBB822"/>
    <w:p xmlns:wp14="http://schemas.microsoft.com/office/word/2010/wordml" wp14:paraId="16FCCCE8" wp14:textId="43F3F484"/>
    <w:p xmlns:wp14="http://schemas.microsoft.com/office/word/2010/wordml" wp14:paraId="0BB3B006" wp14:textId="0EA41F98"/>
    <w:p xmlns:wp14="http://schemas.microsoft.com/office/word/2010/wordml" w:rsidP="6AA803F3" wp14:paraId="11685B9A" wp14:textId="65BC7BED">
      <w:pPr>
        <w:pStyle w:val="Heading2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TEAM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7"/>
        <w:gridCol w:w="2939"/>
      </w:tblGrid>
      <w:tr w:rsidR="6AA803F3" w:rsidTr="6AA803F3" w14:paraId="5869A35F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384F0FEB" w14:textId="7F6F97B1">
            <w:pPr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Name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5FFF5FFF" w14:textId="51FABC77">
            <w:pPr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Role</w:t>
            </w:r>
          </w:p>
        </w:tc>
      </w:tr>
      <w:tr w:rsidR="6AA803F3" w:rsidTr="6AA803F3" w14:paraId="400D9EFC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153CD8F1" w14:textId="4AB6E7D5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Emma Richardson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2EBBD902" w14:textId="489099C7">
            <w:pPr>
              <w:spacing w:before="0" w:beforeAutospacing="off" w:after="0" w:afterAutospacing="off"/>
            </w:pPr>
            <w:r w:rsidR="6AA803F3">
              <w:rPr/>
              <w:t>Business Owner</w:t>
            </w:r>
          </w:p>
        </w:tc>
      </w:tr>
      <w:tr w:rsidR="6AA803F3" w:rsidTr="6AA803F3" w14:paraId="16A9511E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06619FBE" w14:textId="256E1BAF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Michael Chen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4BCF167F" w14:textId="1F0D4795">
            <w:pPr>
              <w:spacing w:before="0" w:beforeAutospacing="off" w:after="0" w:afterAutospacing="off"/>
            </w:pPr>
            <w:r w:rsidR="6AA803F3">
              <w:rPr/>
              <w:t>Project Manager</w:t>
            </w:r>
          </w:p>
        </w:tc>
      </w:tr>
      <w:tr w:rsidR="6AA803F3" w:rsidTr="6AA803F3" w14:paraId="36B75AC0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1B782651" w14:textId="5882772B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Sophia Martinez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1A1DDD77" w14:textId="064A32E1">
            <w:pPr>
              <w:spacing w:before="0" w:beforeAutospacing="off" w:after="0" w:afterAutospacing="off"/>
            </w:pPr>
            <w:r w:rsidR="6AA803F3">
              <w:rPr/>
              <w:t>UI/UX Designer</w:t>
            </w:r>
          </w:p>
        </w:tc>
      </w:tr>
      <w:tr w:rsidR="6AA803F3" w:rsidTr="6AA803F3" w14:paraId="757E39AA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1F361CE2" w14:textId="28E8F09E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Daniel Brooks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7CC94FFB" w14:textId="28585B02">
            <w:pPr>
              <w:spacing w:before="0" w:beforeAutospacing="off" w:after="0" w:afterAutospacing="off"/>
            </w:pPr>
            <w:r w:rsidR="6AA803F3">
              <w:rPr/>
              <w:t>Frontend Developer</w:t>
            </w:r>
          </w:p>
        </w:tc>
      </w:tr>
      <w:tr w:rsidR="6AA803F3" w:rsidTr="6AA803F3" w14:paraId="71D23D64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55BF7B2C" w14:textId="5701F55B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Aisha Khan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0D2A474E" w14:textId="4A7A6F4C">
            <w:pPr>
              <w:spacing w:before="0" w:beforeAutospacing="off" w:after="0" w:afterAutospacing="off"/>
            </w:pPr>
            <w:r w:rsidR="6AA803F3">
              <w:rPr/>
              <w:t>Backend Developer</w:t>
            </w:r>
          </w:p>
        </w:tc>
      </w:tr>
      <w:tr w:rsidR="6AA803F3" w:rsidTr="6AA803F3" w14:paraId="41F87D8B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57AEB9BE" w14:textId="1D004A7A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Ryan Patel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2F9A417A" w14:textId="2EFD1D28">
            <w:pPr>
              <w:spacing w:before="0" w:beforeAutospacing="off" w:after="0" w:afterAutospacing="off"/>
            </w:pPr>
            <w:r w:rsidR="6AA803F3">
              <w:rPr/>
              <w:t>QA Lead</w:t>
            </w:r>
          </w:p>
        </w:tc>
      </w:tr>
      <w:tr w:rsidR="6AA803F3" w:rsidTr="6AA803F3" w14:paraId="1869C951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7EFC82FD" w14:textId="635E07E0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Olivia Turner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3BF35F00" w14:textId="69739038">
            <w:pPr>
              <w:spacing w:before="0" w:beforeAutospacing="off" w:after="0" w:afterAutospacing="off"/>
            </w:pPr>
            <w:r w:rsidR="6AA803F3">
              <w:rPr/>
              <w:t>Digital Marketing Manager</w:t>
            </w:r>
          </w:p>
        </w:tc>
      </w:tr>
      <w:tr w:rsidR="6AA803F3" w:rsidTr="6AA803F3" w14:paraId="0361EEB6">
        <w:trPr>
          <w:trHeight w:val="300"/>
        </w:trPr>
        <w:tc>
          <w:tcPr>
            <w:tcW w:w="2227" w:type="dxa"/>
            <w:tcMar/>
            <w:vAlign w:val="center"/>
          </w:tcPr>
          <w:p w:rsidR="6AA803F3" w:rsidP="6AA803F3" w:rsidRDefault="6AA803F3" w14:paraId="69A206EA" w14:textId="1FF391AD">
            <w:pPr>
              <w:spacing w:before="0" w:beforeAutospacing="off" w:after="0" w:afterAutospacing="off"/>
            </w:pPr>
            <w:r w:rsidRPr="6AA803F3" w:rsidR="6AA803F3">
              <w:rPr>
                <w:b w:val="1"/>
                <w:bCs w:val="1"/>
              </w:rPr>
              <w:t>James Wilson</w:t>
            </w:r>
          </w:p>
        </w:tc>
        <w:tc>
          <w:tcPr>
            <w:tcW w:w="2939" w:type="dxa"/>
            <w:tcMar/>
            <w:vAlign w:val="center"/>
          </w:tcPr>
          <w:p w:rsidR="6AA803F3" w:rsidP="6AA803F3" w:rsidRDefault="6AA803F3" w14:paraId="1A14CD7A" w14:textId="1C99F06C">
            <w:pPr>
              <w:spacing w:before="0" w:beforeAutospacing="off" w:after="0" w:afterAutospacing="off"/>
            </w:pPr>
            <w:r w:rsidR="6AA803F3">
              <w:rPr/>
              <w:t>DevOps Engineer</w:t>
            </w:r>
          </w:p>
        </w:tc>
      </w:tr>
    </w:tbl>
    <w:p xmlns:wp14="http://schemas.microsoft.com/office/word/2010/wordml" w:rsidP="6AA803F3" wp14:paraId="42C6BC1C" wp14:textId="428A405F">
      <w:pPr>
        <w:pStyle w:val="Heading1"/>
      </w:pPr>
    </w:p>
    <w:p xmlns:wp14="http://schemas.microsoft.com/office/word/2010/wordml" w:rsidP="6AA803F3" wp14:paraId="0EFD23F5" wp14:textId="6451FDFA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6AA803F3" wp14:paraId="1C86701E" wp14:textId="348A7215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BUSINESS REQUIREMENTS DOCUMENT (BRD)</w:t>
      </w:r>
    </w:p>
    <w:p xmlns:wp14="http://schemas.microsoft.com/office/word/2010/wordml" w:rsidP="6AA803F3" wp14:paraId="3580983F" wp14:textId="15C5E08D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1.1 Document Control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8"/>
        <w:gridCol w:w="1160"/>
        <w:gridCol w:w="2572"/>
        <w:gridCol w:w="1653"/>
      </w:tblGrid>
      <w:tr w:rsidR="6AA803F3" w:rsidTr="6AA803F3" w14:paraId="0B8F204E">
        <w:trPr>
          <w:trHeight w:val="300"/>
        </w:trPr>
        <w:tc>
          <w:tcPr>
            <w:tcW w:w="1078" w:type="dxa"/>
            <w:tcMar/>
            <w:vAlign w:val="center"/>
          </w:tcPr>
          <w:p w:rsidR="6AA803F3" w:rsidP="6AA803F3" w:rsidRDefault="6AA803F3" w14:paraId="3F1AC471" w14:textId="02FE1F94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Version</w:t>
            </w:r>
          </w:p>
        </w:tc>
        <w:tc>
          <w:tcPr>
            <w:tcW w:w="1160" w:type="dxa"/>
            <w:tcMar/>
            <w:vAlign w:val="center"/>
          </w:tcPr>
          <w:p w:rsidR="6AA803F3" w:rsidP="6AA803F3" w:rsidRDefault="6AA803F3" w14:paraId="68B55132" w14:textId="1A6601A5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Date</w:t>
            </w:r>
          </w:p>
        </w:tc>
        <w:tc>
          <w:tcPr>
            <w:tcW w:w="2572" w:type="dxa"/>
            <w:tcMar/>
            <w:vAlign w:val="center"/>
          </w:tcPr>
          <w:p w:rsidR="6AA803F3" w:rsidP="6AA803F3" w:rsidRDefault="6AA803F3" w14:paraId="0262A23A" w14:textId="045B5B59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Description</w:t>
            </w:r>
          </w:p>
        </w:tc>
        <w:tc>
          <w:tcPr>
            <w:tcW w:w="1653" w:type="dxa"/>
            <w:tcMar/>
            <w:vAlign w:val="center"/>
          </w:tcPr>
          <w:p w:rsidR="6AA803F3" w:rsidP="6AA803F3" w:rsidRDefault="6AA803F3" w14:paraId="070EAF7D" w14:textId="6F30F2B8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Author</w:t>
            </w:r>
          </w:p>
        </w:tc>
      </w:tr>
      <w:tr w:rsidR="6AA803F3" w:rsidTr="6AA803F3" w14:paraId="15FA5018">
        <w:trPr>
          <w:trHeight w:val="300"/>
        </w:trPr>
        <w:tc>
          <w:tcPr>
            <w:tcW w:w="1078" w:type="dxa"/>
            <w:tcMar/>
            <w:vAlign w:val="center"/>
          </w:tcPr>
          <w:p w:rsidR="6AA803F3" w:rsidP="6AA803F3" w:rsidRDefault="6AA803F3" w14:paraId="52E05B77" w14:textId="2341FE5A">
            <w:pPr>
              <w:bidi w:val="0"/>
              <w:spacing w:before="0" w:beforeAutospacing="off" w:after="0" w:afterAutospacing="off"/>
            </w:pPr>
            <w:r w:rsidR="6AA803F3">
              <w:rPr/>
              <w:t>1.0</w:t>
            </w:r>
          </w:p>
        </w:tc>
        <w:tc>
          <w:tcPr>
            <w:tcW w:w="1160" w:type="dxa"/>
            <w:tcMar/>
            <w:vAlign w:val="center"/>
          </w:tcPr>
          <w:p w:rsidR="6AA803F3" w:rsidP="6AA803F3" w:rsidRDefault="6AA803F3" w14:paraId="748C7444" w14:textId="0DA341F4">
            <w:pPr>
              <w:bidi w:val="0"/>
              <w:spacing w:before="0" w:beforeAutospacing="off" w:after="0" w:afterAutospacing="off"/>
            </w:pPr>
            <w:r w:rsidR="6AA803F3">
              <w:rPr/>
              <w:t>Jan 2026</w:t>
            </w:r>
          </w:p>
        </w:tc>
        <w:tc>
          <w:tcPr>
            <w:tcW w:w="2572" w:type="dxa"/>
            <w:tcMar/>
            <w:vAlign w:val="center"/>
          </w:tcPr>
          <w:p w:rsidR="6AA803F3" w:rsidP="6AA803F3" w:rsidRDefault="6AA803F3" w14:paraId="0B2891E1" w14:textId="0EB26189">
            <w:pPr>
              <w:bidi w:val="0"/>
              <w:spacing w:before="0" w:beforeAutospacing="off" w:after="0" w:afterAutospacing="off"/>
            </w:pPr>
            <w:r w:rsidR="6AA803F3">
              <w:rPr/>
              <w:t>Initial BRD</w:t>
            </w:r>
          </w:p>
        </w:tc>
        <w:tc>
          <w:tcPr>
            <w:tcW w:w="1653" w:type="dxa"/>
            <w:tcMar/>
            <w:vAlign w:val="center"/>
          </w:tcPr>
          <w:p w:rsidR="6AA803F3" w:rsidP="6AA803F3" w:rsidRDefault="6AA803F3" w14:paraId="426535B1" w14:textId="0EDB9D41">
            <w:pPr>
              <w:bidi w:val="0"/>
              <w:spacing w:before="0" w:beforeAutospacing="off" w:after="0" w:afterAutospacing="off"/>
            </w:pPr>
            <w:r w:rsidR="6AA803F3">
              <w:rPr/>
              <w:t>Michael Chen</w:t>
            </w:r>
          </w:p>
        </w:tc>
      </w:tr>
      <w:tr w:rsidR="6AA803F3" w:rsidTr="6AA803F3" w14:paraId="263FA471">
        <w:trPr>
          <w:trHeight w:val="300"/>
        </w:trPr>
        <w:tc>
          <w:tcPr>
            <w:tcW w:w="1078" w:type="dxa"/>
            <w:tcMar/>
            <w:vAlign w:val="center"/>
          </w:tcPr>
          <w:p w:rsidR="6AA803F3" w:rsidP="6AA803F3" w:rsidRDefault="6AA803F3" w14:paraId="12CF95AE" w14:textId="5ECB2873">
            <w:pPr>
              <w:bidi w:val="0"/>
              <w:spacing w:before="0" w:beforeAutospacing="off" w:after="0" w:afterAutospacing="off"/>
            </w:pPr>
            <w:r w:rsidR="6AA803F3">
              <w:rPr/>
              <w:t>1.1</w:t>
            </w:r>
          </w:p>
        </w:tc>
        <w:tc>
          <w:tcPr>
            <w:tcW w:w="1160" w:type="dxa"/>
            <w:tcMar/>
            <w:vAlign w:val="center"/>
          </w:tcPr>
          <w:p w:rsidR="6AA803F3" w:rsidP="6AA803F3" w:rsidRDefault="6AA803F3" w14:paraId="63E0A690" w14:textId="0CB35C5C">
            <w:pPr>
              <w:bidi w:val="0"/>
              <w:spacing w:before="0" w:beforeAutospacing="off" w:after="0" w:afterAutospacing="off"/>
            </w:pPr>
            <w:r w:rsidR="6AA803F3">
              <w:rPr/>
              <w:t>Jan 2026</w:t>
            </w:r>
          </w:p>
        </w:tc>
        <w:tc>
          <w:tcPr>
            <w:tcW w:w="2572" w:type="dxa"/>
            <w:tcMar/>
            <w:vAlign w:val="center"/>
          </w:tcPr>
          <w:p w:rsidR="6AA803F3" w:rsidP="6AA803F3" w:rsidRDefault="6AA803F3" w14:paraId="707AE222" w14:textId="57E96588">
            <w:pPr>
              <w:bidi w:val="0"/>
              <w:spacing w:before="0" w:beforeAutospacing="off" w:after="0" w:afterAutospacing="off"/>
            </w:pPr>
            <w:r w:rsidR="6AA803F3">
              <w:rPr/>
              <w:t>Expanded requirements</w:t>
            </w:r>
          </w:p>
        </w:tc>
        <w:tc>
          <w:tcPr>
            <w:tcW w:w="1653" w:type="dxa"/>
            <w:tcMar/>
            <w:vAlign w:val="center"/>
          </w:tcPr>
          <w:p w:rsidR="6AA803F3" w:rsidP="6AA803F3" w:rsidRDefault="6AA803F3" w14:paraId="7ACE264B" w14:textId="45834FAC">
            <w:pPr>
              <w:bidi w:val="0"/>
              <w:spacing w:before="0" w:beforeAutospacing="off" w:after="0" w:afterAutospacing="off"/>
            </w:pPr>
            <w:r w:rsidR="6AA803F3">
              <w:rPr/>
              <w:t>Michael Chen</w:t>
            </w:r>
          </w:p>
        </w:tc>
      </w:tr>
    </w:tbl>
    <w:p xmlns:wp14="http://schemas.microsoft.com/office/word/2010/wordml" wp14:paraId="33A2C557" wp14:textId="15138FC7"/>
    <w:p xmlns:wp14="http://schemas.microsoft.com/office/word/2010/wordml" w:rsidP="6AA803F3" wp14:paraId="55A47B44" wp14:textId="62541F4A">
      <w:pPr>
        <w:pStyle w:val="Normal"/>
      </w:pPr>
    </w:p>
    <w:p xmlns:wp14="http://schemas.microsoft.com/office/word/2010/wordml" w:rsidP="6AA803F3" wp14:paraId="32E92B45" wp14:textId="7BE4F3F7">
      <w:pPr>
        <w:pStyle w:val="Normal"/>
      </w:pPr>
    </w:p>
    <w:p xmlns:wp14="http://schemas.microsoft.com/office/word/2010/wordml" w:rsidP="6AA803F3" wp14:paraId="6CA2C1A6" wp14:textId="792C7BDD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1.2 Executive Summary</w:t>
      </w:r>
    </w:p>
    <w:p xmlns:wp14="http://schemas.microsoft.com/office/word/2010/wordml" w:rsidP="6AA803F3" wp14:paraId="04EFC651" wp14:textId="2D22B52F">
      <w:pPr>
        <w:bidi w:val="0"/>
        <w:spacing w:before="240" w:beforeAutospacing="off" w:after="240" w:afterAutospacing="off"/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Pawfect Mart aims to launch an e-commerce website specializing in dog products, including food, toys, grooming essentials, accessories, and healthcare items. The website will provide customers with a seamless shopping experience, secure payments, and efficient order fulfillment while enabling the business to scale digitally.</w:t>
      </w:r>
    </w:p>
    <w:p xmlns:wp14="http://schemas.microsoft.com/office/word/2010/wordml" wp14:paraId="5200025B" wp14:textId="65F9FF35"/>
    <w:p xmlns:wp14="http://schemas.microsoft.com/office/word/2010/wordml" w:rsidP="6AA803F3" wp14:paraId="40F4DFB5" wp14:textId="5A78E436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1.3 Business Goals &amp; Objectives</w:t>
      </w:r>
    </w:p>
    <w:p xmlns:wp14="http://schemas.microsoft.com/office/word/2010/wordml" w:rsidP="6AA803F3" wp14:paraId="52BA928A" wp14:textId="16E932DF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Goals</w:t>
      </w:r>
    </w:p>
    <w:p xmlns:wp14="http://schemas.microsoft.com/office/word/2010/wordml" w:rsidP="6AA803F3" wp14:paraId="50A39F62" wp14:textId="2BCD638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Increase revenue through online sales</w:t>
      </w:r>
    </w:p>
    <w:p xmlns:wp14="http://schemas.microsoft.com/office/word/2010/wordml" w:rsidP="6AA803F3" wp14:paraId="3BE8D79B" wp14:textId="12D2A79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Reach customers beyond physical store locations</w:t>
      </w:r>
    </w:p>
    <w:p xmlns:wp14="http://schemas.microsoft.com/office/word/2010/wordml" w:rsidP="6AA803F3" wp14:paraId="66D44D39" wp14:textId="7F97830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Improve customer engagement and retention</w:t>
      </w:r>
    </w:p>
    <w:p xmlns:wp14="http://schemas.microsoft.com/office/word/2010/wordml" w:rsidP="6AA803F3" wp14:paraId="79887CD7" wp14:textId="607CE75B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Secondary Goals</w:t>
      </w:r>
    </w:p>
    <w:p xmlns:wp14="http://schemas.microsoft.com/office/word/2010/wordml" w:rsidP="6AA803F3" wp14:paraId="1DC8E148" wp14:textId="0041C9E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Collect customer insights through analytics</w:t>
      </w:r>
    </w:p>
    <w:p xmlns:wp14="http://schemas.microsoft.com/office/word/2010/wordml" w:rsidP="6AA803F3" wp14:paraId="384592BC" wp14:textId="1CBF9EB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Run seasonal promotions and loyalty programs</w:t>
      </w:r>
    </w:p>
    <w:p xmlns:wp14="http://schemas.microsoft.com/office/word/2010/wordml" w:rsidP="6AA803F3" wp14:paraId="0C2BF199" wp14:textId="555EFEA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Build brand credibility and trust</w:t>
      </w:r>
    </w:p>
    <w:p xmlns:wp14="http://schemas.microsoft.com/office/word/2010/wordml" wp14:paraId="1F3C9427" wp14:textId="4B494B02"/>
    <w:p xmlns:wp14="http://schemas.microsoft.com/office/word/2010/wordml" w:rsidP="6AA803F3" wp14:paraId="7A573993" wp14:textId="5E58011F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1.4 Scope Definition</w:t>
      </w:r>
    </w:p>
    <w:p xmlns:wp14="http://schemas.microsoft.com/office/word/2010/wordml" w:rsidP="6AA803F3" wp14:paraId="40ED42B0" wp14:textId="0AF8C535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In-Scope Features</w:t>
      </w:r>
    </w:p>
    <w:p xmlns:wp14="http://schemas.microsoft.com/office/word/2010/wordml" w:rsidP="6AA803F3" wp14:paraId="538DF27E" wp14:textId="6EB7B44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Responsive website (mobile-first approach)</w:t>
      </w:r>
    </w:p>
    <w:p xmlns:wp14="http://schemas.microsoft.com/office/word/2010/wordml" w:rsidP="6AA803F3" wp14:paraId="074811EA" wp14:textId="0983FFA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Homepage with featured products &amp; promotions</w:t>
      </w:r>
    </w:p>
    <w:p xmlns:wp14="http://schemas.microsoft.com/office/word/2010/wordml" w:rsidP="6AA803F3" wp14:paraId="3B55B764" wp14:textId="4F4A144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Product listing &amp; detailed product pages</w:t>
      </w:r>
    </w:p>
    <w:p xmlns:wp14="http://schemas.microsoft.com/office/word/2010/wordml" w:rsidP="6AA803F3" wp14:paraId="4746A5F6" wp14:textId="04A3D33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Product reviews and ratings</w:t>
      </w:r>
    </w:p>
    <w:p xmlns:wp14="http://schemas.microsoft.com/office/word/2010/wordml" w:rsidP="6AA803F3" wp14:paraId="119EF234" wp14:textId="6ECBBEF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User registration &amp; login</w:t>
      </w:r>
    </w:p>
    <w:p xmlns:wp14="http://schemas.microsoft.com/office/word/2010/wordml" w:rsidP="6AA803F3" wp14:paraId="6159959A" wp14:textId="29F9301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Wishlist functionality</w:t>
      </w:r>
    </w:p>
    <w:p xmlns:wp14="http://schemas.microsoft.com/office/word/2010/wordml" w:rsidP="6AA803F3" wp14:paraId="65CD804B" wp14:textId="61D96C5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Shopping cart &amp; checkout</w:t>
      </w:r>
    </w:p>
    <w:p xmlns:wp14="http://schemas.microsoft.com/office/word/2010/wordml" w:rsidP="6AA803F3" wp14:paraId="187ED5A9" wp14:textId="68EE77C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Multiple payment options</w:t>
      </w:r>
    </w:p>
    <w:p xmlns:wp14="http://schemas.microsoft.com/office/word/2010/wordml" w:rsidP="6AA803F3" wp14:paraId="65A63A30" wp14:textId="15FD57A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Order history &amp; tracking</w:t>
      </w:r>
    </w:p>
    <w:p xmlns:wp14="http://schemas.microsoft.com/office/word/2010/wordml" w:rsidP="6AA803F3" wp14:paraId="7148295E" wp14:textId="00C1101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Admin dashboard</w:t>
      </w:r>
    </w:p>
    <w:p xmlns:wp14="http://schemas.microsoft.com/office/word/2010/wordml" w:rsidP="6AA803F3" wp14:paraId="4874866D" wp14:textId="28E63D8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Inventory management</w:t>
      </w:r>
    </w:p>
    <w:p xmlns:wp14="http://schemas.microsoft.com/office/word/2010/wordml" w:rsidP="6AA803F3" wp14:paraId="7308A93A" wp14:textId="68A7DF1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Promotional banners &amp; discount codes</w:t>
      </w:r>
    </w:p>
    <w:p xmlns:wp14="http://schemas.microsoft.com/office/word/2010/wordml" w:rsidP="6AA803F3" wp14:paraId="5535B28D" wp14:textId="1BDF42C0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Out-of-Scope (Phase 1)</w:t>
      </w:r>
    </w:p>
    <w:p xmlns:wp14="http://schemas.microsoft.com/office/word/2010/wordml" w:rsidP="6AA803F3" wp14:paraId="7B424280" wp14:textId="1874A63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Mobile apps (iOS/Android)</w:t>
      </w:r>
    </w:p>
    <w:p xmlns:wp14="http://schemas.microsoft.com/office/word/2010/wordml" w:rsidP="6AA803F3" wp14:paraId="5FC0E3A8" wp14:textId="2813062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International shipping</w:t>
      </w:r>
    </w:p>
    <w:p xmlns:wp14="http://schemas.microsoft.com/office/word/2010/wordml" w:rsidP="6AA803F3" wp14:paraId="123E99E8" wp14:textId="48D926F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Subscription-based pet food plans</w:t>
      </w:r>
    </w:p>
    <w:p xmlns:wp14="http://schemas.microsoft.com/office/word/2010/wordml" w:rsidP="6AA803F3" wp14:paraId="1735EB52" wp14:textId="0A6183C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AI chatbots</w:t>
      </w:r>
    </w:p>
    <w:p xmlns:wp14="http://schemas.microsoft.com/office/word/2010/wordml" wp14:paraId="6CA1C46B" wp14:textId="13BC8D59"/>
    <w:p xmlns:wp14="http://schemas.microsoft.com/office/word/2010/wordml" w:rsidP="6AA803F3" wp14:paraId="7134FCA5" wp14:textId="590850FA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1.5 User Personas</w:t>
      </w:r>
    </w:p>
    <w:p xmlns:wp14="http://schemas.microsoft.com/office/word/2010/wordml" w:rsidP="6AA803F3" wp14:paraId="43BB8AB1" wp14:textId="57F27FC1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Persona 1 – Dog Owner (Customer)</w:t>
      </w:r>
    </w:p>
    <w:p xmlns:wp14="http://schemas.microsoft.com/office/word/2010/wordml" w:rsidP="6AA803F3" wp14:paraId="18D18030" wp14:textId="5C527E9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Age: 25–55</w:t>
      </w:r>
    </w:p>
    <w:p xmlns:wp14="http://schemas.microsoft.com/office/word/2010/wordml" w:rsidP="6AA803F3" wp14:paraId="574509F8" wp14:textId="0D522ED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Needs: Easy shopping, trusted products, fast checkout</w:t>
      </w:r>
    </w:p>
    <w:p xmlns:wp14="http://schemas.microsoft.com/office/word/2010/wordml" w:rsidP="6AA803F3" wp14:paraId="6AE8E95D" wp14:textId="669724C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Devices: Mobile &amp; desktop</w:t>
      </w:r>
    </w:p>
    <w:p xmlns:wp14="http://schemas.microsoft.com/office/word/2010/wordml" w:rsidP="6AA803F3" wp14:paraId="78074AB7" wp14:textId="5FCCE897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Persona 2 – Store Admin</w:t>
      </w:r>
    </w:p>
    <w:p xmlns:wp14="http://schemas.microsoft.com/office/word/2010/wordml" w:rsidP="6AA803F3" wp14:paraId="722D5A0B" wp14:textId="0BE5215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Needs: Product control, inventory updates, order tracking</w:t>
      </w:r>
    </w:p>
    <w:p xmlns:wp14="http://schemas.microsoft.com/office/word/2010/wordml" w:rsidP="6AA803F3" wp14:paraId="7DC382DA" wp14:textId="405BC65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Devices: Desktop</w:t>
      </w:r>
    </w:p>
    <w:p xmlns:wp14="http://schemas.microsoft.com/office/word/2010/wordml" wp14:paraId="775DAA07" wp14:textId="483654FE"/>
    <w:p xmlns:wp14="http://schemas.microsoft.com/office/word/2010/wordml" w:rsidP="6AA803F3" wp14:paraId="086C42AE" wp14:textId="0C812087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1.6 Functional Requirements (Detailed)</w:t>
      </w:r>
    </w:p>
    <w:p xmlns:wp14="http://schemas.microsoft.com/office/word/2010/wordml" w:rsidP="6AA803F3" wp14:paraId="25205EF0" wp14:textId="2E4EB844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Customer Features</w:t>
      </w:r>
    </w:p>
    <w:p xmlns:wp14="http://schemas.microsoft.com/office/word/2010/wordml" w:rsidP="6AA803F3" wp14:paraId="3DB7D64D" wp14:textId="2618149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Register/login using email</w:t>
      </w:r>
    </w:p>
    <w:p xmlns:wp14="http://schemas.microsoft.com/office/word/2010/wordml" w:rsidP="6AA803F3" wp14:paraId="0D560BD8" wp14:textId="31D4B24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Browse products by category (Food, Toys, Accessories, Grooming)</w:t>
      </w:r>
    </w:p>
    <w:p xmlns:wp14="http://schemas.microsoft.com/office/word/2010/wordml" w:rsidP="6AA803F3" wp14:paraId="4211E82F" wp14:textId="1852B3D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Filter by price, rating, brand</w:t>
      </w:r>
    </w:p>
    <w:p xmlns:wp14="http://schemas.microsoft.com/office/word/2010/wordml" w:rsidP="6AA803F3" wp14:paraId="2E701812" wp14:textId="2501F82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View product images, descriptions, reviews</w:t>
      </w:r>
    </w:p>
    <w:p xmlns:wp14="http://schemas.microsoft.com/office/word/2010/wordml" w:rsidP="6AA803F3" wp14:paraId="6BCF3781" wp14:textId="5696673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Add items to cart</w:t>
      </w:r>
    </w:p>
    <w:p xmlns:wp14="http://schemas.microsoft.com/office/word/2010/wordml" w:rsidP="6AA803F3" wp14:paraId="272CB35A" wp14:textId="02A8B9F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Apply promo codes</w:t>
      </w:r>
    </w:p>
    <w:p xmlns:wp14="http://schemas.microsoft.com/office/word/2010/wordml" w:rsidP="6AA803F3" wp14:paraId="74F3ED22" wp14:textId="5661090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Secure checkout</w:t>
      </w:r>
    </w:p>
    <w:p xmlns:wp14="http://schemas.microsoft.com/office/word/2010/wordml" w:rsidP="6AA803F3" wp14:paraId="4D1DCBBE" wp14:textId="797ADBE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Receive email notifications (order placed, shipped, delivered)</w:t>
      </w:r>
    </w:p>
    <w:p xmlns:wp14="http://schemas.microsoft.com/office/word/2010/wordml" w:rsidP="6AA803F3" wp14:paraId="094A8A25" wp14:textId="2C79F8F9">
      <w:pPr>
        <w:pStyle w:val="Heading3"/>
        <w:bidi w:val="0"/>
        <w:spacing w:before="281" w:beforeAutospacing="off" w:after="281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 Features</w:t>
      </w:r>
    </w:p>
    <w:p xmlns:wp14="http://schemas.microsoft.com/office/word/2010/wordml" w:rsidP="6AA803F3" wp14:paraId="2002A282" wp14:textId="5DA37D4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Admin login</w:t>
      </w:r>
    </w:p>
    <w:p xmlns:wp14="http://schemas.microsoft.com/office/word/2010/wordml" w:rsidP="6AA803F3" wp14:paraId="2188A33C" wp14:textId="51328BE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Add/edit/delete products</w:t>
      </w:r>
    </w:p>
    <w:p xmlns:wp14="http://schemas.microsoft.com/office/word/2010/wordml" w:rsidP="6AA803F3" wp14:paraId="0C930526" wp14:textId="6C7154F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Upload product images</w:t>
      </w:r>
    </w:p>
    <w:p xmlns:wp14="http://schemas.microsoft.com/office/word/2010/wordml" w:rsidP="6AA803F3" wp14:paraId="64059D19" wp14:textId="51C654C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Manage stock levels</w:t>
      </w:r>
    </w:p>
    <w:p xmlns:wp14="http://schemas.microsoft.com/office/word/2010/wordml" w:rsidP="6AA803F3" wp14:paraId="6C9DE91C" wp14:textId="4D78F5A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View and update order status</w:t>
      </w:r>
    </w:p>
    <w:p xmlns:wp14="http://schemas.microsoft.com/office/word/2010/wordml" w:rsidP="6AA803F3" wp14:paraId="52315835" wp14:textId="32977B9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A803F3" w:rsidR="325920C6">
        <w:rPr>
          <w:rFonts w:ascii="Aptos" w:hAnsi="Aptos" w:eastAsia="Aptos" w:cs="Aptos"/>
          <w:noProof w:val="0"/>
          <w:sz w:val="24"/>
          <w:szCs w:val="24"/>
          <w:lang w:val="en-US"/>
        </w:rPr>
        <w:t>Generate basic sales reports</w:t>
      </w:r>
    </w:p>
    <w:p xmlns:wp14="http://schemas.microsoft.com/office/word/2010/wordml" wp14:paraId="500D26F0" wp14:textId="1353D8E4"/>
    <w:p xmlns:wp14="http://schemas.microsoft.com/office/word/2010/wordml" w:rsidP="6AA803F3" wp14:paraId="0C622AF5" wp14:textId="1721FE8E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1.7 Non-Functional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33"/>
        <w:gridCol w:w="4499"/>
      </w:tblGrid>
      <w:tr w:rsidR="6AA803F3" w:rsidTr="6AA803F3" w14:paraId="6BC6DD7E">
        <w:trPr>
          <w:trHeight w:val="300"/>
        </w:trPr>
        <w:tc>
          <w:tcPr>
            <w:tcW w:w="1633" w:type="dxa"/>
            <w:tcMar/>
            <w:vAlign w:val="center"/>
          </w:tcPr>
          <w:p w:rsidR="6AA803F3" w:rsidP="6AA803F3" w:rsidRDefault="6AA803F3" w14:paraId="45B8A23F" w14:textId="722E4A7C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Category</w:t>
            </w:r>
          </w:p>
        </w:tc>
        <w:tc>
          <w:tcPr>
            <w:tcW w:w="4499" w:type="dxa"/>
            <w:tcMar/>
            <w:vAlign w:val="center"/>
          </w:tcPr>
          <w:p w:rsidR="6AA803F3" w:rsidP="6AA803F3" w:rsidRDefault="6AA803F3" w14:paraId="56DB3489" w14:textId="4EBA6488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Requirement</w:t>
            </w:r>
          </w:p>
        </w:tc>
      </w:tr>
      <w:tr w:rsidR="6AA803F3" w:rsidTr="6AA803F3" w14:paraId="3EC59884">
        <w:trPr>
          <w:trHeight w:val="300"/>
        </w:trPr>
        <w:tc>
          <w:tcPr>
            <w:tcW w:w="1633" w:type="dxa"/>
            <w:tcMar/>
            <w:vAlign w:val="center"/>
          </w:tcPr>
          <w:p w:rsidR="6AA803F3" w:rsidP="6AA803F3" w:rsidRDefault="6AA803F3" w14:paraId="07FDA98B" w14:textId="0E8E499F">
            <w:pPr>
              <w:bidi w:val="0"/>
              <w:spacing w:before="0" w:beforeAutospacing="off" w:after="0" w:afterAutospacing="off"/>
            </w:pPr>
            <w:r w:rsidR="6AA803F3">
              <w:rPr/>
              <w:t>Performance</w:t>
            </w:r>
          </w:p>
        </w:tc>
        <w:tc>
          <w:tcPr>
            <w:tcW w:w="4499" w:type="dxa"/>
            <w:tcMar/>
            <w:vAlign w:val="center"/>
          </w:tcPr>
          <w:p w:rsidR="6AA803F3" w:rsidP="6AA803F3" w:rsidRDefault="6AA803F3" w14:paraId="344F740B" w14:textId="031DFB7D">
            <w:pPr>
              <w:bidi w:val="0"/>
              <w:spacing w:before="0" w:beforeAutospacing="off" w:after="0" w:afterAutospacing="off"/>
            </w:pPr>
            <w:r w:rsidR="6AA803F3">
              <w:rPr/>
              <w:t>Pages load within 3 seconds</w:t>
            </w:r>
          </w:p>
        </w:tc>
      </w:tr>
      <w:tr w:rsidR="6AA803F3" w:rsidTr="6AA803F3" w14:paraId="76AED947">
        <w:trPr>
          <w:trHeight w:val="300"/>
        </w:trPr>
        <w:tc>
          <w:tcPr>
            <w:tcW w:w="1633" w:type="dxa"/>
            <w:tcMar/>
            <w:vAlign w:val="center"/>
          </w:tcPr>
          <w:p w:rsidR="6AA803F3" w:rsidP="6AA803F3" w:rsidRDefault="6AA803F3" w14:paraId="49D4FB8B" w14:textId="71C6C166">
            <w:pPr>
              <w:bidi w:val="0"/>
              <w:spacing w:before="0" w:beforeAutospacing="off" w:after="0" w:afterAutospacing="off"/>
            </w:pPr>
            <w:r w:rsidR="6AA803F3">
              <w:rPr/>
              <w:t>Security</w:t>
            </w:r>
          </w:p>
        </w:tc>
        <w:tc>
          <w:tcPr>
            <w:tcW w:w="4499" w:type="dxa"/>
            <w:tcMar/>
            <w:vAlign w:val="center"/>
          </w:tcPr>
          <w:p w:rsidR="6AA803F3" w:rsidP="6AA803F3" w:rsidRDefault="6AA803F3" w14:paraId="15C53F6E" w14:textId="736E6A20">
            <w:pPr>
              <w:bidi w:val="0"/>
              <w:spacing w:before="0" w:beforeAutospacing="off" w:after="0" w:afterAutospacing="off"/>
            </w:pPr>
            <w:r w:rsidR="6AA803F3">
              <w:rPr/>
              <w:t>SSL, encrypted passwords, PCI compliance</w:t>
            </w:r>
          </w:p>
        </w:tc>
      </w:tr>
      <w:tr w:rsidR="6AA803F3" w:rsidTr="6AA803F3" w14:paraId="5E7D372C">
        <w:trPr>
          <w:trHeight w:val="300"/>
        </w:trPr>
        <w:tc>
          <w:tcPr>
            <w:tcW w:w="1633" w:type="dxa"/>
            <w:tcMar/>
            <w:vAlign w:val="center"/>
          </w:tcPr>
          <w:p w:rsidR="6AA803F3" w:rsidP="6AA803F3" w:rsidRDefault="6AA803F3" w14:paraId="38EA858F" w14:textId="13EC29E2">
            <w:pPr>
              <w:bidi w:val="0"/>
              <w:spacing w:before="0" w:beforeAutospacing="off" w:after="0" w:afterAutospacing="off"/>
            </w:pPr>
            <w:r w:rsidR="6AA803F3">
              <w:rPr/>
              <w:t>Availability</w:t>
            </w:r>
          </w:p>
        </w:tc>
        <w:tc>
          <w:tcPr>
            <w:tcW w:w="4499" w:type="dxa"/>
            <w:tcMar/>
            <w:vAlign w:val="center"/>
          </w:tcPr>
          <w:p w:rsidR="6AA803F3" w:rsidP="6AA803F3" w:rsidRDefault="6AA803F3" w14:paraId="2EAAB7A9" w14:textId="06A12A26">
            <w:pPr>
              <w:bidi w:val="0"/>
              <w:spacing w:before="0" w:beforeAutospacing="off" w:after="0" w:afterAutospacing="off"/>
            </w:pPr>
            <w:r w:rsidR="6AA803F3">
              <w:rPr/>
              <w:t>99% uptime</w:t>
            </w:r>
          </w:p>
        </w:tc>
      </w:tr>
      <w:tr w:rsidR="6AA803F3" w:rsidTr="6AA803F3" w14:paraId="08197D42">
        <w:trPr>
          <w:trHeight w:val="300"/>
        </w:trPr>
        <w:tc>
          <w:tcPr>
            <w:tcW w:w="1633" w:type="dxa"/>
            <w:tcMar/>
            <w:vAlign w:val="center"/>
          </w:tcPr>
          <w:p w:rsidR="6AA803F3" w:rsidP="6AA803F3" w:rsidRDefault="6AA803F3" w14:paraId="3B15B090" w14:textId="79F3BE06">
            <w:pPr>
              <w:bidi w:val="0"/>
              <w:spacing w:before="0" w:beforeAutospacing="off" w:after="0" w:afterAutospacing="off"/>
            </w:pPr>
            <w:r w:rsidR="6AA803F3">
              <w:rPr/>
              <w:t>Scalability</w:t>
            </w:r>
          </w:p>
        </w:tc>
        <w:tc>
          <w:tcPr>
            <w:tcW w:w="4499" w:type="dxa"/>
            <w:tcMar/>
            <w:vAlign w:val="center"/>
          </w:tcPr>
          <w:p w:rsidR="6AA803F3" w:rsidP="6AA803F3" w:rsidRDefault="6AA803F3" w14:paraId="2F95139F" w14:textId="1FB057B6">
            <w:pPr>
              <w:bidi w:val="0"/>
              <w:spacing w:before="0" w:beforeAutospacing="off" w:after="0" w:afterAutospacing="off"/>
            </w:pPr>
            <w:r w:rsidR="6AA803F3">
              <w:rPr/>
              <w:t>Handle traffic spikes during sales</w:t>
            </w:r>
          </w:p>
        </w:tc>
      </w:tr>
      <w:tr w:rsidR="6AA803F3" w:rsidTr="6AA803F3" w14:paraId="54844C06">
        <w:trPr>
          <w:trHeight w:val="300"/>
        </w:trPr>
        <w:tc>
          <w:tcPr>
            <w:tcW w:w="1633" w:type="dxa"/>
            <w:tcMar/>
            <w:vAlign w:val="center"/>
          </w:tcPr>
          <w:p w:rsidR="6AA803F3" w:rsidP="6AA803F3" w:rsidRDefault="6AA803F3" w14:paraId="677E4825" w14:textId="46217480">
            <w:pPr>
              <w:bidi w:val="0"/>
              <w:spacing w:before="0" w:beforeAutospacing="off" w:after="0" w:afterAutospacing="off"/>
            </w:pPr>
            <w:r w:rsidR="6AA803F3">
              <w:rPr/>
              <w:t>Compatibility</w:t>
            </w:r>
          </w:p>
        </w:tc>
        <w:tc>
          <w:tcPr>
            <w:tcW w:w="4499" w:type="dxa"/>
            <w:tcMar/>
            <w:vAlign w:val="center"/>
          </w:tcPr>
          <w:p w:rsidR="6AA803F3" w:rsidP="6AA803F3" w:rsidRDefault="6AA803F3" w14:paraId="5F9491BF" w14:textId="2D05DA40">
            <w:pPr>
              <w:bidi w:val="0"/>
              <w:spacing w:before="0" w:beforeAutospacing="off" w:after="0" w:afterAutospacing="off"/>
            </w:pPr>
            <w:r w:rsidR="6AA803F3">
              <w:rPr/>
              <w:t>Chrome, Safari, Firefox, Edge</w:t>
            </w:r>
          </w:p>
        </w:tc>
      </w:tr>
    </w:tbl>
    <w:p xmlns:wp14="http://schemas.microsoft.com/office/word/2010/wordml" wp14:paraId="2D96B0AC" wp14:textId="38A4E770"/>
    <w:p xmlns:wp14="http://schemas.microsoft.com/office/word/2010/wordml" w:rsidP="6AA803F3" wp14:paraId="2622C841" wp14:textId="0EE2FFE1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1.8 Risks &amp; Mitigation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73"/>
        <w:gridCol w:w="1113"/>
        <w:gridCol w:w="2299"/>
      </w:tblGrid>
      <w:tr w:rsidR="6AA803F3" w:rsidTr="6AA803F3" w14:paraId="6B2848FA">
        <w:trPr>
          <w:trHeight w:val="300"/>
        </w:trPr>
        <w:tc>
          <w:tcPr>
            <w:tcW w:w="2673" w:type="dxa"/>
            <w:tcMar/>
            <w:vAlign w:val="center"/>
          </w:tcPr>
          <w:p w:rsidR="6AA803F3" w:rsidP="6AA803F3" w:rsidRDefault="6AA803F3" w14:paraId="29FDF8DC" w14:textId="58B413C7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Risk</w:t>
            </w:r>
          </w:p>
        </w:tc>
        <w:tc>
          <w:tcPr>
            <w:tcW w:w="1113" w:type="dxa"/>
            <w:tcMar/>
            <w:vAlign w:val="center"/>
          </w:tcPr>
          <w:p w:rsidR="6AA803F3" w:rsidP="6AA803F3" w:rsidRDefault="6AA803F3" w14:paraId="52B41DE1" w14:textId="3E00B659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Impact</w:t>
            </w:r>
          </w:p>
        </w:tc>
        <w:tc>
          <w:tcPr>
            <w:tcW w:w="2299" w:type="dxa"/>
            <w:tcMar/>
            <w:vAlign w:val="center"/>
          </w:tcPr>
          <w:p w:rsidR="6AA803F3" w:rsidP="6AA803F3" w:rsidRDefault="6AA803F3" w14:paraId="57F87515" w14:textId="4F9A79EE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Mitigation</w:t>
            </w:r>
          </w:p>
        </w:tc>
      </w:tr>
      <w:tr w:rsidR="6AA803F3" w:rsidTr="6AA803F3" w14:paraId="1A211B00">
        <w:trPr>
          <w:trHeight w:val="300"/>
        </w:trPr>
        <w:tc>
          <w:tcPr>
            <w:tcW w:w="2673" w:type="dxa"/>
            <w:tcMar/>
            <w:vAlign w:val="center"/>
          </w:tcPr>
          <w:p w:rsidR="6AA803F3" w:rsidP="6AA803F3" w:rsidRDefault="6AA803F3" w14:paraId="4CAE13E2" w14:textId="655D4F37">
            <w:pPr>
              <w:bidi w:val="0"/>
              <w:spacing w:before="0" w:beforeAutospacing="off" w:after="0" w:afterAutospacing="off"/>
            </w:pPr>
            <w:r w:rsidR="6AA803F3">
              <w:rPr/>
              <w:t>Payment gateway delays</w:t>
            </w:r>
          </w:p>
        </w:tc>
        <w:tc>
          <w:tcPr>
            <w:tcW w:w="1113" w:type="dxa"/>
            <w:tcMar/>
            <w:vAlign w:val="center"/>
          </w:tcPr>
          <w:p w:rsidR="6AA803F3" w:rsidP="6AA803F3" w:rsidRDefault="6AA803F3" w14:paraId="1E0DBE23" w14:textId="004B0835">
            <w:pPr>
              <w:bidi w:val="0"/>
              <w:spacing w:before="0" w:beforeAutospacing="off" w:after="0" w:afterAutospacing="off"/>
            </w:pPr>
            <w:r w:rsidR="6AA803F3">
              <w:rPr/>
              <w:t>High</w:t>
            </w:r>
          </w:p>
        </w:tc>
        <w:tc>
          <w:tcPr>
            <w:tcW w:w="2299" w:type="dxa"/>
            <w:tcMar/>
            <w:vAlign w:val="center"/>
          </w:tcPr>
          <w:p w:rsidR="6AA803F3" w:rsidP="6AA803F3" w:rsidRDefault="6AA803F3" w14:paraId="4B8DC175" w14:textId="6E4A6BC5">
            <w:pPr>
              <w:bidi w:val="0"/>
              <w:spacing w:before="0" w:beforeAutospacing="off" w:after="0" w:afterAutospacing="off"/>
            </w:pPr>
            <w:r w:rsidR="6AA803F3">
              <w:rPr/>
              <w:t>Early integration</w:t>
            </w:r>
          </w:p>
        </w:tc>
      </w:tr>
      <w:tr w:rsidR="6AA803F3" w:rsidTr="6AA803F3" w14:paraId="33217184">
        <w:trPr>
          <w:trHeight w:val="300"/>
        </w:trPr>
        <w:tc>
          <w:tcPr>
            <w:tcW w:w="2673" w:type="dxa"/>
            <w:tcMar/>
            <w:vAlign w:val="center"/>
          </w:tcPr>
          <w:p w:rsidR="6AA803F3" w:rsidP="6AA803F3" w:rsidRDefault="6AA803F3" w14:paraId="290E7350" w14:textId="2EDCA599">
            <w:pPr>
              <w:bidi w:val="0"/>
              <w:spacing w:before="0" w:beforeAutospacing="off" w:after="0" w:afterAutospacing="off"/>
            </w:pPr>
            <w:r w:rsidR="6AA803F3">
              <w:rPr/>
              <w:t>Scope creep</w:t>
            </w:r>
          </w:p>
        </w:tc>
        <w:tc>
          <w:tcPr>
            <w:tcW w:w="1113" w:type="dxa"/>
            <w:tcMar/>
            <w:vAlign w:val="center"/>
          </w:tcPr>
          <w:p w:rsidR="6AA803F3" w:rsidP="6AA803F3" w:rsidRDefault="6AA803F3" w14:paraId="1ADB9AC1" w14:textId="334E031D">
            <w:pPr>
              <w:bidi w:val="0"/>
              <w:spacing w:before="0" w:beforeAutospacing="off" w:after="0" w:afterAutospacing="off"/>
            </w:pPr>
            <w:r w:rsidR="6AA803F3">
              <w:rPr/>
              <w:t>Medium</w:t>
            </w:r>
          </w:p>
        </w:tc>
        <w:tc>
          <w:tcPr>
            <w:tcW w:w="2299" w:type="dxa"/>
            <w:tcMar/>
            <w:vAlign w:val="center"/>
          </w:tcPr>
          <w:p w:rsidR="6AA803F3" w:rsidP="6AA803F3" w:rsidRDefault="6AA803F3" w14:paraId="793C0BF4" w14:textId="432BCE1A">
            <w:pPr>
              <w:bidi w:val="0"/>
              <w:spacing w:before="0" w:beforeAutospacing="off" w:after="0" w:afterAutospacing="off"/>
            </w:pPr>
            <w:r w:rsidR="6AA803F3">
              <w:rPr/>
              <w:t>Strict change control</w:t>
            </w:r>
          </w:p>
        </w:tc>
      </w:tr>
      <w:tr w:rsidR="6AA803F3" w:rsidTr="6AA803F3" w14:paraId="285CE803">
        <w:trPr>
          <w:trHeight w:val="300"/>
        </w:trPr>
        <w:tc>
          <w:tcPr>
            <w:tcW w:w="2673" w:type="dxa"/>
            <w:tcMar/>
            <w:vAlign w:val="center"/>
          </w:tcPr>
          <w:p w:rsidR="6AA803F3" w:rsidP="6AA803F3" w:rsidRDefault="6AA803F3" w14:paraId="58C1CCE4" w14:textId="0ACDBA3D">
            <w:pPr>
              <w:bidi w:val="0"/>
              <w:spacing w:before="0" w:beforeAutospacing="off" w:after="0" w:afterAutospacing="off"/>
            </w:pPr>
            <w:r w:rsidR="6AA803F3">
              <w:rPr/>
              <w:t>Data errors</w:t>
            </w:r>
          </w:p>
        </w:tc>
        <w:tc>
          <w:tcPr>
            <w:tcW w:w="1113" w:type="dxa"/>
            <w:tcMar/>
            <w:vAlign w:val="center"/>
          </w:tcPr>
          <w:p w:rsidR="6AA803F3" w:rsidP="6AA803F3" w:rsidRDefault="6AA803F3" w14:paraId="271933CA" w14:textId="6C68ACEB">
            <w:pPr>
              <w:bidi w:val="0"/>
              <w:spacing w:before="0" w:beforeAutospacing="off" w:after="0" w:afterAutospacing="off"/>
            </w:pPr>
            <w:r w:rsidR="6AA803F3">
              <w:rPr/>
              <w:t>Medium</w:t>
            </w:r>
          </w:p>
        </w:tc>
        <w:tc>
          <w:tcPr>
            <w:tcW w:w="2299" w:type="dxa"/>
            <w:tcMar/>
            <w:vAlign w:val="center"/>
          </w:tcPr>
          <w:p w:rsidR="6AA803F3" w:rsidP="6AA803F3" w:rsidRDefault="6AA803F3" w14:paraId="5F020D3D" w14:textId="10BBAAB2">
            <w:pPr>
              <w:bidi w:val="0"/>
              <w:spacing w:before="0" w:beforeAutospacing="off" w:after="0" w:afterAutospacing="off"/>
            </w:pPr>
            <w:r w:rsidR="6AA803F3">
              <w:rPr/>
              <w:t>QA validation</w:t>
            </w:r>
          </w:p>
        </w:tc>
      </w:tr>
    </w:tbl>
    <w:p xmlns:wp14="http://schemas.microsoft.com/office/word/2010/wordml" wp14:paraId="34919861" wp14:textId="15E5B164"/>
    <w:p xmlns:wp14="http://schemas.microsoft.com/office/word/2010/wordml" wp14:paraId="581B47DF" wp14:textId="1D5F1E21"/>
    <w:p xmlns:wp14="http://schemas.microsoft.com/office/word/2010/wordml" w:rsidP="6AA803F3" wp14:paraId="383323AF" wp14:textId="036B035B">
      <w:pPr>
        <w:pStyle w:val="Heading2"/>
        <w:bidi w:val="0"/>
        <w:spacing w:before="299" w:beforeAutospacing="off" w:after="299" w:afterAutospacing="off"/>
      </w:pPr>
      <w:r w:rsidRPr="6AA803F3" w:rsidR="325920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1.9 Approval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0"/>
        <w:gridCol w:w="1867"/>
        <w:gridCol w:w="1296"/>
        <w:gridCol w:w="780"/>
      </w:tblGrid>
      <w:tr w:rsidR="6AA803F3" w:rsidTr="6AA803F3" w14:paraId="2106D921">
        <w:trPr>
          <w:trHeight w:val="300"/>
        </w:trPr>
        <w:tc>
          <w:tcPr>
            <w:tcW w:w="2080" w:type="dxa"/>
            <w:tcMar/>
            <w:vAlign w:val="center"/>
          </w:tcPr>
          <w:p w:rsidR="6AA803F3" w:rsidP="6AA803F3" w:rsidRDefault="6AA803F3" w14:paraId="0C703769" w14:textId="6383C124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Name</w:t>
            </w:r>
          </w:p>
        </w:tc>
        <w:tc>
          <w:tcPr>
            <w:tcW w:w="1867" w:type="dxa"/>
            <w:tcMar/>
            <w:vAlign w:val="center"/>
          </w:tcPr>
          <w:p w:rsidR="6AA803F3" w:rsidP="6AA803F3" w:rsidRDefault="6AA803F3" w14:paraId="3D5653EC" w14:textId="46A94B1A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Role</w:t>
            </w:r>
          </w:p>
        </w:tc>
        <w:tc>
          <w:tcPr>
            <w:tcW w:w="1296" w:type="dxa"/>
            <w:tcMar/>
            <w:vAlign w:val="center"/>
          </w:tcPr>
          <w:p w:rsidR="6AA803F3" w:rsidP="6AA803F3" w:rsidRDefault="6AA803F3" w14:paraId="04DE2BD7" w14:textId="42A21962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Signature</w:t>
            </w:r>
          </w:p>
        </w:tc>
        <w:tc>
          <w:tcPr>
            <w:tcW w:w="780" w:type="dxa"/>
            <w:tcMar/>
            <w:vAlign w:val="center"/>
          </w:tcPr>
          <w:p w:rsidR="6AA803F3" w:rsidP="6AA803F3" w:rsidRDefault="6AA803F3" w14:paraId="2F01821D" w14:textId="16B77820">
            <w:pPr>
              <w:bidi w:val="0"/>
              <w:spacing w:before="0" w:beforeAutospacing="off" w:after="0" w:afterAutospacing="off"/>
              <w:jc w:val="center"/>
            </w:pPr>
            <w:r w:rsidRPr="6AA803F3" w:rsidR="6AA803F3">
              <w:rPr>
                <w:b w:val="1"/>
                <w:bCs w:val="1"/>
              </w:rPr>
              <w:t>Date</w:t>
            </w:r>
          </w:p>
        </w:tc>
      </w:tr>
      <w:tr w:rsidR="6AA803F3" w:rsidTr="6AA803F3" w14:paraId="15C8E170">
        <w:trPr>
          <w:trHeight w:val="300"/>
        </w:trPr>
        <w:tc>
          <w:tcPr>
            <w:tcW w:w="2080" w:type="dxa"/>
            <w:tcMar/>
            <w:vAlign w:val="center"/>
          </w:tcPr>
          <w:p w:rsidR="6AA803F3" w:rsidP="6AA803F3" w:rsidRDefault="6AA803F3" w14:paraId="0AF59ED3" w14:textId="69BEA969">
            <w:pPr>
              <w:bidi w:val="0"/>
              <w:spacing w:before="0" w:beforeAutospacing="off" w:after="0" w:afterAutospacing="off"/>
            </w:pPr>
            <w:r w:rsidR="6AA803F3">
              <w:rPr/>
              <w:t>Emma Richardson</w:t>
            </w:r>
          </w:p>
        </w:tc>
        <w:tc>
          <w:tcPr>
            <w:tcW w:w="1867" w:type="dxa"/>
            <w:tcMar/>
            <w:vAlign w:val="center"/>
          </w:tcPr>
          <w:p w:rsidR="6AA803F3" w:rsidP="6AA803F3" w:rsidRDefault="6AA803F3" w14:paraId="36199012" w14:textId="488E392E">
            <w:pPr>
              <w:bidi w:val="0"/>
              <w:spacing w:before="0" w:beforeAutospacing="off" w:after="0" w:afterAutospacing="off"/>
            </w:pPr>
            <w:r w:rsidR="6AA803F3">
              <w:rPr/>
              <w:t>Business Owner</w:t>
            </w:r>
          </w:p>
        </w:tc>
        <w:tc>
          <w:tcPr>
            <w:tcW w:w="1296" w:type="dxa"/>
            <w:tcMar/>
            <w:vAlign w:val="center"/>
          </w:tcPr>
          <w:p w:rsidR="6AA803F3" w:rsidP="6AA803F3" w:rsidRDefault="6AA803F3" w14:paraId="0CBF704E" w14:textId="2CFFEF00">
            <w:pPr>
              <w:bidi w:val="0"/>
              <w:spacing w:before="0" w:beforeAutospacing="off" w:after="0" w:afterAutospacing="off"/>
            </w:pPr>
            <w:r w:rsidR="6AA803F3">
              <w:rPr/>
              <w:t>—</w:t>
            </w:r>
          </w:p>
        </w:tc>
        <w:tc>
          <w:tcPr>
            <w:tcW w:w="780" w:type="dxa"/>
            <w:tcMar/>
            <w:vAlign w:val="center"/>
          </w:tcPr>
          <w:p w:rsidR="6AA803F3" w:rsidP="6AA803F3" w:rsidRDefault="6AA803F3" w14:paraId="337ADAE4" w14:textId="5874E30C">
            <w:pPr>
              <w:bidi w:val="0"/>
              <w:spacing w:before="0" w:beforeAutospacing="off" w:after="0" w:afterAutospacing="off"/>
            </w:pPr>
            <w:r w:rsidR="6AA803F3">
              <w:rPr/>
              <w:t>—</w:t>
            </w:r>
          </w:p>
        </w:tc>
      </w:tr>
    </w:tbl>
    <w:p xmlns:wp14="http://schemas.microsoft.com/office/word/2010/wordml" wp14:paraId="2C078E63" wp14:textId="7B1B5D2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22de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f62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2fc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578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b59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1a6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258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ad9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53CE62"/>
    <w:rsid w:val="2CE4DA6F"/>
    <w:rsid w:val="325920C6"/>
    <w:rsid w:val="3553CE62"/>
    <w:rsid w:val="6AA8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1DD4"/>
  <w15:chartTrackingRefBased/>
  <w15:docId w15:val="{15CC3E4A-6707-44A7-ABB9-DC1A71353C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A803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A803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A803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A803F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db1631e2b346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2026-01-11T01:54:16.6268156Z</dcterms:created>
  <dcterms:modified xsi:type="dcterms:W3CDTF">2026-01-11T01:56:44.5177345Z</dcterms:modified>
  <dc:creator>Kaged d</dc:creator>
  <lastModifiedBy>Kaged d</lastModifiedBy>
</coreProperties>
</file>