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90-DAY MAANG PREP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30"/>
          <w:szCs w:val="30"/>
        </w:rPr>
        <w:t xml:space="preserve">SDE Roles in AI / ML  ·  Healthcare AI Research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Prepared for Sai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270+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DE0"/>
                <w:sz w:val="20"/>
                <w:szCs w:val="20"/>
              </w:rPr>
              <w:t xml:space="preserve">LeetCode Problems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DDE0"/>
                <w:sz w:val="20"/>
                <w:szCs w:val="20"/>
              </w:rPr>
              <w:t xml:space="preserve">Foundation → Depth → MAANG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 Paper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DDB8"/>
                <w:sz w:val="20"/>
                <w:szCs w:val="20"/>
              </w:rPr>
              <w:t xml:space="preserve">Healthcare AI Research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to Use This Plan</w:t>
      </w:r>
    </w:p>
    <w:p>
      <w:pPr>
        <w:pBdr>
          <w:bottom w:val="single" w:color="2E6DB4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plan runs for exactly 90 days and is split into three 30-day phases. Each day has four parallel tracks — you should complete all four every day. Weekends are lighter: only 1 LeetCode problem + 1 hour of study each day.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41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Time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LeetCode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– 2 hrs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problems on weekdays, 1 on weekends. Always read the editorial after.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/ DL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 – 2 hrs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Theory + implement from scratch in PyTorch. No copy-paste.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reading (Mon/Wed/Fri) or coding experiment (Tue/Thu/Sat).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– 45 min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one chapter or watch one video. Design sessions from Day 31.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Golden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skip LeetCode. Even on bad days, do 1 easy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every ML concept from scratch before using a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every solved problem in a spreadsheet (topic, difficulty, time taken, mistakes).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Mock interviews start Day 45. Do at least 2 per week after that.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Healthcare AI: read 2 papers per week minimum. Keep a reading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Day 30, 60, and 90: review everything, fill gaps, adjust pace.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Daily Schedule Template</w:t>
      </w:r>
    </w:p>
    <w:p>
      <w:pPr>
        <w:pBdr>
          <w:bottom w:val="single" w:color="2E6DB4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sample daily schedule. Adjust times to your timezone and energy levels, but keep the order: Code → Study → Research → Review.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6:00 – 6:30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Warm-up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yesterday's problems. Read editorial if not solved.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6:30 – 8:00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LeetCode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 2 problems (1 medium + 1 easy/medium). Timer 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8:00 – 10:00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/ DL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Theory + PyTorch implementation. Follow weekly topic.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10:00 – 11:00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reading (MWF) or experiment coding (TThSa).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11:00 – 11:30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/ video. Sketch designs on paper.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3:00 – 4:00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Re-read notes. Add to Anki. Write 3-line summary of what you learned.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LeetCode discuss forum, research paper writing, GitHub commits.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Foundation — Arrays to Trees, ML Basics, Domain Familiarization</w:t>
            </w:r>
          </w:p>
          <w:p>
            <w:r>
              <w:rPr>
                <w:rFonts w:ascii="Arial" w:cs="Arial" w:eastAsia="Arial" w:hAnsi="Arial"/>
                <w:color w:val="E0EAFF"/>
                <w:sz w:val="22"/>
                <w:szCs w:val="22"/>
              </w:rPr>
              <w:t xml:space="preserve">Days 1 – 30  ·  30 Days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Build the solid foundation that all MAANG interviews assume. By Day 30 you should solve any Easy problem in under 15 minutes and most Mediums in 25-30 minutes.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1 — Days 1–7: Arrays, Strings, Hash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Sum, Best Time to Buy Stock, Contains Duplicate, Valid Anagram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Python/NumPy review. Big-O notation. Array operations.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'AI in Healthcare' survey (Topol 2019). Domain vocab.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a distributed system?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3–4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Common Prefix, Group Anagrams, Product Except Self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DataFrame operations. Data cleaning pipeline.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EHR data challenges paper. HIPAA basics.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theorem basics.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5–6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Parentheses, Merge Intervals, 3Sum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 Regression from scratch in NumPy. MSE loss.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Skim 2 papers on medical NLP. Write 1-page summary.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Monolith vs microservices.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review. Redo any problem you struggled with.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Logistic Regression from scratch. ROC/AUC.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research repo on GitHub. Write README.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Week 1 notes.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2 — Days 8–14: Two Pointers, Sliding Window,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8–9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Sum II, 3Sum Closest, Move Zeroes, Sort Colors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Trees. Gini impurity. Information gain.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Clinical NLP paper (BERT for EHR). Notes.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balancing strategies.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10–11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Size Subarray Sum, Longest Substring Without Repeating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Forest. Bagging. Feature importance.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Replicate a small clinical NLP experiment locally.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Caching: LRU, Redis.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12–13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Search, Search in Rotated Array, Find Peak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SVM. Kernel trick. sklearn implementation.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Radiology AI paper. ImageNet vs medical imaging.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vs NoSQL. When to use 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weakest problems. Write solutions without IDE.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k-Means clustering. Elbow method. Silhouette score.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literature review outline (500 words).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Week 2.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3 — Days 15–21: Linked Lists, Stacks,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15–16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Linked List, Merge Two Sorted Lists, Linked List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k-NN classification. Curse of dimensionality.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AI for drug discovery. Identify research gap.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queues. Kafka basics.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17–18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Nth Node, Add Two Numbers, LRU Cache (Medium-Hard)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PCA. Eigenvalues. Dimensionality reduction demo.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reading: 'Deep Learning for Medical Imaging' textbook ch.1.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design.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19–20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Parentheses, Daily Temperatures, Min 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Neural Network from scratch. Forward pass. Backprop.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collection plan for healthcare project.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design. REST vs GraphQL.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 Stack and Queue from scratch. Test edge cases.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NN backward pass from scratch. No PyTorch.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 research question and hypothesis.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Week 3.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4 — Days 22–30: Trees and Introduction to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22–23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Inorder/Preorder/Postorder traversal, Max Depth of Binary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basics. Tensors, autograd, nn.Module.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2 papers on your specific healthcare AI topic.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hashing.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24–25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Order Traversal, Validate BST, Lowest Common Ancestor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CNN in PyTorch. MNIST. Train/val/test split.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public healthcare dataset (MIMIC, PhysioNet, etc.).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indexing.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26–27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Islands, Flood Fill, Clone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augmentation. Transforms. Overfitting prevention.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 on healthcare dataset. Plot distributions.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vs vertical scaling.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28–29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Schedule, Pacific Atlantic Water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 learning. Fine-tuning ResNet18 on small dataset.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baseline model on healthcare data. Log results.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URL shortener.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REVIEW. Redo 5 random problems from all topics.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ML review. What can you implement without notes?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progress check. Gap analysis.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all system design topics covered.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Depth — DP, Graphs, Deep Learning, Research Experiments</w:t>
            </w:r>
          </w:p>
          <w:p>
            <w:r>
              <w:rPr>
                <w:rFonts w:ascii="Arial" w:cs="Arial" w:eastAsia="Arial" w:hAnsi="Arial"/>
                <w:color w:val="E0EAFF"/>
                <w:sz w:val="22"/>
                <w:szCs w:val="22"/>
              </w:rPr>
              <w:t xml:space="preserve">Days 31 – 60  ·  30 Days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Reach the level where you can solve Medium problems consistently and attempt Hard problems. Start mock interviews. Run real ML experiments on your healthcare dataset.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5 — Days 31–37: Dynamic Programming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31–32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Climbing Stairs, House Robber, Coin Change, Longest Common Subsequence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RNN, LSTM, GRU from scratch. Vanishing gradients.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Transformer in healthcare (BERT-based clinical models).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notification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33–34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Break, Decode Ways, Unique Paths, Jump Game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Attention mechanism. Self-attention. Scaled dot-product.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BERT fine-tuning on clinical notes (small sample).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ride-sharing backend.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35–36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Palindromic Substring, Edit Distance, Partition Equal Subset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Transformer architecture. Encoder-decoder. Positional encoding.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BERT experiment. Record precision/recall/F1.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search autocomplete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 pattern review: tabulation vs memoization. Redo 3 problems.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HuggingFace Transformers library. Fine-tune on custom dataset.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Literature review: write 2 pages draft.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#1 with a friend.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6 — Days 38–44: Dynamic Programming Part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38–39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0/1 Knapsack, Target Sum, Maximum Product Subarray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Transformers (ViT). Patch embedding. CLS token.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Medical image segmentation. U-Net paper.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video streaming service.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40–41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Time to Buy/Sell Stock with Cooldown, Burst Balloons (Hard)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U-Net implementation in PyTorch. Medical segmentation dataset.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U-Net. Train on small medical image dataset.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distributed key-value store.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42–43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Distinct Subsequences, Interleaving String, Wildcard Matching (Hard)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transformers. AST (Audio Spectrogram Transformer). Mel spec.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segmentation experiment. Dice loss. IoU metric.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social media feed.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DP review. Solve one new Hard problem under 40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Multi-task learning. Shared representations. Task weighting.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Research: ablation study plan.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#2.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7 — Days 45–51: Advanced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45–46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Dijkstra shortest path, Bellman-Ford, Network Delay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Contrastive learning. SimCLR. Self-supervised pretraining.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Self-supervised learning for medical imaging.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chat application (WhatsApp).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47–48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Spanning Tree (Kruskal/Prim), Redundant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Federated learning. Privacy-preserving ML. Why it matters in healthcare.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Federated learning for healthcare paper.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distributed file system (GFS).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49–50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Topological Sort, Alien Dictionary (Hard), Reconstruct Itinerary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Explainability: SHAP, LIME, Grad-CAM. Why MAANG cares about this.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Grad-CAM on your model. Visualize heatmaps.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payment processing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 pattern review. BFS vs DFS vs Dijkstra. When to use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calibration. Platt scaling. Reliability diagrams.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ablation study on healthcare model. Write results.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#3.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8 — Days 52–58: Tries, Heaps, Advanced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52–53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Trie, Word Search II, Design Search Autocomplete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MLOps basics. MLflow experiment tracking. Model versioning.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healthcare experiments in MLflow.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type-ahead search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54–55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K Frequent Elements, Find Median from Data Stream, Task 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FastAPI. Containerize an ML model. Health endpoints.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Containerize your healthcare model as a REST API.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hotel booking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56–57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 K Sorted Lists (Hard), Sliding Window Maximum (Hard)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basics. HPA. Pod autoscaling for ML inference.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unit tests to your ML pipeline.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real-time analytics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58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#4. Full 45-minute timed session.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 for ML. GitHub Actions pipeline. Model deployment.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methods section of research paper (1.5 pages).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all system design patterns.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Days 59–60: Phase 2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Redo 8 random problems from Weeks 5–8. No hints. Timer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ML: Can you explain Transformers, attention, and multi-task learning without notes?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Research: Is your experiment running? Do you have preliminary results?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Design: Can you design a full ML serving system end-to-end?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AA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MAANG-Ready — Hard Problems, ML System Design, Paper Writing</w:t>
            </w:r>
          </w:p>
          <w:p>
            <w:r>
              <w:rPr>
                <w:rFonts w:ascii="Arial" w:cs="Arial" w:eastAsia="Arial" w:hAnsi="Arial"/>
                <w:color w:val="E0EAFF"/>
                <w:sz w:val="22"/>
                <w:szCs w:val="22"/>
              </w:rPr>
              <w:t xml:space="preserve">Days 61 – 90  ·  30 Days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Simulate the actual MAANG interview process every day. Polish your research paper. Be interview-ready by Day 90.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9 — Days 61–67: Hard LeetCode + MAANG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61–62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Serialize/Deserialize Binary Tree, Word Ladder II, Median of Two Sorted Arrays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fine-tuning. LoRA. PEFT. Parameter-efficient methods.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for clinical text. GPT-4 API on de-identified notes.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MAANG-scale ML training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63–64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Expression Matching, Trapping Rain Water, N-Queens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(Retrieval Augmented Generation). Vector databases. FAISS.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small RAG system on medical literature.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recommendation system (Netflix/YouTube).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65–66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Window Substring (Hard), Largest Rectangle in Histogram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Quantization. Pruning. Knowledge distillation. Edge deployment.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Efficient transformers for healthcare.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fraud detection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#5. Hard-only. 2 problems, 45 min total.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monitoring. Data drift. Concept drift. Alert systems.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discussion section of paper.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entire design catalog.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10 — Days 68–74: Behavioral + Technical Deep Dives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68–69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Hard problems daily. Focus on graph + DP combos.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Reinforcement learning from scratch. Q-learning. Policy gradient.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RL for treatment planning in healthcare.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an autonomous vehicle ML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70–71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Revisit every topic where you've made mistakes. Pattern drills.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GAN basics. Diffusion models. Medical image synthesis.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Read: Diffusion models for medical image augmentation.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real-time ML inference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72–73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Timed contest: solve 4 problems in 90 minutes (LeetCode Weekly).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A/B testing for ML. Experiment design. Statistical significance.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 healthcare AI experiments. Write results section.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 global CDN.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#6. Full loop (coding + system design + behavioral).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Review: every ML concept you've studied. What gaps remain?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paper draft: introduction + methods + results (5 pages).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system design interview #1.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11 — Days 75–81: MAANG Mock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75–76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Amazon-style: focus on graphs + DP. Study Amazon's LP principles.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SageMaker / GCP Vertex AI. Cloud ML deployment.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paper to arXiv preprint OR target journal submission.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AWS SageMaker architecture from scratch.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77–78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Google-style: focus on Math, Bit Manipulation, Segment Trees.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Google's ML stack: TFX, TensorFlow Extended, Vertex AI Pipelines.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Finalize paper. Proofread. Confirm co-author list.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Google Maps routing backend.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79–80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Meta-style: Trees, Graphs, String manipulation. Meta's coding culture.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Distributed. DDP. Model parallelism. FSDP.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project GitHub page. Write README and docs.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Meta's News Feed ranking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interview #7. Peer review swap. Give and receive feedback.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Microsoft-style: OOP, design patterns, C++ vs Python tradeoffs.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 research presentation slides (10 slides).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system design #2.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Week 12 — Days 82–90: Final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6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/ DL Topics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Healthcare AI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82–83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Company-specific Leetcode lists (Amazon, Google, Meta top 50 each).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Review: all ML concepts. Build a 1-page cheat sheet.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Practice explaining your paper in 5 minutes.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system design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84–85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random hard problems. No topic filter. Pure simulation.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ML interview: explain your model choices for any dataset.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Rehearse research presentation. Time yourself.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system design #3. Record and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86–87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mock interview with timer. No breaks. 3 coding + 1 system design.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Behavioral: STAR format. Write answers to all 25 Amazon LPs.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Polish GitHub: pin eating detection + HierAudioMed repos.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Review: every system design pattern + ML system design.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88–89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Rest. Light 1 problem/day. Read editorials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your personal cheat sheets. Nothing new.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paper for advisor review (Prof Gao / Prof Wenyao).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review only. Confidence mode.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READY. Apply. Interview.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Celebrate. You built something real.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submitted or in review. Add to resume.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your preparation.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LeetCode Master List by Topic</w:t>
      </w:r>
    </w:p>
    <w:p>
      <w:pPr>
        <w:pBdr>
          <w:bottom w:val="single" w:color="2E6DB4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these problems in order. Easy → Medium → Hard per topic. Mark each as: Not Started | Attempted | Solved | Mastered.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Arrays &amp;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map complement lookup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Time to Buy &amp; Sell 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pass min tracking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/ hash map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of Array Except Self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Prefix × suffix products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Character frequency count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Sorted key → bucket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Bucket sort / heap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 + two pointers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Greedy two pointers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Rotate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trick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Sliding Window &amp;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Substring Without Repeating 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Sliding window + set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Size Subarray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window + shrink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window + frequency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Repeating Character Replacement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 + max_count trick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maps + contract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Monotonic deque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Fruit Into Baskets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most K distinct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Substring with Concatenation of All 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Multi-map sliding window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Classic lo/hi/mid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 comparison logic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Minimum in Rotated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 mid to right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Peak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search on answer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search on answer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Partition + max/min logic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a 2D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 matrix as 1D array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Time-Based Key-Value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search on sorted values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Linked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Prev/curr/next pointers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Dummy head merging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Floyd's slow/fast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Nth Node from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Two-pass or gap trick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Two 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Carry propagation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mid + reverse + merge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List with Random Pointer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map for clones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LRU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Doubly linked list + dict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Min-heap / divide-conquer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Nodes in k-Group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Iterative reversal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Trees &amp; BST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Inorder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Recursion / iterative stack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Depth of Binary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 recursion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Balanced Binary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Height check recursion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Order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BFS queue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Tree Right Side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BFS, take last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BST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Inorder is sorted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Lowest Common Ancestor BST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BST property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Kth Smallest in BST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Inorder k-th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Serialize/Deserialize Binary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BFS or preorder with null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Tree Max Path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 return max gain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 BT from Preorder+Inorder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from preorder, split inorder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Good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 with running max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Dynamic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dp[i]=dp[i-1]+dp[i-2]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dp[i]=max(dp[i-2]+nums[i], dp[i-1])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 Robber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twice: skip first or last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Unbounded knapsack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2D DP table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Break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dp[i] = any valid split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Partition Equal Subset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0/1 knapsack → bool dp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 around center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2D DP: insert/delete/replace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DP or combinatorics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Jump Game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Greedy max-reach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Jump Game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BFS levels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 / DP subset sum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min and max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dp[i] depends on dp[i-1] and dp[i-2]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DP, last burst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Distinct Subsequences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2D DP with counting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Wildcard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 with * matching logic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1200"/>
        <w:gridCol w:w="1200"/>
        <w:gridCol w:w="27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DFS/BFS flood fill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BFS + hash map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Cycle detection (topological)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Schedule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Topological sort order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Pacific Atlantic Water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flow BFS/DFS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Surrounded Regions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 DFS, flip inside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Rotting Oranges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Multi-source BFS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Delay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Dijkstra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Cheapest Flights K Stops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Bellman-Ford variant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Spanning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Kruskal + Union Find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Alien Dictionary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Topological sort on chars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Reconstruct Itinerary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Eulerian path DFS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Ladder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BFS + backtrack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ML / AI Study Track — Topics by Phase</w:t>
      </w:r>
    </w:p>
    <w:p>
      <w:pPr>
        <w:pBdr>
          <w:bottom w:val="single" w:color="2E6DB4" w:sz="6" w:space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1 — Classical ML (Days 1–30)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Know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NumPy: closed form + gradient descent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equation, MSE, R², regularization (L1/L2)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NumPy: sigmoid + BCE loss + SGD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Log-odds, decision boundary, AUC-ROC, precision/recall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Trees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Scratch: Gini/entropy split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Impurity measures, pruning, overfitting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Forest &amp; XGBoost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sklearn + understand defaults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Bagging vs boosting, feature importance, SHAP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k-NN &amp; SVM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sklearn, visualize decision boundaries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Kernel trick, support vectors, margin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PCA &amp; Clustering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 PCA, k-Means from scratch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Eigendecomposition, elbow method, silhouette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Neural Net Basics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connected NN from scratch in NumPy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Backprop, vanishing gradient, activation functions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2 — Deep Learning (Days 31–60)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Know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Fundamentals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Dataset, DataLoader, training loop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Autograd, computation graph, gradient tape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ResNet from scratch in PyTorch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Conv2d, pooling, batch norm, skip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RNN / LSTM / GRU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Char-level language 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Vanishing gradient, gating mechanisms, BPTT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Multi-head attention from scratch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QKV, positional encoding, scaled dot-product attention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BERT / GPT fine-tuning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HuggingFace fine-tune on NLP task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Masked LM, causal LM, tokenization, CLS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Transformer (ViT)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embedding + CLS fine-tuning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Patches as tokens, class token, image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AST / Audio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 MIT/ast-finetuned-audioset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 spectrogram, ASTModel forward, multi-task heads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MLOps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MLflow + FastAPI + Docker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Experiment tracking, model registry, CI/CD pipelines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3 — MAANG ML Depth (Days 61–90)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Know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LLMs &amp; Fine-tuning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LoRA fine-tuning with PEFT library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Parameter-efficient fine-tuning, rank decomposition, adapters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Systems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FAISS + LangChain mini-RAG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embeddings, chunking, retrieval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PyTorch DDP on 2 GPUs (or simulate)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parallelism, model parallelism, gradient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Compression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Quantize a model (int8) with bitsandbytes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PTQ, QAT, distillation, pruning trade-offs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 + Grad-CAM on your models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 values, integrated gradients, feature attribution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System Design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end-to-end at MAANG scale on whiteboard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Serving, A/B testing, monitoring, shadow mode, rollback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Reinforcement Learning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Q-learning + simple policy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MDP, Bellman equation, exploration vs exploitation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Healthcare AI Research Roadmap</w:t>
      </w:r>
    </w:p>
    <w:p>
      <w:pPr>
        <w:pBdr>
          <w:bottom w:val="single" w:color="1E7A4A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Running parallel to your interview prep, this track will produce a publishable paper by Day 90. You have two active projects: HierAudioMed (Prof Mingchen Gao) and Eating Detection (Prof Wenyao). Prioritize whichever is closer to publication-ready.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1 Research (Days 1–30): Foundation &amp;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41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question finalized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10 papers. Write 1-page problem statement.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ready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EDA. Preprocessing pipeline. Train/val/test split.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model trained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and run baseline. Log all results in MLflow.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Literature review draft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2-page related work section. Identify your novelty clearly.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2 Research (Days 31–60): Experiments &amp;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41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model implemented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novel architecture running. Preliminary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Ablation study plan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components are novel? Test each one separately.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Ablation results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all ablations. Tables ready. Compare to baselines.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Methods section drafted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architecture, training setup, datasets (1.5–2 pages).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Phase 3 Research (Days 61–90): Writing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41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draft ready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Introduction + Related Work + Methods + Results + Discussion.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 review cycle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to Prof Gao/Wenyao. Address all comments.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arXiv preprint or submission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on arXiv OR submit to target venue.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to resume &amp; GitHub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+ code on GitHub. Add to resume under Publications.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Target Publication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IEEE JBHI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HierAudioMed — cardio-respiratory multi-task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Interspeech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Eating detection / AST audio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ICASSP 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Audio/speech + biomedical signal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Nature Digital Medicine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High-impact healthcare AI (if strong results)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arXiv preprint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work public now even before formal submission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Essential Resources</w:t>
      </w:r>
    </w:p>
    <w:p>
      <w:pPr>
        <w:pBdr>
          <w:bottom w:val="single" w:color="2E6DB4" w:sz="6" w:space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LeetCode &amp;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LeetCode.com — target 300+ problems solved by Day 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NeetCode.io — best free curated roadmap and video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'Cracking the Coding Interview' — Gayle Laakmann McDowell (read chapters 1-4, 8-9,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'Elements of Programming Interviews in Python' — Aziz/Lee/Prakash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Codeforces / HackerRank — for contest-style timed practice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ML / AI / Deep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Learning — Goodfellow, Bengio, Courville (free at deeplearningbook.org)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fast.ai Practical Deep Learning — best practical DL course,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Andrej Karpathy: 'Neural Networks: Zero to Hero' (YouTube, 10-hour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Hugging Face course — transformers, fine-tuning, NLP pipelines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Stanford CS229 (ML), CS231n (Vision), CS224n (NLP) — all free on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'Designing Machine Learning Systems' — Chip Huyen (MLOps bible)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System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'System Design Interview' Vol 1 &amp; 2 — Alex Xu (read both completely)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Grokking System Design (educative.io) — especially ML system design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ByteByteGo newsletter and YouTube (Alex Xu's weekly diagrams)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'ML System Design' by Chip Huyen — free at huyenchip.com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MAANG engineering blogs: Netflix Tech Blog, Meta Engineering, Google AI Blog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Healthcare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'Deep Medicine' — Eric Topol (domain context, not technical)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MIMIC-III / MIMIC-IV clinical database — physionet.org (free, requires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PhysioNet Challenge datasets — cardiology + respiratory + ICU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Papers With Code — healthcare section — paperwithcode.com/sota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PubMed + Google Scholar — search your topic + 'deep learning' + 2023-2026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arXiv cs.LG + eess.AS + cs.CV — preprints for latest results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Behavioral &amp; Interview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Amazon Leadership Principles — memorize all 16, prepare 2 STAR stories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Grokking the Behavioral Interview (educative.io)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Pramp.com — free peer mock interviews, schedule 2/week from Day 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Interviewing.io — anonymous mock interviews with MAANG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Blind (teamblind.com) — MAANG interview reports and salary data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MAANG-Specific Tips</w:t>
      </w:r>
    </w:p>
    <w:p>
      <w:pPr>
        <w:pBdr>
          <w:bottom w:val="single" w:color="C75B00" w:sz="6" w:space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single answer — coding, system design, behavioral — must connect to a Leadership Principle.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They care heavily about operational excellence and customer obsession. Frame ML decisions in terms of customer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Coding loop: 2 coding rounds, 1 system design, 4 behavioral (LP-focused).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values mathematical rigor. Be prepared for bit manipulation, segment trees, and combinatorics.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design: think about scale from the start (billions of users). Always discuss trade-offs.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 roles: expect questions on optimization, convergence, gradient flow — not just 'which model did you use.'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 fast. Meta interviews are fast-paced. Verbalize your thought process out loud constantly.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Trees and graphs appear in nearly every Meta coding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 interviews focus on ranking / recommendation systems. Know how News Feed works.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and on-device ML matter enormously. Know Core ML, model quantization, and edge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 deep dives on your resume projects. Know every number and design choice cold.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OOP design patterns are tested more than at other MAANG companies. Know SOLID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ML knowledge is a differentiator. Understand cloud ML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background (like yours) is highly valued. Connect your papers to real products.</w:t>
      </w:r>
    </w:p>
    <w:p>
      <w:pPr>
        <w:spacing w:after="0" w:before="120"/>
      </w:pPr>
      <w:r>
        <w:t xml:space="preserve"/>
      </w:r>
    </w:p>
    <w:p>
      <w:pPr>
        <w:pBdr>
          <w:bottom w:val="single" w:color="1B3A6B" w:sz="6" w:space="4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You have 90 days. That's enough to get into any company in the world.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Show up every day. The compounding effect is real. — Prepared for Sai,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90-Day MAANG Prep Plan  ·  Sai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2026-05-18T17:22:34.331Z</dcterms:created>
  <dcterms:modified xsi:type="dcterms:W3CDTF">2026-05-18T17:22:34.331Z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