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0E0B0" w14:textId="04C9ED71" w:rsidR="00FE7A0E" w:rsidRDefault="007B002F">
      <w:r>
        <w:rPr>
          <w:noProof/>
        </w:rPr>
        <w:drawing>
          <wp:inline distT="0" distB="0" distL="0" distR="0" wp14:anchorId="095F24F6" wp14:editId="0C31E53A">
            <wp:extent cx="5722620" cy="3223260"/>
            <wp:effectExtent l="0" t="0" r="0" b="0"/>
            <wp:docPr id="126137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AC14B" wp14:editId="70BC8B1E">
            <wp:extent cx="5722620" cy="3223260"/>
            <wp:effectExtent l="0" t="0" r="0" b="0"/>
            <wp:docPr id="2083383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5AC29" wp14:editId="33EEF1BC">
            <wp:extent cx="5722620" cy="3223260"/>
            <wp:effectExtent l="0" t="0" r="0" b="0"/>
            <wp:docPr id="1220512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27D8C" wp14:editId="049A7108">
            <wp:extent cx="5722620" cy="3223260"/>
            <wp:effectExtent l="0" t="0" r="0" b="0"/>
            <wp:docPr id="16194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DE37C" wp14:editId="51A6BC81">
            <wp:extent cx="5722620" cy="3223260"/>
            <wp:effectExtent l="0" t="0" r="0" b="0"/>
            <wp:docPr id="1850208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7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02F"/>
    <w:rsid w:val="00014B73"/>
    <w:rsid w:val="007B002F"/>
    <w:rsid w:val="00FE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19D7D"/>
  <w15:chartTrackingRefBased/>
  <w15:docId w15:val="{A2A68A89-79C6-4889-8658-62C45B27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0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0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0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0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0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0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0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0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0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0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0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0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0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0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0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0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0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SAI KARTHIKEYA</dc:creator>
  <cp:keywords/>
  <dc:description/>
  <cp:lastModifiedBy>B SAI KARTHIKEYA</cp:lastModifiedBy>
  <cp:revision>1</cp:revision>
  <dcterms:created xsi:type="dcterms:W3CDTF">2024-03-30T16:19:00Z</dcterms:created>
  <dcterms:modified xsi:type="dcterms:W3CDTF">2024-03-30T16:22:00Z</dcterms:modified>
</cp:coreProperties>
</file>