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E735" w14:textId="1584D6A6" w:rsidR="00087136" w:rsidRDefault="00A97D27">
      <w:r>
        <w:t>Tyson</w:t>
      </w:r>
    </w:p>
    <w:p w14:paraId="2FF55469" w14:textId="5FE8E29D" w:rsidR="00A97D27" w:rsidRDefault="00A97D27">
      <w:r>
        <w:t>Naruto Ozumaki</w:t>
      </w:r>
    </w:p>
    <w:p w14:paraId="3921EBFF" w14:textId="1D2B3D55" w:rsidR="00A97D27" w:rsidRDefault="00A97D27">
      <w:r>
        <w:t>Sasuke</w:t>
      </w:r>
    </w:p>
    <w:p w14:paraId="1204F1F0" w14:textId="292020B9" w:rsidR="00A97D27" w:rsidRDefault="00A97D27">
      <w:r>
        <w:t>Jiraya</w:t>
      </w:r>
    </w:p>
    <w:sectPr w:rsidR="00A9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BC"/>
    <w:rsid w:val="00087136"/>
    <w:rsid w:val="00A166BC"/>
    <w:rsid w:val="00A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96D1"/>
  <w15:chartTrackingRefBased/>
  <w15:docId w15:val="{0DF42FB1-2233-4CFE-AFEE-38B3D82F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Kotala</dc:creator>
  <cp:keywords/>
  <dc:description/>
  <cp:lastModifiedBy>Sai Karthik Kotala</cp:lastModifiedBy>
  <cp:revision>2</cp:revision>
  <dcterms:created xsi:type="dcterms:W3CDTF">2023-03-04T06:38:00Z</dcterms:created>
  <dcterms:modified xsi:type="dcterms:W3CDTF">2023-03-04T06:43:00Z</dcterms:modified>
</cp:coreProperties>
</file>