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AAC8C" w14:textId="77777777" w:rsidR="00A7699F" w:rsidRPr="00A7699F" w:rsidRDefault="00A7699F" w:rsidP="00A7699F"/>
    <w:p w14:paraId="460A3BF1" w14:textId="77777777" w:rsidR="00A7699F" w:rsidRPr="00A7699F" w:rsidRDefault="00A7699F" w:rsidP="00A7699F">
      <w:r w:rsidRPr="00A7699F">
        <w:t xml:space="preserve"> </w:t>
      </w:r>
      <w:r w:rsidRPr="00A7699F">
        <w:rPr>
          <w:b/>
          <w:bCs/>
        </w:rPr>
        <w:t xml:space="preserve">Section A: Fundamentals of Creative AI (15 Marks) </w:t>
      </w:r>
    </w:p>
    <w:p w14:paraId="51E8E5A0" w14:textId="3E67FDF7" w:rsidR="00FD2864" w:rsidRDefault="00A7699F" w:rsidP="004D1EC3">
      <w:pPr>
        <w:pStyle w:val="ListParagraph"/>
        <w:numPr>
          <w:ilvl w:val="0"/>
          <w:numId w:val="1"/>
        </w:numPr>
      </w:pPr>
      <w:r w:rsidRPr="00A7699F">
        <w:t>Explain Creative AI to a non-technical person in under 4 lines. (5 marks)</w:t>
      </w:r>
    </w:p>
    <w:p w14:paraId="31CFB44C" w14:textId="77777777" w:rsidR="004D1EC3" w:rsidRPr="004D1EC3" w:rsidRDefault="004D1EC3" w:rsidP="004D1EC3">
      <w:pPr>
        <w:ind w:left="360"/>
      </w:pPr>
      <w:r>
        <w:t xml:space="preserve">Answer: </w:t>
      </w:r>
      <w:r w:rsidRPr="004D1EC3">
        <w:t>Explain Creative AI to a non-technical person in under 4 lines.</w:t>
      </w:r>
    </w:p>
    <w:p w14:paraId="48C7EEEB" w14:textId="77777777" w:rsidR="004D1EC3" w:rsidRPr="004D1EC3" w:rsidRDefault="004D1EC3" w:rsidP="004D1EC3">
      <w:pPr>
        <w:ind w:left="360"/>
      </w:pPr>
      <w:r w:rsidRPr="004D1EC3">
        <w:t xml:space="preserve">Creative AI is like a smart assistant that can </w:t>
      </w:r>
      <w:r w:rsidRPr="004D1EC3">
        <w:rPr>
          <w:b/>
          <w:bCs/>
        </w:rPr>
        <w:t>imagine and generate new things</w:t>
      </w:r>
      <w:r w:rsidRPr="004D1EC3">
        <w:t>—stories, images, music, or ideas—based on patterns it has learned.</w:t>
      </w:r>
      <w:r w:rsidRPr="004D1EC3">
        <w:br/>
        <w:t xml:space="preserve">It doesn’t "think" like humans but combines knowledge in </w:t>
      </w:r>
      <w:r w:rsidRPr="004D1EC3">
        <w:rPr>
          <w:b/>
          <w:bCs/>
        </w:rPr>
        <w:t>creative-looking ways</w:t>
      </w:r>
      <w:r w:rsidRPr="004D1EC3">
        <w:t>.</w:t>
      </w:r>
      <w:r w:rsidRPr="004D1EC3">
        <w:br/>
        <w:t xml:space="preserve">Think of it as a </w:t>
      </w:r>
      <w:r w:rsidRPr="004D1EC3">
        <w:rPr>
          <w:b/>
          <w:bCs/>
        </w:rPr>
        <w:t>digital co-creator</w:t>
      </w:r>
      <w:r w:rsidRPr="004D1EC3">
        <w:t xml:space="preserve"> that helps you brainstorm, design, or express ideas faster.</w:t>
      </w:r>
      <w:r w:rsidRPr="004D1EC3">
        <w:br/>
        <w:t xml:space="preserve">It’s not magic—it’s </w:t>
      </w:r>
      <w:r w:rsidRPr="004D1EC3">
        <w:rPr>
          <w:b/>
          <w:bCs/>
        </w:rPr>
        <w:t>trained creativity with technology</w:t>
      </w:r>
      <w:r w:rsidRPr="004D1EC3">
        <w:t>.</w:t>
      </w:r>
    </w:p>
    <w:p w14:paraId="39259200" w14:textId="77777777" w:rsidR="004D1EC3" w:rsidRPr="004D1EC3" w:rsidRDefault="004D1EC3" w:rsidP="004D1EC3">
      <w:pPr>
        <w:ind w:left="360"/>
        <w:rPr>
          <w:b/>
          <w:bCs/>
        </w:rPr>
      </w:pPr>
      <w:r w:rsidRPr="004D1EC3">
        <w:rPr>
          <w:b/>
          <w:bCs/>
        </w:rPr>
        <w:t>You said:</w:t>
      </w:r>
    </w:p>
    <w:p w14:paraId="715EE1AA" w14:textId="77777777" w:rsidR="004D1EC3" w:rsidRPr="004D1EC3" w:rsidRDefault="004D1EC3" w:rsidP="004D1EC3">
      <w:pPr>
        <w:ind w:left="360"/>
      </w:pPr>
      <w:r w:rsidRPr="004D1EC3">
        <w:t>Answer is good, but I want more clarity with some realtime example..Treat me I'm nursery kid with zero/blank mind, keep it 4 lines, crisp and short</w:t>
      </w:r>
    </w:p>
    <w:p w14:paraId="0C1F094D" w14:textId="5B1989B5" w:rsidR="00697352" w:rsidRDefault="004D1EC3" w:rsidP="00697352">
      <w:pPr>
        <w:ind w:left="360"/>
      </w:pPr>
      <w:r w:rsidRPr="004D1EC3">
        <w:t>Creative AI is like a magic crayon —you tell it “draw a cat,” and it makes a picture for you.</w:t>
      </w:r>
      <w:r w:rsidRPr="004D1EC3">
        <w:br/>
        <w:t>If you say “make up a story about a rabbit,” it tells you a new story.</w:t>
      </w:r>
      <w:r w:rsidRPr="004D1EC3">
        <w:br/>
        <w:t>It doesn’t know feelings, but it mixes what it has learned to create something new.</w:t>
      </w:r>
      <w:r w:rsidRPr="004D1EC3">
        <w:br/>
        <w:t xml:space="preserve">Think of it as a friendly robot that helps you imagine! </w:t>
      </w:r>
    </w:p>
    <w:p w14:paraId="7398E67D" w14:textId="77777777" w:rsidR="00697352" w:rsidRPr="00697352" w:rsidRDefault="00697352" w:rsidP="00697352">
      <w:pPr>
        <w:ind w:left="360"/>
      </w:pPr>
    </w:p>
    <w:p w14:paraId="7B7EC5BC" w14:textId="6A869E25" w:rsidR="00697352" w:rsidRDefault="00697352" w:rsidP="00697352">
      <w:pPr>
        <w:pStyle w:val="ListParagraph"/>
        <w:numPr>
          <w:ilvl w:val="0"/>
          <w:numId w:val="1"/>
        </w:numPr>
      </w:pPr>
      <w:r w:rsidRPr="00697352">
        <w:t>Give 2 examples of real-world industries where Creative AI can save time and cost. (5 marks)</w:t>
      </w:r>
    </w:p>
    <w:p w14:paraId="43A6C643" w14:textId="77777777" w:rsidR="00697352" w:rsidRPr="00697352" w:rsidRDefault="00697352" w:rsidP="00697352">
      <w:pPr>
        <w:ind w:left="360"/>
      </w:pPr>
      <w:r>
        <w:t xml:space="preserve">Answer: </w:t>
      </w:r>
      <w:r w:rsidRPr="00697352">
        <w:t xml:space="preserve">Give 2 examples of real-world industries where Creative AI can save time and cost. </w:t>
      </w:r>
    </w:p>
    <w:p w14:paraId="7010C12B" w14:textId="77777777" w:rsidR="00697352" w:rsidRPr="00697352" w:rsidRDefault="00697352" w:rsidP="00697352">
      <w:pPr>
        <w:ind w:left="360"/>
        <w:rPr>
          <w:b/>
          <w:bCs/>
        </w:rPr>
      </w:pPr>
      <w:r w:rsidRPr="00697352">
        <w:rPr>
          <w:b/>
          <w:bCs/>
        </w:rPr>
        <w:t>ChatGPT said:</w:t>
      </w:r>
    </w:p>
    <w:p w14:paraId="4DCF7DBD" w14:textId="77777777" w:rsidR="00697352" w:rsidRPr="00697352" w:rsidRDefault="00697352" w:rsidP="00697352">
      <w:pPr>
        <w:numPr>
          <w:ilvl w:val="0"/>
          <w:numId w:val="2"/>
        </w:numPr>
      </w:pPr>
      <w:r w:rsidRPr="00697352">
        <w:rPr>
          <w:b/>
          <w:bCs/>
        </w:rPr>
        <w:t>Advertising &amp; Marketing</w:t>
      </w:r>
      <w:r w:rsidRPr="00697352">
        <w:t xml:space="preserve"> – Creative AI can instantly make posters, ad copies, or social media posts instead of hiring large design teams, saving both time and money.</w:t>
      </w:r>
    </w:p>
    <w:p w14:paraId="2C17A3E3" w14:textId="77777777" w:rsidR="00697352" w:rsidRPr="00697352" w:rsidRDefault="00697352" w:rsidP="00697352">
      <w:pPr>
        <w:numPr>
          <w:ilvl w:val="0"/>
          <w:numId w:val="2"/>
        </w:numPr>
      </w:pPr>
      <w:r w:rsidRPr="00697352">
        <w:rPr>
          <w:b/>
          <w:bCs/>
        </w:rPr>
        <w:t>Film &amp; Gaming</w:t>
      </w:r>
      <w:r w:rsidRPr="00697352">
        <w:t xml:space="preserve"> – It can generate story ideas, characters, or background art quickly, reducing production costs and speeding up creative work.</w:t>
      </w:r>
    </w:p>
    <w:p w14:paraId="21F70858" w14:textId="77777777" w:rsidR="00697352" w:rsidRPr="00697352" w:rsidRDefault="00697352" w:rsidP="00697352">
      <w:pPr>
        <w:ind w:left="360"/>
        <w:rPr>
          <w:b/>
          <w:bCs/>
        </w:rPr>
      </w:pPr>
      <w:r w:rsidRPr="00697352">
        <w:rPr>
          <w:b/>
          <w:bCs/>
        </w:rPr>
        <w:t>You said:</w:t>
      </w:r>
    </w:p>
    <w:p w14:paraId="1D07D962" w14:textId="77777777" w:rsidR="00697352" w:rsidRPr="00697352" w:rsidRDefault="00697352" w:rsidP="00697352">
      <w:pPr>
        <w:ind w:left="360"/>
      </w:pPr>
      <w:r w:rsidRPr="00697352">
        <w:t>These 2 industries are any way common, give me real time industries like in Vehicle manufacturing, Pharma industry, or big ware houses like amazon/flipkart. also mention at what percent the cost and time can be saved, not exact figures but approx is fine. keep it short and informative, as an outlines for now</w:t>
      </w:r>
    </w:p>
    <w:p w14:paraId="512B4E08" w14:textId="77777777" w:rsidR="00697352" w:rsidRPr="00697352" w:rsidRDefault="00697352" w:rsidP="00697352">
      <w:pPr>
        <w:ind w:left="360"/>
        <w:rPr>
          <w:b/>
          <w:bCs/>
        </w:rPr>
      </w:pPr>
      <w:r w:rsidRPr="00697352">
        <w:rPr>
          <w:b/>
          <w:bCs/>
        </w:rPr>
        <w:lastRenderedPageBreak/>
        <w:t>ChatGPT said:</w:t>
      </w:r>
    </w:p>
    <w:p w14:paraId="055D630D" w14:textId="307F3FE3" w:rsidR="00697352" w:rsidRPr="00697352" w:rsidRDefault="00697352" w:rsidP="00697352">
      <w:pPr>
        <w:ind w:left="360"/>
      </w:pPr>
      <w:r w:rsidRPr="00697352">
        <w:t xml:space="preserve">Got it  Here’s a sharper outline with </w:t>
      </w:r>
      <w:r w:rsidRPr="00697352">
        <w:rPr>
          <w:i/>
          <w:iCs/>
        </w:rPr>
        <w:t>non-common, real-time industries</w:t>
      </w:r>
      <w:r w:rsidRPr="00697352">
        <w:t>:</w:t>
      </w:r>
    </w:p>
    <w:p w14:paraId="6AAD8A8A" w14:textId="77777777" w:rsidR="00697352" w:rsidRPr="00697352" w:rsidRDefault="00697352" w:rsidP="00697352">
      <w:pPr>
        <w:numPr>
          <w:ilvl w:val="0"/>
          <w:numId w:val="3"/>
        </w:numPr>
      </w:pPr>
      <w:r w:rsidRPr="00697352">
        <w:rPr>
          <w:b/>
          <w:bCs/>
        </w:rPr>
        <w:t>Vehicle Manufacturing</w:t>
      </w:r>
      <w:r w:rsidRPr="00697352">
        <w:t xml:space="preserve"> – Creative AI designs prototypes, dashboards, or even ad visuals for new launches → saves ~20–30% design time and cost.</w:t>
      </w:r>
    </w:p>
    <w:p w14:paraId="1EA8BF67" w14:textId="77777777" w:rsidR="00697352" w:rsidRPr="00697352" w:rsidRDefault="00697352" w:rsidP="00697352">
      <w:pPr>
        <w:numPr>
          <w:ilvl w:val="0"/>
          <w:numId w:val="3"/>
        </w:numPr>
      </w:pPr>
      <w:r w:rsidRPr="00697352">
        <w:rPr>
          <w:b/>
          <w:bCs/>
        </w:rPr>
        <w:t>Pharma Industry</w:t>
      </w:r>
      <w:r w:rsidRPr="00697352">
        <w:t xml:space="preserve"> – Generates molecule ideas, patient-friendly instructions, or packaging visuals → cuts R&amp;D communication/design cycles by ~15–25%.</w:t>
      </w:r>
    </w:p>
    <w:p w14:paraId="4AC3A224" w14:textId="77777777" w:rsidR="00697352" w:rsidRPr="00697352" w:rsidRDefault="00697352" w:rsidP="00697352">
      <w:pPr>
        <w:numPr>
          <w:ilvl w:val="0"/>
          <w:numId w:val="3"/>
        </w:numPr>
      </w:pPr>
      <w:r w:rsidRPr="00697352">
        <w:rPr>
          <w:b/>
          <w:bCs/>
        </w:rPr>
        <w:t>Big Warehouses (Amazon/Flipkart)</w:t>
      </w:r>
      <w:r w:rsidRPr="00697352">
        <w:t xml:space="preserve"> – Auto-creates product photos, descriptions, and ad banners → reduces content creation costs by ~25–35%.</w:t>
      </w:r>
    </w:p>
    <w:p w14:paraId="27BFAF75" w14:textId="77777777" w:rsidR="00697352" w:rsidRPr="00697352" w:rsidRDefault="00697352" w:rsidP="00697352">
      <w:pPr>
        <w:ind w:left="360"/>
        <w:rPr>
          <w:b/>
          <w:bCs/>
        </w:rPr>
      </w:pPr>
      <w:r w:rsidRPr="00697352">
        <w:rPr>
          <w:b/>
          <w:bCs/>
        </w:rPr>
        <w:t>You said:</w:t>
      </w:r>
    </w:p>
    <w:p w14:paraId="7FBADD83" w14:textId="77777777" w:rsidR="00697352" w:rsidRPr="00697352" w:rsidRDefault="00697352" w:rsidP="00697352">
      <w:pPr>
        <w:ind w:left="360"/>
      </w:pPr>
      <w:r w:rsidRPr="00697352">
        <w:t>keep it in short comparison table, no explanations</w:t>
      </w:r>
    </w:p>
    <w:p w14:paraId="3ED0EBC4" w14:textId="77777777" w:rsidR="00697352" w:rsidRPr="00697352" w:rsidRDefault="00697352" w:rsidP="00697352">
      <w:pPr>
        <w:ind w:left="360"/>
        <w:rPr>
          <w:b/>
          <w:bCs/>
        </w:rPr>
      </w:pPr>
      <w:r w:rsidRPr="00697352">
        <w:rPr>
          <w:b/>
          <w:bCs/>
        </w:rPr>
        <w:t>ChatGPT said:</w:t>
      </w:r>
    </w:p>
    <w:p w14:paraId="6FF19DBC" w14:textId="77777777" w:rsidR="00697352" w:rsidRPr="00697352" w:rsidRDefault="00697352" w:rsidP="00697352">
      <w:pPr>
        <w:ind w:left="360"/>
      </w:pPr>
      <w:r w:rsidRPr="00697352">
        <w:t>Here’s the crisp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3554"/>
        <w:gridCol w:w="1387"/>
        <w:gridCol w:w="1360"/>
      </w:tblGrid>
      <w:tr w:rsidR="00697352" w:rsidRPr="00697352" w14:paraId="1322083A" w14:textId="77777777">
        <w:trPr>
          <w:tblHeader/>
          <w:tblCellSpacing w:w="15" w:type="dxa"/>
        </w:trPr>
        <w:tc>
          <w:tcPr>
            <w:tcW w:w="0" w:type="auto"/>
            <w:vAlign w:val="center"/>
            <w:hideMark/>
          </w:tcPr>
          <w:p w14:paraId="233D25D7" w14:textId="77777777" w:rsidR="00697352" w:rsidRPr="00697352" w:rsidRDefault="00697352" w:rsidP="00697352">
            <w:pPr>
              <w:ind w:left="360"/>
              <w:rPr>
                <w:b/>
                <w:bCs/>
              </w:rPr>
            </w:pPr>
            <w:r w:rsidRPr="00697352">
              <w:rPr>
                <w:b/>
                <w:bCs/>
              </w:rPr>
              <w:t>Industry</w:t>
            </w:r>
          </w:p>
        </w:tc>
        <w:tc>
          <w:tcPr>
            <w:tcW w:w="0" w:type="auto"/>
            <w:vAlign w:val="center"/>
            <w:hideMark/>
          </w:tcPr>
          <w:p w14:paraId="7BE17C59" w14:textId="77777777" w:rsidR="00697352" w:rsidRPr="00697352" w:rsidRDefault="00697352" w:rsidP="00697352">
            <w:pPr>
              <w:ind w:left="360"/>
              <w:rPr>
                <w:b/>
                <w:bCs/>
              </w:rPr>
            </w:pPr>
            <w:r w:rsidRPr="00697352">
              <w:rPr>
                <w:b/>
                <w:bCs/>
              </w:rPr>
              <w:t>Use Case</w:t>
            </w:r>
          </w:p>
        </w:tc>
        <w:tc>
          <w:tcPr>
            <w:tcW w:w="0" w:type="auto"/>
            <w:vAlign w:val="center"/>
            <w:hideMark/>
          </w:tcPr>
          <w:p w14:paraId="146C5AF8" w14:textId="77777777" w:rsidR="00697352" w:rsidRPr="00697352" w:rsidRDefault="00697352" w:rsidP="00697352">
            <w:pPr>
              <w:ind w:left="360"/>
              <w:rPr>
                <w:b/>
                <w:bCs/>
              </w:rPr>
            </w:pPr>
            <w:r w:rsidRPr="00697352">
              <w:rPr>
                <w:b/>
                <w:bCs/>
              </w:rPr>
              <w:t>Time Saved</w:t>
            </w:r>
          </w:p>
        </w:tc>
        <w:tc>
          <w:tcPr>
            <w:tcW w:w="0" w:type="auto"/>
            <w:vAlign w:val="center"/>
            <w:hideMark/>
          </w:tcPr>
          <w:p w14:paraId="1BEAA0A8" w14:textId="77777777" w:rsidR="00697352" w:rsidRPr="00697352" w:rsidRDefault="00697352" w:rsidP="00697352">
            <w:pPr>
              <w:ind w:left="360"/>
              <w:rPr>
                <w:b/>
                <w:bCs/>
              </w:rPr>
            </w:pPr>
            <w:r w:rsidRPr="00697352">
              <w:rPr>
                <w:b/>
                <w:bCs/>
              </w:rPr>
              <w:t>Cost Saved</w:t>
            </w:r>
          </w:p>
        </w:tc>
      </w:tr>
      <w:tr w:rsidR="00697352" w:rsidRPr="00697352" w14:paraId="07B6D0B9" w14:textId="77777777">
        <w:trPr>
          <w:tblCellSpacing w:w="15" w:type="dxa"/>
        </w:trPr>
        <w:tc>
          <w:tcPr>
            <w:tcW w:w="0" w:type="auto"/>
            <w:vAlign w:val="center"/>
            <w:hideMark/>
          </w:tcPr>
          <w:p w14:paraId="1BA25F95" w14:textId="77777777" w:rsidR="00697352" w:rsidRPr="00697352" w:rsidRDefault="00697352" w:rsidP="00697352">
            <w:pPr>
              <w:ind w:left="360"/>
            </w:pPr>
            <w:r w:rsidRPr="00697352">
              <w:t>Vehicle Manufacturing</w:t>
            </w:r>
          </w:p>
        </w:tc>
        <w:tc>
          <w:tcPr>
            <w:tcW w:w="0" w:type="auto"/>
            <w:vAlign w:val="center"/>
            <w:hideMark/>
          </w:tcPr>
          <w:p w14:paraId="3F3987AF" w14:textId="77777777" w:rsidR="00697352" w:rsidRPr="00697352" w:rsidRDefault="00697352" w:rsidP="00697352">
            <w:pPr>
              <w:ind w:left="360"/>
            </w:pPr>
            <w:r w:rsidRPr="00697352">
              <w:t>Prototype &amp; dashboard design</w:t>
            </w:r>
          </w:p>
        </w:tc>
        <w:tc>
          <w:tcPr>
            <w:tcW w:w="0" w:type="auto"/>
            <w:vAlign w:val="center"/>
            <w:hideMark/>
          </w:tcPr>
          <w:p w14:paraId="1D171307" w14:textId="77777777" w:rsidR="00697352" w:rsidRPr="00697352" w:rsidRDefault="00697352" w:rsidP="00697352">
            <w:pPr>
              <w:ind w:left="360"/>
            </w:pPr>
            <w:r w:rsidRPr="00697352">
              <w:t>20–30%</w:t>
            </w:r>
          </w:p>
        </w:tc>
        <w:tc>
          <w:tcPr>
            <w:tcW w:w="0" w:type="auto"/>
            <w:vAlign w:val="center"/>
            <w:hideMark/>
          </w:tcPr>
          <w:p w14:paraId="1941ADD7" w14:textId="77777777" w:rsidR="00697352" w:rsidRPr="00697352" w:rsidRDefault="00697352" w:rsidP="00697352">
            <w:pPr>
              <w:ind w:left="360"/>
            </w:pPr>
            <w:r w:rsidRPr="00697352">
              <w:t>20–30%</w:t>
            </w:r>
          </w:p>
        </w:tc>
      </w:tr>
      <w:tr w:rsidR="00697352" w:rsidRPr="00697352" w14:paraId="7CE9B5C9" w14:textId="77777777">
        <w:trPr>
          <w:tblCellSpacing w:w="15" w:type="dxa"/>
        </w:trPr>
        <w:tc>
          <w:tcPr>
            <w:tcW w:w="0" w:type="auto"/>
            <w:vAlign w:val="center"/>
            <w:hideMark/>
          </w:tcPr>
          <w:p w14:paraId="0B7204DA" w14:textId="77777777" w:rsidR="00697352" w:rsidRPr="00697352" w:rsidRDefault="00697352" w:rsidP="00697352">
            <w:pPr>
              <w:ind w:left="360"/>
            </w:pPr>
            <w:r w:rsidRPr="00697352">
              <w:t>Pharma Industry</w:t>
            </w:r>
          </w:p>
        </w:tc>
        <w:tc>
          <w:tcPr>
            <w:tcW w:w="0" w:type="auto"/>
            <w:vAlign w:val="center"/>
            <w:hideMark/>
          </w:tcPr>
          <w:p w14:paraId="3030E927" w14:textId="77777777" w:rsidR="00697352" w:rsidRPr="00697352" w:rsidRDefault="00697352" w:rsidP="00697352">
            <w:pPr>
              <w:ind w:left="360"/>
            </w:pPr>
            <w:r w:rsidRPr="00697352">
              <w:t>Molecule ideas &amp; packaging visuals</w:t>
            </w:r>
          </w:p>
        </w:tc>
        <w:tc>
          <w:tcPr>
            <w:tcW w:w="0" w:type="auto"/>
            <w:vAlign w:val="center"/>
            <w:hideMark/>
          </w:tcPr>
          <w:p w14:paraId="5F6D3B5B" w14:textId="77777777" w:rsidR="00697352" w:rsidRPr="00697352" w:rsidRDefault="00697352" w:rsidP="00697352">
            <w:pPr>
              <w:ind w:left="360"/>
            </w:pPr>
            <w:r w:rsidRPr="00697352">
              <w:t>15–25%</w:t>
            </w:r>
          </w:p>
        </w:tc>
        <w:tc>
          <w:tcPr>
            <w:tcW w:w="0" w:type="auto"/>
            <w:vAlign w:val="center"/>
            <w:hideMark/>
          </w:tcPr>
          <w:p w14:paraId="7C8B091E" w14:textId="77777777" w:rsidR="00697352" w:rsidRPr="00697352" w:rsidRDefault="00697352" w:rsidP="00697352">
            <w:pPr>
              <w:ind w:left="360"/>
            </w:pPr>
            <w:r w:rsidRPr="00697352">
              <w:t>15–25%</w:t>
            </w:r>
          </w:p>
        </w:tc>
      </w:tr>
      <w:tr w:rsidR="00697352" w:rsidRPr="00697352" w14:paraId="1075FE27" w14:textId="77777777">
        <w:trPr>
          <w:tblCellSpacing w:w="15" w:type="dxa"/>
        </w:trPr>
        <w:tc>
          <w:tcPr>
            <w:tcW w:w="0" w:type="auto"/>
            <w:vAlign w:val="center"/>
            <w:hideMark/>
          </w:tcPr>
          <w:p w14:paraId="2CEFE3D2" w14:textId="77777777" w:rsidR="00697352" w:rsidRPr="00697352" w:rsidRDefault="00697352" w:rsidP="00697352">
            <w:pPr>
              <w:ind w:left="360"/>
            </w:pPr>
            <w:r w:rsidRPr="00697352">
              <w:t>Warehouses (Amazon/Flipkart)</w:t>
            </w:r>
          </w:p>
        </w:tc>
        <w:tc>
          <w:tcPr>
            <w:tcW w:w="0" w:type="auto"/>
            <w:vAlign w:val="center"/>
            <w:hideMark/>
          </w:tcPr>
          <w:p w14:paraId="0A03B640" w14:textId="77777777" w:rsidR="00697352" w:rsidRPr="00697352" w:rsidRDefault="00697352" w:rsidP="00697352">
            <w:pPr>
              <w:ind w:left="360"/>
            </w:pPr>
            <w:r w:rsidRPr="00697352">
              <w:t>Product photos, descriptions, ad banners</w:t>
            </w:r>
          </w:p>
        </w:tc>
        <w:tc>
          <w:tcPr>
            <w:tcW w:w="0" w:type="auto"/>
            <w:vAlign w:val="center"/>
            <w:hideMark/>
          </w:tcPr>
          <w:p w14:paraId="4B736940" w14:textId="77777777" w:rsidR="00697352" w:rsidRPr="00697352" w:rsidRDefault="00697352" w:rsidP="00697352">
            <w:pPr>
              <w:ind w:left="360"/>
            </w:pPr>
            <w:r w:rsidRPr="00697352">
              <w:t>25–35%</w:t>
            </w:r>
          </w:p>
        </w:tc>
        <w:tc>
          <w:tcPr>
            <w:tcW w:w="0" w:type="auto"/>
            <w:vAlign w:val="center"/>
            <w:hideMark/>
          </w:tcPr>
          <w:p w14:paraId="25999857" w14:textId="77777777" w:rsidR="00697352" w:rsidRPr="00697352" w:rsidRDefault="00697352" w:rsidP="00697352">
            <w:pPr>
              <w:ind w:left="360"/>
            </w:pPr>
            <w:r w:rsidRPr="00697352">
              <w:t>25–35%</w:t>
            </w:r>
          </w:p>
        </w:tc>
      </w:tr>
    </w:tbl>
    <w:p w14:paraId="66C9E5ED" w14:textId="19A3C8A8" w:rsidR="00697352" w:rsidRDefault="00697352" w:rsidP="00697352">
      <w:pPr>
        <w:ind w:left="360"/>
      </w:pPr>
    </w:p>
    <w:p w14:paraId="500DB86C" w14:textId="77777777" w:rsidR="00D808A6" w:rsidRPr="00D808A6" w:rsidRDefault="00D808A6" w:rsidP="00D808A6">
      <w:pPr>
        <w:ind w:left="360"/>
      </w:pPr>
    </w:p>
    <w:p w14:paraId="67E49756" w14:textId="3A45F271" w:rsidR="00D808A6" w:rsidRDefault="00D808A6" w:rsidP="00D808A6">
      <w:pPr>
        <w:pStyle w:val="ListParagraph"/>
        <w:numPr>
          <w:ilvl w:val="0"/>
          <w:numId w:val="3"/>
        </w:numPr>
      </w:pPr>
      <w:r w:rsidRPr="00D808A6">
        <w:t>State one ethical risk in Creative AI and how you would handle it. (5 marks)</w:t>
      </w:r>
    </w:p>
    <w:p w14:paraId="65A483B9" w14:textId="77777777" w:rsidR="00D808A6" w:rsidRPr="00D808A6" w:rsidRDefault="00D808A6" w:rsidP="00D808A6">
      <w:r>
        <w:t xml:space="preserve">Answer: </w:t>
      </w:r>
      <w:r w:rsidRPr="00D808A6">
        <w:t>3. State one ethical risk in Creative AI and how you would handle it. (5 marks)</w:t>
      </w:r>
    </w:p>
    <w:p w14:paraId="735E3163" w14:textId="77777777" w:rsidR="00D808A6" w:rsidRPr="00D808A6" w:rsidRDefault="00D808A6" w:rsidP="00D808A6">
      <w:pPr>
        <w:rPr>
          <w:b/>
          <w:bCs/>
        </w:rPr>
      </w:pPr>
      <w:r w:rsidRPr="00D808A6">
        <w:rPr>
          <w:b/>
          <w:bCs/>
        </w:rPr>
        <w:t>ChatGPT said:</w:t>
      </w:r>
    </w:p>
    <w:p w14:paraId="7F99935B" w14:textId="6DF02318" w:rsidR="00D808A6" w:rsidRPr="00D808A6" w:rsidRDefault="00D808A6" w:rsidP="00D808A6">
      <w:r w:rsidRPr="00D808A6">
        <w:rPr>
          <w:b/>
          <w:bCs/>
        </w:rPr>
        <w:t>Ethical Risk:</w:t>
      </w:r>
      <w:r w:rsidRPr="00D808A6">
        <w:t xml:space="preserve"> Creative AI may generate </w:t>
      </w:r>
      <w:r w:rsidRPr="00D808A6">
        <w:rPr>
          <w:b/>
          <w:bCs/>
        </w:rPr>
        <w:t>fake or misleading content</w:t>
      </w:r>
      <w:r w:rsidRPr="00D808A6">
        <w:t xml:space="preserve"> (e.g., product images or medical info).</w:t>
      </w:r>
      <w:r w:rsidRPr="00D808A6">
        <w:br/>
      </w:r>
      <w:r w:rsidRPr="00D808A6">
        <w:rPr>
          <w:b/>
          <w:bCs/>
        </w:rPr>
        <w:t>Handling:</w:t>
      </w:r>
      <w:r w:rsidRPr="00D808A6">
        <w:t xml:space="preserve"> Always keep a </w:t>
      </w:r>
      <w:r w:rsidRPr="00D808A6">
        <w:rPr>
          <w:b/>
          <w:bCs/>
        </w:rPr>
        <w:t>human-in-the-loop</w:t>
      </w:r>
      <w:r w:rsidRPr="00D808A6">
        <w:t xml:space="preserve"> to review outputs, set clear usage guidelines, and use AI only as a support—not final authority. </w:t>
      </w:r>
    </w:p>
    <w:p w14:paraId="41B6F595" w14:textId="77777777" w:rsidR="00D808A6" w:rsidRPr="00D808A6" w:rsidRDefault="00D808A6" w:rsidP="00D808A6">
      <w:pPr>
        <w:rPr>
          <w:b/>
          <w:bCs/>
        </w:rPr>
      </w:pPr>
      <w:r w:rsidRPr="00D808A6">
        <w:rPr>
          <w:b/>
          <w:bCs/>
        </w:rPr>
        <w:lastRenderedPageBreak/>
        <w:t>You said:</w:t>
      </w:r>
    </w:p>
    <w:p w14:paraId="22F821C8" w14:textId="77777777" w:rsidR="00D808A6" w:rsidRPr="00D808A6" w:rsidRDefault="00D808A6" w:rsidP="00D808A6">
      <w:r w:rsidRPr="00D808A6">
        <w:t>this is fine, but i want the answer with some realtime examples? keep it short and informative and possible keep 1 motivational phrase at the end</w:t>
      </w:r>
    </w:p>
    <w:p w14:paraId="2434C887" w14:textId="77777777" w:rsidR="00D808A6" w:rsidRPr="00D808A6" w:rsidRDefault="00D808A6" w:rsidP="00D808A6">
      <w:pPr>
        <w:rPr>
          <w:b/>
          <w:bCs/>
        </w:rPr>
      </w:pPr>
      <w:r w:rsidRPr="00D808A6">
        <w:rPr>
          <w:b/>
          <w:bCs/>
        </w:rPr>
        <w:t>ChatGPT said:</w:t>
      </w:r>
    </w:p>
    <w:p w14:paraId="66914425" w14:textId="77777777" w:rsidR="006F68C6" w:rsidRDefault="00D808A6" w:rsidP="00D808A6">
      <w:pPr>
        <w:rPr>
          <w:rFonts w:ascii="Segoe UI Emoji" w:hAnsi="Segoe UI Emoji" w:cs="Segoe UI Emoji"/>
        </w:rPr>
      </w:pPr>
      <w:r w:rsidRPr="00D808A6">
        <w:rPr>
          <w:b/>
          <w:bCs/>
        </w:rPr>
        <w:t>Ethical Risk:</w:t>
      </w:r>
      <w:r w:rsidRPr="00D808A6">
        <w:t xml:space="preserve"> In pharma, Creative AI might create a </w:t>
      </w:r>
      <w:r w:rsidRPr="00D808A6">
        <w:rPr>
          <w:b/>
          <w:bCs/>
        </w:rPr>
        <w:t>misleading drug info poster</w:t>
      </w:r>
      <w:r w:rsidRPr="00D808A6">
        <w:t xml:space="preserve">; in e-commerce, it could auto-generate a </w:t>
      </w:r>
      <w:r w:rsidRPr="00D808A6">
        <w:rPr>
          <w:b/>
          <w:bCs/>
        </w:rPr>
        <w:t>fake-looking product image</w:t>
      </w:r>
      <w:r w:rsidRPr="00D808A6">
        <w:t>.</w:t>
      </w:r>
      <w:r w:rsidRPr="00D808A6">
        <w:br/>
      </w:r>
      <w:r w:rsidRPr="00D808A6">
        <w:rPr>
          <w:b/>
          <w:bCs/>
        </w:rPr>
        <w:t>Handling:</w:t>
      </w:r>
      <w:r w:rsidRPr="00D808A6">
        <w:t xml:space="preserve"> Ensure </w:t>
      </w:r>
      <w:r w:rsidRPr="00D808A6">
        <w:rPr>
          <w:b/>
          <w:bCs/>
        </w:rPr>
        <w:t>human review + strict approval checks</w:t>
      </w:r>
      <w:r w:rsidRPr="00D808A6">
        <w:t xml:space="preserve"> before publishing, so AI stays a helper, not the decision-maker.</w:t>
      </w:r>
      <w:r w:rsidRPr="00D808A6">
        <w:br/>
      </w:r>
    </w:p>
    <w:p w14:paraId="17FDB8D7" w14:textId="455EF2B1" w:rsidR="00D808A6" w:rsidRPr="00D808A6" w:rsidRDefault="00D808A6" w:rsidP="00D808A6">
      <w:r w:rsidRPr="00D808A6">
        <w:rPr>
          <w:i/>
          <w:iCs/>
        </w:rPr>
        <w:t>With the right balance, AI becomes our tool, not our trap!</w:t>
      </w:r>
    </w:p>
    <w:p w14:paraId="6A397B8E" w14:textId="7BA8C2C1" w:rsidR="00D808A6" w:rsidRDefault="00D808A6" w:rsidP="00D808A6"/>
    <w:p w14:paraId="0634F77E" w14:textId="77777777" w:rsidR="006F68C6" w:rsidRPr="006F68C6" w:rsidRDefault="006F68C6" w:rsidP="006F68C6"/>
    <w:p w14:paraId="3907404A" w14:textId="77777777" w:rsidR="006F68C6" w:rsidRPr="006F68C6" w:rsidRDefault="006F68C6" w:rsidP="006F68C6">
      <w:r w:rsidRPr="006F68C6">
        <w:t xml:space="preserve"> </w:t>
      </w:r>
      <w:r w:rsidRPr="006F68C6">
        <w:rPr>
          <w:b/>
          <w:bCs/>
        </w:rPr>
        <w:t xml:space="preserve">Section B: Text Generation (20 Marks) </w:t>
      </w:r>
    </w:p>
    <w:p w14:paraId="7F60D564" w14:textId="1AEB3027" w:rsidR="006F68C6" w:rsidRDefault="006F68C6" w:rsidP="006223EA">
      <w:pPr>
        <w:pStyle w:val="ListParagraph"/>
        <w:numPr>
          <w:ilvl w:val="0"/>
          <w:numId w:val="4"/>
        </w:numPr>
      </w:pPr>
      <w:r w:rsidRPr="006F68C6">
        <w:t>Write a professional HR email inviting a candidate for an interview. (10 marks)</w:t>
      </w:r>
    </w:p>
    <w:p w14:paraId="0952D07D" w14:textId="77777777" w:rsidR="006223EA" w:rsidRPr="006223EA" w:rsidRDefault="006223EA" w:rsidP="006223EA">
      <w:r>
        <w:t xml:space="preserve">Answers: </w:t>
      </w:r>
      <w:r w:rsidRPr="006223EA">
        <w:t>Write a professional HR email inviting a candidate for an interview.</w:t>
      </w:r>
    </w:p>
    <w:p w14:paraId="4914F046" w14:textId="77777777" w:rsidR="006223EA" w:rsidRPr="006223EA" w:rsidRDefault="006223EA" w:rsidP="006223EA">
      <w:pPr>
        <w:rPr>
          <w:b/>
          <w:bCs/>
        </w:rPr>
      </w:pPr>
      <w:r w:rsidRPr="006223EA">
        <w:rPr>
          <w:b/>
          <w:bCs/>
        </w:rPr>
        <w:t>ChatGPT said:</w:t>
      </w:r>
    </w:p>
    <w:p w14:paraId="4352955B" w14:textId="77777777" w:rsidR="006223EA" w:rsidRPr="006223EA" w:rsidRDefault="006223EA" w:rsidP="006223EA">
      <w:r w:rsidRPr="006223EA">
        <w:t>Here’s a neat professional draft:</w:t>
      </w:r>
    </w:p>
    <w:p w14:paraId="52389B6D" w14:textId="77777777" w:rsidR="006223EA" w:rsidRPr="006223EA" w:rsidRDefault="00000000" w:rsidP="006223EA">
      <w:r>
        <w:pict w14:anchorId="05B213D4">
          <v:rect id="_x0000_i1025" style="width:0;height:1.5pt" o:hralign="center" o:hrstd="t" o:hr="t" fillcolor="#a0a0a0" stroked="f"/>
        </w:pict>
      </w:r>
    </w:p>
    <w:p w14:paraId="60AF767E" w14:textId="77777777" w:rsidR="006223EA" w:rsidRPr="006223EA" w:rsidRDefault="006223EA" w:rsidP="006223EA">
      <w:r w:rsidRPr="006223EA">
        <w:rPr>
          <w:b/>
          <w:bCs/>
        </w:rPr>
        <w:t>Subject:</w:t>
      </w:r>
      <w:r w:rsidRPr="006223EA">
        <w:t xml:space="preserve"> Interview Invitation – [Job Title] at [Company Name]</w:t>
      </w:r>
    </w:p>
    <w:p w14:paraId="4661AE11" w14:textId="77777777" w:rsidR="006223EA" w:rsidRPr="006223EA" w:rsidRDefault="006223EA" w:rsidP="006223EA">
      <w:r w:rsidRPr="006223EA">
        <w:t>Dear [Candidate’s Name],</w:t>
      </w:r>
    </w:p>
    <w:p w14:paraId="2C5FAA67" w14:textId="77777777" w:rsidR="006223EA" w:rsidRPr="006223EA" w:rsidRDefault="006223EA" w:rsidP="006223EA">
      <w:r w:rsidRPr="006223EA">
        <w:t xml:space="preserve">Thank you for applying for the position of </w:t>
      </w:r>
      <w:r w:rsidRPr="006223EA">
        <w:rPr>
          <w:b/>
          <w:bCs/>
        </w:rPr>
        <w:t>[Job Title]</w:t>
      </w:r>
      <w:r w:rsidRPr="006223EA">
        <w:t xml:space="preserve"> at </w:t>
      </w:r>
      <w:r w:rsidRPr="006223EA">
        <w:rPr>
          <w:b/>
          <w:bCs/>
        </w:rPr>
        <w:t>[Company Name]</w:t>
      </w:r>
      <w:r w:rsidRPr="006223EA">
        <w:t>.</w:t>
      </w:r>
      <w:r w:rsidRPr="006223EA">
        <w:br/>
        <w:t>We are pleased to invite you for an interview to discuss your qualifications and experience in more detail.</w:t>
      </w:r>
    </w:p>
    <w:p w14:paraId="6D18FE4B" w14:textId="77777777" w:rsidR="006223EA" w:rsidRPr="006223EA" w:rsidRDefault="006223EA" w:rsidP="006223EA">
      <w:r w:rsidRPr="006223EA">
        <w:rPr>
          <w:b/>
          <w:bCs/>
        </w:rPr>
        <w:t>Interview Details:</w:t>
      </w:r>
    </w:p>
    <w:p w14:paraId="72E06B05" w14:textId="77777777" w:rsidR="006223EA" w:rsidRPr="006223EA" w:rsidRDefault="006223EA" w:rsidP="006223EA">
      <w:pPr>
        <w:numPr>
          <w:ilvl w:val="0"/>
          <w:numId w:val="5"/>
        </w:numPr>
      </w:pPr>
      <w:r w:rsidRPr="006223EA">
        <w:rPr>
          <w:b/>
          <w:bCs/>
        </w:rPr>
        <w:t>Date:</w:t>
      </w:r>
      <w:r w:rsidRPr="006223EA">
        <w:t xml:space="preserve"> [Insert Date]</w:t>
      </w:r>
    </w:p>
    <w:p w14:paraId="26768EB0" w14:textId="77777777" w:rsidR="006223EA" w:rsidRPr="006223EA" w:rsidRDefault="006223EA" w:rsidP="006223EA">
      <w:pPr>
        <w:numPr>
          <w:ilvl w:val="0"/>
          <w:numId w:val="5"/>
        </w:numPr>
      </w:pPr>
      <w:r w:rsidRPr="006223EA">
        <w:rPr>
          <w:b/>
          <w:bCs/>
        </w:rPr>
        <w:t>Time:</w:t>
      </w:r>
      <w:r w:rsidRPr="006223EA">
        <w:t xml:space="preserve"> [Insert Time]</w:t>
      </w:r>
    </w:p>
    <w:p w14:paraId="2D4CB0C2" w14:textId="77777777" w:rsidR="006223EA" w:rsidRPr="006223EA" w:rsidRDefault="006223EA" w:rsidP="006223EA">
      <w:pPr>
        <w:numPr>
          <w:ilvl w:val="0"/>
          <w:numId w:val="5"/>
        </w:numPr>
      </w:pPr>
      <w:r w:rsidRPr="006223EA">
        <w:rPr>
          <w:b/>
          <w:bCs/>
        </w:rPr>
        <w:t>Mode:</w:t>
      </w:r>
      <w:r w:rsidRPr="006223EA">
        <w:t xml:space="preserve"> [In-person/Online – with link if applicable]</w:t>
      </w:r>
    </w:p>
    <w:p w14:paraId="7225CC81" w14:textId="77777777" w:rsidR="006223EA" w:rsidRPr="006223EA" w:rsidRDefault="006223EA" w:rsidP="006223EA">
      <w:pPr>
        <w:numPr>
          <w:ilvl w:val="0"/>
          <w:numId w:val="5"/>
        </w:numPr>
      </w:pPr>
      <w:r w:rsidRPr="006223EA">
        <w:rPr>
          <w:b/>
          <w:bCs/>
        </w:rPr>
        <w:t>Location:</w:t>
      </w:r>
      <w:r w:rsidRPr="006223EA">
        <w:t xml:space="preserve"> [Insert Address if in-person]</w:t>
      </w:r>
    </w:p>
    <w:p w14:paraId="2F235C63" w14:textId="77777777" w:rsidR="006223EA" w:rsidRPr="006223EA" w:rsidRDefault="006223EA" w:rsidP="006223EA">
      <w:pPr>
        <w:numPr>
          <w:ilvl w:val="0"/>
          <w:numId w:val="5"/>
        </w:numPr>
      </w:pPr>
      <w:r w:rsidRPr="006223EA">
        <w:rPr>
          <w:b/>
          <w:bCs/>
        </w:rPr>
        <w:lastRenderedPageBreak/>
        <w:t>Interviewer:</w:t>
      </w:r>
      <w:r w:rsidRPr="006223EA">
        <w:t xml:space="preserve"> [Name/Designation]</w:t>
      </w:r>
    </w:p>
    <w:p w14:paraId="7A9C0E9D" w14:textId="77777777" w:rsidR="006223EA" w:rsidRPr="006223EA" w:rsidRDefault="006223EA" w:rsidP="006223EA">
      <w:r w:rsidRPr="006223EA">
        <w:t>Please confirm your availability by replying to this email. If the proposed schedule is inconvenient, let us know, and we will try to accommodate an alternative.</w:t>
      </w:r>
    </w:p>
    <w:p w14:paraId="4FE99645" w14:textId="77777777" w:rsidR="006223EA" w:rsidRPr="006223EA" w:rsidRDefault="006223EA" w:rsidP="006223EA">
      <w:r w:rsidRPr="006223EA">
        <w:t>We look forward to meeting you and learning more about how your skills can contribute to our team.</w:t>
      </w:r>
    </w:p>
    <w:p w14:paraId="4F36AB02" w14:textId="77777777" w:rsidR="006223EA" w:rsidRPr="006223EA" w:rsidRDefault="006223EA" w:rsidP="006223EA">
      <w:r w:rsidRPr="006223EA">
        <w:t>Best regards,</w:t>
      </w:r>
      <w:r w:rsidRPr="006223EA">
        <w:br/>
        <w:t>[Your Full Name]</w:t>
      </w:r>
      <w:r w:rsidRPr="006223EA">
        <w:br/>
        <w:t>[Your Designation]</w:t>
      </w:r>
      <w:r w:rsidRPr="006223EA">
        <w:br/>
        <w:t>[Company Name]</w:t>
      </w:r>
      <w:r w:rsidRPr="006223EA">
        <w:br/>
        <w:t>[Contact Information]</w:t>
      </w:r>
    </w:p>
    <w:p w14:paraId="789B9BA9" w14:textId="77777777" w:rsidR="006223EA" w:rsidRPr="006223EA" w:rsidRDefault="006223EA" w:rsidP="006223EA">
      <w:pPr>
        <w:rPr>
          <w:b/>
          <w:bCs/>
        </w:rPr>
      </w:pPr>
      <w:r w:rsidRPr="006223EA">
        <w:rPr>
          <w:b/>
          <w:bCs/>
        </w:rPr>
        <w:t>You said:</w:t>
      </w:r>
    </w:p>
    <w:p w14:paraId="04AF92CA" w14:textId="77777777" w:rsidR="006223EA" w:rsidRPr="006223EA" w:rsidRDefault="006223EA" w:rsidP="006223EA">
      <w:r w:rsidRPr="006223EA">
        <w:t>I think it is very common mail, that every company sends, lets do one thing, give me formal-corporate tone and also a warm-friendly tone and let me choose wisely, as our company values in person's well being not too muach of professional</w:t>
      </w:r>
    </w:p>
    <w:p w14:paraId="5E9F148A" w14:textId="77777777" w:rsidR="006223EA" w:rsidRPr="006223EA" w:rsidRDefault="006223EA" w:rsidP="006223EA">
      <w:pPr>
        <w:rPr>
          <w:b/>
          <w:bCs/>
        </w:rPr>
      </w:pPr>
      <w:r w:rsidRPr="006223EA">
        <w:rPr>
          <w:b/>
          <w:bCs/>
        </w:rPr>
        <w:t>ChatGPT said:</w:t>
      </w:r>
    </w:p>
    <w:p w14:paraId="17E3E513" w14:textId="09F68EF3" w:rsidR="006223EA" w:rsidRPr="006223EA" w:rsidRDefault="006223EA" w:rsidP="006223EA">
      <w:r w:rsidRPr="006223EA">
        <w:t xml:space="preserve">Perfect approach  I’ll give you </w:t>
      </w:r>
      <w:r w:rsidRPr="006223EA">
        <w:rPr>
          <w:b/>
          <w:bCs/>
        </w:rPr>
        <w:t>two versions</w:t>
      </w:r>
      <w:r w:rsidRPr="006223EA">
        <w:t xml:space="preserve"> side by side so you can choose which reflects your company best:</w:t>
      </w:r>
    </w:p>
    <w:p w14:paraId="1CD7D5CF" w14:textId="77777777" w:rsidR="006223EA" w:rsidRPr="006223EA" w:rsidRDefault="00000000" w:rsidP="006223EA">
      <w:r>
        <w:pict w14:anchorId="311D5FE3">
          <v:rect id="_x0000_i1026" style="width:0;height:1.5pt" o:hralign="center" o:hrstd="t" o:hr="t" fillcolor="#a0a0a0" stroked="f"/>
        </w:pict>
      </w:r>
    </w:p>
    <w:p w14:paraId="1F3219C1" w14:textId="77777777" w:rsidR="006223EA" w:rsidRPr="006223EA" w:rsidRDefault="006223EA" w:rsidP="006223EA">
      <w:pPr>
        <w:rPr>
          <w:b/>
          <w:bCs/>
        </w:rPr>
      </w:pPr>
      <w:r w:rsidRPr="006223EA">
        <w:rPr>
          <w:b/>
          <w:bCs/>
        </w:rPr>
        <w:t>1. Formal–Corporate Tone</w:t>
      </w:r>
    </w:p>
    <w:p w14:paraId="6012B363" w14:textId="77777777" w:rsidR="006223EA" w:rsidRPr="006223EA" w:rsidRDefault="006223EA" w:rsidP="006223EA">
      <w:r w:rsidRPr="006223EA">
        <w:rPr>
          <w:b/>
          <w:bCs/>
        </w:rPr>
        <w:t>Subject:</w:t>
      </w:r>
      <w:r w:rsidRPr="006223EA">
        <w:t xml:space="preserve"> Interview Invitation – [Job Title] at [Company Name]</w:t>
      </w:r>
    </w:p>
    <w:p w14:paraId="4878D899" w14:textId="77777777" w:rsidR="006223EA" w:rsidRPr="006223EA" w:rsidRDefault="006223EA" w:rsidP="006223EA">
      <w:r w:rsidRPr="006223EA">
        <w:t>Dear [Candidate’s Name],</w:t>
      </w:r>
    </w:p>
    <w:p w14:paraId="5F1A342E" w14:textId="77777777" w:rsidR="006223EA" w:rsidRPr="006223EA" w:rsidRDefault="006223EA" w:rsidP="006223EA">
      <w:r w:rsidRPr="006223EA">
        <w:t xml:space="preserve">We are pleased to inform you that you have been shortlisted for the </w:t>
      </w:r>
      <w:r w:rsidRPr="006223EA">
        <w:rPr>
          <w:b/>
          <w:bCs/>
        </w:rPr>
        <w:t>[Job Title]</w:t>
      </w:r>
      <w:r w:rsidRPr="006223EA">
        <w:t xml:space="preserve"> position at </w:t>
      </w:r>
      <w:r w:rsidRPr="006223EA">
        <w:rPr>
          <w:b/>
          <w:bCs/>
        </w:rPr>
        <w:t>[Company Name]</w:t>
      </w:r>
      <w:r w:rsidRPr="006223EA">
        <w:t>.</w:t>
      </w:r>
      <w:r w:rsidRPr="006223EA">
        <w:br/>
        <w:t>We would like to invite you for an interview as per the details below:</w:t>
      </w:r>
    </w:p>
    <w:p w14:paraId="0B50B74F" w14:textId="77777777" w:rsidR="006223EA" w:rsidRPr="006223EA" w:rsidRDefault="006223EA" w:rsidP="006223EA">
      <w:pPr>
        <w:numPr>
          <w:ilvl w:val="0"/>
          <w:numId w:val="6"/>
        </w:numPr>
      </w:pPr>
      <w:r w:rsidRPr="006223EA">
        <w:rPr>
          <w:b/>
          <w:bCs/>
        </w:rPr>
        <w:t>Date:</w:t>
      </w:r>
      <w:r w:rsidRPr="006223EA">
        <w:t xml:space="preserve"> [Insert Date]</w:t>
      </w:r>
    </w:p>
    <w:p w14:paraId="32950913" w14:textId="77777777" w:rsidR="006223EA" w:rsidRPr="006223EA" w:rsidRDefault="006223EA" w:rsidP="006223EA">
      <w:pPr>
        <w:numPr>
          <w:ilvl w:val="0"/>
          <w:numId w:val="6"/>
        </w:numPr>
      </w:pPr>
      <w:r w:rsidRPr="006223EA">
        <w:rPr>
          <w:b/>
          <w:bCs/>
        </w:rPr>
        <w:t>Time:</w:t>
      </w:r>
      <w:r w:rsidRPr="006223EA">
        <w:t xml:space="preserve"> [Insert Time]</w:t>
      </w:r>
    </w:p>
    <w:p w14:paraId="1A89DA4C" w14:textId="77777777" w:rsidR="006223EA" w:rsidRPr="006223EA" w:rsidRDefault="006223EA" w:rsidP="006223EA">
      <w:pPr>
        <w:numPr>
          <w:ilvl w:val="0"/>
          <w:numId w:val="6"/>
        </w:numPr>
      </w:pPr>
      <w:r w:rsidRPr="006223EA">
        <w:rPr>
          <w:b/>
          <w:bCs/>
        </w:rPr>
        <w:t>Mode:</w:t>
      </w:r>
      <w:r w:rsidRPr="006223EA">
        <w:t xml:space="preserve"> [In-person/Online – with link if applicable]</w:t>
      </w:r>
    </w:p>
    <w:p w14:paraId="35885885" w14:textId="77777777" w:rsidR="006223EA" w:rsidRPr="006223EA" w:rsidRDefault="006223EA" w:rsidP="006223EA">
      <w:pPr>
        <w:numPr>
          <w:ilvl w:val="0"/>
          <w:numId w:val="6"/>
        </w:numPr>
      </w:pPr>
      <w:r w:rsidRPr="006223EA">
        <w:rPr>
          <w:b/>
          <w:bCs/>
        </w:rPr>
        <w:t>Location:</w:t>
      </w:r>
      <w:r w:rsidRPr="006223EA">
        <w:t xml:space="preserve"> [Insert Address if in-person]</w:t>
      </w:r>
    </w:p>
    <w:p w14:paraId="4AB8C806" w14:textId="77777777" w:rsidR="006223EA" w:rsidRPr="006223EA" w:rsidRDefault="006223EA" w:rsidP="006223EA">
      <w:pPr>
        <w:numPr>
          <w:ilvl w:val="0"/>
          <w:numId w:val="6"/>
        </w:numPr>
      </w:pPr>
      <w:r w:rsidRPr="006223EA">
        <w:rPr>
          <w:b/>
          <w:bCs/>
        </w:rPr>
        <w:t>Interviewer:</w:t>
      </w:r>
      <w:r w:rsidRPr="006223EA">
        <w:t xml:space="preserve"> [Name/Designation]</w:t>
      </w:r>
    </w:p>
    <w:p w14:paraId="2DDE62A0" w14:textId="77777777" w:rsidR="006223EA" w:rsidRPr="006223EA" w:rsidRDefault="006223EA" w:rsidP="006223EA">
      <w:r w:rsidRPr="006223EA">
        <w:lastRenderedPageBreak/>
        <w:t>Kindly confirm your availability at the earliest. Should you have any scheduling conflicts, please let us know, and we will try to accommodate accordingly.</w:t>
      </w:r>
    </w:p>
    <w:p w14:paraId="477A62CD" w14:textId="77777777" w:rsidR="006223EA" w:rsidRPr="006223EA" w:rsidRDefault="006223EA" w:rsidP="006223EA">
      <w:r w:rsidRPr="006223EA">
        <w:t>We look forward to your participation in the interview process.</w:t>
      </w:r>
    </w:p>
    <w:p w14:paraId="3D2D21AC" w14:textId="77777777" w:rsidR="006223EA" w:rsidRPr="006223EA" w:rsidRDefault="006223EA" w:rsidP="006223EA">
      <w:r w:rsidRPr="006223EA">
        <w:t>Sincerely,</w:t>
      </w:r>
      <w:r w:rsidRPr="006223EA">
        <w:br/>
        <w:t>[Your Full Name]</w:t>
      </w:r>
      <w:r w:rsidRPr="006223EA">
        <w:br/>
        <w:t>[Your Designation]</w:t>
      </w:r>
      <w:r w:rsidRPr="006223EA">
        <w:br/>
        <w:t>[Company Name]</w:t>
      </w:r>
    </w:p>
    <w:p w14:paraId="07719D1A" w14:textId="77777777" w:rsidR="006223EA" w:rsidRPr="006223EA" w:rsidRDefault="00000000" w:rsidP="006223EA">
      <w:r>
        <w:pict w14:anchorId="4EF45AC9">
          <v:rect id="_x0000_i1027" style="width:0;height:1.5pt" o:hralign="center" o:hrstd="t" o:hr="t" fillcolor="#a0a0a0" stroked="f"/>
        </w:pict>
      </w:r>
    </w:p>
    <w:p w14:paraId="2CA4AB37" w14:textId="77777777" w:rsidR="006223EA" w:rsidRPr="006223EA" w:rsidRDefault="006223EA" w:rsidP="006223EA">
      <w:pPr>
        <w:rPr>
          <w:b/>
          <w:bCs/>
        </w:rPr>
      </w:pPr>
      <w:r w:rsidRPr="006223EA">
        <w:rPr>
          <w:b/>
          <w:bCs/>
        </w:rPr>
        <w:t>2. Warm–Friendly Tone</w:t>
      </w:r>
    </w:p>
    <w:p w14:paraId="44491C5F" w14:textId="77777777" w:rsidR="006223EA" w:rsidRPr="006223EA" w:rsidRDefault="006223EA" w:rsidP="006223EA">
      <w:r w:rsidRPr="006223EA">
        <w:rPr>
          <w:b/>
          <w:bCs/>
        </w:rPr>
        <w:t>Subject:</w:t>
      </w:r>
      <w:r w:rsidRPr="006223EA">
        <w:t xml:space="preserve"> Excited to Meet You – Interview for [Job Title] at [Company Name]</w:t>
      </w:r>
    </w:p>
    <w:p w14:paraId="43D2359D" w14:textId="77777777" w:rsidR="006223EA" w:rsidRPr="006223EA" w:rsidRDefault="006223EA" w:rsidP="006223EA">
      <w:r w:rsidRPr="006223EA">
        <w:t>Hi [Candidate’s Name],</w:t>
      </w:r>
    </w:p>
    <w:p w14:paraId="725F9E5A" w14:textId="77777777" w:rsidR="006223EA" w:rsidRPr="006223EA" w:rsidRDefault="006223EA" w:rsidP="006223EA">
      <w:r w:rsidRPr="006223EA">
        <w:t xml:space="preserve">Great news! You’ve been shortlisted for the </w:t>
      </w:r>
      <w:r w:rsidRPr="006223EA">
        <w:rPr>
          <w:b/>
          <w:bCs/>
        </w:rPr>
        <w:t>[Job Title]</w:t>
      </w:r>
      <w:r w:rsidRPr="006223EA">
        <w:t xml:space="preserve"> role at </w:t>
      </w:r>
      <w:r w:rsidRPr="006223EA">
        <w:rPr>
          <w:b/>
          <w:bCs/>
        </w:rPr>
        <w:t>[Company Name]</w:t>
      </w:r>
      <w:r w:rsidRPr="006223EA">
        <w:t>, and we’re really looking forward to getting to know you better.</w:t>
      </w:r>
    </w:p>
    <w:p w14:paraId="594AC620" w14:textId="77777777" w:rsidR="006223EA" w:rsidRPr="006223EA" w:rsidRDefault="006223EA" w:rsidP="006223EA">
      <w:r w:rsidRPr="006223EA">
        <w:t>Here are the details for your interview:</w:t>
      </w:r>
    </w:p>
    <w:p w14:paraId="249F94F7" w14:textId="77777777" w:rsidR="006223EA" w:rsidRPr="006223EA" w:rsidRDefault="006223EA" w:rsidP="006223EA">
      <w:pPr>
        <w:numPr>
          <w:ilvl w:val="0"/>
          <w:numId w:val="7"/>
        </w:numPr>
      </w:pPr>
      <w:r w:rsidRPr="006223EA">
        <w:rPr>
          <w:b/>
          <w:bCs/>
        </w:rPr>
        <w:t>Date:</w:t>
      </w:r>
      <w:r w:rsidRPr="006223EA">
        <w:t xml:space="preserve"> [Insert Date]</w:t>
      </w:r>
    </w:p>
    <w:p w14:paraId="19228B52" w14:textId="77777777" w:rsidR="006223EA" w:rsidRPr="006223EA" w:rsidRDefault="006223EA" w:rsidP="006223EA">
      <w:pPr>
        <w:numPr>
          <w:ilvl w:val="0"/>
          <w:numId w:val="7"/>
        </w:numPr>
      </w:pPr>
      <w:r w:rsidRPr="006223EA">
        <w:rPr>
          <w:b/>
          <w:bCs/>
        </w:rPr>
        <w:t>Time:</w:t>
      </w:r>
      <w:r w:rsidRPr="006223EA">
        <w:t xml:space="preserve"> [Insert Time]</w:t>
      </w:r>
    </w:p>
    <w:p w14:paraId="5D47761F" w14:textId="77777777" w:rsidR="006223EA" w:rsidRPr="006223EA" w:rsidRDefault="006223EA" w:rsidP="006223EA">
      <w:pPr>
        <w:numPr>
          <w:ilvl w:val="0"/>
          <w:numId w:val="7"/>
        </w:numPr>
      </w:pPr>
      <w:r w:rsidRPr="006223EA">
        <w:rPr>
          <w:b/>
          <w:bCs/>
        </w:rPr>
        <w:t>Mode:</w:t>
      </w:r>
      <w:r w:rsidRPr="006223EA">
        <w:t xml:space="preserve"> [In-person/Online – with link if applicable]</w:t>
      </w:r>
    </w:p>
    <w:p w14:paraId="198B58FB" w14:textId="77777777" w:rsidR="006223EA" w:rsidRPr="006223EA" w:rsidRDefault="006223EA" w:rsidP="006223EA">
      <w:pPr>
        <w:numPr>
          <w:ilvl w:val="0"/>
          <w:numId w:val="7"/>
        </w:numPr>
      </w:pPr>
      <w:r w:rsidRPr="006223EA">
        <w:rPr>
          <w:b/>
          <w:bCs/>
        </w:rPr>
        <w:t>Location:</w:t>
      </w:r>
      <w:r w:rsidRPr="006223EA">
        <w:t xml:space="preserve"> [Insert Address if in-person]</w:t>
      </w:r>
    </w:p>
    <w:p w14:paraId="11E1673C" w14:textId="77777777" w:rsidR="006223EA" w:rsidRPr="006223EA" w:rsidRDefault="006223EA" w:rsidP="006223EA">
      <w:pPr>
        <w:numPr>
          <w:ilvl w:val="0"/>
          <w:numId w:val="7"/>
        </w:numPr>
      </w:pPr>
      <w:r w:rsidRPr="006223EA">
        <w:rPr>
          <w:b/>
          <w:bCs/>
        </w:rPr>
        <w:t>Interviewer:</w:t>
      </w:r>
      <w:r w:rsidRPr="006223EA">
        <w:t xml:space="preserve"> [Name/Designation]</w:t>
      </w:r>
    </w:p>
    <w:p w14:paraId="0F42184E" w14:textId="77777777" w:rsidR="006223EA" w:rsidRPr="006223EA" w:rsidRDefault="006223EA" w:rsidP="006223EA">
      <w:r w:rsidRPr="006223EA">
        <w:t>Please reply to confirm your availability. If the timing doesn’t work, no worries—we’ll happily find a slot that’s comfortable for you.</w:t>
      </w:r>
    </w:p>
    <w:p w14:paraId="75AB21F4" w14:textId="2DAB903E" w:rsidR="006223EA" w:rsidRPr="006223EA" w:rsidRDefault="006223EA" w:rsidP="006223EA">
      <w:r w:rsidRPr="006223EA">
        <w:t xml:space="preserve">We’re excited to learn more about your journey and how you could be a part of our growing team. </w:t>
      </w:r>
    </w:p>
    <w:p w14:paraId="414281A1" w14:textId="77777777" w:rsidR="006223EA" w:rsidRPr="006223EA" w:rsidRDefault="006223EA" w:rsidP="006223EA">
      <w:r w:rsidRPr="006223EA">
        <w:t>Warm regards,</w:t>
      </w:r>
      <w:r w:rsidRPr="006223EA">
        <w:br/>
        <w:t>[Your First Name]</w:t>
      </w:r>
      <w:r w:rsidRPr="006223EA">
        <w:br/>
        <w:t>[Your Designation]</w:t>
      </w:r>
      <w:r w:rsidRPr="006223EA">
        <w:br/>
        <w:t>[Company Name]</w:t>
      </w:r>
    </w:p>
    <w:p w14:paraId="2F73DE39" w14:textId="77777777" w:rsidR="006223EA" w:rsidRPr="006223EA" w:rsidRDefault="00000000" w:rsidP="006223EA">
      <w:r>
        <w:pict w14:anchorId="0F4BAA43">
          <v:rect id="_x0000_i1028" style="width:0;height:1.5pt" o:hralign="center" o:hrstd="t" o:hr="t" fillcolor="#a0a0a0" stroked="f"/>
        </w:pict>
      </w:r>
    </w:p>
    <w:p w14:paraId="0B20F74B" w14:textId="14FC5F49" w:rsidR="006223EA" w:rsidRPr="006223EA" w:rsidRDefault="006223EA" w:rsidP="006223EA">
      <w:r w:rsidRPr="006223EA">
        <w:lastRenderedPageBreak/>
        <w:t xml:space="preserve"> Which one do you feel matches your company culture best—</w:t>
      </w:r>
      <w:r w:rsidRPr="006223EA">
        <w:rPr>
          <w:b/>
          <w:bCs/>
        </w:rPr>
        <w:t>polished and formal</w:t>
      </w:r>
      <w:r w:rsidRPr="006223EA">
        <w:t xml:space="preserve"> or </w:t>
      </w:r>
      <w:r w:rsidRPr="006223EA">
        <w:rPr>
          <w:b/>
          <w:bCs/>
        </w:rPr>
        <w:t>friendly and human-centered</w:t>
      </w:r>
      <w:r w:rsidRPr="006223EA">
        <w:t>?</w:t>
      </w:r>
    </w:p>
    <w:p w14:paraId="0ABBAFC6" w14:textId="77777777" w:rsidR="006223EA" w:rsidRPr="006223EA" w:rsidRDefault="006223EA" w:rsidP="006223EA">
      <w:pPr>
        <w:rPr>
          <w:b/>
          <w:bCs/>
        </w:rPr>
      </w:pPr>
      <w:r w:rsidRPr="006223EA">
        <w:rPr>
          <w:b/>
          <w:bCs/>
        </w:rPr>
        <w:t>You said:</w:t>
      </w:r>
    </w:p>
    <w:p w14:paraId="5D52E2E5" w14:textId="77777777" w:rsidR="006223EA" w:rsidRPr="006223EA" w:rsidRDefault="006223EA" w:rsidP="006223EA">
      <w:r w:rsidRPr="006223EA">
        <w:t>lets refine friendly and human-centered? and send a final mail</w:t>
      </w:r>
    </w:p>
    <w:p w14:paraId="1194092A" w14:textId="52D6C97B" w:rsidR="006223EA" w:rsidRPr="006223EA" w:rsidRDefault="006223EA" w:rsidP="006223EA">
      <w:r w:rsidRPr="006223EA">
        <w:t>:</w:t>
      </w:r>
    </w:p>
    <w:p w14:paraId="77305DA8" w14:textId="77777777" w:rsidR="006223EA" w:rsidRPr="006223EA" w:rsidRDefault="00000000" w:rsidP="006223EA">
      <w:r>
        <w:pict w14:anchorId="64CF8CA0">
          <v:rect id="_x0000_i1029" style="width:0;height:1.5pt" o:hralign="center" o:hrstd="t" o:hr="t" fillcolor="#a0a0a0" stroked="f"/>
        </w:pict>
      </w:r>
    </w:p>
    <w:p w14:paraId="1585E83A" w14:textId="77777777" w:rsidR="006223EA" w:rsidRPr="006223EA" w:rsidRDefault="006223EA" w:rsidP="006223EA">
      <w:r w:rsidRPr="006223EA">
        <w:rPr>
          <w:b/>
          <w:bCs/>
        </w:rPr>
        <w:t>Subject:</w:t>
      </w:r>
      <w:r w:rsidRPr="006223EA">
        <w:t xml:space="preserve"> Your Interview Invitation – [Job Title] at [Company Name]</w:t>
      </w:r>
    </w:p>
    <w:p w14:paraId="4D2AA5A7" w14:textId="77777777" w:rsidR="006223EA" w:rsidRPr="006223EA" w:rsidRDefault="006223EA" w:rsidP="006223EA">
      <w:r w:rsidRPr="006223EA">
        <w:t>Hi [Candidate’s Name],</w:t>
      </w:r>
    </w:p>
    <w:p w14:paraId="7821D46D" w14:textId="30E020B4" w:rsidR="006223EA" w:rsidRPr="006223EA" w:rsidRDefault="006223EA" w:rsidP="006223EA">
      <w:r w:rsidRPr="006223EA">
        <w:t xml:space="preserve">We’re happy to let you know that you’ve been shortlisted for the </w:t>
      </w:r>
      <w:r w:rsidRPr="006223EA">
        <w:rPr>
          <w:b/>
          <w:bCs/>
        </w:rPr>
        <w:t>[Job Title]</w:t>
      </w:r>
      <w:r w:rsidRPr="006223EA">
        <w:t xml:space="preserve"> role at </w:t>
      </w:r>
      <w:r w:rsidRPr="006223EA">
        <w:rPr>
          <w:b/>
          <w:bCs/>
        </w:rPr>
        <w:t>[Company Name]</w:t>
      </w:r>
      <w:r w:rsidRPr="006223EA">
        <w:t xml:space="preserve">! </w:t>
      </w:r>
      <w:r w:rsidRPr="006223EA">
        <w:br/>
        <w:t>This interview is a chance for us to learn more about your experiences and for you to get a feel of who we are as a team.</w:t>
      </w:r>
    </w:p>
    <w:p w14:paraId="44DF54DB" w14:textId="77777777" w:rsidR="006223EA" w:rsidRPr="006223EA" w:rsidRDefault="006223EA" w:rsidP="006223EA">
      <w:r w:rsidRPr="006223EA">
        <w:rPr>
          <w:b/>
          <w:bCs/>
        </w:rPr>
        <w:t>Interview Details:</w:t>
      </w:r>
    </w:p>
    <w:p w14:paraId="46C727C1" w14:textId="77777777" w:rsidR="006223EA" w:rsidRPr="006223EA" w:rsidRDefault="006223EA" w:rsidP="006223EA">
      <w:pPr>
        <w:numPr>
          <w:ilvl w:val="0"/>
          <w:numId w:val="8"/>
        </w:numPr>
      </w:pPr>
      <w:r w:rsidRPr="006223EA">
        <w:rPr>
          <w:b/>
          <w:bCs/>
        </w:rPr>
        <w:t>Date:</w:t>
      </w:r>
      <w:r w:rsidRPr="006223EA">
        <w:t xml:space="preserve"> [Insert Date]</w:t>
      </w:r>
    </w:p>
    <w:p w14:paraId="614CFAEB" w14:textId="77777777" w:rsidR="006223EA" w:rsidRPr="006223EA" w:rsidRDefault="006223EA" w:rsidP="006223EA">
      <w:pPr>
        <w:numPr>
          <w:ilvl w:val="0"/>
          <w:numId w:val="8"/>
        </w:numPr>
      </w:pPr>
      <w:r w:rsidRPr="006223EA">
        <w:rPr>
          <w:b/>
          <w:bCs/>
        </w:rPr>
        <w:t>Time:</w:t>
      </w:r>
      <w:r w:rsidRPr="006223EA">
        <w:t xml:space="preserve"> [Insert Time]</w:t>
      </w:r>
    </w:p>
    <w:p w14:paraId="6142E11C" w14:textId="77777777" w:rsidR="006223EA" w:rsidRPr="006223EA" w:rsidRDefault="006223EA" w:rsidP="006223EA">
      <w:pPr>
        <w:numPr>
          <w:ilvl w:val="0"/>
          <w:numId w:val="8"/>
        </w:numPr>
      </w:pPr>
      <w:r w:rsidRPr="006223EA">
        <w:rPr>
          <w:b/>
          <w:bCs/>
        </w:rPr>
        <w:t>Mode:</w:t>
      </w:r>
      <w:r w:rsidRPr="006223EA">
        <w:t xml:space="preserve"> [In-person/Online – with link if applicable]</w:t>
      </w:r>
    </w:p>
    <w:p w14:paraId="5DC2E3E9" w14:textId="77777777" w:rsidR="006223EA" w:rsidRPr="006223EA" w:rsidRDefault="006223EA" w:rsidP="006223EA">
      <w:pPr>
        <w:numPr>
          <w:ilvl w:val="0"/>
          <w:numId w:val="8"/>
        </w:numPr>
      </w:pPr>
      <w:r w:rsidRPr="006223EA">
        <w:rPr>
          <w:b/>
          <w:bCs/>
        </w:rPr>
        <w:t>Location:</w:t>
      </w:r>
      <w:r w:rsidRPr="006223EA">
        <w:t xml:space="preserve"> [Insert Address if in-person]</w:t>
      </w:r>
    </w:p>
    <w:p w14:paraId="18AE3B56" w14:textId="77777777" w:rsidR="006223EA" w:rsidRPr="006223EA" w:rsidRDefault="006223EA" w:rsidP="006223EA">
      <w:pPr>
        <w:numPr>
          <w:ilvl w:val="0"/>
          <w:numId w:val="8"/>
        </w:numPr>
      </w:pPr>
      <w:r w:rsidRPr="006223EA">
        <w:rPr>
          <w:b/>
          <w:bCs/>
        </w:rPr>
        <w:t>Interviewer:</w:t>
      </w:r>
      <w:r w:rsidRPr="006223EA">
        <w:t xml:space="preserve"> [Name/Designation]</w:t>
      </w:r>
    </w:p>
    <w:p w14:paraId="6F2715FA" w14:textId="77777777" w:rsidR="006223EA" w:rsidRPr="006223EA" w:rsidRDefault="006223EA" w:rsidP="006223EA">
      <w:r w:rsidRPr="006223EA">
        <w:t>Please confirm your availability by replying to this email. If the time doesn’t work for you, just let us know—we’ll gladly arrange another slot that’s comfortable.</w:t>
      </w:r>
    </w:p>
    <w:p w14:paraId="4982F974" w14:textId="77777777" w:rsidR="006223EA" w:rsidRPr="006223EA" w:rsidRDefault="006223EA" w:rsidP="006223EA">
      <w:r w:rsidRPr="006223EA">
        <w:t xml:space="preserve">We’re excited to meet you and explore how your skills and ideas can grow with us. </w:t>
      </w:r>
      <w:r w:rsidRPr="006223EA">
        <w:rPr>
          <w:rFonts w:ascii="Segoe UI Emoji" w:hAnsi="Segoe UI Emoji" w:cs="Segoe UI Emoji"/>
        </w:rPr>
        <w:t>🌟</w:t>
      </w:r>
    </w:p>
    <w:p w14:paraId="40A8A4B1" w14:textId="77777777" w:rsidR="006223EA" w:rsidRPr="006223EA" w:rsidRDefault="006223EA" w:rsidP="006223EA">
      <w:r w:rsidRPr="006223EA">
        <w:t>Warm regards,</w:t>
      </w:r>
      <w:r w:rsidRPr="006223EA">
        <w:br/>
        <w:t>[Your First Name]</w:t>
      </w:r>
      <w:r w:rsidRPr="006223EA">
        <w:br/>
        <w:t>[Your Designation]</w:t>
      </w:r>
      <w:r w:rsidRPr="006223EA">
        <w:br/>
        <w:t>[Company Name]</w:t>
      </w:r>
    </w:p>
    <w:p w14:paraId="0AB69E7F" w14:textId="20C2F411" w:rsidR="006223EA" w:rsidRDefault="006223EA" w:rsidP="006223EA"/>
    <w:p w14:paraId="4CF163A8" w14:textId="77777777" w:rsidR="00E1651A" w:rsidRDefault="00E1651A" w:rsidP="006223EA"/>
    <w:p w14:paraId="1C7143CD" w14:textId="77777777" w:rsidR="00E1651A" w:rsidRDefault="00E1651A" w:rsidP="006223EA"/>
    <w:p w14:paraId="61177E14" w14:textId="77777777" w:rsidR="00E1651A" w:rsidRDefault="00E1651A" w:rsidP="006223EA"/>
    <w:p w14:paraId="27B47956" w14:textId="77777777" w:rsidR="00E1651A" w:rsidRPr="00E1651A" w:rsidRDefault="00E1651A" w:rsidP="00E1651A"/>
    <w:p w14:paraId="48DF1734" w14:textId="3189F9A9" w:rsidR="00E1651A" w:rsidRDefault="00E1651A" w:rsidP="00E1651A">
      <w:pPr>
        <w:pStyle w:val="ListParagraph"/>
        <w:numPr>
          <w:ilvl w:val="0"/>
          <w:numId w:val="4"/>
        </w:numPr>
      </w:pPr>
      <w:r w:rsidRPr="00E1651A">
        <w:t xml:space="preserve">Draft a 30-second product description for a new AI-powered smartwatch. (10 marks) </w:t>
      </w:r>
    </w:p>
    <w:p w14:paraId="2EBF4F50" w14:textId="71BA656E" w:rsidR="00E1651A" w:rsidRPr="00E1651A" w:rsidRDefault="00E1651A" w:rsidP="00E1651A">
      <w:pPr>
        <w:ind w:left="360"/>
      </w:pPr>
      <w:r>
        <w:t xml:space="preserve">Answer: </w:t>
      </w:r>
      <w:r w:rsidRPr="00E1651A">
        <w:t>Here’s a crisp 30-second product description for your AI-powered smartwatch:</w:t>
      </w:r>
    </w:p>
    <w:p w14:paraId="7C5276F1" w14:textId="77777777" w:rsidR="00E1651A" w:rsidRPr="00E1651A" w:rsidRDefault="00000000" w:rsidP="00E1651A">
      <w:r>
        <w:pict w14:anchorId="3384B785">
          <v:rect id="_x0000_i1030" style="width:0;height:1.5pt" o:hralign="center" o:hrstd="t" o:hr="t" fillcolor="#a0a0a0" stroked="f"/>
        </w:pict>
      </w:r>
    </w:p>
    <w:p w14:paraId="02A9F550" w14:textId="77777777" w:rsidR="00E1651A" w:rsidRPr="00E1651A" w:rsidRDefault="00E1651A" w:rsidP="00E1651A">
      <w:r w:rsidRPr="00E1651A">
        <w:t xml:space="preserve">Meet the </w:t>
      </w:r>
      <w:r w:rsidRPr="00E1651A">
        <w:rPr>
          <w:b/>
          <w:bCs/>
        </w:rPr>
        <w:t>NovaSmart AI Watch</w:t>
      </w:r>
      <w:r w:rsidRPr="00E1651A">
        <w:t xml:space="preserve"> — your ultimate personal companion on your wrist. Powered by cutting-edge AI, it doesn’t just track your fitness and health; it understands your habits, predicts your needs, and helps you stay ahead in every part of your day. From intelligent workout suggestions and real-time health monitoring to smart notifications and voice-assisted reminders, NovaSmart adapts to you — making life smarter, simpler, and more connected. </w:t>
      </w:r>
      <w:r w:rsidRPr="00E1651A">
        <w:rPr>
          <w:b/>
          <w:bCs/>
        </w:rPr>
        <w:t>Wear the future. Wear NovaSmart.</w:t>
      </w:r>
    </w:p>
    <w:p w14:paraId="4D34B7FB" w14:textId="77777777" w:rsidR="00E1651A" w:rsidRPr="00E1651A" w:rsidRDefault="00000000" w:rsidP="00E1651A">
      <w:r>
        <w:pict w14:anchorId="058137C5">
          <v:rect id="_x0000_i1031" style="width:0;height:1.5pt" o:hralign="center" o:hrstd="t" o:hr="t" fillcolor="#a0a0a0" stroked="f"/>
        </w:pict>
      </w:r>
    </w:p>
    <w:p w14:paraId="0EE47DD4" w14:textId="77777777" w:rsidR="00E1651A" w:rsidRPr="00E1651A" w:rsidRDefault="00E1651A" w:rsidP="00E1651A">
      <w:pPr>
        <w:rPr>
          <w:b/>
          <w:bCs/>
        </w:rPr>
      </w:pPr>
      <w:r w:rsidRPr="00E1651A">
        <w:rPr>
          <w:b/>
          <w:bCs/>
        </w:rPr>
        <w:t>You said:</w:t>
      </w:r>
    </w:p>
    <w:p w14:paraId="6EBBED2D" w14:textId="77777777" w:rsidR="00E1651A" w:rsidRPr="00E1651A" w:rsidRDefault="00E1651A" w:rsidP="00E1651A">
      <w:r w:rsidRPr="00E1651A">
        <w:t>well this looks like more formal way, keep the description short, explain how unique we are in market, key highlights, materials used, technology used, keep a punchy tagline that attracts both Genz and others, and mention why they should prefer our product</w:t>
      </w:r>
    </w:p>
    <w:p w14:paraId="0D63B270" w14:textId="77777777" w:rsidR="00E1651A" w:rsidRPr="00E1651A" w:rsidRDefault="00000000" w:rsidP="00E1651A">
      <w:r>
        <w:pict w14:anchorId="49453ADC">
          <v:rect id="_x0000_i1032" style="width:0;height:1.5pt" o:hralign="center" o:hrstd="t" o:hr="t" fillcolor="#a0a0a0" stroked="f"/>
        </w:pict>
      </w:r>
    </w:p>
    <w:p w14:paraId="44C129E9" w14:textId="77777777" w:rsidR="00E1651A" w:rsidRPr="00E1651A" w:rsidRDefault="00E1651A" w:rsidP="00E1651A">
      <w:r w:rsidRPr="00E1651A">
        <w:t xml:space="preserve">Introducing the </w:t>
      </w:r>
      <w:r w:rsidRPr="00E1651A">
        <w:rPr>
          <w:b/>
          <w:bCs/>
        </w:rPr>
        <w:t>NovaSmart AI Watch</w:t>
      </w:r>
      <w:r w:rsidRPr="00E1651A">
        <w:t xml:space="preserve"> – where style meets brainpower. Sleek, lightweight, and crafted from </w:t>
      </w:r>
      <w:r w:rsidRPr="00E1651A">
        <w:rPr>
          <w:b/>
          <w:bCs/>
        </w:rPr>
        <w:t>recycled aerospace-grade aluminum</w:t>
      </w:r>
      <w:r w:rsidRPr="00E1651A">
        <w:t xml:space="preserve"> with a </w:t>
      </w:r>
      <w:r w:rsidRPr="00E1651A">
        <w:rPr>
          <w:b/>
          <w:bCs/>
        </w:rPr>
        <w:t>scratch-resistant sapphire display</w:t>
      </w:r>
      <w:r w:rsidRPr="00E1651A">
        <w:t xml:space="preserve">, it’s built to last. Unlike any other smartwatch, NovaSmart </w:t>
      </w:r>
      <w:r w:rsidRPr="00E1651A">
        <w:rPr>
          <w:b/>
          <w:bCs/>
        </w:rPr>
        <w:t>learns your habits, predicts your health trends, and gives hyper-personalized insights</w:t>
      </w:r>
      <w:r w:rsidRPr="00E1651A">
        <w:t xml:space="preserve"> in real time. Powered by </w:t>
      </w:r>
      <w:r w:rsidRPr="00E1651A">
        <w:rPr>
          <w:b/>
          <w:bCs/>
        </w:rPr>
        <w:t>next-gen AI algorithms</w:t>
      </w:r>
      <w:r w:rsidRPr="00E1651A">
        <w:t xml:space="preserve"> and seamless connectivity, it keeps you ahead — from workouts to work-life balance.</w:t>
      </w:r>
    </w:p>
    <w:p w14:paraId="4171A477" w14:textId="77777777" w:rsidR="00E1651A" w:rsidRPr="00E1651A" w:rsidRDefault="00E1651A" w:rsidP="00E1651A">
      <w:r w:rsidRPr="00E1651A">
        <w:rPr>
          <w:b/>
          <w:bCs/>
        </w:rPr>
        <w:t>Why choose NovaSmart?</w:t>
      </w:r>
      <w:r w:rsidRPr="00E1651A">
        <w:t xml:space="preserve"> Because it’s not just a watch, it’s your smartest companion.</w:t>
      </w:r>
    </w:p>
    <w:p w14:paraId="3FBF3462" w14:textId="77777777" w:rsidR="00E1651A" w:rsidRPr="00E1651A" w:rsidRDefault="00E1651A" w:rsidP="00E1651A">
      <w:r w:rsidRPr="00E1651A">
        <w:rPr>
          <w:b/>
          <w:bCs/>
        </w:rPr>
        <w:t>Tagline:</w:t>
      </w:r>
      <w:r w:rsidRPr="00E1651A">
        <w:t xml:space="preserve"> </w:t>
      </w:r>
      <w:r w:rsidRPr="00E1651A">
        <w:rPr>
          <w:i/>
          <w:iCs/>
        </w:rPr>
        <w:t>“Smart, Sleek, You — NovaSmart.”</w:t>
      </w:r>
    </w:p>
    <w:p w14:paraId="25497490" w14:textId="77777777" w:rsidR="00E1651A" w:rsidRPr="00E1651A" w:rsidRDefault="00000000" w:rsidP="00E1651A">
      <w:r>
        <w:pict w14:anchorId="7FEFEFE5">
          <v:rect id="_x0000_i1033" style="width:0;height:1.5pt" o:hralign="center" o:hrstd="t" o:hr="t" fillcolor="#a0a0a0" stroked="f"/>
        </w:pict>
      </w:r>
    </w:p>
    <w:p w14:paraId="27916A12" w14:textId="77777777" w:rsidR="00E1651A" w:rsidRPr="00E1651A" w:rsidRDefault="00E1651A" w:rsidP="00E1651A">
      <w:r w:rsidRPr="00E1651A">
        <w:t>yes, the maximum time limit is 30 seconds</w:t>
      </w:r>
    </w:p>
    <w:p w14:paraId="109F0B02" w14:textId="77777777" w:rsidR="00E1651A" w:rsidRPr="00E1651A" w:rsidRDefault="00E1651A" w:rsidP="00E1651A">
      <w:pPr>
        <w:rPr>
          <w:b/>
          <w:bCs/>
        </w:rPr>
      </w:pPr>
      <w:r w:rsidRPr="00E1651A">
        <w:rPr>
          <w:b/>
          <w:bCs/>
        </w:rPr>
        <w:t>ChatGPT said:</w:t>
      </w:r>
    </w:p>
    <w:p w14:paraId="407616BB" w14:textId="77777777" w:rsidR="00E1651A" w:rsidRPr="00E1651A" w:rsidRDefault="00E1651A" w:rsidP="00E1651A">
      <w:r w:rsidRPr="00E1651A">
        <w:t xml:space="preserve">Perfect! Here's a </w:t>
      </w:r>
      <w:r w:rsidRPr="00E1651A">
        <w:rPr>
          <w:b/>
          <w:bCs/>
        </w:rPr>
        <w:t>30-second punchy product description</w:t>
      </w:r>
      <w:r w:rsidRPr="00E1651A">
        <w:t xml:space="preserve"> designed for both Gen Z and broader audiences:</w:t>
      </w:r>
    </w:p>
    <w:p w14:paraId="0D52D6F5" w14:textId="77777777" w:rsidR="00E1651A" w:rsidRPr="00E1651A" w:rsidRDefault="00000000" w:rsidP="00E1651A">
      <w:r>
        <w:pict w14:anchorId="32D32C90">
          <v:rect id="_x0000_i1034" style="width:0;height:1.5pt" o:hralign="center" o:hrstd="t" o:hr="t" fillcolor="#a0a0a0" stroked="f"/>
        </w:pict>
      </w:r>
    </w:p>
    <w:p w14:paraId="3E0D325F" w14:textId="77777777" w:rsidR="00E1651A" w:rsidRPr="00E1651A" w:rsidRDefault="00E1651A" w:rsidP="00E1651A">
      <w:r w:rsidRPr="00E1651A">
        <w:lastRenderedPageBreak/>
        <w:t xml:space="preserve">Meet the </w:t>
      </w:r>
      <w:r w:rsidRPr="00E1651A">
        <w:rPr>
          <w:b/>
          <w:bCs/>
        </w:rPr>
        <w:t>NovaSmart AI Watch</w:t>
      </w:r>
      <w:r w:rsidRPr="00E1651A">
        <w:t xml:space="preserve"> — the smartwatch that thinks with you. Crafted from </w:t>
      </w:r>
      <w:r w:rsidRPr="00E1651A">
        <w:rPr>
          <w:b/>
          <w:bCs/>
        </w:rPr>
        <w:t>recycled aerospace-grade aluminum</w:t>
      </w:r>
      <w:r w:rsidRPr="00E1651A">
        <w:t xml:space="preserve"> with a </w:t>
      </w:r>
      <w:r w:rsidRPr="00E1651A">
        <w:rPr>
          <w:b/>
          <w:bCs/>
        </w:rPr>
        <w:t>sapphire glass display</w:t>
      </w:r>
      <w:r w:rsidRPr="00E1651A">
        <w:t xml:space="preserve">, it’s </w:t>
      </w:r>
      <w:r w:rsidRPr="00E1651A">
        <w:rPr>
          <w:b/>
          <w:bCs/>
        </w:rPr>
        <w:t>durable, stylish, and eco-smart</w:t>
      </w:r>
      <w:r w:rsidRPr="00E1651A">
        <w:t xml:space="preserve">. Powered by </w:t>
      </w:r>
      <w:r w:rsidRPr="00E1651A">
        <w:rPr>
          <w:b/>
          <w:bCs/>
        </w:rPr>
        <w:t>next-gen AI</w:t>
      </w:r>
      <w:r w:rsidRPr="00E1651A">
        <w:t xml:space="preserve">, it </w:t>
      </w:r>
      <w:r w:rsidRPr="00E1651A">
        <w:rPr>
          <w:b/>
          <w:bCs/>
        </w:rPr>
        <w:t>learns your habits, predicts your health trends, and gives real-time personalized insights</w:t>
      </w:r>
      <w:r w:rsidRPr="00E1651A">
        <w:t xml:space="preserve"> — from workouts to work-life balance. Stay connected, stay ahead, and make every second smarter.</w:t>
      </w:r>
    </w:p>
    <w:p w14:paraId="1B523749" w14:textId="77777777" w:rsidR="00E1651A" w:rsidRPr="00E1651A" w:rsidRDefault="00E1651A" w:rsidP="00E1651A">
      <w:r w:rsidRPr="00E1651A">
        <w:rPr>
          <w:b/>
          <w:bCs/>
        </w:rPr>
        <w:t>Tagline:</w:t>
      </w:r>
      <w:r w:rsidRPr="00E1651A">
        <w:t xml:space="preserve"> </w:t>
      </w:r>
      <w:r w:rsidRPr="00E1651A">
        <w:rPr>
          <w:i/>
          <w:iCs/>
        </w:rPr>
        <w:t>“Smart, Sleek, You — NovaSmart.”</w:t>
      </w:r>
    </w:p>
    <w:p w14:paraId="3C1FBE04" w14:textId="77777777" w:rsidR="00E1651A" w:rsidRPr="00E1651A" w:rsidRDefault="00000000" w:rsidP="00E1651A">
      <w:r>
        <w:pict w14:anchorId="6A615A44">
          <v:rect id="_x0000_i1035" style="width:0;height:1.5pt" o:hralign="center" o:hrstd="t" o:hr="t" fillcolor="#a0a0a0" stroked="f"/>
        </w:pict>
      </w:r>
    </w:p>
    <w:p w14:paraId="28C978C5" w14:textId="77777777" w:rsidR="00E1651A" w:rsidRPr="00E1651A" w:rsidRDefault="00E1651A" w:rsidP="00E1651A">
      <w:r w:rsidRPr="00E1651A">
        <w:t xml:space="preserve">If you want, I can also </w:t>
      </w:r>
      <w:r w:rsidRPr="00E1651A">
        <w:rPr>
          <w:b/>
          <w:bCs/>
        </w:rPr>
        <w:t>trim it into an even snappier, high-energy ad script</w:t>
      </w:r>
      <w:r w:rsidRPr="00E1651A">
        <w:t xml:space="preserve"> that hits all key points in under 25 seconds for social media. Do you want me to do that?</w:t>
      </w:r>
    </w:p>
    <w:p w14:paraId="542AE4D3" w14:textId="77777777" w:rsidR="00E1651A" w:rsidRPr="00E1651A" w:rsidRDefault="00E1651A" w:rsidP="00E1651A">
      <w:pPr>
        <w:rPr>
          <w:b/>
          <w:bCs/>
        </w:rPr>
      </w:pPr>
      <w:r w:rsidRPr="00E1651A">
        <w:rPr>
          <w:b/>
          <w:bCs/>
        </w:rPr>
        <w:t>You said:</w:t>
      </w:r>
    </w:p>
    <w:p w14:paraId="0C994288" w14:textId="77777777" w:rsidR="00E1651A" w:rsidRPr="00E1651A" w:rsidRDefault="00E1651A" w:rsidP="00E1651A">
      <w:r w:rsidRPr="00E1651A">
        <w:t>yes, trim it into an even snappier, high-energy ad script</w:t>
      </w:r>
    </w:p>
    <w:p w14:paraId="6E9A00A5" w14:textId="77777777" w:rsidR="00E1651A" w:rsidRPr="00E1651A" w:rsidRDefault="00E1651A" w:rsidP="00E1651A">
      <w:pPr>
        <w:rPr>
          <w:b/>
          <w:bCs/>
        </w:rPr>
      </w:pPr>
      <w:r w:rsidRPr="00E1651A">
        <w:rPr>
          <w:b/>
          <w:bCs/>
        </w:rPr>
        <w:t>ChatGPT said:</w:t>
      </w:r>
    </w:p>
    <w:p w14:paraId="25179E59" w14:textId="77777777" w:rsidR="00E1651A" w:rsidRPr="00E1651A" w:rsidRDefault="00E1651A" w:rsidP="00E1651A">
      <w:r w:rsidRPr="00E1651A">
        <w:t xml:space="preserve">Here’s a </w:t>
      </w:r>
      <w:r w:rsidRPr="00E1651A">
        <w:rPr>
          <w:b/>
          <w:bCs/>
        </w:rPr>
        <w:t>high-energy, snappy 25-second ad script</w:t>
      </w:r>
      <w:r w:rsidRPr="00E1651A">
        <w:t xml:space="preserve"> for the NovaSmart AI Watch:</w:t>
      </w:r>
    </w:p>
    <w:p w14:paraId="16227F19" w14:textId="77777777" w:rsidR="00E1651A" w:rsidRPr="00E1651A" w:rsidRDefault="00000000" w:rsidP="00E1651A">
      <w:r>
        <w:pict w14:anchorId="33D0C742">
          <v:rect id="_x0000_i1036" style="width:0;height:1.5pt" o:hralign="center" o:hrstd="t" o:hr="t" fillcolor="#a0a0a0" stroked="f"/>
        </w:pict>
      </w:r>
    </w:p>
    <w:p w14:paraId="44728F7D" w14:textId="25F9844F" w:rsidR="00E1651A" w:rsidRPr="00E1651A" w:rsidRDefault="00E1651A" w:rsidP="00E1651A">
      <w:r w:rsidRPr="00E1651A">
        <w:t xml:space="preserve"> [Upbeat music starts]</w:t>
      </w:r>
      <w:r w:rsidRPr="00E1651A">
        <w:br/>
      </w:r>
      <w:r w:rsidRPr="00E1651A">
        <w:rPr>
          <w:b/>
          <w:bCs/>
        </w:rPr>
        <w:t>Narrator:</w:t>
      </w:r>
      <w:r w:rsidRPr="00E1651A">
        <w:t xml:space="preserve"> Meet </w:t>
      </w:r>
      <w:r w:rsidRPr="00E1651A">
        <w:rPr>
          <w:b/>
          <w:bCs/>
        </w:rPr>
        <w:t>NovaSmart</w:t>
      </w:r>
      <w:r w:rsidRPr="00E1651A">
        <w:t xml:space="preserve"> — the AI watch that </w:t>
      </w:r>
      <w:r w:rsidRPr="00E1651A">
        <w:rPr>
          <w:b/>
          <w:bCs/>
        </w:rPr>
        <w:t>thinks, learns, and adapts with you!</w:t>
      </w:r>
    </w:p>
    <w:p w14:paraId="79F78B18" w14:textId="59121697" w:rsidR="00E1651A" w:rsidRPr="00E1651A" w:rsidRDefault="00E1651A" w:rsidP="00E1651A">
      <w:r w:rsidRPr="00E1651A">
        <w:t xml:space="preserve"> </w:t>
      </w:r>
      <w:r w:rsidRPr="00E1651A">
        <w:rPr>
          <w:b/>
          <w:bCs/>
        </w:rPr>
        <w:t>On screen:</w:t>
      </w:r>
      <w:r w:rsidRPr="00E1651A">
        <w:t xml:space="preserve"> Sleek recycled aluminum, sapphire display.</w:t>
      </w:r>
      <w:r w:rsidRPr="00E1651A">
        <w:br/>
      </w:r>
      <w:r w:rsidRPr="00E1651A">
        <w:rPr>
          <w:b/>
          <w:bCs/>
        </w:rPr>
        <w:t>Narrator:</w:t>
      </w:r>
      <w:r w:rsidRPr="00E1651A">
        <w:t xml:space="preserve"> </w:t>
      </w:r>
      <w:r w:rsidRPr="00E1651A">
        <w:rPr>
          <w:b/>
          <w:bCs/>
        </w:rPr>
        <w:t>Durable. Stylish. Eco-smart.</w:t>
      </w:r>
    </w:p>
    <w:p w14:paraId="28A00C02" w14:textId="0D1AF1F1" w:rsidR="00E1651A" w:rsidRPr="00E1651A" w:rsidRDefault="00E1651A" w:rsidP="00E1651A">
      <w:r w:rsidRPr="00E1651A">
        <w:t xml:space="preserve"> </w:t>
      </w:r>
      <w:r w:rsidRPr="00E1651A">
        <w:rPr>
          <w:b/>
          <w:bCs/>
        </w:rPr>
        <w:t>On screen:</w:t>
      </w:r>
      <w:r w:rsidRPr="00E1651A">
        <w:t xml:space="preserve"> AI tracking dashboard.</w:t>
      </w:r>
      <w:r w:rsidRPr="00E1651A">
        <w:br/>
      </w:r>
      <w:r w:rsidRPr="00E1651A">
        <w:rPr>
          <w:b/>
          <w:bCs/>
        </w:rPr>
        <w:t>Narrator:</w:t>
      </w:r>
      <w:r w:rsidRPr="00E1651A">
        <w:t xml:space="preserve"> Tracks your habits, predicts your health, and gives </w:t>
      </w:r>
      <w:r w:rsidRPr="00E1651A">
        <w:rPr>
          <w:b/>
          <w:bCs/>
        </w:rPr>
        <w:t>real-time personalized insights.</w:t>
      </w:r>
    </w:p>
    <w:p w14:paraId="1EF97EF9" w14:textId="092E18AD" w:rsidR="00E1651A" w:rsidRPr="00E1651A" w:rsidRDefault="00E1651A" w:rsidP="00E1651A">
      <w:r w:rsidRPr="00E1651A">
        <w:t xml:space="preserve"> </w:t>
      </w:r>
      <w:r w:rsidRPr="00E1651A">
        <w:rPr>
          <w:b/>
          <w:bCs/>
        </w:rPr>
        <w:t>On screen:</w:t>
      </w:r>
      <w:r w:rsidRPr="00E1651A">
        <w:t xml:space="preserve"> Workout, notifications, balance reminders.</w:t>
      </w:r>
      <w:r w:rsidRPr="00E1651A">
        <w:br/>
      </w:r>
      <w:r w:rsidRPr="00E1651A">
        <w:rPr>
          <w:b/>
          <w:bCs/>
        </w:rPr>
        <w:t>Narrator:</w:t>
      </w:r>
      <w:r w:rsidRPr="00E1651A">
        <w:t xml:space="preserve"> Stay connected. Stay ahead. Make every second smarter.</w:t>
      </w:r>
    </w:p>
    <w:p w14:paraId="6488CC8E" w14:textId="49381FF0" w:rsidR="00E1651A" w:rsidRPr="00E1651A" w:rsidRDefault="00E1651A" w:rsidP="00E1651A">
      <w:r w:rsidRPr="00E1651A">
        <w:t xml:space="preserve"> </w:t>
      </w:r>
      <w:r w:rsidRPr="00E1651A">
        <w:rPr>
          <w:b/>
          <w:bCs/>
        </w:rPr>
        <w:t>On screen + voice:</w:t>
      </w:r>
      <w:r w:rsidRPr="00E1651A">
        <w:t xml:space="preserve"> </w:t>
      </w:r>
      <w:r w:rsidRPr="00E1651A">
        <w:rPr>
          <w:b/>
          <w:bCs/>
        </w:rPr>
        <w:t>“Smart. Sleek. You. NovaSmart.”</w:t>
      </w:r>
    </w:p>
    <w:p w14:paraId="264AD246" w14:textId="77777777" w:rsidR="00E1651A" w:rsidRDefault="00E1651A" w:rsidP="006223EA"/>
    <w:p w14:paraId="5E7511EE" w14:textId="77777777" w:rsidR="00001539" w:rsidRDefault="00001539" w:rsidP="006223EA"/>
    <w:p w14:paraId="7800CF09" w14:textId="16221466" w:rsidR="00001539" w:rsidRDefault="00001539" w:rsidP="006223EA"/>
    <w:p w14:paraId="5162E253" w14:textId="77777777" w:rsidR="00001539" w:rsidRDefault="00001539" w:rsidP="006223EA"/>
    <w:p w14:paraId="3D61CEA8" w14:textId="2DEE3D58" w:rsidR="00001539" w:rsidRDefault="00001539" w:rsidP="006223EA"/>
    <w:p w14:paraId="59E08F0A" w14:textId="31EAE5DE" w:rsidR="00001539" w:rsidRPr="00001539" w:rsidRDefault="00001539" w:rsidP="00001539"/>
    <w:p w14:paraId="34F711DE" w14:textId="615CC918" w:rsidR="00001539" w:rsidRDefault="00001539" w:rsidP="00001539">
      <w:pPr>
        <w:rPr>
          <w:b/>
          <w:bCs/>
        </w:rPr>
      </w:pPr>
      <w:r w:rsidRPr="00001539">
        <w:lastRenderedPageBreak/>
        <w:t xml:space="preserve"> </w:t>
      </w:r>
      <w:r w:rsidRPr="00001539">
        <w:rPr>
          <w:b/>
          <w:bCs/>
        </w:rPr>
        <w:t>Section C: Image, Audio &amp; Video Creativity (20 Marks)</w:t>
      </w:r>
    </w:p>
    <w:p w14:paraId="45789D32" w14:textId="5DD445AC" w:rsidR="0040597F" w:rsidRPr="0040597F" w:rsidRDefault="0040597F" w:rsidP="0040597F"/>
    <w:p w14:paraId="52E482F1" w14:textId="0D3FBD89" w:rsidR="0040597F" w:rsidRDefault="0040597F" w:rsidP="00112700">
      <w:pPr>
        <w:pStyle w:val="ListParagraph"/>
        <w:numPr>
          <w:ilvl w:val="0"/>
          <w:numId w:val="9"/>
        </w:numPr>
      </w:pPr>
      <w:r w:rsidRPr="0040597F">
        <w:t>Write a prompt to generate a poster for World Environment Day. (5 marks)</w:t>
      </w:r>
    </w:p>
    <w:p w14:paraId="1D2E1DF3" w14:textId="3B39FF0F" w:rsidR="00112700" w:rsidRDefault="00112700" w:rsidP="00112700">
      <w:r>
        <w:t>Answer:</w:t>
      </w:r>
      <w:r w:rsidR="0060337A">
        <w:t xml:space="preserve"> </w:t>
      </w:r>
      <w:r w:rsidR="0060337A" w:rsidRPr="0060337A">
        <w:t>Generate me a poster for world environment day..This should be uniques, easy to understand, audieince range is from Small Kids to Senior citizens, colors should be eye catchy, simple</w:t>
      </w:r>
    </w:p>
    <w:p w14:paraId="05452705" w14:textId="5D7F8667" w:rsidR="0060337A" w:rsidRDefault="004B2816" w:rsidP="00112700">
      <w:r>
        <w:rPr>
          <w:noProof/>
        </w:rPr>
        <w:drawing>
          <wp:anchor distT="0" distB="0" distL="114300" distR="114300" simplePos="0" relativeHeight="251658240" behindDoc="0" locked="0" layoutInCell="1" allowOverlap="1" wp14:anchorId="3A41A7D7" wp14:editId="3069AED7">
            <wp:simplePos x="0" y="0"/>
            <wp:positionH relativeFrom="margin">
              <wp:align>left</wp:align>
            </wp:positionH>
            <wp:positionV relativeFrom="paragraph">
              <wp:posOffset>6350</wp:posOffset>
            </wp:positionV>
            <wp:extent cx="2022475" cy="2022475"/>
            <wp:effectExtent l="0" t="0" r="0" b="0"/>
            <wp:wrapSquare wrapText="bothSides"/>
            <wp:docPr id="114075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2475" cy="202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2BC289" w14:textId="353A6E43" w:rsidR="0060337A" w:rsidRDefault="0060337A" w:rsidP="00112700"/>
    <w:p w14:paraId="146C5A2C" w14:textId="16879B38" w:rsidR="0060337A" w:rsidRDefault="0060337A" w:rsidP="00112700"/>
    <w:p w14:paraId="6FA9BFE2" w14:textId="732C129B" w:rsidR="0060337A" w:rsidRDefault="0060337A" w:rsidP="00112700"/>
    <w:p w14:paraId="6CC7FCD3" w14:textId="351642B9" w:rsidR="0060337A" w:rsidRDefault="0060337A" w:rsidP="00112700"/>
    <w:p w14:paraId="2B32CD61" w14:textId="2E948DCA" w:rsidR="0060337A" w:rsidRDefault="0060337A" w:rsidP="00112700"/>
    <w:p w14:paraId="62896D1A" w14:textId="64FDEE19" w:rsidR="0060337A" w:rsidRDefault="0060337A" w:rsidP="00112700"/>
    <w:p w14:paraId="154AFEA6" w14:textId="2588FBCC" w:rsidR="0060337A" w:rsidRDefault="0060337A" w:rsidP="00112700">
      <w:r w:rsidRPr="0060337A">
        <w:t>this is perfectly fine, but make it more vibrant, and better catchy lines, text can be improved, use what is perfectly blended with our poster, so give me one more version</w:t>
      </w:r>
    </w:p>
    <w:p w14:paraId="7693966B" w14:textId="39F0842C" w:rsidR="004B2816" w:rsidRDefault="004B2816" w:rsidP="00112700">
      <w:r>
        <w:rPr>
          <w:noProof/>
        </w:rPr>
        <w:drawing>
          <wp:anchor distT="0" distB="0" distL="114300" distR="114300" simplePos="0" relativeHeight="251659264" behindDoc="0" locked="0" layoutInCell="1" allowOverlap="1" wp14:anchorId="07AA4788" wp14:editId="5CA7BFD8">
            <wp:simplePos x="0" y="0"/>
            <wp:positionH relativeFrom="margin">
              <wp:posOffset>27593</wp:posOffset>
            </wp:positionH>
            <wp:positionV relativeFrom="paragraph">
              <wp:posOffset>79952</wp:posOffset>
            </wp:positionV>
            <wp:extent cx="1565563" cy="1565563"/>
            <wp:effectExtent l="0" t="0" r="0" b="0"/>
            <wp:wrapNone/>
            <wp:docPr id="106149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5563" cy="156556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3DDD186" w14:textId="77777777" w:rsidR="004B2816" w:rsidRDefault="004B2816" w:rsidP="00112700"/>
    <w:p w14:paraId="0CE86AD0" w14:textId="66294566" w:rsidR="004B2816" w:rsidRDefault="004B2816" w:rsidP="00112700"/>
    <w:p w14:paraId="4D50FD3C" w14:textId="24EC7A4F" w:rsidR="004B2816" w:rsidRDefault="004B2816" w:rsidP="00112700"/>
    <w:p w14:paraId="71444B8F" w14:textId="263D3BB9" w:rsidR="004B2816" w:rsidRDefault="004B2816" w:rsidP="00112700"/>
    <w:p w14:paraId="5F1DA2FC" w14:textId="59A13696" w:rsidR="004B2816" w:rsidRDefault="004B2816" w:rsidP="00112700"/>
    <w:p w14:paraId="7153CCF7" w14:textId="5075C9BA" w:rsidR="004B2816" w:rsidRDefault="004B2816" w:rsidP="00112700">
      <w:r w:rsidRPr="004B2816">
        <w:t>ok but i need more better version from this, think what all things matter for better environment, do more bit research and include top things that are actually responsible for this disturbances, so that it creates an awareness on those things</w:t>
      </w:r>
    </w:p>
    <w:p w14:paraId="350C797A" w14:textId="01076FF5" w:rsidR="00D14293" w:rsidRDefault="00D14293" w:rsidP="00112700">
      <w:r>
        <w:rPr>
          <w:noProof/>
        </w:rPr>
        <w:drawing>
          <wp:anchor distT="0" distB="0" distL="114300" distR="114300" simplePos="0" relativeHeight="251660288" behindDoc="0" locked="0" layoutInCell="1" allowOverlap="1" wp14:anchorId="493F8053" wp14:editId="4FB840A8">
            <wp:simplePos x="0" y="0"/>
            <wp:positionH relativeFrom="margin">
              <wp:align>left</wp:align>
            </wp:positionH>
            <wp:positionV relativeFrom="paragraph">
              <wp:posOffset>34117</wp:posOffset>
            </wp:positionV>
            <wp:extent cx="1385455" cy="1385455"/>
            <wp:effectExtent l="0" t="0" r="5715" b="5715"/>
            <wp:wrapNone/>
            <wp:docPr id="816691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5455" cy="138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BF445D" w14:textId="7F191A00" w:rsidR="00D14293" w:rsidRDefault="00D14293" w:rsidP="00112700"/>
    <w:p w14:paraId="60D2E638" w14:textId="77777777" w:rsidR="00246196" w:rsidRPr="00246196" w:rsidRDefault="00246196" w:rsidP="00246196"/>
    <w:p w14:paraId="40326DBC" w14:textId="688897B0" w:rsidR="00D14293" w:rsidRDefault="00246196" w:rsidP="00246196">
      <w:pPr>
        <w:pStyle w:val="ListParagraph"/>
        <w:numPr>
          <w:ilvl w:val="0"/>
          <w:numId w:val="9"/>
        </w:numPr>
      </w:pPr>
      <w:r w:rsidRPr="00246196">
        <w:lastRenderedPageBreak/>
        <w:t>Create a short script (3–4 lines) for a podcast intro promoting a tech show. (5 marks)</w:t>
      </w:r>
    </w:p>
    <w:p w14:paraId="3E75E871" w14:textId="410ACFBF" w:rsidR="00C23D86" w:rsidRPr="00C23D86" w:rsidRDefault="00C23D86" w:rsidP="00C23D86">
      <w:r>
        <w:t xml:space="preserve">Answers: </w:t>
      </w:r>
      <w:r w:rsidRPr="00C23D86">
        <w:rPr>
          <w:b/>
          <w:bCs/>
        </w:rPr>
        <w:t>Version 1 (Main):</w:t>
      </w:r>
      <w:r w:rsidRPr="00C23D86">
        <w:br/>
        <w:t xml:space="preserve">“Hey tech explorers! Welcome to </w:t>
      </w:r>
      <w:r w:rsidRPr="00C23D86">
        <w:rPr>
          <w:b/>
          <w:bCs/>
        </w:rPr>
        <w:t>TechTalk Today</w:t>
      </w:r>
      <w:r w:rsidRPr="00C23D86">
        <w:t xml:space="preserve"> — your weekly ride through the coolest gadgets, mind-blowing AI, and next-level innovations. We break down the buzz, spill the secrets, and show you </w:t>
      </w:r>
      <w:r w:rsidRPr="00C23D86">
        <w:rPr>
          <w:b/>
          <w:bCs/>
        </w:rPr>
        <w:t>how tech is shaping your world</w:t>
      </w:r>
      <w:r w:rsidRPr="00C23D86">
        <w:t xml:space="preserve">. </w:t>
      </w:r>
      <w:r w:rsidRPr="00C23D86">
        <w:rPr>
          <w:b/>
          <w:bCs/>
        </w:rPr>
        <w:t>Plug in, power up, and ride the future with us!</w:t>
      </w:r>
      <w:r w:rsidRPr="00C23D86">
        <w:t>”</w:t>
      </w:r>
    </w:p>
    <w:p w14:paraId="4C630C78" w14:textId="58888EB9" w:rsidR="00C23D86" w:rsidRPr="00C23D86" w:rsidRDefault="00C23D86" w:rsidP="00C23D86">
      <w:r w:rsidRPr="00C23D86">
        <w:rPr>
          <w:b/>
          <w:bCs/>
        </w:rPr>
        <w:t>Version 2 (Alternate 1):</w:t>
      </w:r>
      <w:r w:rsidRPr="00C23D86">
        <w:br/>
        <w:t xml:space="preserve"> “Welcome to </w:t>
      </w:r>
      <w:r w:rsidRPr="00C23D86">
        <w:rPr>
          <w:b/>
          <w:bCs/>
        </w:rPr>
        <w:t>TechTalk Today</w:t>
      </w:r>
      <w:r w:rsidRPr="00C23D86">
        <w:t xml:space="preserve">, where tech meets curiosity! From AI wonders to gadget magic, we decode it all. </w:t>
      </w:r>
      <w:r w:rsidRPr="00C23D86">
        <w:rPr>
          <w:b/>
          <w:bCs/>
        </w:rPr>
        <w:t>Stay curious, stay wired, stay ahead!</w:t>
      </w:r>
      <w:r w:rsidRPr="00C23D86">
        <w:t>”</w:t>
      </w:r>
    </w:p>
    <w:p w14:paraId="7536E21C" w14:textId="558D4F12" w:rsidR="00D54186" w:rsidRDefault="00C23D86" w:rsidP="00C23D86">
      <w:r w:rsidRPr="00C23D86">
        <w:rPr>
          <w:b/>
          <w:bCs/>
        </w:rPr>
        <w:t>Version 3 (Alternate 2):</w:t>
      </w:r>
      <w:r w:rsidRPr="00C23D86">
        <w:br/>
        <w:t xml:space="preserve"> “This is </w:t>
      </w:r>
      <w:r w:rsidRPr="00C23D86">
        <w:rPr>
          <w:b/>
          <w:bCs/>
        </w:rPr>
        <w:t>TechTalk Today</w:t>
      </w:r>
      <w:r w:rsidRPr="00C23D86">
        <w:t xml:space="preserve"> — your VIP pass to the wild world of tech. Smart, fast, and always ahead of the curve. </w:t>
      </w:r>
      <w:r w:rsidRPr="00C23D86">
        <w:rPr>
          <w:b/>
          <w:bCs/>
        </w:rPr>
        <w:t>Plug in, geek out, and level up!</w:t>
      </w:r>
      <w:r w:rsidRPr="00C23D86">
        <w:t>”</w:t>
      </w:r>
    </w:p>
    <w:p w14:paraId="0054E290" w14:textId="36990102" w:rsidR="00D54186" w:rsidRPr="00904167" w:rsidRDefault="00D54186" w:rsidP="00D54186">
      <w:pPr>
        <w:pStyle w:val="ListParagraph"/>
        <w:numPr>
          <w:ilvl w:val="0"/>
          <w:numId w:val="9"/>
        </w:numPr>
      </w:pPr>
      <w:r w:rsidRPr="00D54186">
        <w:rPr>
          <w:sz w:val="22"/>
          <w:szCs w:val="22"/>
        </w:rPr>
        <w:t xml:space="preserve"> Write a prompt idea for AI to generate background music for a startup launch video. (5 marks)</w:t>
      </w:r>
    </w:p>
    <w:p w14:paraId="481B063E" w14:textId="77777777" w:rsidR="00904167" w:rsidRPr="00904167" w:rsidRDefault="00904167" w:rsidP="00904167">
      <w:pPr>
        <w:ind w:left="60"/>
      </w:pPr>
      <w:r>
        <w:t xml:space="preserve">Answer: </w:t>
      </w:r>
      <w:r w:rsidRPr="00904167">
        <w:rPr>
          <w:b/>
          <w:bCs/>
        </w:rPr>
        <w:t>Prompt:</w:t>
      </w:r>
      <w:r w:rsidRPr="00904167">
        <w:br/>
        <w:t xml:space="preserve">“Create an upbeat, inspirational background music track for a </w:t>
      </w:r>
      <w:r w:rsidRPr="00904167">
        <w:rPr>
          <w:b/>
          <w:bCs/>
        </w:rPr>
        <w:t>startup launch video</w:t>
      </w:r>
      <w:r w:rsidRPr="00904167">
        <w:t xml:space="preserve">. The music should feel </w:t>
      </w:r>
      <w:r w:rsidRPr="00904167">
        <w:rPr>
          <w:b/>
          <w:bCs/>
        </w:rPr>
        <w:t>modern, energetic, and motivating</w:t>
      </w:r>
      <w:r w:rsidRPr="00904167">
        <w:t xml:space="preserve">, with </w:t>
      </w:r>
      <w:r w:rsidRPr="00904167">
        <w:rPr>
          <w:b/>
          <w:bCs/>
        </w:rPr>
        <w:t>catchy rhythms, uplifting melodies, and subtle electronic elements</w:t>
      </w:r>
      <w:r w:rsidRPr="00904167">
        <w:t xml:space="preserve">. It should evoke </w:t>
      </w:r>
      <w:r w:rsidRPr="00904167">
        <w:rPr>
          <w:b/>
          <w:bCs/>
        </w:rPr>
        <w:t>innovation, growth, and excitement</w:t>
      </w:r>
      <w:r w:rsidRPr="00904167">
        <w:t xml:space="preserve">, while keeping the tempo suitable for a </w:t>
      </w:r>
      <w:r w:rsidRPr="00904167">
        <w:rPr>
          <w:b/>
          <w:bCs/>
        </w:rPr>
        <w:t>30–60 second dynamic video</w:t>
      </w:r>
      <w:r w:rsidRPr="00904167">
        <w:t>.”</w:t>
      </w:r>
    </w:p>
    <w:p w14:paraId="4FCB6013" w14:textId="77777777" w:rsidR="00904167" w:rsidRPr="00904167" w:rsidRDefault="00000000" w:rsidP="00904167">
      <w:pPr>
        <w:ind w:left="60"/>
      </w:pPr>
      <w:r>
        <w:pict w14:anchorId="6AFCD61E">
          <v:rect id="_x0000_i1037" style="width:0;height:1.5pt" o:hralign="center" o:hrstd="t" o:hr="t" fillcolor="#a0a0a0" stroked="f"/>
        </w:pict>
      </w:r>
    </w:p>
    <w:p w14:paraId="30FF92E3" w14:textId="77777777" w:rsidR="00904167" w:rsidRPr="00904167" w:rsidRDefault="00904167" w:rsidP="00904167">
      <w:pPr>
        <w:ind w:left="60"/>
        <w:rPr>
          <w:b/>
          <w:bCs/>
        </w:rPr>
      </w:pPr>
      <w:r w:rsidRPr="00904167">
        <w:rPr>
          <w:b/>
          <w:bCs/>
        </w:rPr>
        <w:t>You said:</w:t>
      </w:r>
    </w:p>
    <w:p w14:paraId="57B2D486" w14:textId="77777777" w:rsidR="00904167" w:rsidRPr="00904167" w:rsidRDefault="00904167" w:rsidP="00904167">
      <w:pPr>
        <w:ind w:left="60"/>
      </w:pPr>
      <w:r w:rsidRPr="00904167">
        <w:t>ok lets refine now, create a background music for the startup launch, since it is happening in India and in Hyderabad, it should have that local touch and feel, not just random tracks, also celebrities from Movie industry and Politians are invited keep the music vibrant and so that i wont be boring, keep in mind the music tracks should be played separated each time, before the program, while running the program, while inaugrating the program, while iniviting guests, while lighting the lamp,so give me the output in structured format and key elements followed in tabular form</w:t>
      </w:r>
    </w:p>
    <w:p w14:paraId="0BBFFF99" w14:textId="77777777" w:rsidR="00904167" w:rsidRPr="00904167" w:rsidRDefault="00000000" w:rsidP="00904167">
      <w:pPr>
        <w:ind w:left="60"/>
      </w:pPr>
      <w:r>
        <w:pict w14:anchorId="00AF3FE1">
          <v:rect id="_x0000_i1038" style="width:0;height:1.5pt" o:hralign="center" o:hrstd="t" o:hr="t" fillcolor="#a0a0a0" stroked="f"/>
        </w:pict>
      </w:r>
    </w:p>
    <w:p w14:paraId="5FBD55F7" w14:textId="77777777" w:rsidR="00904167" w:rsidRPr="00904167" w:rsidRDefault="00904167" w:rsidP="00904167">
      <w:pPr>
        <w:ind w:left="60"/>
        <w:rPr>
          <w:b/>
          <w:bCs/>
        </w:rPr>
      </w:pPr>
      <w:r w:rsidRPr="00904167">
        <w:rPr>
          <w:b/>
          <w:bCs/>
        </w:rPr>
        <w:t>Structured Background Music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1814"/>
        <w:gridCol w:w="3419"/>
        <w:gridCol w:w="2015"/>
      </w:tblGrid>
      <w:tr w:rsidR="00904167" w:rsidRPr="00904167" w14:paraId="263971AF" w14:textId="77777777">
        <w:trPr>
          <w:tblHeader/>
          <w:tblCellSpacing w:w="15" w:type="dxa"/>
        </w:trPr>
        <w:tc>
          <w:tcPr>
            <w:tcW w:w="0" w:type="auto"/>
            <w:vAlign w:val="center"/>
            <w:hideMark/>
          </w:tcPr>
          <w:p w14:paraId="7D97C635" w14:textId="77777777" w:rsidR="00904167" w:rsidRPr="00904167" w:rsidRDefault="00904167" w:rsidP="00904167">
            <w:pPr>
              <w:ind w:left="60"/>
              <w:rPr>
                <w:b/>
                <w:bCs/>
              </w:rPr>
            </w:pPr>
            <w:r w:rsidRPr="00904167">
              <w:rPr>
                <w:b/>
                <w:bCs/>
              </w:rPr>
              <w:t>Segment</w:t>
            </w:r>
          </w:p>
        </w:tc>
        <w:tc>
          <w:tcPr>
            <w:tcW w:w="0" w:type="auto"/>
            <w:vAlign w:val="center"/>
            <w:hideMark/>
          </w:tcPr>
          <w:p w14:paraId="429BEB85" w14:textId="77777777" w:rsidR="00904167" w:rsidRPr="00904167" w:rsidRDefault="00904167" w:rsidP="00904167">
            <w:pPr>
              <w:ind w:left="60"/>
              <w:rPr>
                <w:b/>
                <w:bCs/>
              </w:rPr>
            </w:pPr>
            <w:r w:rsidRPr="00904167">
              <w:rPr>
                <w:b/>
                <w:bCs/>
              </w:rPr>
              <w:t>Purpose / Mood</w:t>
            </w:r>
          </w:p>
        </w:tc>
        <w:tc>
          <w:tcPr>
            <w:tcW w:w="0" w:type="auto"/>
            <w:vAlign w:val="center"/>
            <w:hideMark/>
          </w:tcPr>
          <w:p w14:paraId="72A7285A" w14:textId="77777777" w:rsidR="00904167" w:rsidRPr="00904167" w:rsidRDefault="00904167" w:rsidP="00904167">
            <w:pPr>
              <w:ind w:left="60"/>
              <w:rPr>
                <w:b/>
                <w:bCs/>
              </w:rPr>
            </w:pPr>
            <w:r w:rsidRPr="00904167">
              <w:rPr>
                <w:b/>
                <w:bCs/>
              </w:rPr>
              <w:t>Key Musical Elements</w:t>
            </w:r>
          </w:p>
        </w:tc>
        <w:tc>
          <w:tcPr>
            <w:tcW w:w="0" w:type="auto"/>
            <w:vAlign w:val="center"/>
            <w:hideMark/>
          </w:tcPr>
          <w:p w14:paraId="11C3F923" w14:textId="77777777" w:rsidR="00904167" w:rsidRPr="00904167" w:rsidRDefault="00904167" w:rsidP="00904167">
            <w:pPr>
              <w:ind w:left="60"/>
              <w:rPr>
                <w:b/>
                <w:bCs/>
              </w:rPr>
            </w:pPr>
            <w:r w:rsidRPr="00904167">
              <w:rPr>
                <w:b/>
                <w:bCs/>
              </w:rPr>
              <w:t>Duration / Notes</w:t>
            </w:r>
          </w:p>
        </w:tc>
      </w:tr>
      <w:tr w:rsidR="00904167" w:rsidRPr="00904167" w14:paraId="14831046" w14:textId="77777777">
        <w:trPr>
          <w:tblCellSpacing w:w="15" w:type="dxa"/>
        </w:trPr>
        <w:tc>
          <w:tcPr>
            <w:tcW w:w="0" w:type="auto"/>
            <w:vAlign w:val="center"/>
            <w:hideMark/>
          </w:tcPr>
          <w:p w14:paraId="04CB025F" w14:textId="77777777" w:rsidR="00904167" w:rsidRPr="00904167" w:rsidRDefault="00904167" w:rsidP="00904167">
            <w:pPr>
              <w:ind w:left="60"/>
            </w:pPr>
            <w:r w:rsidRPr="00904167">
              <w:rPr>
                <w:b/>
                <w:bCs/>
              </w:rPr>
              <w:t>Pre-Program / Arrival</w:t>
            </w:r>
          </w:p>
        </w:tc>
        <w:tc>
          <w:tcPr>
            <w:tcW w:w="0" w:type="auto"/>
            <w:vAlign w:val="center"/>
            <w:hideMark/>
          </w:tcPr>
          <w:p w14:paraId="7B26A809" w14:textId="77777777" w:rsidR="00904167" w:rsidRPr="00904167" w:rsidRDefault="00904167" w:rsidP="00904167">
            <w:pPr>
              <w:ind w:left="60"/>
            </w:pPr>
            <w:r w:rsidRPr="00904167">
              <w:t>Welcome guests, set anticipation</w:t>
            </w:r>
          </w:p>
        </w:tc>
        <w:tc>
          <w:tcPr>
            <w:tcW w:w="0" w:type="auto"/>
            <w:vAlign w:val="center"/>
            <w:hideMark/>
          </w:tcPr>
          <w:p w14:paraId="150963F3" w14:textId="77777777" w:rsidR="00904167" w:rsidRPr="00904167" w:rsidRDefault="00904167" w:rsidP="00904167">
            <w:pPr>
              <w:ind w:left="60"/>
            </w:pPr>
            <w:r w:rsidRPr="00904167">
              <w:t xml:space="preserve">Soft </w:t>
            </w:r>
            <w:r w:rsidRPr="00904167">
              <w:rPr>
                <w:b/>
                <w:bCs/>
              </w:rPr>
              <w:t>Carnatic or Telangana folk fusion</w:t>
            </w:r>
            <w:r w:rsidRPr="00904167">
              <w:t xml:space="preserve"> with light </w:t>
            </w:r>
            <w:r w:rsidRPr="00904167">
              <w:rPr>
                <w:b/>
                <w:bCs/>
              </w:rPr>
              <w:t>electronic beats</w:t>
            </w:r>
            <w:r w:rsidRPr="00904167">
              <w:t xml:space="preserve">, </w:t>
            </w:r>
            <w:r w:rsidRPr="00904167">
              <w:lastRenderedPageBreak/>
              <w:t>subtle flute, mridangam, gentle strings</w:t>
            </w:r>
          </w:p>
        </w:tc>
        <w:tc>
          <w:tcPr>
            <w:tcW w:w="0" w:type="auto"/>
            <w:vAlign w:val="center"/>
            <w:hideMark/>
          </w:tcPr>
          <w:p w14:paraId="244C0C5D" w14:textId="77777777" w:rsidR="00904167" w:rsidRPr="00904167" w:rsidRDefault="00904167" w:rsidP="00904167">
            <w:pPr>
              <w:ind w:left="60"/>
            </w:pPr>
            <w:r w:rsidRPr="00904167">
              <w:lastRenderedPageBreak/>
              <w:t>2–3 min loopable, calm but inviting</w:t>
            </w:r>
          </w:p>
        </w:tc>
      </w:tr>
      <w:tr w:rsidR="00904167" w:rsidRPr="00904167" w14:paraId="46C14617" w14:textId="77777777">
        <w:trPr>
          <w:tblCellSpacing w:w="15" w:type="dxa"/>
        </w:trPr>
        <w:tc>
          <w:tcPr>
            <w:tcW w:w="0" w:type="auto"/>
            <w:vAlign w:val="center"/>
            <w:hideMark/>
          </w:tcPr>
          <w:p w14:paraId="031401A9" w14:textId="77777777" w:rsidR="00904167" w:rsidRPr="00904167" w:rsidRDefault="00904167" w:rsidP="00904167">
            <w:pPr>
              <w:ind w:left="60"/>
            </w:pPr>
            <w:r w:rsidRPr="00904167">
              <w:rPr>
                <w:b/>
                <w:bCs/>
              </w:rPr>
              <w:t>Program Running / Intermission</w:t>
            </w:r>
          </w:p>
        </w:tc>
        <w:tc>
          <w:tcPr>
            <w:tcW w:w="0" w:type="auto"/>
            <w:vAlign w:val="center"/>
            <w:hideMark/>
          </w:tcPr>
          <w:p w14:paraId="319054A9" w14:textId="77777777" w:rsidR="00904167" w:rsidRPr="00904167" w:rsidRDefault="00904167" w:rsidP="00904167">
            <w:pPr>
              <w:ind w:left="60"/>
            </w:pPr>
            <w:r w:rsidRPr="00904167">
              <w:t>Maintain energy, keep audience engaged</w:t>
            </w:r>
          </w:p>
        </w:tc>
        <w:tc>
          <w:tcPr>
            <w:tcW w:w="0" w:type="auto"/>
            <w:vAlign w:val="center"/>
            <w:hideMark/>
          </w:tcPr>
          <w:p w14:paraId="090CADF1" w14:textId="77777777" w:rsidR="00904167" w:rsidRPr="00904167" w:rsidRDefault="00904167" w:rsidP="00904167">
            <w:pPr>
              <w:ind w:left="60"/>
            </w:pPr>
            <w:r w:rsidRPr="00904167">
              <w:rPr>
                <w:b/>
                <w:bCs/>
              </w:rPr>
              <w:t>Upbeat fusion</w:t>
            </w:r>
            <w:r w:rsidRPr="00904167">
              <w:t>: traditional instruments (nadaswaram, dholak) + modern synths, rhythmic percussion</w:t>
            </w:r>
          </w:p>
        </w:tc>
        <w:tc>
          <w:tcPr>
            <w:tcW w:w="0" w:type="auto"/>
            <w:vAlign w:val="center"/>
            <w:hideMark/>
          </w:tcPr>
          <w:p w14:paraId="4679B929" w14:textId="77777777" w:rsidR="00904167" w:rsidRPr="00904167" w:rsidRDefault="00904167" w:rsidP="00904167">
            <w:pPr>
              <w:ind w:left="60"/>
            </w:pPr>
            <w:r w:rsidRPr="00904167">
              <w:t>5–7 min loops, instrumental, non-distracting</w:t>
            </w:r>
          </w:p>
        </w:tc>
      </w:tr>
      <w:tr w:rsidR="00904167" w:rsidRPr="00904167" w14:paraId="4C69C5E9" w14:textId="77777777">
        <w:trPr>
          <w:tblCellSpacing w:w="15" w:type="dxa"/>
        </w:trPr>
        <w:tc>
          <w:tcPr>
            <w:tcW w:w="0" w:type="auto"/>
            <w:vAlign w:val="center"/>
            <w:hideMark/>
          </w:tcPr>
          <w:p w14:paraId="7FAAC548" w14:textId="77777777" w:rsidR="00904167" w:rsidRPr="00904167" w:rsidRDefault="00904167" w:rsidP="00904167">
            <w:pPr>
              <w:ind w:left="60"/>
            </w:pPr>
            <w:r w:rsidRPr="00904167">
              <w:rPr>
                <w:b/>
                <w:bCs/>
              </w:rPr>
              <w:t>Inauguration / Lamp Lighting</w:t>
            </w:r>
          </w:p>
        </w:tc>
        <w:tc>
          <w:tcPr>
            <w:tcW w:w="0" w:type="auto"/>
            <w:vAlign w:val="center"/>
            <w:hideMark/>
          </w:tcPr>
          <w:p w14:paraId="555F4EB2" w14:textId="77777777" w:rsidR="00904167" w:rsidRPr="00904167" w:rsidRDefault="00904167" w:rsidP="00904167">
            <w:pPr>
              <w:ind w:left="60"/>
            </w:pPr>
            <w:r w:rsidRPr="00904167">
              <w:t>Highlight key moment, ceremonial feel</w:t>
            </w:r>
          </w:p>
        </w:tc>
        <w:tc>
          <w:tcPr>
            <w:tcW w:w="0" w:type="auto"/>
            <w:vAlign w:val="center"/>
            <w:hideMark/>
          </w:tcPr>
          <w:p w14:paraId="445AE01A" w14:textId="77777777" w:rsidR="00904167" w:rsidRPr="00904167" w:rsidRDefault="00904167" w:rsidP="00904167">
            <w:pPr>
              <w:ind w:left="60"/>
            </w:pPr>
            <w:r w:rsidRPr="00904167">
              <w:rPr>
                <w:b/>
                <w:bCs/>
              </w:rPr>
              <w:t>Sacred &amp; uplifting</w:t>
            </w:r>
            <w:r w:rsidRPr="00904167">
              <w:t>: soft chimes, veena, flute, slow build with crescendo at climax</w:t>
            </w:r>
          </w:p>
        </w:tc>
        <w:tc>
          <w:tcPr>
            <w:tcW w:w="0" w:type="auto"/>
            <w:vAlign w:val="center"/>
            <w:hideMark/>
          </w:tcPr>
          <w:p w14:paraId="6D540C53" w14:textId="77777777" w:rsidR="00904167" w:rsidRPr="00904167" w:rsidRDefault="00904167" w:rsidP="00904167">
            <w:pPr>
              <w:ind w:left="60"/>
            </w:pPr>
            <w:r w:rsidRPr="00904167">
              <w:t>2–3 min, timed with actual lamp lighting</w:t>
            </w:r>
          </w:p>
        </w:tc>
      </w:tr>
      <w:tr w:rsidR="00904167" w:rsidRPr="00904167" w14:paraId="028156AC" w14:textId="77777777">
        <w:trPr>
          <w:tblCellSpacing w:w="15" w:type="dxa"/>
        </w:trPr>
        <w:tc>
          <w:tcPr>
            <w:tcW w:w="0" w:type="auto"/>
            <w:vAlign w:val="center"/>
            <w:hideMark/>
          </w:tcPr>
          <w:p w14:paraId="10DA5BEE" w14:textId="77777777" w:rsidR="00904167" w:rsidRPr="00904167" w:rsidRDefault="00904167" w:rsidP="00904167">
            <w:pPr>
              <w:ind w:left="60"/>
            </w:pPr>
            <w:r w:rsidRPr="00904167">
              <w:rPr>
                <w:b/>
                <w:bCs/>
              </w:rPr>
              <w:t>Inviting Guests / Announcements</w:t>
            </w:r>
          </w:p>
        </w:tc>
        <w:tc>
          <w:tcPr>
            <w:tcW w:w="0" w:type="auto"/>
            <w:vAlign w:val="center"/>
            <w:hideMark/>
          </w:tcPr>
          <w:p w14:paraId="24057C99" w14:textId="77777777" w:rsidR="00904167" w:rsidRPr="00904167" w:rsidRDefault="00904167" w:rsidP="00904167">
            <w:pPr>
              <w:ind w:left="60"/>
            </w:pPr>
            <w:r w:rsidRPr="00904167">
              <w:t>Add vibrancy and excitement</w:t>
            </w:r>
          </w:p>
        </w:tc>
        <w:tc>
          <w:tcPr>
            <w:tcW w:w="0" w:type="auto"/>
            <w:vAlign w:val="center"/>
            <w:hideMark/>
          </w:tcPr>
          <w:p w14:paraId="0189C9D6" w14:textId="77777777" w:rsidR="00904167" w:rsidRPr="00904167" w:rsidRDefault="00904167" w:rsidP="00904167">
            <w:pPr>
              <w:ind w:left="60"/>
            </w:pPr>
            <w:r w:rsidRPr="00904167">
              <w:rPr>
                <w:b/>
                <w:bCs/>
              </w:rPr>
              <w:t>Dynamic, celebratory fusion</w:t>
            </w:r>
            <w:r w:rsidRPr="00904167">
              <w:t>: thumping percussion, tabla, light electronic bass, small fanfare elements for celebrities</w:t>
            </w:r>
          </w:p>
        </w:tc>
        <w:tc>
          <w:tcPr>
            <w:tcW w:w="0" w:type="auto"/>
            <w:vAlign w:val="center"/>
            <w:hideMark/>
          </w:tcPr>
          <w:p w14:paraId="1E10B876" w14:textId="77777777" w:rsidR="00904167" w:rsidRPr="00904167" w:rsidRDefault="00904167" w:rsidP="00904167">
            <w:pPr>
              <w:ind w:left="60"/>
            </w:pPr>
            <w:r w:rsidRPr="00904167">
              <w:t>1–2 min per segment, loopable if needed</w:t>
            </w:r>
          </w:p>
        </w:tc>
      </w:tr>
      <w:tr w:rsidR="00904167" w:rsidRPr="00904167" w14:paraId="7D654DBC" w14:textId="77777777">
        <w:trPr>
          <w:tblCellSpacing w:w="15" w:type="dxa"/>
        </w:trPr>
        <w:tc>
          <w:tcPr>
            <w:tcW w:w="0" w:type="auto"/>
            <w:vAlign w:val="center"/>
            <w:hideMark/>
          </w:tcPr>
          <w:p w14:paraId="36E6AE42" w14:textId="77777777" w:rsidR="00904167" w:rsidRPr="00904167" w:rsidRDefault="00904167" w:rsidP="00904167">
            <w:pPr>
              <w:ind w:left="60"/>
            </w:pPr>
            <w:r w:rsidRPr="00904167">
              <w:rPr>
                <w:b/>
                <w:bCs/>
              </w:rPr>
              <w:t>Celebrity / VIP Applause Moments</w:t>
            </w:r>
          </w:p>
        </w:tc>
        <w:tc>
          <w:tcPr>
            <w:tcW w:w="0" w:type="auto"/>
            <w:vAlign w:val="center"/>
            <w:hideMark/>
          </w:tcPr>
          <w:p w14:paraId="4AB7EACA" w14:textId="77777777" w:rsidR="00904167" w:rsidRPr="00904167" w:rsidRDefault="00904167" w:rsidP="00904167">
            <w:pPr>
              <w:ind w:left="60"/>
            </w:pPr>
            <w:r w:rsidRPr="00904167">
              <w:t>Energize crowd, emphasize presence</w:t>
            </w:r>
          </w:p>
        </w:tc>
        <w:tc>
          <w:tcPr>
            <w:tcW w:w="0" w:type="auto"/>
            <w:vAlign w:val="center"/>
            <w:hideMark/>
          </w:tcPr>
          <w:p w14:paraId="0CB72126" w14:textId="77777777" w:rsidR="00904167" w:rsidRPr="00904167" w:rsidRDefault="00904167" w:rsidP="00904167">
            <w:pPr>
              <w:ind w:left="60"/>
            </w:pPr>
            <w:r w:rsidRPr="00904167">
              <w:t xml:space="preserve">Short </w:t>
            </w:r>
            <w:r w:rsidRPr="00904167">
              <w:rPr>
                <w:b/>
                <w:bCs/>
              </w:rPr>
              <w:t>orchestral hits with local rhythmic motifs</w:t>
            </w:r>
            <w:r w:rsidRPr="00904167">
              <w:t>, trumpet/brass accents</w:t>
            </w:r>
          </w:p>
        </w:tc>
        <w:tc>
          <w:tcPr>
            <w:tcW w:w="0" w:type="auto"/>
            <w:vAlign w:val="center"/>
            <w:hideMark/>
          </w:tcPr>
          <w:p w14:paraId="687F7982" w14:textId="77777777" w:rsidR="00904167" w:rsidRPr="00904167" w:rsidRDefault="00904167" w:rsidP="00904167">
            <w:pPr>
              <w:ind w:left="60"/>
            </w:pPr>
            <w:r w:rsidRPr="00904167">
              <w:t>30–60 sec cues, repeated as needed</w:t>
            </w:r>
          </w:p>
        </w:tc>
      </w:tr>
      <w:tr w:rsidR="00904167" w:rsidRPr="00904167" w14:paraId="5DF3215C" w14:textId="77777777">
        <w:trPr>
          <w:tblCellSpacing w:w="15" w:type="dxa"/>
        </w:trPr>
        <w:tc>
          <w:tcPr>
            <w:tcW w:w="0" w:type="auto"/>
            <w:vAlign w:val="center"/>
            <w:hideMark/>
          </w:tcPr>
          <w:p w14:paraId="32641983" w14:textId="77777777" w:rsidR="00904167" w:rsidRPr="00904167" w:rsidRDefault="00904167" w:rsidP="00904167">
            <w:pPr>
              <w:ind w:left="60"/>
            </w:pPr>
            <w:r w:rsidRPr="00904167">
              <w:rPr>
                <w:b/>
                <w:bCs/>
              </w:rPr>
              <w:t>Program Closing / Farewell</w:t>
            </w:r>
          </w:p>
        </w:tc>
        <w:tc>
          <w:tcPr>
            <w:tcW w:w="0" w:type="auto"/>
            <w:vAlign w:val="center"/>
            <w:hideMark/>
          </w:tcPr>
          <w:p w14:paraId="453385F0" w14:textId="77777777" w:rsidR="00904167" w:rsidRPr="00904167" w:rsidRDefault="00904167" w:rsidP="00904167">
            <w:pPr>
              <w:ind w:left="60"/>
            </w:pPr>
            <w:r w:rsidRPr="00904167">
              <w:t>Smooth, memorable exit</w:t>
            </w:r>
          </w:p>
        </w:tc>
        <w:tc>
          <w:tcPr>
            <w:tcW w:w="0" w:type="auto"/>
            <w:vAlign w:val="center"/>
            <w:hideMark/>
          </w:tcPr>
          <w:p w14:paraId="64A62FBD" w14:textId="77777777" w:rsidR="00904167" w:rsidRPr="00904167" w:rsidRDefault="00904167" w:rsidP="00904167">
            <w:pPr>
              <w:ind w:left="60"/>
            </w:pPr>
            <w:r w:rsidRPr="00904167">
              <w:t xml:space="preserve">Calm </w:t>
            </w:r>
            <w:r w:rsidRPr="00904167">
              <w:rPr>
                <w:b/>
                <w:bCs/>
              </w:rPr>
              <w:t>ambient fusion</w:t>
            </w:r>
            <w:r w:rsidRPr="00904167">
              <w:t>: gentle strings, soft percussion, touch of local instruments</w:t>
            </w:r>
          </w:p>
        </w:tc>
        <w:tc>
          <w:tcPr>
            <w:tcW w:w="0" w:type="auto"/>
            <w:vAlign w:val="center"/>
            <w:hideMark/>
          </w:tcPr>
          <w:p w14:paraId="5682408C" w14:textId="77777777" w:rsidR="00904167" w:rsidRPr="00904167" w:rsidRDefault="00904167" w:rsidP="00904167">
            <w:pPr>
              <w:ind w:left="60"/>
            </w:pPr>
            <w:r w:rsidRPr="00904167">
              <w:t>2–3 min, fade out gently</w:t>
            </w:r>
          </w:p>
        </w:tc>
      </w:tr>
    </w:tbl>
    <w:p w14:paraId="5353B2D8" w14:textId="77777777" w:rsidR="00904167" w:rsidRPr="00904167" w:rsidRDefault="00000000" w:rsidP="00904167">
      <w:pPr>
        <w:ind w:left="60"/>
      </w:pPr>
      <w:r>
        <w:pict w14:anchorId="5E323B55">
          <v:rect id="_x0000_i1039" style="width:0;height:1.5pt" o:hralign="center" o:hrstd="t" o:hr="t" fillcolor="#a0a0a0" stroked="f"/>
        </w:pict>
      </w:r>
    </w:p>
    <w:p w14:paraId="4D00DBF0" w14:textId="77777777" w:rsidR="00904167" w:rsidRPr="00904167" w:rsidRDefault="00904167" w:rsidP="00904167">
      <w:pPr>
        <w:ind w:left="60"/>
        <w:rPr>
          <w:b/>
          <w:bCs/>
        </w:rPr>
      </w:pPr>
      <w:r w:rsidRPr="00904167">
        <w:rPr>
          <w:b/>
          <w:bCs/>
        </w:rPr>
        <w:t>Key Elements for AI Prompt</w:t>
      </w:r>
    </w:p>
    <w:p w14:paraId="35026D5D" w14:textId="77777777" w:rsidR="00904167" w:rsidRPr="00904167" w:rsidRDefault="00904167" w:rsidP="00904167">
      <w:pPr>
        <w:numPr>
          <w:ilvl w:val="0"/>
          <w:numId w:val="11"/>
        </w:numPr>
      </w:pPr>
      <w:r w:rsidRPr="00904167">
        <w:rPr>
          <w:b/>
          <w:bCs/>
        </w:rPr>
        <w:t>Local Flavor</w:t>
      </w:r>
      <w:r w:rsidRPr="00904167">
        <w:t>: Telangana folk instruments (nadaswaram, dholak, mridangam), light Carnatic motifs.</w:t>
      </w:r>
    </w:p>
    <w:p w14:paraId="392A6732" w14:textId="77777777" w:rsidR="00904167" w:rsidRPr="00904167" w:rsidRDefault="00904167" w:rsidP="00904167">
      <w:pPr>
        <w:numPr>
          <w:ilvl w:val="0"/>
          <w:numId w:val="11"/>
        </w:numPr>
      </w:pPr>
      <w:r w:rsidRPr="00904167">
        <w:rPr>
          <w:b/>
          <w:bCs/>
        </w:rPr>
        <w:t>Fusion with Modern</w:t>
      </w:r>
      <w:r w:rsidRPr="00904167">
        <w:t>: Blend traditional with electronic beats or synths for vibrancy.</w:t>
      </w:r>
    </w:p>
    <w:p w14:paraId="2AC5BDE9" w14:textId="77777777" w:rsidR="00904167" w:rsidRPr="00904167" w:rsidRDefault="00904167" w:rsidP="00904167">
      <w:pPr>
        <w:numPr>
          <w:ilvl w:val="0"/>
          <w:numId w:val="11"/>
        </w:numPr>
      </w:pPr>
      <w:r w:rsidRPr="00904167">
        <w:rPr>
          <w:b/>
          <w:bCs/>
        </w:rPr>
        <w:t>Dynamic &amp; Segment-Specific</w:t>
      </w:r>
      <w:r w:rsidRPr="00904167">
        <w:t>: Music changes per segment — ceremonial, celebratory, ambient.</w:t>
      </w:r>
    </w:p>
    <w:p w14:paraId="7F1357D3" w14:textId="77777777" w:rsidR="00904167" w:rsidRPr="00904167" w:rsidRDefault="00904167" w:rsidP="00904167">
      <w:pPr>
        <w:numPr>
          <w:ilvl w:val="0"/>
          <w:numId w:val="11"/>
        </w:numPr>
      </w:pPr>
      <w:r w:rsidRPr="00904167">
        <w:rPr>
          <w:b/>
          <w:bCs/>
        </w:rPr>
        <w:t>Non-Distracting</w:t>
      </w:r>
      <w:r w:rsidRPr="00904167">
        <w:t>: Should enhance, not overpower speeches or programs.</w:t>
      </w:r>
    </w:p>
    <w:p w14:paraId="241D4519" w14:textId="77777777" w:rsidR="00904167" w:rsidRPr="00904167" w:rsidRDefault="00904167" w:rsidP="00904167">
      <w:pPr>
        <w:numPr>
          <w:ilvl w:val="0"/>
          <w:numId w:val="11"/>
        </w:numPr>
      </w:pPr>
      <w:r w:rsidRPr="00904167">
        <w:rPr>
          <w:b/>
          <w:bCs/>
        </w:rPr>
        <w:t>Loopable &amp; Cue-Friendly</w:t>
      </w:r>
      <w:r w:rsidRPr="00904167">
        <w:t>: AI-generated tracks should be separable for each program moment.</w:t>
      </w:r>
    </w:p>
    <w:p w14:paraId="11F084E9" w14:textId="77777777" w:rsidR="00904167" w:rsidRPr="00904167" w:rsidRDefault="00904167" w:rsidP="00904167">
      <w:pPr>
        <w:numPr>
          <w:ilvl w:val="0"/>
          <w:numId w:val="11"/>
        </w:numPr>
      </w:pPr>
      <w:r w:rsidRPr="00904167">
        <w:rPr>
          <w:b/>
          <w:bCs/>
        </w:rPr>
        <w:lastRenderedPageBreak/>
        <w:t>Energy Levels</w:t>
      </w:r>
      <w:r w:rsidRPr="00904167">
        <w:t>: Gradual builds during inauguration, high energy during VIP appearances, calm for entry and exit.</w:t>
      </w:r>
    </w:p>
    <w:p w14:paraId="49AC82EA" w14:textId="1AE2BF07" w:rsidR="00904167" w:rsidRPr="00C23D86" w:rsidRDefault="00D22F36" w:rsidP="00D22F36">
      <w:pPr>
        <w:pStyle w:val="Default"/>
        <w:numPr>
          <w:ilvl w:val="0"/>
          <w:numId w:val="9"/>
        </w:numPr>
      </w:pPr>
      <w:r w:rsidRPr="00D22F36">
        <w:rPr>
          <w:sz w:val="22"/>
          <w:szCs w:val="22"/>
        </w:rPr>
        <w:t xml:space="preserve"> Explain in 2–3 lines how AI reduces production costs in marketing.</w:t>
      </w:r>
    </w:p>
    <w:p w14:paraId="6D9C42D7" w14:textId="77777777" w:rsidR="007D5846" w:rsidRPr="007D5846" w:rsidRDefault="00226D89" w:rsidP="007D5846">
      <w:r>
        <w:t xml:space="preserve">Answer: </w:t>
      </w:r>
      <w:r w:rsidR="007D5846" w:rsidRPr="007D5846">
        <w:t xml:space="preserve">AI reduces production costs in marketing by </w:t>
      </w:r>
      <w:r w:rsidR="007D5846" w:rsidRPr="007D5846">
        <w:rPr>
          <w:b/>
          <w:bCs/>
        </w:rPr>
        <w:t>automating repetitive tasks</w:t>
      </w:r>
      <w:r w:rsidR="007D5846" w:rsidRPr="007D5846">
        <w:t xml:space="preserve"> like content creation, ad targeting, and data analysis, cutting down the need for large teams. It also </w:t>
      </w:r>
      <w:r w:rsidR="007D5846" w:rsidRPr="007D5846">
        <w:rPr>
          <w:b/>
          <w:bCs/>
        </w:rPr>
        <w:t>optimizes campaigns in real time</w:t>
      </w:r>
      <w:r w:rsidR="007D5846" w:rsidRPr="007D5846">
        <w:t>, ensuring higher ROI and minimizing wasted budget on ineffective strategies.</w:t>
      </w:r>
    </w:p>
    <w:p w14:paraId="1EBD1FBA" w14:textId="77777777" w:rsidR="007D5846" w:rsidRPr="007D5846" w:rsidRDefault="007D5846" w:rsidP="007D5846">
      <w:pPr>
        <w:rPr>
          <w:b/>
          <w:bCs/>
        </w:rPr>
      </w:pPr>
      <w:r w:rsidRPr="007D5846">
        <w:rPr>
          <w:b/>
          <w:bCs/>
        </w:rPr>
        <w:t>You said:</w:t>
      </w:r>
    </w:p>
    <w:p w14:paraId="5876F285" w14:textId="77777777" w:rsidR="007D5846" w:rsidRPr="007D5846" w:rsidRDefault="007D5846" w:rsidP="007D5846">
      <w:r w:rsidRPr="007D5846">
        <w:t>now explain indepth though maintaining 3 to 4 lines, give me data in percentage and show some numbers for better understanding</w:t>
      </w:r>
    </w:p>
    <w:p w14:paraId="6642AAE3" w14:textId="77777777" w:rsidR="007D5846" w:rsidRPr="007D5846" w:rsidRDefault="007D5846" w:rsidP="007D5846">
      <w:pPr>
        <w:rPr>
          <w:b/>
          <w:bCs/>
        </w:rPr>
      </w:pPr>
      <w:r w:rsidRPr="007D5846">
        <w:rPr>
          <w:b/>
          <w:bCs/>
        </w:rPr>
        <w:t>ChatGPT said:</w:t>
      </w:r>
    </w:p>
    <w:p w14:paraId="48E3D6E3" w14:textId="77777777" w:rsidR="007D5846" w:rsidRPr="007D5846" w:rsidRDefault="007D5846" w:rsidP="007D5846">
      <w:r w:rsidRPr="007D5846">
        <w:t xml:space="preserve">AI reduces marketing production costs by </w:t>
      </w:r>
      <w:r w:rsidRPr="007D5846">
        <w:rPr>
          <w:b/>
          <w:bCs/>
        </w:rPr>
        <w:t>automating repetitive tasks</w:t>
      </w:r>
      <w:r w:rsidRPr="007D5846">
        <w:t xml:space="preserve"> such as content creation, social media scheduling, and ad targeting. Companies using AI for marketing have reported </w:t>
      </w:r>
      <w:r w:rsidRPr="007D5846">
        <w:rPr>
          <w:b/>
          <w:bCs/>
        </w:rPr>
        <w:t>up to 30–40% reduction in labor costs</w:t>
      </w:r>
      <w:r w:rsidRPr="007D5846">
        <w:t xml:space="preserve"> and </w:t>
      </w:r>
      <w:r w:rsidRPr="007D5846">
        <w:rPr>
          <w:b/>
          <w:bCs/>
        </w:rPr>
        <w:t>20–25% lower campaign expenses</w:t>
      </w:r>
      <w:r w:rsidRPr="007D5846">
        <w:t xml:space="preserve"> due to optimized targeting and real-time adjustments. For example, AI-driven email campaigns can increase open rates by 25% while reducing manual effort by 50%, translating into </w:t>
      </w:r>
      <w:r w:rsidRPr="007D5846">
        <w:rPr>
          <w:b/>
          <w:bCs/>
        </w:rPr>
        <w:t>significant time and cost savings</w:t>
      </w:r>
      <w:r w:rsidRPr="007D5846">
        <w:t xml:space="preserve"> across campaigns.</w:t>
      </w:r>
    </w:p>
    <w:p w14:paraId="08843E91" w14:textId="77777777" w:rsidR="007D5846" w:rsidRPr="007D5846" w:rsidRDefault="007D5846" w:rsidP="007D5846">
      <w:pPr>
        <w:rPr>
          <w:b/>
          <w:bCs/>
        </w:rPr>
      </w:pPr>
      <w:r w:rsidRPr="007D5846">
        <w:rPr>
          <w:b/>
          <w:bCs/>
        </w:rPr>
        <w:t>You said:</w:t>
      </w:r>
    </w:p>
    <w:p w14:paraId="5460EA1C" w14:textId="77777777" w:rsidR="007D5846" w:rsidRPr="007D5846" w:rsidRDefault="007D5846" w:rsidP="007D5846">
      <w:r w:rsidRPr="007D5846">
        <w:t xml:space="preserve">can we keep this in more structerd way in tabular coloumn and one line like summary </w:t>
      </w:r>
    </w:p>
    <w:p w14:paraId="25021F2C" w14:textId="77777777" w:rsidR="007D5846" w:rsidRPr="007D5846" w:rsidRDefault="007D5846" w:rsidP="007D5846">
      <w:pPr>
        <w:rPr>
          <w:b/>
          <w:bCs/>
        </w:rPr>
      </w:pPr>
      <w:r w:rsidRPr="007D5846">
        <w:rPr>
          <w:b/>
          <w:bCs/>
        </w:rPr>
        <w:t>ChatGPT said:</w:t>
      </w:r>
    </w:p>
    <w:p w14:paraId="5D729D25" w14:textId="77777777" w:rsidR="007D5846" w:rsidRPr="007D5846" w:rsidRDefault="007D5846" w:rsidP="007D5846">
      <w:r w:rsidRPr="007D5846">
        <w:t xml:space="preserve">Absolutely! Here’s a </w:t>
      </w:r>
      <w:r w:rsidRPr="007D5846">
        <w:rPr>
          <w:b/>
          <w:bCs/>
        </w:rPr>
        <w:t>structured, tabular version</w:t>
      </w:r>
      <w:r w:rsidRPr="007D5846">
        <w:t xml:space="preserve"> with a one-line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3622"/>
        <w:gridCol w:w="3017"/>
      </w:tblGrid>
      <w:tr w:rsidR="007D5846" w:rsidRPr="007D5846" w14:paraId="2F10FB5C" w14:textId="77777777">
        <w:trPr>
          <w:tblHeader/>
          <w:tblCellSpacing w:w="15" w:type="dxa"/>
        </w:trPr>
        <w:tc>
          <w:tcPr>
            <w:tcW w:w="0" w:type="auto"/>
            <w:vAlign w:val="center"/>
            <w:hideMark/>
          </w:tcPr>
          <w:p w14:paraId="11037D32" w14:textId="77777777" w:rsidR="007D5846" w:rsidRPr="007D5846" w:rsidRDefault="007D5846" w:rsidP="007D5846">
            <w:pPr>
              <w:rPr>
                <w:b/>
                <w:bCs/>
              </w:rPr>
            </w:pPr>
            <w:r w:rsidRPr="007D5846">
              <w:rPr>
                <w:b/>
                <w:bCs/>
              </w:rPr>
              <w:t>AI Marketing Function</w:t>
            </w:r>
          </w:p>
        </w:tc>
        <w:tc>
          <w:tcPr>
            <w:tcW w:w="0" w:type="auto"/>
            <w:vAlign w:val="center"/>
            <w:hideMark/>
          </w:tcPr>
          <w:p w14:paraId="4DE69817" w14:textId="77777777" w:rsidR="007D5846" w:rsidRPr="007D5846" w:rsidRDefault="007D5846" w:rsidP="007D5846">
            <w:pPr>
              <w:rPr>
                <w:b/>
                <w:bCs/>
              </w:rPr>
            </w:pPr>
            <w:r w:rsidRPr="007D5846">
              <w:rPr>
                <w:b/>
                <w:bCs/>
              </w:rPr>
              <w:t>Impact on Costs / Efficiency</w:t>
            </w:r>
          </w:p>
        </w:tc>
        <w:tc>
          <w:tcPr>
            <w:tcW w:w="0" w:type="auto"/>
            <w:vAlign w:val="center"/>
            <w:hideMark/>
          </w:tcPr>
          <w:p w14:paraId="22659BA6" w14:textId="77777777" w:rsidR="007D5846" w:rsidRPr="007D5846" w:rsidRDefault="007D5846" w:rsidP="007D5846">
            <w:pPr>
              <w:rPr>
                <w:b/>
                <w:bCs/>
              </w:rPr>
            </w:pPr>
            <w:r w:rsidRPr="007D5846">
              <w:rPr>
                <w:b/>
                <w:bCs/>
              </w:rPr>
              <w:t>Example / Numbers</w:t>
            </w:r>
          </w:p>
        </w:tc>
      </w:tr>
      <w:tr w:rsidR="007D5846" w:rsidRPr="007D5846" w14:paraId="536FDD02" w14:textId="77777777">
        <w:trPr>
          <w:tblCellSpacing w:w="15" w:type="dxa"/>
        </w:trPr>
        <w:tc>
          <w:tcPr>
            <w:tcW w:w="0" w:type="auto"/>
            <w:vAlign w:val="center"/>
            <w:hideMark/>
          </w:tcPr>
          <w:p w14:paraId="3987B9E9" w14:textId="77777777" w:rsidR="007D5846" w:rsidRPr="007D5846" w:rsidRDefault="007D5846" w:rsidP="007D5846">
            <w:r w:rsidRPr="007D5846">
              <w:t>Content Creation &amp; Scheduling</w:t>
            </w:r>
          </w:p>
        </w:tc>
        <w:tc>
          <w:tcPr>
            <w:tcW w:w="0" w:type="auto"/>
            <w:vAlign w:val="center"/>
            <w:hideMark/>
          </w:tcPr>
          <w:p w14:paraId="26F3F00B" w14:textId="77777777" w:rsidR="007D5846" w:rsidRPr="007D5846" w:rsidRDefault="007D5846" w:rsidP="007D5846">
            <w:r w:rsidRPr="007D5846">
              <w:t>Reduces labor costs by automating repetitive tasks</w:t>
            </w:r>
          </w:p>
        </w:tc>
        <w:tc>
          <w:tcPr>
            <w:tcW w:w="0" w:type="auto"/>
            <w:vAlign w:val="center"/>
            <w:hideMark/>
          </w:tcPr>
          <w:p w14:paraId="774CAC03" w14:textId="77777777" w:rsidR="007D5846" w:rsidRPr="007D5846" w:rsidRDefault="007D5846" w:rsidP="007D5846">
            <w:r w:rsidRPr="007D5846">
              <w:t>30–40% reduction in team workload</w:t>
            </w:r>
          </w:p>
        </w:tc>
      </w:tr>
      <w:tr w:rsidR="007D5846" w:rsidRPr="007D5846" w14:paraId="10DCE219" w14:textId="77777777">
        <w:trPr>
          <w:tblCellSpacing w:w="15" w:type="dxa"/>
        </w:trPr>
        <w:tc>
          <w:tcPr>
            <w:tcW w:w="0" w:type="auto"/>
            <w:vAlign w:val="center"/>
            <w:hideMark/>
          </w:tcPr>
          <w:p w14:paraId="057E818D" w14:textId="77777777" w:rsidR="007D5846" w:rsidRPr="007D5846" w:rsidRDefault="007D5846" w:rsidP="007D5846">
            <w:r w:rsidRPr="007D5846">
              <w:t>Ad Targeting &amp; Campaign Optimization</w:t>
            </w:r>
          </w:p>
        </w:tc>
        <w:tc>
          <w:tcPr>
            <w:tcW w:w="0" w:type="auto"/>
            <w:vAlign w:val="center"/>
            <w:hideMark/>
          </w:tcPr>
          <w:p w14:paraId="613CC04F" w14:textId="77777777" w:rsidR="007D5846" w:rsidRPr="007D5846" w:rsidRDefault="007D5846" w:rsidP="007D5846">
            <w:r w:rsidRPr="007D5846">
              <w:t>Cuts campaign spend by focusing on high-ROI segments</w:t>
            </w:r>
          </w:p>
        </w:tc>
        <w:tc>
          <w:tcPr>
            <w:tcW w:w="0" w:type="auto"/>
            <w:vAlign w:val="center"/>
            <w:hideMark/>
          </w:tcPr>
          <w:p w14:paraId="72AA787A" w14:textId="77777777" w:rsidR="007D5846" w:rsidRPr="007D5846" w:rsidRDefault="007D5846" w:rsidP="007D5846">
            <w:r w:rsidRPr="007D5846">
              <w:t>20–25% lower marketing expenses</w:t>
            </w:r>
          </w:p>
        </w:tc>
      </w:tr>
      <w:tr w:rsidR="007D5846" w:rsidRPr="007D5846" w14:paraId="31EF30D9" w14:textId="77777777">
        <w:trPr>
          <w:tblCellSpacing w:w="15" w:type="dxa"/>
        </w:trPr>
        <w:tc>
          <w:tcPr>
            <w:tcW w:w="0" w:type="auto"/>
            <w:vAlign w:val="center"/>
            <w:hideMark/>
          </w:tcPr>
          <w:p w14:paraId="04DAA3A4" w14:textId="77777777" w:rsidR="007D5846" w:rsidRPr="007D5846" w:rsidRDefault="007D5846" w:rsidP="007D5846">
            <w:r w:rsidRPr="007D5846">
              <w:t>Email &amp; Customer Engagement</w:t>
            </w:r>
          </w:p>
        </w:tc>
        <w:tc>
          <w:tcPr>
            <w:tcW w:w="0" w:type="auto"/>
            <w:vAlign w:val="center"/>
            <w:hideMark/>
          </w:tcPr>
          <w:p w14:paraId="52C473CA" w14:textId="77777777" w:rsidR="007D5846" w:rsidRPr="007D5846" w:rsidRDefault="007D5846" w:rsidP="007D5846">
            <w:r w:rsidRPr="007D5846">
              <w:t>Boosts performance with minimal manual effort</w:t>
            </w:r>
          </w:p>
        </w:tc>
        <w:tc>
          <w:tcPr>
            <w:tcW w:w="0" w:type="auto"/>
            <w:vAlign w:val="center"/>
            <w:hideMark/>
          </w:tcPr>
          <w:p w14:paraId="559AE279" w14:textId="77777777" w:rsidR="007D5846" w:rsidRPr="007D5846" w:rsidRDefault="007D5846" w:rsidP="007D5846">
            <w:r w:rsidRPr="007D5846">
              <w:t>25% higher open rates, 50% less manual effort</w:t>
            </w:r>
          </w:p>
        </w:tc>
      </w:tr>
      <w:tr w:rsidR="007D5846" w:rsidRPr="007D5846" w14:paraId="2E99E274" w14:textId="77777777">
        <w:trPr>
          <w:tblCellSpacing w:w="15" w:type="dxa"/>
        </w:trPr>
        <w:tc>
          <w:tcPr>
            <w:tcW w:w="0" w:type="auto"/>
            <w:vAlign w:val="center"/>
            <w:hideMark/>
          </w:tcPr>
          <w:p w14:paraId="4031B618" w14:textId="77777777" w:rsidR="007D5846" w:rsidRPr="007D5846" w:rsidRDefault="007D5846" w:rsidP="007D5846">
            <w:r w:rsidRPr="007D5846">
              <w:t>Analytics &amp; Reporting</w:t>
            </w:r>
          </w:p>
        </w:tc>
        <w:tc>
          <w:tcPr>
            <w:tcW w:w="0" w:type="auto"/>
            <w:vAlign w:val="center"/>
            <w:hideMark/>
          </w:tcPr>
          <w:p w14:paraId="4E239893" w14:textId="77777777" w:rsidR="007D5846" w:rsidRPr="007D5846" w:rsidRDefault="007D5846" w:rsidP="007D5846">
            <w:r w:rsidRPr="007D5846">
              <w:t>Saves time on data analysis and insights</w:t>
            </w:r>
          </w:p>
        </w:tc>
        <w:tc>
          <w:tcPr>
            <w:tcW w:w="0" w:type="auto"/>
            <w:vAlign w:val="center"/>
            <w:hideMark/>
          </w:tcPr>
          <w:p w14:paraId="46A121C8" w14:textId="77777777" w:rsidR="007D5846" w:rsidRPr="007D5846" w:rsidRDefault="007D5846" w:rsidP="007D5846">
            <w:r w:rsidRPr="007D5846">
              <w:t>Generates reports in minutes instead of hours</w:t>
            </w:r>
          </w:p>
        </w:tc>
      </w:tr>
    </w:tbl>
    <w:p w14:paraId="60914C16" w14:textId="77777777" w:rsidR="007D5846" w:rsidRPr="007D5846" w:rsidRDefault="007D5846" w:rsidP="007D5846">
      <w:r w:rsidRPr="007D5846">
        <w:rPr>
          <w:b/>
          <w:bCs/>
        </w:rPr>
        <w:lastRenderedPageBreak/>
        <w:t>Summary (1 line):</w:t>
      </w:r>
      <w:r w:rsidRPr="007D5846">
        <w:br/>
        <w:t xml:space="preserve">AI in marketing </w:t>
      </w:r>
      <w:r w:rsidRPr="007D5846">
        <w:rPr>
          <w:b/>
          <w:bCs/>
        </w:rPr>
        <w:t>reduces costs by up to 40%, optimizes campaigns, and saves significant time</w:t>
      </w:r>
      <w:r w:rsidRPr="007D5846">
        <w:t>, making strategies more efficient and ROI-driven.</w:t>
      </w:r>
    </w:p>
    <w:p w14:paraId="4CD89DE9" w14:textId="77777777" w:rsidR="007D5846" w:rsidRPr="007D5846" w:rsidRDefault="007D5846" w:rsidP="007D5846">
      <w:r w:rsidRPr="007D5846">
        <w:t>but i feel this is much, lets keep it short and crisp</w:t>
      </w:r>
    </w:p>
    <w:p w14:paraId="2D2ECC5C" w14:textId="77777777" w:rsidR="007D5846" w:rsidRPr="007D5846" w:rsidRDefault="007D5846" w:rsidP="007D5846">
      <w:pPr>
        <w:rPr>
          <w:b/>
          <w:bCs/>
        </w:rPr>
      </w:pPr>
      <w:r w:rsidRPr="007D5846">
        <w:rPr>
          <w:b/>
          <w:bCs/>
        </w:rPr>
        <w:t>ChatGPT said:</w:t>
      </w:r>
    </w:p>
    <w:p w14:paraId="7762C1A8" w14:textId="77777777" w:rsidR="007D5846" w:rsidRPr="007D5846" w:rsidRDefault="007D5846" w:rsidP="007D5846">
      <w:r w:rsidRPr="007D5846">
        <w:t xml:space="preserve">Got it! Here’s a </w:t>
      </w:r>
      <w:r w:rsidRPr="007D5846">
        <w:rPr>
          <w:b/>
          <w:bCs/>
        </w:rPr>
        <w:t>short, crisp version</w:t>
      </w:r>
      <w:r w:rsidRPr="007D5846">
        <w:t xml:space="preserve"> in tabular form with a one-line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2272"/>
        <w:gridCol w:w="2852"/>
      </w:tblGrid>
      <w:tr w:rsidR="007D5846" w:rsidRPr="007D5846" w14:paraId="556E28FC" w14:textId="77777777">
        <w:trPr>
          <w:tblHeader/>
          <w:tblCellSpacing w:w="15" w:type="dxa"/>
        </w:trPr>
        <w:tc>
          <w:tcPr>
            <w:tcW w:w="0" w:type="auto"/>
            <w:vAlign w:val="center"/>
            <w:hideMark/>
          </w:tcPr>
          <w:p w14:paraId="22AC3AE0" w14:textId="77777777" w:rsidR="007D5846" w:rsidRPr="007D5846" w:rsidRDefault="007D5846" w:rsidP="007D5846">
            <w:pPr>
              <w:rPr>
                <w:b/>
                <w:bCs/>
              </w:rPr>
            </w:pPr>
            <w:r w:rsidRPr="007D5846">
              <w:rPr>
                <w:b/>
                <w:bCs/>
              </w:rPr>
              <w:t>Function</w:t>
            </w:r>
          </w:p>
        </w:tc>
        <w:tc>
          <w:tcPr>
            <w:tcW w:w="0" w:type="auto"/>
            <w:vAlign w:val="center"/>
            <w:hideMark/>
          </w:tcPr>
          <w:p w14:paraId="445B6C21" w14:textId="77777777" w:rsidR="007D5846" w:rsidRPr="007D5846" w:rsidRDefault="007D5846" w:rsidP="007D5846">
            <w:pPr>
              <w:rPr>
                <w:b/>
                <w:bCs/>
              </w:rPr>
            </w:pPr>
            <w:r w:rsidRPr="007D5846">
              <w:rPr>
                <w:b/>
                <w:bCs/>
              </w:rPr>
              <w:t>Cost/Time Impact</w:t>
            </w:r>
          </w:p>
        </w:tc>
        <w:tc>
          <w:tcPr>
            <w:tcW w:w="0" w:type="auto"/>
            <w:vAlign w:val="center"/>
            <w:hideMark/>
          </w:tcPr>
          <w:p w14:paraId="02501625" w14:textId="77777777" w:rsidR="007D5846" w:rsidRPr="007D5846" w:rsidRDefault="007D5846" w:rsidP="007D5846">
            <w:pPr>
              <w:rPr>
                <w:b/>
                <w:bCs/>
              </w:rPr>
            </w:pPr>
            <w:r w:rsidRPr="007D5846">
              <w:rPr>
                <w:b/>
                <w:bCs/>
              </w:rPr>
              <w:t>Example</w:t>
            </w:r>
          </w:p>
        </w:tc>
      </w:tr>
      <w:tr w:rsidR="007D5846" w:rsidRPr="007D5846" w14:paraId="300D8B94" w14:textId="77777777">
        <w:trPr>
          <w:tblCellSpacing w:w="15" w:type="dxa"/>
        </w:trPr>
        <w:tc>
          <w:tcPr>
            <w:tcW w:w="0" w:type="auto"/>
            <w:vAlign w:val="center"/>
            <w:hideMark/>
          </w:tcPr>
          <w:p w14:paraId="7E273771" w14:textId="77777777" w:rsidR="007D5846" w:rsidRPr="007D5846" w:rsidRDefault="007D5846" w:rsidP="007D5846">
            <w:r w:rsidRPr="007D5846">
              <w:t>Content &amp; Scheduling</w:t>
            </w:r>
          </w:p>
        </w:tc>
        <w:tc>
          <w:tcPr>
            <w:tcW w:w="0" w:type="auto"/>
            <w:vAlign w:val="center"/>
            <w:hideMark/>
          </w:tcPr>
          <w:p w14:paraId="4186F079" w14:textId="77777777" w:rsidR="007D5846" w:rsidRPr="007D5846" w:rsidRDefault="007D5846" w:rsidP="007D5846">
            <w:r w:rsidRPr="007D5846">
              <w:t>30–40% less labor</w:t>
            </w:r>
          </w:p>
        </w:tc>
        <w:tc>
          <w:tcPr>
            <w:tcW w:w="0" w:type="auto"/>
            <w:vAlign w:val="center"/>
            <w:hideMark/>
          </w:tcPr>
          <w:p w14:paraId="70C426B3" w14:textId="77777777" w:rsidR="007D5846" w:rsidRPr="007D5846" w:rsidRDefault="007D5846" w:rsidP="007D5846">
            <w:r w:rsidRPr="007D5846">
              <w:t>Automates posts &amp; creatives</w:t>
            </w:r>
          </w:p>
        </w:tc>
      </w:tr>
      <w:tr w:rsidR="007D5846" w:rsidRPr="007D5846" w14:paraId="2F392BA2" w14:textId="77777777">
        <w:trPr>
          <w:tblCellSpacing w:w="15" w:type="dxa"/>
        </w:trPr>
        <w:tc>
          <w:tcPr>
            <w:tcW w:w="0" w:type="auto"/>
            <w:vAlign w:val="center"/>
            <w:hideMark/>
          </w:tcPr>
          <w:p w14:paraId="12B06BA2" w14:textId="77777777" w:rsidR="007D5846" w:rsidRPr="007D5846" w:rsidRDefault="007D5846" w:rsidP="007D5846">
            <w:r w:rsidRPr="007D5846">
              <w:t>Ad Targeting</w:t>
            </w:r>
          </w:p>
        </w:tc>
        <w:tc>
          <w:tcPr>
            <w:tcW w:w="0" w:type="auto"/>
            <w:vAlign w:val="center"/>
            <w:hideMark/>
          </w:tcPr>
          <w:p w14:paraId="151DE88A" w14:textId="77777777" w:rsidR="007D5846" w:rsidRPr="007D5846" w:rsidRDefault="007D5846" w:rsidP="007D5846">
            <w:r w:rsidRPr="007D5846">
              <w:t>20–25% lower spend</w:t>
            </w:r>
          </w:p>
        </w:tc>
        <w:tc>
          <w:tcPr>
            <w:tcW w:w="0" w:type="auto"/>
            <w:vAlign w:val="center"/>
            <w:hideMark/>
          </w:tcPr>
          <w:p w14:paraId="376EC2EF" w14:textId="77777777" w:rsidR="007D5846" w:rsidRPr="007D5846" w:rsidRDefault="007D5846" w:rsidP="007D5846">
            <w:r w:rsidRPr="007D5846">
              <w:t>Optimized campaigns</w:t>
            </w:r>
          </w:p>
        </w:tc>
      </w:tr>
      <w:tr w:rsidR="007D5846" w:rsidRPr="007D5846" w14:paraId="6E69E0CD" w14:textId="77777777">
        <w:trPr>
          <w:tblCellSpacing w:w="15" w:type="dxa"/>
        </w:trPr>
        <w:tc>
          <w:tcPr>
            <w:tcW w:w="0" w:type="auto"/>
            <w:vAlign w:val="center"/>
            <w:hideMark/>
          </w:tcPr>
          <w:p w14:paraId="3F4BB367" w14:textId="77777777" w:rsidR="007D5846" w:rsidRPr="007D5846" w:rsidRDefault="007D5846" w:rsidP="007D5846">
            <w:r w:rsidRPr="007D5846">
              <w:t>Email &amp; Engagement</w:t>
            </w:r>
          </w:p>
        </w:tc>
        <w:tc>
          <w:tcPr>
            <w:tcW w:w="0" w:type="auto"/>
            <w:vAlign w:val="center"/>
            <w:hideMark/>
          </w:tcPr>
          <w:p w14:paraId="562E502E" w14:textId="77777777" w:rsidR="007D5846" w:rsidRPr="007D5846" w:rsidRDefault="007D5846" w:rsidP="007D5846">
            <w:r w:rsidRPr="007D5846">
              <w:t>50% less manual effort</w:t>
            </w:r>
          </w:p>
        </w:tc>
        <w:tc>
          <w:tcPr>
            <w:tcW w:w="0" w:type="auto"/>
            <w:vAlign w:val="center"/>
            <w:hideMark/>
          </w:tcPr>
          <w:p w14:paraId="49C6E5C7" w14:textId="77777777" w:rsidR="007D5846" w:rsidRPr="007D5846" w:rsidRDefault="007D5846" w:rsidP="007D5846">
            <w:r w:rsidRPr="007D5846">
              <w:t>Higher open rates</w:t>
            </w:r>
          </w:p>
        </w:tc>
      </w:tr>
    </w:tbl>
    <w:p w14:paraId="6EE20CAF" w14:textId="77777777" w:rsidR="007D5846" w:rsidRPr="007D5846" w:rsidRDefault="007D5846" w:rsidP="007D5846">
      <w:r w:rsidRPr="007D5846">
        <w:rPr>
          <w:b/>
          <w:bCs/>
        </w:rPr>
        <w:t>Summary:</w:t>
      </w:r>
      <w:r w:rsidRPr="007D5846">
        <w:br/>
        <w:t xml:space="preserve">AI </w:t>
      </w:r>
      <w:r w:rsidRPr="007D5846">
        <w:rPr>
          <w:b/>
          <w:bCs/>
        </w:rPr>
        <w:t>cuts marketing costs, saves time, and boosts campaign efficiency</w:t>
      </w:r>
      <w:r w:rsidRPr="007D5846">
        <w:t>.</w:t>
      </w:r>
    </w:p>
    <w:p w14:paraId="710D8B49" w14:textId="77777777" w:rsidR="007D5846" w:rsidRPr="007D5846" w:rsidRDefault="007D5846" w:rsidP="007D5846">
      <w:r w:rsidRPr="007D5846">
        <w:t xml:space="preserve">If you want, I can </w:t>
      </w:r>
      <w:r w:rsidRPr="007D5846">
        <w:rPr>
          <w:b/>
          <w:bCs/>
        </w:rPr>
        <w:t>make an even punchier 1-row version</w:t>
      </w:r>
      <w:r w:rsidRPr="007D5846">
        <w:t xml:space="preserve"> for ultra-quick presentations.</w:t>
      </w:r>
    </w:p>
    <w:p w14:paraId="31E542B7" w14:textId="77777777" w:rsidR="007757A7" w:rsidRPr="007757A7" w:rsidRDefault="007757A7" w:rsidP="007757A7"/>
    <w:p w14:paraId="433D3741" w14:textId="77777777" w:rsidR="007757A7" w:rsidRPr="007757A7" w:rsidRDefault="007757A7" w:rsidP="007757A7">
      <w:r w:rsidRPr="007757A7">
        <w:t xml:space="preserve"> </w:t>
      </w:r>
      <w:r w:rsidRPr="007757A7">
        <w:rPr>
          <w:b/>
          <w:bCs/>
        </w:rPr>
        <w:t xml:space="preserve">Section D: Business Applications (20 Marks) </w:t>
      </w:r>
    </w:p>
    <w:p w14:paraId="7B96A3FF" w14:textId="1E7D8B1D" w:rsidR="00C23D86" w:rsidRDefault="007757A7" w:rsidP="007757A7">
      <w:r w:rsidRPr="007757A7">
        <w:t>1. Suggest 3 creative names + 1 tagline for a new AI-powered travel app. (10 marks)</w:t>
      </w:r>
    </w:p>
    <w:p w14:paraId="306EED4C" w14:textId="77777777" w:rsidR="00E842E3" w:rsidRPr="00E842E3" w:rsidRDefault="00E842E3" w:rsidP="00E842E3">
      <w:r>
        <w:t xml:space="preserve">Ansers: </w:t>
      </w:r>
      <w:r w:rsidRPr="00E842E3">
        <w:t xml:space="preserve">Suggest 3 creative names + 1 tagline for a new AI-powered travel app. </w:t>
      </w:r>
    </w:p>
    <w:p w14:paraId="48426B86" w14:textId="77777777" w:rsidR="00E842E3" w:rsidRPr="00E842E3" w:rsidRDefault="00E842E3" w:rsidP="00E842E3">
      <w:r w:rsidRPr="00E842E3">
        <w:t xml:space="preserve">Here are </w:t>
      </w:r>
      <w:r w:rsidRPr="00E842E3">
        <w:rPr>
          <w:b/>
          <w:bCs/>
        </w:rPr>
        <w:t>3 creative names</w:t>
      </w:r>
      <w:r w:rsidRPr="00E842E3">
        <w:t xml:space="preserve"> and </w:t>
      </w:r>
      <w:r w:rsidRPr="00E842E3">
        <w:rPr>
          <w:b/>
          <w:bCs/>
        </w:rPr>
        <w:t>1 tagline</w:t>
      </w:r>
      <w:r w:rsidRPr="00E842E3">
        <w:t xml:space="preserve"> for your AI-powered travel app:</w:t>
      </w:r>
    </w:p>
    <w:p w14:paraId="3723BF48" w14:textId="77777777" w:rsidR="00E842E3" w:rsidRPr="00E842E3" w:rsidRDefault="00E842E3" w:rsidP="00E842E3">
      <w:r w:rsidRPr="00E842E3">
        <w:rPr>
          <w:b/>
          <w:bCs/>
        </w:rPr>
        <w:t>Names:</w:t>
      </w:r>
    </w:p>
    <w:p w14:paraId="716E118F" w14:textId="77777777" w:rsidR="00E842E3" w:rsidRPr="00E842E3" w:rsidRDefault="00E842E3" w:rsidP="00E842E3">
      <w:pPr>
        <w:numPr>
          <w:ilvl w:val="0"/>
          <w:numId w:val="12"/>
        </w:numPr>
      </w:pPr>
      <w:r w:rsidRPr="00E842E3">
        <w:rPr>
          <w:b/>
          <w:bCs/>
        </w:rPr>
        <w:t>WanderAI</w:t>
      </w:r>
      <w:r w:rsidRPr="00E842E3">
        <w:t xml:space="preserve"> – Travel smarter, explore farther.</w:t>
      </w:r>
    </w:p>
    <w:p w14:paraId="26A48413" w14:textId="77777777" w:rsidR="00E842E3" w:rsidRPr="00E842E3" w:rsidRDefault="00E842E3" w:rsidP="00E842E3">
      <w:pPr>
        <w:numPr>
          <w:ilvl w:val="0"/>
          <w:numId w:val="12"/>
        </w:numPr>
      </w:pPr>
      <w:r w:rsidRPr="00E842E3">
        <w:rPr>
          <w:b/>
          <w:bCs/>
        </w:rPr>
        <w:t>GlobeMinds</w:t>
      </w:r>
      <w:r w:rsidRPr="00E842E3">
        <w:t xml:space="preserve"> – Your AI travel companion.</w:t>
      </w:r>
    </w:p>
    <w:p w14:paraId="106BA0C0" w14:textId="77777777" w:rsidR="00E842E3" w:rsidRPr="00E842E3" w:rsidRDefault="00E842E3" w:rsidP="00E842E3">
      <w:pPr>
        <w:numPr>
          <w:ilvl w:val="0"/>
          <w:numId w:val="12"/>
        </w:numPr>
      </w:pPr>
      <w:r w:rsidRPr="00E842E3">
        <w:rPr>
          <w:b/>
          <w:bCs/>
        </w:rPr>
        <w:t>TripGenius</w:t>
      </w:r>
      <w:r w:rsidRPr="00E842E3">
        <w:t xml:space="preserve"> – AI-powered journeys, personalized for you.</w:t>
      </w:r>
    </w:p>
    <w:p w14:paraId="0C02A30B" w14:textId="77777777" w:rsidR="00E842E3" w:rsidRPr="00E842E3" w:rsidRDefault="00E842E3" w:rsidP="00E842E3">
      <w:r w:rsidRPr="00E842E3">
        <w:rPr>
          <w:b/>
          <w:bCs/>
        </w:rPr>
        <w:t>Tagline:</w:t>
      </w:r>
      <w:r w:rsidRPr="00E842E3">
        <w:br/>
      </w:r>
      <w:r w:rsidRPr="00E842E3">
        <w:rPr>
          <w:i/>
          <w:iCs/>
        </w:rPr>
        <w:t>“Smart travel, endless adventures.”</w:t>
      </w:r>
    </w:p>
    <w:p w14:paraId="5C35A6CD" w14:textId="77777777" w:rsidR="00E842E3" w:rsidRPr="00E842E3" w:rsidRDefault="00E842E3" w:rsidP="00E842E3">
      <w:r w:rsidRPr="00E842E3">
        <w:t xml:space="preserve">If you want, I can also </w:t>
      </w:r>
      <w:r w:rsidRPr="00E842E3">
        <w:rPr>
          <w:b/>
          <w:bCs/>
        </w:rPr>
        <w:t>create 3 more edgy, Gen-Z-friendly options</w:t>
      </w:r>
      <w:r w:rsidRPr="00E842E3">
        <w:t xml:space="preserve"> that feel trendy and viral-ready.</w:t>
      </w:r>
    </w:p>
    <w:p w14:paraId="114CDD18" w14:textId="77777777" w:rsidR="00E842E3" w:rsidRPr="00E842E3" w:rsidRDefault="00E842E3" w:rsidP="00E842E3">
      <w:pPr>
        <w:rPr>
          <w:b/>
          <w:bCs/>
        </w:rPr>
      </w:pPr>
      <w:r w:rsidRPr="00E842E3">
        <w:rPr>
          <w:b/>
          <w:bCs/>
        </w:rPr>
        <w:t>You said:</w:t>
      </w:r>
    </w:p>
    <w:p w14:paraId="4CCA944B" w14:textId="77777777" w:rsidR="00E842E3" w:rsidRPr="00E842E3" w:rsidRDefault="00E842E3" w:rsidP="00E842E3">
      <w:r w:rsidRPr="00E842E3">
        <w:lastRenderedPageBreak/>
        <w:t>these are ok, i want more better version of this,it should say one app for all your travel needs, short, catchy, since it is more of travelling, the tagline should be reachable to even a low level set of audience</w:t>
      </w:r>
    </w:p>
    <w:p w14:paraId="43537325" w14:textId="77777777" w:rsidR="00E842E3" w:rsidRPr="00E842E3" w:rsidRDefault="00E842E3" w:rsidP="00E842E3">
      <w:r w:rsidRPr="00E842E3">
        <w:rPr>
          <w:b/>
          <w:bCs/>
        </w:rPr>
        <w:t>Names:</w:t>
      </w:r>
    </w:p>
    <w:p w14:paraId="73752216" w14:textId="77777777" w:rsidR="00E842E3" w:rsidRPr="00E842E3" w:rsidRDefault="00E842E3" w:rsidP="00E842E3">
      <w:pPr>
        <w:numPr>
          <w:ilvl w:val="0"/>
          <w:numId w:val="13"/>
        </w:numPr>
      </w:pPr>
      <w:r w:rsidRPr="00E842E3">
        <w:rPr>
          <w:b/>
          <w:bCs/>
        </w:rPr>
        <w:t>GoMate</w:t>
      </w:r>
      <w:r w:rsidRPr="00E842E3">
        <w:t xml:space="preserve"> – Your all-in-one travel buddy.</w:t>
      </w:r>
    </w:p>
    <w:p w14:paraId="6FA9A96A" w14:textId="77777777" w:rsidR="00E842E3" w:rsidRPr="00E842E3" w:rsidRDefault="00E842E3" w:rsidP="00E842E3">
      <w:pPr>
        <w:numPr>
          <w:ilvl w:val="0"/>
          <w:numId w:val="13"/>
        </w:numPr>
      </w:pPr>
      <w:r w:rsidRPr="00E842E3">
        <w:rPr>
          <w:b/>
          <w:bCs/>
        </w:rPr>
        <w:t>TripNest</w:t>
      </w:r>
      <w:r w:rsidRPr="00E842E3">
        <w:t xml:space="preserve"> – Plan, book, explore — all in one.</w:t>
      </w:r>
    </w:p>
    <w:p w14:paraId="5AD5386C" w14:textId="77777777" w:rsidR="00E842E3" w:rsidRPr="00E842E3" w:rsidRDefault="00E842E3" w:rsidP="00E842E3">
      <w:pPr>
        <w:numPr>
          <w:ilvl w:val="0"/>
          <w:numId w:val="13"/>
        </w:numPr>
      </w:pPr>
      <w:r w:rsidRPr="00E842E3">
        <w:rPr>
          <w:b/>
          <w:bCs/>
        </w:rPr>
        <w:t>Roamly</w:t>
      </w:r>
      <w:r w:rsidRPr="00E842E3">
        <w:t xml:space="preserve"> – Travel made easy, anywhere.</w:t>
      </w:r>
    </w:p>
    <w:p w14:paraId="40E27D3F" w14:textId="77777777" w:rsidR="00E842E3" w:rsidRPr="00E842E3" w:rsidRDefault="00E842E3" w:rsidP="00E842E3">
      <w:r w:rsidRPr="00E842E3">
        <w:rPr>
          <w:b/>
          <w:bCs/>
        </w:rPr>
        <w:t>Tagline:</w:t>
      </w:r>
      <w:r w:rsidRPr="00E842E3">
        <w:br/>
      </w:r>
      <w:r w:rsidRPr="00E842E3">
        <w:rPr>
          <w:i/>
          <w:iCs/>
        </w:rPr>
        <w:t>“One app. Every trip. Easy for everyone.”</w:t>
      </w:r>
    </w:p>
    <w:p w14:paraId="4BEBB6F2" w14:textId="77777777" w:rsidR="00E842E3" w:rsidRPr="00E842E3" w:rsidRDefault="00E842E3" w:rsidP="00E842E3">
      <w:r w:rsidRPr="00E842E3">
        <w:t xml:space="preserve">I can also </w:t>
      </w:r>
      <w:r w:rsidRPr="00E842E3">
        <w:rPr>
          <w:b/>
          <w:bCs/>
        </w:rPr>
        <w:t>draft 3–4 more ultra-simple, punchy options</w:t>
      </w:r>
      <w:r w:rsidRPr="00E842E3">
        <w:t xml:space="preserve"> that are even easier for mass audiences to remember. Do you want me to do that?</w:t>
      </w:r>
    </w:p>
    <w:p w14:paraId="2CD652AF" w14:textId="77777777" w:rsidR="00E842E3" w:rsidRPr="00E842E3" w:rsidRDefault="00E842E3" w:rsidP="00E842E3">
      <w:pPr>
        <w:rPr>
          <w:b/>
          <w:bCs/>
        </w:rPr>
      </w:pPr>
      <w:r w:rsidRPr="00E842E3">
        <w:rPr>
          <w:b/>
          <w:bCs/>
        </w:rPr>
        <w:t>You said:</w:t>
      </w:r>
    </w:p>
    <w:p w14:paraId="352EC536" w14:textId="77777777" w:rsidR="00E842E3" w:rsidRPr="00E842E3" w:rsidRDefault="00E842E3" w:rsidP="00E842E3">
      <w:r w:rsidRPr="00E842E3">
        <w:t>I will go with no-3, but explain me the meaning and refine the tagline as per this name</w:t>
      </w:r>
    </w:p>
    <w:p w14:paraId="4A272D2D" w14:textId="77777777" w:rsidR="00E842E3" w:rsidRPr="00E842E3" w:rsidRDefault="00E842E3" w:rsidP="00E842E3">
      <w:r w:rsidRPr="00E842E3">
        <w:rPr>
          <w:b/>
          <w:bCs/>
        </w:rPr>
        <w:t>Meaning:</w:t>
      </w:r>
    </w:p>
    <w:p w14:paraId="5BFCFC0D" w14:textId="77777777" w:rsidR="00E842E3" w:rsidRPr="00E842E3" w:rsidRDefault="00E842E3" w:rsidP="00E842E3">
      <w:pPr>
        <w:numPr>
          <w:ilvl w:val="0"/>
          <w:numId w:val="14"/>
        </w:numPr>
      </w:pPr>
      <w:r w:rsidRPr="00E842E3">
        <w:rPr>
          <w:b/>
          <w:bCs/>
        </w:rPr>
        <w:t>Roamly</w:t>
      </w:r>
      <w:r w:rsidRPr="00E842E3">
        <w:t xml:space="preserve"> comes from the word </w:t>
      </w:r>
      <w:r w:rsidRPr="00E842E3">
        <w:rPr>
          <w:i/>
          <w:iCs/>
        </w:rPr>
        <w:t>“roam”</w:t>
      </w:r>
      <w:r w:rsidRPr="00E842E3">
        <w:t xml:space="preserve">, meaning to travel freely and explore, combined with the friendly, modern “-ly” suffix, giving it a </w:t>
      </w:r>
      <w:r w:rsidRPr="00E842E3">
        <w:rPr>
          <w:b/>
          <w:bCs/>
        </w:rPr>
        <w:t>catchy, approachable, and app-like feel</w:t>
      </w:r>
      <w:r w:rsidRPr="00E842E3">
        <w:t>.</w:t>
      </w:r>
    </w:p>
    <w:p w14:paraId="135E5D5C" w14:textId="77777777" w:rsidR="00E842E3" w:rsidRPr="00E842E3" w:rsidRDefault="00E842E3" w:rsidP="00E842E3">
      <w:pPr>
        <w:numPr>
          <w:ilvl w:val="0"/>
          <w:numId w:val="14"/>
        </w:numPr>
      </w:pPr>
      <w:r w:rsidRPr="00E842E3">
        <w:t xml:space="preserve">It conveys </w:t>
      </w:r>
      <w:r w:rsidRPr="00E842E3">
        <w:rPr>
          <w:b/>
          <w:bCs/>
        </w:rPr>
        <w:t>freedom, simplicity, and exploration</w:t>
      </w:r>
      <w:r w:rsidRPr="00E842E3">
        <w:t>, making it clear that the app is all about making travel easy and enjoyable.</w:t>
      </w:r>
    </w:p>
    <w:p w14:paraId="263055B6" w14:textId="77777777" w:rsidR="00E842E3" w:rsidRPr="00E842E3" w:rsidRDefault="00E842E3" w:rsidP="00E842E3">
      <w:r w:rsidRPr="00E842E3">
        <w:rPr>
          <w:b/>
          <w:bCs/>
        </w:rPr>
        <w:t>Refined Tagline:</w:t>
      </w:r>
      <w:r w:rsidRPr="00E842E3">
        <w:br/>
      </w:r>
      <w:r w:rsidRPr="00E842E3">
        <w:rPr>
          <w:i/>
          <w:iCs/>
        </w:rPr>
        <w:t>“Roam freely. Travel easily. All in one app.”</w:t>
      </w:r>
    </w:p>
    <w:p w14:paraId="2754DEF1" w14:textId="77777777" w:rsidR="00E842E3" w:rsidRPr="00E842E3" w:rsidRDefault="00E842E3" w:rsidP="00E842E3">
      <w:r w:rsidRPr="00E842E3">
        <w:t xml:space="preserve">This keeps it </w:t>
      </w:r>
      <w:r w:rsidRPr="00E842E3">
        <w:rPr>
          <w:b/>
          <w:bCs/>
        </w:rPr>
        <w:t>simple, memorable, and reachable for everyone</w:t>
      </w:r>
      <w:r w:rsidRPr="00E842E3">
        <w:t xml:space="preserve">, while emphasizing that it’s an </w:t>
      </w:r>
      <w:r w:rsidRPr="00E842E3">
        <w:rPr>
          <w:b/>
          <w:bCs/>
        </w:rPr>
        <w:t>all-in-one travel solution</w:t>
      </w:r>
      <w:r w:rsidRPr="00E842E3">
        <w:t>.</w:t>
      </w:r>
    </w:p>
    <w:p w14:paraId="683263E0" w14:textId="77777777" w:rsidR="00E842E3" w:rsidRPr="00E842E3" w:rsidRDefault="00E842E3" w:rsidP="00E842E3">
      <w:pPr>
        <w:rPr>
          <w:b/>
          <w:bCs/>
        </w:rPr>
      </w:pPr>
      <w:r w:rsidRPr="00E842E3">
        <w:rPr>
          <w:b/>
          <w:bCs/>
        </w:rPr>
        <w:t>You said:</w:t>
      </w:r>
    </w:p>
    <w:p w14:paraId="702E6C67" w14:textId="77777777" w:rsidR="00E842E3" w:rsidRPr="00E842E3" w:rsidRDefault="00E842E3" w:rsidP="00E842E3">
      <w:r w:rsidRPr="00E842E3">
        <w:t>yes, lets see even more viral friendly if it suits my thinking</w:t>
      </w:r>
    </w:p>
    <w:p w14:paraId="0BB579FF" w14:textId="77777777" w:rsidR="00E842E3" w:rsidRPr="00E842E3" w:rsidRDefault="00E842E3" w:rsidP="00E842E3">
      <w:pPr>
        <w:numPr>
          <w:ilvl w:val="0"/>
          <w:numId w:val="15"/>
        </w:numPr>
      </w:pPr>
      <w:r w:rsidRPr="00E842E3">
        <w:rPr>
          <w:b/>
          <w:bCs/>
        </w:rPr>
        <w:t>“Roamly: Your trip. Your way.”</w:t>
      </w:r>
      <w:r w:rsidRPr="00E842E3">
        <w:t xml:space="preserve"> – Emphasizes freedom and personalization.</w:t>
      </w:r>
    </w:p>
    <w:p w14:paraId="4C15DC91" w14:textId="77777777" w:rsidR="00E842E3" w:rsidRPr="00E842E3" w:rsidRDefault="00E842E3" w:rsidP="00E842E3">
      <w:pPr>
        <w:numPr>
          <w:ilvl w:val="0"/>
          <w:numId w:val="15"/>
        </w:numPr>
      </w:pPr>
      <w:r w:rsidRPr="00E842E3">
        <w:rPr>
          <w:b/>
          <w:bCs/>
        </w:rPr>
        <w:t>“Roam. Explore. Done.”</w:t>
      </w:r>
      <w:r w:rsidRPr="00E842E3">
        <w:t xml:space="preserve"> – Ultra-short, snappy, and easy to remember.</w:t>
      </w:r>
    </w:p>
    <w:p w14:paraId="7DBB719A" w14:textId="77777777" w:rsidR="00E842E3" w:rsidRPr="00E842E3" w:rsidRDefault="00E842E3" w:rsidP="00E842E3">
      <w:pPr>
        <w:numPr>
          <w:ilvl w:val="0"/>
          <w:numId w:val="15"/>
        </w:numPr>
      </w:pPr>
      <w:r w:rsidRPr="00E842E3">
        <w:rPr>
          <w:b/>
          <w:bCs/>
        </w:rPr>
        <w:t>“All trips. One Roamly.”</w:t>
      </w:r>
      <w:r w:rsidRPr="00E842E3">
        <w:t xml:space="preserve"> – Highlights the all-in-one convenience clearly.</w:t>
      </w:r>
    </w:p>
    <w:p w14:paraId="1B02135D" w14:textId="77777777" w:rsidR="00E842E3" w:rsidRPr="00E842E3" w:rsidRDefault="00E842E3" w:rsidP="00E842E3">
      <w:r w:rsidRPr="00E842E3">
        <w:t xml:space="preserve">If you want, I can also </w:t>
      </w:r>
      <w:r w:rsidRPr="00E842E3">
        <w:rPr>
          <w:b/>
          <w:bCs/>
        </w:rPr>
        <w:t>craft a few playful, Gen-Z-style punchlines</w:t>
      </w:r>
      <w:r w:rsidRPr="00E842E3">
        <w:t xml:space="preserve"> that feel trendy for social media promotions.</w:t>
      </w:r>
    </w:p>
    <w:p w14:paraId="39AD9859" w14:textId="77777777" w:rsidR="00E842E3" w:rsidRPr="00E842E3" w:rsidRDefault="00E842E3" w:rsidP="00E842E3">
      <w:pPr>
        <w:rPr>
          <w:b/>
          <w:bCs/>
        </w:rPr>
      </w:pPr>
      <w:r w:rsidRPr="00E842E3">
        <w:rPr>
          <w:b/>
          <w:bCs/>
        </w:rPr>
        <w:lastRenderedPageBreak/>
        <w:t>You said:</w:t>
      </w:r>
    </w:p>
    <w:p w14:paraId="53BA65B3" w14:textId="77777777" w:rsidR="00E842E3" w:rsidRPr="00E842E3" w:rsidRDefault="00E842E3" w:rsidP="00E842E3">
      <w:r w:rsidRPr="00E842E3">
        <w:t>not lets stick to previous version only</w:t>
      </w:r>
    </w:p>
    <w:p w14:paraId="19A14DC5" w14:textId="77777777" w:rsidR="00E842E3" w:rsidRDefault="00E842E3" w:rsidP="00E842E3">
      <w:pPr>
        <w:rPr>
          <w:i/>
          <w:iCs/>
        </w:rPr>
      </w:pPr>
      <w:r w:rsidRPr="00E842E3">
        <w:rPr>
          <w:b/>
          <w:bCs/>
        </w:rPr>
        <w:t>App Name:</w:t>
      </w:r>
      <w:r w:rsidRPr="00E842E3">
        <w:t xml:space="preserve"> Roamly</w:t>
      </w:r>
      <w:r w:rsidRPr="00E842E3">
        <w:br/>
      </w:r>
      <w:r w:rsidRPr="00E842E3">
        <w:rPr>
          <w:b/>
          <w:bCs/>
        </w:rPr>
        <w:t>Tagline:</w:t>
      </w:r>
      <w:r w:rsidRPr="00E842E3">
        <w:t xml:space="preserve"> </w:t>
      </w:r>
      <w:r w:rsidRPr="00E842E3">
        <w:rPr>
          <w:i/>
          <w:iCs/>
        </w:rPr>
        <w:t>“Roam freely. Travel easily. All in one app.”</w:t>
      </w:r>
    </w:p>
    <w:p w14:paraId="14E9D5C3" w14:textId="6660325C" w:rsidR="000366FC" w:rsidRDefault="00050776" w:rsidP="000366FC">
      <w:pPr>
        <w:pStyle w:val="ListParagraph"/>
        <w:numPr>
          <w:ilvl w:val="0"/>
          <w:numId w:val="2"/>
        </w:numPr>
      </w:pPr>
      <w:r w:rsidRPr="00050776">
        <w:t>Write a 50-word social media ad post for a healthy café using AI-generated text. (10 marks)</w:t>
      </w:r>
    </w:p>
    <w:p w14:paraId="4C808570" w14:textId="48088AF9" w:rsidR="001C79BC" w:rsidRPr="001C79BC" w:rsidRDefault="000366FC" w:rsidP="001C79BC">
      <w:pPr>
        <w:ind w:left="360"/>
      </w:pPr>
      <w:r>
        <w:t xml:space="preserve">Answers: </w:t>
      </w:r>
      <w:r w:rsidR="001C79BC" w:rsidRPr="001C79BC">
        <w:t xml:space="preserve"> Sip, snack, and smile at our Healthy Café!  Freshly brewed smoothies, guilt-free treats, and nourishing meals made with love. Fuel your day the natural way—because wellness never tasted this good.  Visit us today and discover food that cares for you! #HealthyLiving #CafeVibes</w:t>
      </w:r>
    </w:p>
    <w:p w14:paraId="798BEB22" w14:textId="77777777" w:rsidR="001C79BC" w:rsidRPr="001C79BC" w:rsidRDefault="001C79BC" w:rsidP="001C79BC">
      <w:pPr>
        <w:ind w:left="360"/>
        <w:rPr>
          <w:b/>
          <w:bCs/>
        </w:rPr>
      </w:pPr>
      <w:r w:rsidRPr="001C79BC">
        <w:rPr>
          <w:b/>
          <w:bCs/>
        </w:rPr>
        <w:t>You said:</w:t>
      </w:r>
    </w:p>
    <w:p w14:paraId="07C86234" w14:textId="77777777" w:rsidR="001C79BC" w:rsidRPr="001C79BC" w:rsidRDefault="001C79BC" w:rsidP="001C79BC">
      <w:pPr>
        <w:ind w:left="360"/>
      </w:pPr>
      <w:r w:rsidRPr="001C79BC">
        <w:t>see we are writing social media post, that means we have different set audience who will be seeing this add, so it should not just look like regular promotional post, it should cater the creativity, simplicty, attarctive catchy lines, simple, crisp, point to point and reach the highest level or to create a sensational post</w:t>
      </w:r>
    </w:p>
    <w:p w14:paraId="7D200B5D" w14:textId="77777777" w:rsidR="001C79BC" w:rsidRPr="001C79BC" w:rsidRDefault="00000000" w:rsidP="001C79BC">
      <w:pPr>
        <w:ind w:left="360"/>
      </w:pPr>
      <w:r>
        <w:pict w14:anchorId="480556DE">
          <v:rect id="_x0000_i1040" style="width:0;height:1.5pt" o:hralign="center" o:hrstd="t" o:hr="t" fillcolor="#a0a0a0" stroked="f"/>
        </w:pict>
      </w:r>
    </w:p>
    <w:p w14:paraId="5160E7DE" w14:textId="13BA5BF9" w:rsidR="001C79BC" w:rsidRPr="001C79BC" w:rsidRDefault="001C79BC" w:rsidP="001C79BC">
      <w:pPr>
        <w:ind w:left="360"/>
      </w:pPr>
      <w:r w:rsidRPr="001C79BC">
        <w:t xml:space="preserve">Eat clean. Feel light. Live bright. </w:t>
      </w:r>
      <w:r w:rsidRPr="001C79BC">
        <w:br/>
        <w:t xml:space="preserve">No fake stuff. Just real food, real vibes. </w:t>
      </w:r>
      <w:r w:rsidRPr="001C79BC">
        <w:br/>
        <w:t xml:space="preserve">Smoothies that hug your soul. Bowls that fuel your goals. </w:t>
      </w:r>
      <w:r w:rsidRPr="001C79BC">
        <w:br/>
        <w:t>Healthy never looked this delicious.</w:t>
      </w:r>
      <w:r w:rsidRPr="001C79BC">
        <w:br/>
        <w:t xml:space="preserve">Ready to glow from the inside out? </w:t>
      </w:r>
    </w:p>
    <w:p w14:paraId="0DAC1DDF" w14:textId="77777777" w:rsidR="001C79BC" w:rsidRPr="001C79BC" w:rsidRDefault="001C79BC" w:rsidP="001C79BC">
      <w:pPr>
        <w:ind w:left="360"/>
      </w:pPr>
      <w:r w:rsidRPr="001C79BC">
        <w:t>#GlowWithEveryBite #HealthyCafe</w:t>
      </w:r>
    </w:p>
    <w:p w14:paraId="1F02AEE8" w14:textId="77777777" w:rsidR="001C79BC" w:rsidRPr="001C79BC" w:rsidRDefault="00000000" w:rsidP="001C79BC">
      <w:pPr>
        <w:ind w:left="360"/>
      </w:pPr>
      <w:r>
        <w:pict w14:anchorId="0FE266D5">
          <v:rect id="_x0000_i1041" style="width:0;height:1.5pt" o:hralign="center" o:hrstd="t" o:hr="t" fillcolor="#a0a0a0" stroked="f"/>
        </w:pict>
      </w:r>
    </w:p>
    <w:p w14:paraId="310F4A32" w14:textId="77777777" w:rsidR="001C79BC" w:rsidRPr="001C79BC" w:rsidRDefault="001C79BC" w:rsidP="001C79BC">
      <w:pPr>
        <w:ind w:left="360"/>
        <w:rPr>
          <w:b/>
          <w:bCs/>
        </w:rPr>
      </w:pPr>
      <w:r w:rsidRPr="001C79BC">
        <w:rPr>
          <w:b/>
          <w:bCs/>
        </w:rPr>
        <w:t>You said:</w:t>
      </w:r>
    </w:p>
    <w:p w14:paraId="329E2D1E" w14:textId="77777777" w:rsidR="001C79BC" w:rsidRPr="001C79BC" w:rsidRDefault="001C79BC" w:rsidP="001C79BC">
      <w:pPr>
        <w:ind w:left="360"/>
      </w:pPr>
      <w:r w:rsidRPr="001C79BC">
        <w:t>ofcourse add some funny , poetic feel as well</w:t>
      </w:r>
    </w:p>
    <w:p w14:paraId="7935A047" w14:textId="77777777" w:rsidR="001C79BC" w:rsidRPr="001C79BC" w:rsidRDefault="001C79BC" w:rsidP="001C79BC">
      <w:pPr>
        <w:ind w:left="360"/>
        <w:rPr>
          <w:b/>
          <w:bCs/>
        </w:rPr>
      </w:pPr>
      <w:r w:rsidRPr="001C79BC">
        <w:rPr>
          <w:b/>
          <w:bCs/>
        </w:rPr>
        <w:t>ChatGPT said:</w:t>
      </w:r>
    </w:p>
    <w:p w14:paraId="1952AF78" w14:textId="678872B0" w:rsidR="001C79BC" w:rsidRPr="001C79BC" w:rsidRDefault="001C79BC" w:rsidP="001C79BC">
      <w:pPr>
        <w:ind w:left="360"/>
      </w:pPr>
      <w:r w:rsidRPr="001C79BC">
        <w:t xml:space="preserve">Perfect  Let me give you </w:t>
      </w:r>
      <w:r w:rsidRPr="001C79BC">
        <w:rPr>
          <w:b/>
          <w:bCs/>
        </w:rPr>
        <w:t>4 variations</w:t>
      </w:r>
      <w:r w:rsidRPr="001C79BC">
        <w:t xml:space="preserve"> — each with a different creative twist (funny, poetic, minimal, and inspirational). All are short, crisp, and scroll-stopping.</w:t>
      </w:r>
    </w:p>
    <w:p w14:paraId="142242D2" w14:textId="77777777" w:rsidR="001C79BC" w:rsidRPr="001C79BC" w:rsidRDefault="00000000" w:rsidP="001C79BC">
      <w:pPr>
        <w:ind w:left="360"/>
      </w:pPr>
      <w:r>
        <w:pict w14:anchorId="7B8FA73B">
          <v:rect id="_x0000_i1042" style="width:0;height:1.5pt" o:hralign="center" o:hrstd="t" o:hr="t" fillcolor="#a0a0a0" stroked="f"/>
        </w:pict>
      </w:r>
    </w:p>
    <w:p w14:paraId="016A3CEC" w14:textId="7ADFD8D0" w:rsidR="001C79BC" w:rsidRPr="001C79BC" w:rsidRDefault="001C79BC" w:rsidP="001C79BC">
      <w:pPr>
        <w:ind w:left="360"/>
      </w:pPr>
      <w:r w:rsidRPr="001C79BC">
        <w:rPr>
          <w:b/>
          <w:bCs/>
        </w:rPr>
        <w:lastRenderedPageBreak/>
        <w:t xml:space="preserve">1. Funny Vibe </w:t>
      </w:r>
      <w:r w:rsidRPr="001C79BC">
        <w:br/>
        <w:t xml:space="preserve"> “Kale me maybe?”</w:t>
      </w:r>
      <w:r w:rsidRPr="001C79BC">
        <w:br/>
        <w:t xml:space="preserve">Smoothies that flirt. Salads that don’t cheat. </w:t>
      </w:r>
      <w:r w:rsidRPr="001C79BC">
        <w:br/>
        <w:t xml:space="preserve">Our Healthy Café is where taste buds swipe right on wellness. </w:t>
      </w:r>
      <w:r w:rsidRPr="001C79BC">
        <w:br/>
        <w:t>#EatCleanDateGreen</w:t>
      </w:r>
    </w:p>
    <w:p w14:paraId="63AFD9E9" w14:textId="77777777" w:rsidR="001C79BC" w:rsidRPr="001C79BC" w:rsidRDefault="00000000" w:rsidP="001C79BC">
      <w:pPr>
        <w:ind w:left="360"/>
      </w:pPr>
      <w:r>
        <w:pict w14:anchorId="510F88EE">
          <v:rect id="_x0000_i1043" style="width:0;height:1.5pt" o:hralign="center" o:hrstd="t" o:hr="t" fillcolor="#a0a0a0" stroked="f"/>
        </w:pict>
      </w:r>
    </w:p>
    <w:p w14:paraId="6C47B7FA" w14:textId="2662F9DB" w:rsidR="001C79BC" w:rsidRPr="001C79BC" w:rsidRDefault="001C79BC" w:rsidP="001C79BC">
      <w:pPr>
        <w:ind w:left="360"/>
      </w:pPr>
      <w:r w:rsidRPr="001C79BC">
        <w:rPr>
          <w:b/>
          <w:bCs/>
        </w:rPr>
        <w:t xml:space="preserve">2. Poetic Vibe </w:t>
      </w:r>
      <w:r w:rsidRPr="001C79BC">
        <w:br/>
        <w:t xml:space="preserve">A sip of green, a spoon of glow, </w:t>
      </w:r>
      <w:r w:rsidRPr="001C79BC">
        <w:br/>
        <w:t xml:space="preserve">Whispers of health in every bowl. </w:t>
      </w:r>
      <w:r w:rsidRPr="001C79BC">
        <w:br/>
        <w:t xml:space="preserve">At our café, wellness is poetry on your plate. </w:t>
      </w:r>
      <w:r w:rsidRPr="001C79BC">
        <w:br/>
        <w:t>#GlowWithEveryBite</w:t>
      </w:r>
    </w:p>
    <w:p w14:paraId="1669F28D" w14:textId="77777777" w:rsidR="001C79BC" w:rsidRPr="001C79BC" w:rsidRDefault="00000000" w:rsidP="001C79BC">
      <w:pPr>
        <w:ind w:left="360"/>
      </w:pPr>
      <w:r>
        <w:pict w14:anchorId="5C04EE19">
          <v:rect id="_x0000_i1044" style="width:0;height:1.5pt" o:hralign="center" o:hrstd="t" o:hr="t" fillcolor="#a0a0a0" stroked="f"/>
        </w:pict>
      </w:r>
    </w:p>
    <w:p w14:paraId="798AC118" w14:textId="7F1800AE" w:rsidR="001C79BC" w:rsidRPr="001C79BC" w:rsidRDefault="001C79BC" w:rsidP="001C79BC">
      <w:pPr>
        <w:ind w:left="360"/>
      </w:pPr>
      <w:r w:rsidRPr="001C79BC">
        <w:rPr>
          <w:b/>
          <w:bCs/>
        </w:rPr>
        <w:t xml:space="preserve">3. Minimal Vibe </w:t>
      </w:r>
      <w:r w:rsidRPr="001C79BC">
        <w:br/>
        <w:t xml:space="preserve">Fresh. Simple. Honest. </w:t>
      </w:r>
      <w:r w:rsidRPr="001C79BC">
        <w:br/>
        <w:t>Food that fuels. Drinks that lift.</w:t>
      </w:r>
      <w:r w:rsidRPr="001C79BC">
        <w:br/>
        <w:t>Wellness, served daily.</w:t>
      </w:r>
      <w:r w:rsidRPr="001C79BC">
        <w:br/>
        <w:t>#HealthyCafeVibes</w:t>
      </w:r>
    </w:p>
    <w:p w14:paraId="5B1EA68F" w14:textId="77777777" w:rsidR="001C79BC" w:rsidRPr="001C79BC" w:rsidRDefault="00000000" w:rsidP="001C79BC">
      <w:pPr>
        <w:ind w:left="360"/>
      </w:pPr>
      <w:r>
        <w:pict w14:anchorId="442F148A">
          <v:rect id="_x0000_i1045" style="width:0;height:1.5pt" o:hralign="center" o:hrstd="t" o:hr="t" fillcolor="#a0a0a0" stroked="f"/>
        </w:pict>
      </w:r>
    </w:p>
    <w:p w14:paraId="41E8AB11" w14:textId="4570DE77" w:rsidR="001C79BC" w:rsidRPr="001C79BC" w:rsidRDefault="001C79BC" w:rsidP="001C79BC">
      <w:pPr>
        <w:ind w:left="360"/>
      </w:pPr>
      <w:r w:rsidRPr="001C79BC">
        <w:rPr>
          <w:b/>
          <w:bCs/>
        </w:rPr>
        <w:t xml:space="preserve">4. Inspirational Vibe </w:t>
      </w:r>
      <w:r w:rsidRPr="001C79BC">
        <w:br/>
        <w:t xml:space="preserve">Your body is your home. </w:t>
      </w:r>
      <w:r w:rsidRPr="001C79BC">
        <w:br/>
        <w:t xml:space="preserve">Feed it with love, fuel it with goodness. </w:t>
      </w:r>
      <w:r w:rsidRPr="001C79BC">
        <w:br/>
        <w:t xml:space="preserve">Step into our Healthy Café and start glowing today! </w:t>
      </w:r>
      <w:r w:rsidRPr="001C79BC">
        <w:br/>
        <w:t>#LiveBrightEatRight</w:t>
      </w:r>
    </w:p>
    <w:p w14:paraId="15F79354" w14:textId="77777777" w:rsidR="001C79BC" w:rsidRPr="001C79BC" w:rsidRDefault="00000000" w:rsidP="001C79BC">
      <w:pPr>
        <w:ind w:left="360"/>
      </w:pPr>
      <w:r>
        <w:pict w14:anchorId="5D33DBB5">
          <v:rect id="_x0000_i1046" style="width:0;height:1.5pt" o:hralign="center" o:hrstd="t" o:hr="t" fillcolor="#a0a0a0" stroked="f"/>
        </w:pict>
      </w:r>
    </w:p>
    <w:p w14:paraId="55DBC36C" w14:textId="77777777" w:rsidR="001C79BC" w:rsidRPr="001C79BC" w:rsidRDefault="001C79BC" w:rsidP="001C79BC">
      <w:pPr>
        <w:ind w:left="360"/>
      </w:pPr>
      <w:r w:rsidRPr="001C79BC">
        <w:t xml:space="preserve">Do you want me to refine one of these into a </w:t>
      </w:r>
      <w:r w:rsidRPr="001C79BC">
        <w:rPr>
          <w:b/>
          <w:bCs/>
        </w:rPr>
        <w:t>final “sensational” version</w:t>
      </w:r>
      <w:r w:rsidRPr="001C79BC">
        <w:t xml:space="preserve"> that could trend across Insta/Twitter/FB?</w:t>
      </w:r>
    </w:p>
    <w:p w14:paraId="6AE4F221" w14:textId="77777777" w:rsidR="001C79BC" w:rsidRPr="001C79BC" w:rsidRDefault="001C79BC" w:rsidP="001C79BC">
      <w:pPr>
        <w:ind w:left="360"/>
        <w:rPr>
          <w:b/>
          <w:bCs/>
        </w:rPr>
      </w:pPr>
      <w:r w:rsidRPr="001C79BC">
        <w:rPr>
          <w:b/>
          <w:bCs/>
        </w:rPr>
        <w:t>You said:</w:t>
      </w:r>
    </w:p>
    <w:p w14:paraId="6C29CB67" w14:textId="77777777" w:rsidR="001C79BC" w:rsidRPr="001C79BC" w:rsidRDefault="001C79BC" w:rsidP="001C79BC">
      <w:pPr>
        <w:ind w:left="360"/>
      </w:pPr>
      <w:r w:rsidRPr="001C79BC">
        <w:t>Yes, not combine all together for a final version</w:t>
      </w:r>
    </w:p>
    <w:p w14:paraId="7AEAECE5" w14:textId="77777777" w:rsidR="001C79BC" w:rsidRPr="001C79BC" w:rsidRDefault="00000000" w:rsidP="001C79BC">
      <w:pPr>
        <w:ind w:left="360"/>
      </w:pPr>
      <w:r>
        <w:pict w14:anchorId="298085F9">
          <v:rect id="_x0000_i1047" style="width:0;height:1.5pt" o:hralign="center" o:hrstd="t" o:hr="t" fillcolor="#a0a0a0" stroked="f"/>
        </w:pict>
      </w:r>
    </w:p>
    <w:p w14:paraId="218F1124" w14:textId="4C90D72E" w:rsidR="001C79BC" w:rsidRPr="001C79BC" w:rsidRDefault="001C79BC" w:rsidP="001C79BC">
      <w:pPr>
        <w:ind w:left="360"/>
      </w:pPr>
      <w:r w:rsidRPr="001C79BC">
        <w:t xml:space="preserve"> </w:t>
      </w:r>
      <w:r w:rsidRPr="001C79BC">
        <w:rPr>
          <w:i/>
          <w:iCs/>
        </w:rPr>
        <w:t>“Kale me maybe?”</w:t>
      </w:r>
      <w:r w:rsidRPr="001C79BC">
        <w:br/>
        <w:t xml:space="preserve">Where smoothies hug your soul, salads fuel your goals. </w:t>
      </w:r>
      <w:r w:rsidRPr="001C79BC">
        <w:br/>
        <w:t>Fresh. Simple. Honest.</w:t>
      </w:r>
      <w:r w:rsidRPr="001C79BC">
        <w:br/>
      </w:r>
      <w:r w:rsidRPr="001C79BC">
        <w:lastRenderedPageBreak/>
        <w:t xml:space="preserve">Every bite is poetry, every sip a glow. </w:t>
      </w:r>
      <w:r w:rsidRPr="001C79BC">
        <w:br/>
        <w:t xml:space="preserve">Your body is your home—feed it love, taste the difference. </w:t>
      </w:r>
    </w:p>
    <w:p w14:paraId="089166FA" w14:textId="77777777" w:rsidR="001C79BC" w:rsidRPr="001C79BC" w:rsidRDefault="001C79BC" w:rsidP="001C79BC">
      <w:pPr>
        <w:ind w:left="360"/>
      </w:pPr>
      <w:r w:rsidRPr="001C79BC">
        <w:t>#GlowWithEveryBite #EatCleanFeelBright</w:t>
      </w:r>
    </w:p>
    <w:p w14:paraId="4D283094" w14:textId="77777777" w:rsidR="001C79BC" w:rsidRPr="001C79BC" w:rsidRDefault="00000000" w:rsidP="001C79BC">
      <w:pPr>
        <w:ind w:left="360"/>
      </w:pPr>
      <w:r>
        <w:pict w14:anchorId="42A0656B">
          <v:rect id="_x0000_i1048" style="width:0;height:1.5pt" o:hralign="center" o:hrstd="t" o:hr="t" fillcolor="#a0a0a0" stroked="f"/>
        </w:pict>
      </w:r>
    </w:p>
    <w:p w14:paraId="19DC7A9B" w14:textId="77777777" w:rsidR="001C79BC" w:rsidRPr="001C79BC" w:rsidRDefault="001C79BC" w:rsidP="001C79BC">
      <w:pPr>
        <w:ind w:left="360"/>
      </w:pPr>
      <w:r w:rsidRPr="001C79BC">
        <w:t xml:space="preserve">Would you like me to also </w:t>
      </w:r>
      <w:r w:rsidRPr="001C79BC">
        <w:rPr>
          <w:b/>
          <w:bCs/>
        </w:rPr>
        <w:t>shorten this into a 25-word snappy version</w:t>
      </w:r>
      <w:r w:rsidRPr="001C79BC">
        <w:t xml:space="preserve"> (for Twitter/X or reels captions) so it’s flexible for all platforms?</w:t>
      </w:r>
    </w:p>
    <w:p w14:paraId="3A5841CF" w14:textId="77777777" w:rsidR="001C79BC" w:rsidRPr="001C79BC" w:rsidRDefault="001C79BC" w:rsidP="001C79BC">
      <w:pPr>
        <w:ind w:left="360"/>
        <w:rPr>
          <w:b/>
          <w:bCs/>
        </w:rPr>
      </w:pPr>
      <w:r w:rsidRPr="001C79BC">
        <w:rPr>
          <w:b/>
          <w:bCs/>
        </w:rPr>
        <w:t>You said:</w:t>
      </w:r>
    </w:p>
    <w:p w14:paraId="66E17033" w14:textId="77777777" w:rsidR="001C79BC" w:rsidRPr="001C79BC" w:rsidRDefault="001C79BC" w:rsidP="001C79BC">
      <w:pPr>
        <w:ind w:left="360"/>
      </w:pPr>
      <w:r w:rsidRPr="001C79BC">
        <w:t>maintain the consistance of 50 words</w:t>
      </w:r>
    </w:p>
    <w:p w14:paraId="2CA0F7D6" w14:textId="77777777" w:rsidR="001C79BC" w:rsidRPr="001C79BC" w:rsidRDefault="00000000" w:rsidP="001C79BC">
      <w:pPr>
        <w:ind w:left="360"/>
      </w:pPr>
      <w:r>
        <w:pict w14:anchorId="1E5F8A0C">
          <v:rect id="_x0000_i1049" style="width:0;height:1.5pt" o:hralign="center" o:hrstd="t" o:hr="t" fillcolor="#a0a0a0" stroked="f"/>
        </w:pict>
      </w:r>
    </w:p>
    <w:p w14:paraId="36508C6F" w14:textId="568C4FB9" w:rsidR="001C79BC" w:rsidRPr="001C79BC" w:rsidRDefault="001C79BC" w:rsidP="001C79BC">
      <w:pPr>
        <w:ind w:left="360"/>
      </w:pPr>
      <w:r w:rsidRPr="001C79BC">
        <w:t xml:space="preserve"> </w:t>
      </w:r>
      <w:r w:rsidRPr="001C79BC">
        <w:rPr>
          <w:i/>
          <w:iCs/>
        </w:rPr>
        <w:t>“Kale me maybe?”</w:t>
      </w:r>
      <w:r w:rsidRPr="001C79BC">
        <w:br/>
        <w:t xml:space="preserve">Our Healthy Café serves smoothies that hug your soul and salads that fuel your goals. Fresh, simple, honest. Every sip sparks glow, every bite writes poetry.  Feed your body love, fuel your life bright. Wellness never tasted this good. </w:t>
      </w:r>
    </w:p>
    <w:p w14:paraId="4B2840EF" w14:textId="77777777" w:rsidR="001C79BC" w:rsidRPr="001C79BC" w:rsidRDefault="001C79BC" w:rsidP="001C79BC">
      <w:pPr>
        <w:ind w:left="360"/>
      </w:pPr>
      <w:r w:rsidRPr="001C79BC">
        <w:t>#GlowWithEveryBite</w:t>
      </w:r>
    </w:p>
    <w:p w14:paraId="624FFD05" w14:textId="77777777" w:rsidR="001C79BC" w:rsidRPr="001C79BC" w:rsidRDefault="00000000" w:rsidP="001C79BC">
      <w:pPr>
        <w:ind w:left="360"/>
      </w:pPr>
      <w:r>
        <w:pict w14:anchorId="523FAF79">
          <v:rect id="_x0000_i1050" style="width:0;height:1.5pt" o:hralign="center" o:hrstd="t" o:hr="t" fillcolor="#a0a0a0" stroked="f"/>
        </w:pict>
      </w:r>
    </w:p>
    <w:p w14:paraId="770CA58F" w14:textId="77777777" w:rsidR="001C79BC" w:rsidRPr="001C79BC" w:rsidRDefault="001C79BC" w:rsidP="001C79BC">
      <w:pPr>
        <w:ind w:left="360"/>
        <w:rPr>
          <w:b/>
          <w:bCs/>
        </w:rPr>
      </w:pPr>
      <w:r w:rsidRPr="001C79BC">
        <w:rPr>
          <w:b/>
          <w:bCs/>
        </w:rPr>
        <w:t>You said:</w:t>
      </w:r>
    </w:p>
    <w:p w14:paraId="3B386299" w14:textId="77777777" w:rsidR="001C79BC" w:rsidRPr="001C79BC" w:rsidRDefault="001C79BC" w:rsidP="001C79BC">
      <w:pPr>
        <w:ind w:left="360"/>
      </w:pPr>
      <w:r w:rsidRPr="001C79BC">
        <w:t>yes, give me 2 more to select the best version</w:t>
      </w:r>
    </w:p>
    <w:p w14:paraId="4FBF6294" w14:textId="77777777" w:rsidR="001C79BC" w:rsidRPr="001C79BC" w:rsidRDefault="00000000" w:rsidP="001C79BC">
      <w:pPr>
        <w:ind w:left="360"/>
      </w:pPr>
      <w:r>
        <w:pict w14:anchorId="703B88E0">
          <v:rect id="_x0000_i1051" style="width:0;height:1.5pt" o:hralign="center" o:hrstd="t" o:hr="t" fillcolor="#a0a0a0" stroked="f"/>
        </w:pict>
      </w:r>
    </w:p>
    <w:p w14:paraId="7C35B1B6" w14:textId="34F36119" w:rsidR="001C79BC" w:rsidRPr="001C79BC" w:rsidRDefault="001C79BC" w:rsidP="001C79BC">
      <w:pPr>
        <w:ind w:left="360"/>
      </w:pPr>
      <w:r w:rsidRPr="001C79BC">
        <w:rPr>
          <w:b/>
          <w:bCs/>
        </w:rPr>
        <w:t>Version 2 – Playful &amp; Catchy</w:t>
      </w:r>
      <w:r w:rsidRPr="001C79BC">
        <w:br/>
        <w:t xml:space="preserve"> Who said healthy can’t be fun? Our café serves smoothies that flirt and bowls that glow. </w:t>
      </w:r>
      <w:r w:rsidRPr="001C79BC">
        <w:rPr>
          <w:rFonts w:ascii="Segoe UI Emoji" w:hAnsi="Segoe UI Emoji" w:cs="Segoe UI Emoji"/>
        </w:rPr>
        <w:t>🌱</w:t>
      </w:r>
      <w:r w:rsidRPr="001C79BC">
        <w:t xml:space="preserve"> Every bite is joy, every sip a vibe. Fresh flavors, guilt-free smiles, and food that loves you back.  Come taste wellness with a twist. </w:t>
      </w:r>
    </w:p>
    <w:p w14:paraId="32EF8D2D" w14:textId="77777777" w:rsidR="001C79BC" w:rsidRPr="001C79BC" w:rsidRDefault="001C79BC" w:rsidP="001C79BC">
      <w:pPr>
        <w:ind w:left="360"/>
      </w:pPr>
      <w:r w:rsidRPr="001C79BC">
        <w:t>#EatCleanDateGreen</w:t>
      </w:r>
    </w:p>
    <w:p w14:paraId="2B07CD24" w14:textId="77777777" w:rsidR="001C79BC" w:rsidRPr="001C79BC" w:rsidRDefault="00000000" w:rsidP="001C79BC">
      <w:pPr>
        <w:ind w:left="360"/>
      </w:pPr>
      <w:r>
        <w:pict w14:anchorId="36FEE400">
          <v:rect id="_x0000_i1052" style="width:0;height:1.5pt" o:hralign="center" o:hrstd="t" o:hr="t" fillcolor="#a0a0a0" stroked="f"/>
        </w:pict>
      </w:r>
    </w:p>
    <w:p w14:paraId="6555B717" w14:textId="2C75E5EE" w:rsidR="001C79BC" w:rsidRPr="001C79BC" w:rsidRDefault="001C79BC" w:rsidP="001C79BC">
      <w:pPr>
        <w:ind w:left="360"/>
      </w:pPr>
      <w:r w:rsidRPr="001C79BC">
        <w:rPr>
          <w:b/>
          <w:bCs/>
        </w:rPr>
        <w:t xml:space="preserve"> Version 3 – Poetic &amp; Uplifting</w:t>
      </w:r>
      <w:r w:rsidRPr="001C79BC">
        <w:br/>
        <w:t xml:space="preserve"> A spoon of freshness, a sip of glow, every plate whispers health.  At our café, food is more than fuel—it’s poetry for your body. Simple. Honest. Nourishing.  Step in light, leave feeling brighter. </w:t>
      </w:r>
    </w:p>
    <w:p w14:paraId="245DE578" w14:textId="77777777" w:rsidR="001C79BC" w:rsidRPr="001C79BC" w:rsidRDefault="001C79BC" w:rsidP="001C79BC">
      <w:pPr>
        <w:ind w:left="360"/>
      </w:pPr>
      <w:r w:rsidRPr="001C79BC">
        <w:t>#GlowWithEveryBite #HealthyCafeVibes</w:t>
      </w:r>
    </w:p>
    <w:p w14:paraId="4138E697" w14:textId="77777777" w:rsidR="001C79BC" w:rsidRPr="001C79BC" w:rsidRDefault="00000000" w:rsidP="001C79BC">
      <w:pPr>
        <w:ind w:left="360"/>
      </w:pPr>
      <w:r>
        <w:lastRenderedPageBreak/>
        <w:pict w14:anchorId="6B7D99C2">
          <v:rect id="_x0000_i1053" style="width:0;height:1.5pt" o:hralign="center" o:hrstd="t" o:hr="t" fillcolor="#a0a0a0" stroked="f"/>
        </w:pict>
      </w:r>
    </w:p>
    <w:p w14:paraId="3EF2F8F6" w14:textId="77777777" w:rsidR="001C79BC" w:rsidRPr="001C79BC" w:rsidRDefault="001C79BC" w:rsidP="001C79BC">
      <w:pPr>
        <w:ind w:left="360"/>
      </w:pPr>
      <w:r w:rsidRPr="001C79BC">
        <w:t xml:space="preserve">Would you like me to </w:t>
      </w:r>
      <w:r w:rsidRPr="001C79BC">
        <w:rPr>
          <w:b/>
          <w:bCs/>
        </w:rPr>
        <w:t>highlight which of the three versions (original + 2 new)</w:t>
      </w:r>
      <w:r w:rsidRPr="001C79BC">
        <w:t xml:space="preserve"> is most </w:t>
      </w:r>
      <w:r w:rsidRPr="001C79BC">
        <w:rPr>
          <w:i/>
          <w:iCs/>
        </w:rPr>
        <w:t>scroll-stopping</w:t>
      </w:r>
      <w:r w:rsidRPr="001C79BC">
        <w:t xml:space="preserve"> for Instagram specifically?</w:t>
      </w:r>
    </w:p>
    <w:p w14:paraId="0A45C17F" w14:textId="77777777" w:rsidR="001C79BC" w:rsidRPr="001C79BC" w:rsidRDefault="001C79BC" w:rsidP="001C79BC">
      <w:pPr>
        <w:ind w:left="360"/>
        <w:rPr>
          <w:b/>
          <w:bCs/>
        </w:rPr>
      </w:pPr>
      <w:r w:rsidRPr="001C79BC">
        <w:rPr>
          <w:b/>
          <w:bCs/>
        </w:rPr>
        <w:t>You said:</w:t>
      </w:r>
    </w:p>
    <w:p w14:paraId="311CED98" w14:textId="77777777" w:rsidR="001C79BC" w:rsidRPr="001C79BC" w:rsidRDefault="001C79BC" w:rsidP="001C79BC">
      <w:pPr>
        <w:ind w:left="360"/>
      </w:pPr>
      <w:r w:rsidRPr="001C79BC">
        <w:t>im going with version-2</w:t>
      </w:r>
    </w:p>
    <w:p w14:paraId="7C8D5A87" w14:textId="2196C78A" w:rsidR="001C79BC" w:rsidRDefault="001C79BC" w:rsidP="001C79BC">
      <w:pPr>
        <w:ind w:left="360"/>
      </w:pPr>
      <w:r w:rsidRPr="001C79BC">
        <w:t xml:space="preserve">Great choice  — </w:t>
      </w:r>
      <w:r w:rsidRPr="001C79BC">
        <w:rPr>
          <w:b/>
          <w:bCs/>
        </w:rPr>
        <w:t>Version 2</w:t>
      </w:r>
      <w:r w:rsidRPr="001C79BC">
        <w:t xml:space="preserve"> is playful, witty, and has that </w:t>
      </w:r>
      <w:r w:rsidRPr="001C79BC">
        <w:rPr>
          <w:i/>
          <w:iCs/>
        </w:rPr>
        <w:t>social media scroll-stopper</w:t>
      </w:r>
      <w:r w:rsidRPr="001C79BC">
        <w:t xml:space="preserve"> vibe. The “smoothies that flirt and bowls that glow” line gives it humor + charm, making it instantly shareable.</w:t>
      </w:r>
    </w:p>
    <w:p w14:paraId="188C7995" w14:textId="77777777" w:rsidR="00FA7757" w:rsidRDefault="00FA7757" w:rsidP="001C79BC">
      <w:pPr>
        <w:ind w:left="360"/>
      </w:pPr>
    </w:p>
    <w:p w14:paraId="35E3823C" w14:textId="77777777" w:rsidR="00FA7757" w:rsidRPr="00FA7757" w:rsidRDefault="00FA7757" w:rsidP="00FA7757">
      <w:pPr>
        <w:ind w:left="360"/>
      </w:pPr>
      <w:r w:rsidRPr="00FA7757">
        <w:rPr>
          <w:b/>
          <w:bCs/>
        </w:rPr>
        <w:t xml:space="preserve">Section E: Ethics &amp; Professional Prep (15 Marks) </w:t>
      </w:r>
    </w:p>
    <w:p w14:paraId="6D734D60" w14:textId="0B2C24C7" w:rsidR="00FA7757" w:rsidRDefault="00FA7757" w:rsidP="00CE659E">
      <w:pPr>
        <w:pStyle w:val="ListParagraph"/>
        <w:numPr>
          <w:ilvl w:val="0"/>
          <w:numId w:val="16"/>
        </w:numPr>
      </w:pPr>
      <w:r w:rsidRPr="00FA7757">
        <w:t>Identify two risks of AI-generated marketing content and how you’d prevent them. (5 marks)</w:t>
      </w:r>
    </w:p>
    <w:p w14:paraId="717AD8E3" w14:textId="079036E6" w:rsidR="00415B21" w:rsidRPr="00415B21" w:rsidRDefault="00CE659E" w:rsidP="00415B21">
      <w:pPr>
        <w:ind w:left="360"/>
      </w:pPr>
      <w:r>
        <w:t>Answer:</w:t>
      </w:r>
      <w:r w:rsidR="00415B21" w:rsidRPr="00415B21">
        <w:rPr>
          <w:rFonts w:ascii="Times New Roman" w:eastAsia="Times New Roman" w:hAnsi="Times New Roman" w:cs="Times New Roman"/>
          <w:kern w:val="0"/>
          <w14:ligatures w14:val="none"/>
        </w:rPr>
        <w:t xml:space="preserve"> </w:t>
      </w:r>
      <w:r w:rsidR="00415B21" w:rsidRPr="00415B21">
        <w:t>Identify two risks of AI-generated marketing content and how you’d prevent them</w:t>
      </w:r>
    </w:p>
    <w:p w14:paraId="346B76CF" w14:textId="77777777" w:rsidR="00415B21" w:rsidRPr="00415B21" w:rsidRDefault="00415B21" w:rsidP="00415B21">
      <w:pPr>
        <w:ind w:left="360"/>
      </w:pPr>
      <w:r w:rsidRPr="00415B21">
        <w:rPr>
          <w:b/>
          <w:bCs/>
        </w:rPr>
        <w:t>Two Risks of AI-generated Marketing Content &amp; Prevention</w:t>
      </w:r>
    </w:p>
    <w:p w14:paraId="19B9B001" w14:textId="77777777" w:rsidR="00415B21" w:rsidRPr="00415B21" w:rsidRDefault="00415B21" w:rsidP="00415B21">
      <w:pPr>
        <w:numPr>
          <w:ilvl w:val="0"/>
          <w:numId w:val="17"/>
        </w:numPr>
      </w:pPr>
      <w:r w:rsidRPr="00415B21">
        <w:rPr>
          <w:b/>
          <w:bCs/>
        </w:rPr>
        <w:t>Risk: Generic or repetitive content</w:t>
      </w:r>
      <w:r w:rsidRPr="00415B21">
        <w:t xml:space="preserve"> – AI may produce text that feels bland, overused, or lacks brand personality.</w:t>
      </w:r>
      <w:r w:rsidRPr="00415B21">
        <w:br/>
      </w:r>
      <w:r w:rsidRPr="00415B21">
        <w:rPr>
          <w:b/>
          <w:bCs/>
        </w:rPr>
        <w:t>Prevention:</w:t>
      </w:r>
      <w:r w:rsidRPr="00415B21">
        <w:t xml:space="preserve"> Always fine-tune AI output with a human touch—add brand tone, cultural context, and creativity before publishing.</w:t>
      </w:r>
    </w:p>
    <w:p w14:paraId="03A1D0D0" w14:textId="77777777" w:rsidR="00415B21" w:rsidRPr="00415B21" w:rsidRDefault="00415B21" w:rsidP="00415B21">
      <w:pPr>
        <w:numPr>
          <w:ilvl w:val="0"/>
          <w:numId w:val="17"/>
        </w:numPr>
      </w:pPr>
      <w:r w:rsidRPr="00415B21">
        <w:rPr>
          <w:b/>
          <w:bCs/>
        </w:rPr>
        <w:t>Risk: Inaccurate or insensitive messaging</w:t>
      </w:r>
      <w:r w:rsidRPr="00415B21">
        <w:t xml:space="preserve"> – AI might generate misleading claims, cultural insensitivity, or unintended bias.</w:t>
      </w:r>
      <w:r w:rsidRPr="00415B21">
        <w:br/>
      </w:r>
      <w:r w:rsidRPr="00415B21">
        <w:rPr>
          <w:b/>
          <w:bCs/>
        </w:rPr>
        <w:t>Prevention:</w:t>
      </w:r>
      <w:r w:rsidRPr="00415B21">
        <w:t xml:space="preserve"> Implement a review process—fact-check, run content through brand guidelines, and ensure human approval before posting.</w:t>
      </w:r>
    </w:p>
    <w:p w14:paraId="71D462BF" w14:textId="77777777" w:rsidR="00415B21" w:rsidRPr="00415B21" w:rsidRDefault="00000000" w:rsidP="00415B21">
      <w:pPr>
        <w:ind w:left="360"/>
      </w:pPr>
      <w:r>
        <w:pict w14:anchorId="004417EB">
          <v:rect id="_x0000_i1054" style="width:0;height:1.5pt" o:hralign="center" o:hrstd="t" o:hr="t" fillcolor="#a0a0a0" stroked="f"/>
        </w:pict>
      </w:r>
    </w:p>
    <w:p w14:paraId="7BDD3983" w14:textId="77777777" w:rsidR="00415B21" w:rsidRPr="00415B21" w:rsidRDefault="00415B21" w:rsidP="00415B21">
      <w:pPr>
        <w:ind w:left="360"/>
      </w:pPr>
      <w:r w:rsidRPr="00415B21">
        <w:t xml:space="preserve">Would you like me to expand this into a </w:t>
      </w:r>
      <w:r w:rsidRPr="00415B21">
        <w:rPr>
          <w:b/>
          <w:bCs/>
        </w:rPr>
        <w:t>short exam-style 5–6 sentence answer</w:t>
      </w:r>
      <w:r w:rsidRPr="00415B21">
        <w:t xml:space="preserve"> (since this looks like coursework)?</w:t>
      </w:r>
    </w:p>
    <w:p w14:paraId="70F447CE" w14:textId="77777777" w:rsidR="00415B21" w:rsidRPr="00415B21" w:rsidRDefault="00415B21" w:rsidP="00415B21">
      <w:pPr>
        <w:ind w:left="360"/>
        <w:rPr>
          <w:b/>
          <w:bCs/>
        </w:rPr>
      </w:pPr>
      <w:r w:rsidRPr="00415B21">
        <w:rPr>
          <w:b/>
          <w:bCs/>
        </w:rPr>
        <w:t>You said:</w:t>
      </w:r>
    </w:p>
    <w:p w14:paraId="6673955B" w14:textId="77777777" w:rsidR="00415B21" w:rsidRPr="00415B21" w:rsidRDefault="00415B21" w:rsidP="00415B21">
      <w:pPr>
        <w:ind w:left="360"/>
      </w:pPr>
      <w:r w:rsidRPr="00415B21">
        <w:t>This is fine, what extra risks can be found beyond and how much impact they create in the real world, explain with basic examples</w:t>
      </w:r>
    </w:p>
    <w:p w14:paraId="31854FE0" w14:textId="77777777" w:rsidR="00415B21" w:rsidRPr="00415B21" w:rsidRDefault="00000000" w:rsidP="00415B21">
      <w:pPr>
        <w:ind w:left="360"/>
      </w:pPr>
      <w:r>
        <w:pict w14:anchorId="4F5633A3">
          <v:rect id="_x0000_i1055" style="width:0;height:1.5pt" o:hralign="center" o:hrstd="t" o:hr="t" fillcolor="#a0a0a0" stroked="f"/>
        </w:pict>
      </w:r>
    </w:p>
    <w:p w14:paraId="625604F6" w14:textId="77777777" w:rsidR="00415B21" w:rsidRPr="00415B21" w:rsidRDefault="00415B21" w:rsidP="00415B21">
      <w:pPr>
        <w:ind w:left="360"/>
        <w:rPr>
          <w:b/>
          <w:bCs/>
        </w:rPr>
      </w:pPr>
      <w:r w:rsidRPr="00415B21">
        <w:rPr>
          <w:b/>
          <w:bCs/>
        </w:rPr>
        <w:t>1. Risk: Over-reliance on automation</w:t>
      </w:r>
    </w:p>
    <w:p w14:paraId="1909413D" w14:textId="77777777" w:rsidR="00415B21" w:rsidRPr="00415B21" w:rsidRDefault="00415B21" w:rsidP="00415B21">
      <w:pPr>
        <w:numPr>
          <w:ilvl w:val="0"/>
          <w:numId w:val="18"/>
        </w:numPr>
      </w:pPr>
      <w:r w:rsidRPr="00415B21">
        <w:rPr>
          <w:b/>
          <w:bCs/>
        </w:rPr>
        <w:lastRenderedPageBreak/>
        <w:t>Impact:</w:t>
      </w:r>
      <w:r w:rsidRPr="00415B21">
        <w:t xml:space="preserve"> Brands may lose originality or emotional connection if everything is AI-driven. Audiences start to feel “robotic ads” that lack human touch.</w:t>
      </w:r>
    </w:p>
    <w:p w14:paraId="13187BE8" w14:textId="77777777" w:rsidR="00415B21" w:rsidRPr="00415B21" w:rsidRDefault="00415B21" w:rsidP="00415B21">
      <w:pPr>
        <w:numPr>
          <w:ilvl w:val="0"/>
          <w:numId w:val="18"/>
        </w:numPr>
      </w:pPr>
      <w:r w:rsidRPr="00415B21">
        <w:rPr>
          <w:b/>
          <w:bCs/>
        </w:rPr>
        <w:t>Example:</w:t>
      </w:r>
      <w:r w:rsidRPr="00415B21">
        <w:t xml:space="preserve"> A café using only AI to post daily might sound repetitive like “Fresh food, healthy life” every day, causing followers to disengage.</w:t>
      </w:r>
    </w:p>
    <w:p w14:paraId="2D563658" w14:textId="77777777" w:rsidR="00415B21" w:rsidRPr="00415B21" w:rsidRDefault="00000000" w:rsidP="00415B21">
      <w:pPr>
        <w:ind w:left="360"/>
      </w:pPr>
      <w:r>
        <w:pict w14:anchorId="3907E6EF">
          <v:rect id="_x0000_i1056" style="width:0;height:1.5pt" o:hralign="center" o:hrstd="t" o:hr="t" fillcolor="#a0a0a0" stroked="f"/>
        </w:pict>
      </w:r>
    </w:p>
    <w:p w14:paraId="5F6F973F" w14:textId="77777777" w:rsidR="00415B21" w:rsidRPr="00415B21" w:rsidRDefault="00415B21" w:rsidP="00415B21">
      <w:pPr>
        <w:ind w:left="360"/>
        <w:rPr>
          <w:b/>
          <w:bCs/>
        </w:rPr>
      </w:pPr>
      <w:r w:rsidRPr="00415B21">
        <w:rPr>
          <w:b/>
          <w:bCs/>
        </w:rPr>
        <w:t>2. Risk: Ethical &amp; copyright concerns</w:t>
      </w:r>
    </w:p>
    <w:p w14:paraId="570A3E73" w14:textId="77777777" w:rsidR="00415B21" w:rsidRPr="00415B21" w:rsidRDefault="00415B21" w:rsidP="00415B21">
      <w:pPr>
        <w:numPr>
          <w:ilvl w:val="0"/>
          <w:numId w:val="19"/>
        </w:numPr>
      </w:pPr>
      <w:r w:rsidRPr="00415B21">
        <w:rPr>
          <w:b/>
          <w:bCs/>
        </w:rPr>
        <w:t>Impact:</w:t>
      </w:r>
      <w:r w:rsidRPr="00415B21">
        <w:t xml:space="preserve"> AI could unknowingly generate slogans, taglines, or images similar to copyrighted material. This could lead to legal disputes or reputational damage.</w:t>
      </w:r>
    </w:p>
    <w:p w14:paraId="3F0AB791" w14:textId="77777777" w:rsidR="00415B21" w:rsidRPr="00415B21" w:rsidRDefault="00415B21" w:rsidP="00415B21">
      <w:pPr>
        <w:numPr>
          <w:ilvl w:val="0"/>
          <w:numId w:val="19"/>
        </w:numPr>
      </w:pPr>
      <w:r w:rsidRPr="00415B21">
        <w:rPr>
          <w:b/>
          <w:bCs/>
        </w:rPr>
        <w:t>Example:</w:t>
      </w:r>
      <w:r w:rsidRPr="00415B21">
        <w:t xml:space="preserve"> An AI tool creates an ad tagline too close to Nike’s “Just Do It,” which may be flagged for plagiarism.</w:t>
      </w:r>
    </w:p>
    <w:p w14:paraId="1930FDD6" w14:textId="77777777" w:rsidR="00415B21" w:rsidRPr="00415B21" w:rsidRDefault="00000000" w:rsidP="00415B21">
      <w:pPr>
        <w:ind w:left="360"/>
      </w:pPr>
      <w:r>
        <w:pict w14:anchorId="7F332434">
          <v:rect id="_x0000_i1057" style="width:0;height:1.5pt" o:hralign="center" o:hrstd="t" o:hr="t" fillcolor="#a0a0a0" stroked="f"/>
        </w:pict>
      </w:r>
    </w:p>
    <w:p w14:paraId="0786AB26" w14:textId="77777777" w:rsidR="00415B21" w:rsidRPr="00415B21" w:rsidRDefault="00415B21" w:rsidP="00415B21">
      <w:pPr>
        <w:ind w:left="360"/>
        <w:rPr>
          <w:b/>
          <w:bCs/>
        </w:rPr>
      </w:pPr>
      <w:r w:rsidRPr="00415B21">
        <w:rPr>
          <w:b/>
          <w:bCs/>
        </w:rPr>
        <w:t>3. Risk: Cultural missteps</w:t>
      </w:r>
    </w:p>
    <w:p w14:paraId="54609151" w14:textId="77777777" w:rsidR="00415B21" w:rsidRPr="00415B21" w:rsidRDefault="00415B21" w:rsidP="00415B21">
      <w:pPr>
        <w:numPr>
          <w:ilvl w:val="0"/>
          <w:numId w:val="20"/>
        </w:numPr>
      </w:pPr>
      <w:r w:rsidRPr="00415B21">
        <w:rPr>
          <w:b/>
          <w:bCs/>
        </w:rPr>
        <w:t>Impact:</w:t>
      </w:r>
      <w:r w:rsidRPr="00415B21">
        <w:t xml:space="preserve"> AI doesn’t fully understand local traditions or humor, which may result in offensive or tone-deaf posts.</w:t>
      </w:r>
    </w:p>
    <w:p w14:paraId="17B3B954" w14:textId="77777777" w:rsidR="00415B21" w:rsidRPr="00415B21" w:rsidRDefault="00415B21" w:rsidP="00415B21">
      <w:pPr>
        <w:numPr>
          <w:ilvl w:val="0"/>
          <w:numId w:val="20"/>
        </w:numPr>
      </w:pPr>
      <w:r w:rsidRPr="00415B21">
        <w:rPr>
          <w:b/>
          <w:bCs/>
        </w:rPr>
        <w:t>Example:</w:t>
      </w:r>
      <w:r w:rsidRPr="00415B21">
        <w:t xml:space="preserve"> An AI-generated post about “celebrating with wine” in a region where alcohol is sensitive could alienate customers.</w:t>
      </w:r>
    </w:p>
    <w:p w14:paraId="64D98A61" w14:textId="77777777" w:rsidR="00415B21" w:rsidRPr="00415B21" w:rsidRDefault="00000000" w:rsidP="00415B21">
      <w:pPr>
        <w:ind w:left="360"/>
      </w:pPr>
      <w:r>
        <w:pict w14:anchorId="6800E6BC">
          <v:rect id="_x0000_i1058" style="width:0;height:1.5pt" o:hralign="center" o:hrstd="t" o:hr="t" fillcolor="#a0a0a0" stroked="f"/>
        </w:pict>
      </w:r>
    </w:p>
    <w:p w14:paraId="089E944B" w14:textId="77777777" w:rsidR="00415B21" w:rsidRPr="00415B21" w:rsidRDefault="00415B21" w:rsidP="00415B21">
      <w:pPr>
        <w:ind w:left="360"/>
        <w:rPr>
          <w:b/>
          <w:bCs/>
        </w:rPr>
      </w:pPr>
      <w:r w:rsidRPr="00415B21">
        <w:rPr>
          <w:b/>
          <w:bCs/>
        </w:rPr>
        <w:t>4. Risk: Spreading misinformation</w:t>
      </w:r>
    </w:p>
    <w:p w14:paraId="46ABA7AF" w14:textId="77777777" w:rsidR="00415B21" w:rsidRPr="00415B21" w:rsidRDefault="00415B21" w:rsidP="00415B21">
      <w:pPr>
        <w:numPr>
          <w:ilvl w:val="0"/>
          <w:numId w:val="21"/>
        </w:numPr>
      </w:pPr>
      <w:r w:rsidRPr="00415B21">
        <w:rPr>
          <w:b/>
          <w:bCs/>
        </w:rPr>
        <w:t>Impact:</w:t>
      </w:r>
      <w:r w:rsidRPr="00415B21">
        <w:t xml:space="preserve"> AI can exaggerate health claims (“Our smoothie cures stress and weight gain instantly!”), leading to trust issues or regulatory penalties.</w:t>
      </w:r>
    </w:p>
    <w:p w14:paraId="424CC562" w14:textId="77777777" w:rsidR="00415B21" w:rsidRPr="00415B21" w:rsidRDefault="00415B21" w:rsidP="00415B21">
      <w:pPr>
        <w:numPr>
          <w:ilvl w:val="0"/>
          <w:numId w:val="21"/>
        </w:numPr>
      </w:pPr>
      <w:r w:rsidRPr="00415B21">
        <w:rPr>
          <w:b/>
          <w:bCs/>
        </w:rPr>
        <w:t>Example:</w:t>
      </w:r>
      <w:r w:rsidRPr="00415B21">
        <w:t xml:space="preserve"> A food brand faces backlash if customers expect “miracle health effects” that don’t exist.</w:t>
      </w:r>
    </w:p>
    <w:p w14:paraId="163D0E28" w14:textId="77777777" w:rsidR="00415B21" w:rsidRPr="00415B21" w:rsidRDefault="00000000" w:rsidP="00415B21">
      <w:pPr>
        <w:ind w:left="360"/>
      </w:pPr>
      <w:r>
        <w:pict w14:anchorId="05A0A047">
          <v:rect id="_x0000_i1059" style="width:0;height:1.5pt" o:hralign="center" o:hrstd="t" o:hr="t" fillcolor="#a0a0a0" stroked="f"/>
        </w:pict>
      </w:r>
    </w:p>
    <w:p w14:paraId="3F54C7EF" w14:textId="25DEA50C" w:rsidR="00415B21" w:rsidRPr="00415B21" w:rsidRDefault="00415B21" w:rsidP="00415B21">
      <w:pPr>
        <w:ind w:left="360"/>
      </w:pPr>
      <w:r w:rsidRPr="00415B21">
        <w:t xml:space="preserve"> In the </w:t>
      </w:r>
      <w:r w:rsidRPr="00415B21">
        <w:rPr>
          <w:b/>
          <w:bCs/>
        </w:rPr>
        <w:t>real world</w:t>
      </w:r>
      <w:r w:rsidRPr="00415B21">
        <w:t xml:space="preserve">, these risks can reduce customer trust, damage brand reputation, or even bring legal challenges. That’s why most companies use AI as a </w:t>
      </w:r>
      <w:r w:rsidRPr="00415B21">
        <w:rPr>
          <w:i/>
          <w:iCs/>
        </w:rPr>
        <w:t>drafting assistant</w:t>
      </w:r>
      <w:r w:rsidRPr="00415B21">
        <w:t xml:space="preserve">, but always apply </w:t>
      </w:r>
      <w:r w:rsidRPr="00415B21">
        <w:rPr>
          <w:b/>
          <w:bCs/>
        </w:rPr>
        <w:t>human review + brand voice checks</w:t>
      </w:r>
      <w:r w:rsidRPr="00415B21">
        <w:t xml:space="preserve"> before publishing.</w:t>
      </w:r>
    </w:p>
    <w:p w14:paraId="3286E687" w14:textId="77777777" w:rsidR="00415B21" w:rsidRPr="00415B21" w:rsidRDefault="00000000" w:rsidP="00415B21">
      <w:pPr>
        <w:ind w:left="360"/>
      </w:pPr>
      <w:r>
        <w:pict w14:anchorId="7E317F6F">
          <v:rect id="_x0000_i1060" style="width:0;height:1.5pt" o:hralign="center" o:hrstd="t" o:hr="t" fillcolor="#a0a0a0" stroked="f"/>
        </w:pict>
      </w:r>
    </w:p>
    <w:p w14:paraId="7C46A68D" w14:textId="77777777" w:rsidR="00415B21" w:rsidRPr="00415B21" w:rsidRDefault="00415B21" w:rsidP="00415B21">
      <w:pPr>
        <w:ind w:left="360"/>
      </w:pPr>
      <w:r w:rsidRPr="00415B21">
        <w:t xml:space="preserve">Would you like me to build this into a </w:t>
      </w:r>
      <w:r w:rsidRPr="00415B21">
        <w:rPr>
          <w:b/>
          <w:bCs/>
        </w:rPr>
        <w:t>short structured table (Risk → Real-world Impact → Example → Prevention)</w:t>
      </w:r>
      <w:r w:rsidRPr="00415B21">
        <w:t xml:space="preserve"> so it’s easier to present?</w:t>
      </w:r>
    </w:p>
    <w:p w14:paraId="3D706370" w14:textId="77777777" w:rsidR="00415B21" w:rsidRPr="00415B21" w:rsidRDefault="00415B21" w:rsidP="00415B21">
      <w:pPr>
        <w:ind w:left="360"/>
        <w:rPr>
          <w:b/>
          <w:bCs/>
        </w:rPr>
      </w:pPr>
      <w:r w:rsidRPr="00415B21">
        <w:rPr>
          <w:b/>
          <w:bCs/>
        </w:rPr>
        <w:lastRenderedPageBreak/>
        <w:t>You said:</w:t>
      </w:r>
    </w:p>
    <w:p w14:paraId="1BA38F0A" w14:textId="77777777" w:rsidR="00415B21" w:rsidRPr="00415B21" w:rsidRDefault="00415B21" w:rsidP="00415B21">
      <w:pPr>
        <w:ind w:left="360"/>
      </w:pPr>
      <w:r w:rsidRPr="00415B21">
        <w:t>give structred out put with tabular column</w:t>
      </w:r>
    </w:p>
    <w:p w14:paraId="31D7DA2E" w14:textId="77777777" w:rsidR="00415B21" w:rsidRPr="00415B21" w:rsidRDefault="00415B21" w:rsidP="00415B21">
      <w:pPr>
        <w:ind w:left="360"/>
      </w:pPr>
      <w:r w:rsidRPr="00415B21">
        <w:t xml:space="preserve">Here’s a </w:t>
      </w:r>
      <w:r w:rsidRPr="00415B21">
        <w:rPr>
          <w:b/>
          <w:bCs/>
        </w:rPr>
        <w:t>structured table</w:t>
      </w:r>
      <w:r w:rsidRPr="00415B21">
        <w:t xml:space="preserve"> with risks, real-world impact, examples, and prevention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2320"/>
        <w:gridCol w:w="2409"/>
        <w:gridCol w:w="2523"/>
      </w:tblGrid>
      <w:tr w:rsidR="00415B21" w:rsidRPr="00415B21" w14:paraId="774AC244" w14:textId="77777777">
        <w:trPr>
          <w:tblHeader/>
          <w:tblCellSpacing w:w="15" w:type="dxa"/>
        </w:trPr>
        <w:tc>
          <w:tcPr>
            <w:tcW w:w="0" w:type="auto"/>
            <w:vAlign w:val="center"/>
            <w:hideMark/>
          </w:tcPr>
          <w:p w14:paraId="40D9D6ED" w14:textId="77777777" w:rsidR="00415B21" w:rsidRPr="00415B21" w:rsidRDefault="00415B21" w:rsidP="00415B21">
            <w:pPr>
              <w:ind w:left="360"/>
              <w:rPr>
                <w:b/>
                <w:bCs/>
              </w:rPr>
            </w:pPr>
            <w:r w:rsidRPr="00415B21">
              <w:rPr>
                <w:b/>
                <w:bCs/>
              </w:rPr>
              <w:t>Risk</w:t>
            </w:r>
          </w:p>
        </w:tc>
        <w:tc>
          <w:tcPr>
            <w:tcW w:w="0" w:type="auto"/>
            <w:vAlign w:val="center"/>
            <w:hideMark/>
          </w:tcPr>
          <w:p w14:paraId="00170F21" w14:textId="77777777" w:rsidR="00415B21" w:rsidRPr="00415B21" w:rsidRDefault="00415B21" w:rsidP="00415B21">
            <w:pPr>
              <w:ind w:left="360"/>
              <w:rPr>
                <w:b/>
                <w:bCs/>
              </w:rPr>
            </w:pPr>
            <w:r w:rsidRPr="00415B21">
              <w:rPr>
                <w:b/>
                <w:bCs/>
              </w:rPr>
              <w:t>Real-World Impact</w:t>
            </w:r>
          </w:p>
        </w:tc>
        <w:tc>
          <w:tcPr>
            <w:tcW w:w="0" w:type="auto"/>
            <w:vAlign w:val="center"/>
            <w:hideMark/>
          </w:tcPr>
          <w:p w14:paraId="0FAC0DFA" w14:textId="77777777" w:rsidR="00415B21" w:rsidRPr="00415B21" w:rsidRDefault="00415B21" w:rsidP="00415B21">
            <w:pPr>
              <w:ind w:left="360"/>
              <w:rPr>
                <w:b/>
                <w:bCs/>
              </w:rPr>
            </w:pPr>
            <w:r w:rsidRPr="00415B21">
              <w:rPr>
                <w:b/>
                <w:bCs/>
              </w:rPr>
              <w:t>Example</w:t>
            </w:r>
          </w:p>
        </w:tc>
        <w:tc>
          <w:tcPr>
            <w:tcW w:w="0" w:type="auto"/>
            <w:vAlign w:val="center"/>
            <w:hideMark/>
          </w:tcPr>
          <w:p w14:paraId="56A0F102" w14:textId="77777777" w:rsidR="00415B21" w:rsidRPr="00415B21" w:rsidRDefault="00415B21" w:rsidP="00415B21">
            <w:pPr>
              <w:ind w:left="360"/>
              <w:rPr>
                <w:b/>
                <w:bCs/>
              </w:rPr>
            </w:pPr>
            <w:r w:rsidRPr="00415B21">
              <w:rPr>
                <w:b/>
                <w:bCs/>
              </w:rPr>
              <w:t>Prevention</w:t>
            </w:r>
          </w:p>
        </w:tc>
      </w:tr>
      <w:tr w:rsidR="00415B21" w:rsidRPr="00415B21" w14:paraId="08F992FF" w14:textId="77777777">
        <w:trPr>
          <w:tblCellSpacing w:w="15" w:type="dxa"/>
        </w:trPr>
        <w:tc>
          <w:tcPr>
            <w:tcW w:w="0" w:type="auto"/>
            <w:vAlign w:val="center"/>
            <w:hideMark/>
          </w:tcPr>
          <w:p w14:paraId="0A0BB1F4" w14:textId="77777777" w:rsidR="00415B21" w:rsidRPr="00415B21" w:rsidRDefault="00415B21" w:rsidP="00415B21">
            <w:pPr>
              <w:ind w:left="360"/>
            </w:pPr>
            <w:r w:rsidRPr="00415B21">
              <w:t>Generic / repetitive content</w:t>
            </w:r>
          </w:p>
        </w:tc>
        <w:tc>
          <w:tcPr>
            <w:tcW w:w="0" w:type="auto"/>
            <w:vAlign w:val="center"/>
            <w:hideMark/>
          </w:tcPr>
          <w:p w14:paraId="7DB68BDE" w14:textId="77777777" w:rsidR="00415B21" w:rsidRPr="00415B21" w:rsidRDefault="00415B21" w:rsidP="00415B21">
            <w:pPr>
              <w:ind w:left="360"/>
            </w:pPr>
            <w:r w:rsidRPr="00415B21">
              <w:t>Audience loses interest; brand feels bland and robotic</w:t>
            </w:r>
          </w:p>
        </w:tc>
        <w:tc>
          <w:tcPr>
            <w:tcW w:w="0" w:type="auto"/>
            <w:vAlign w:val="center"/>
            <w:hideMark/>
          </w:tcPr>
          <w:p w14:paraId="5F20C69F" w14:textId="77777777" w:rsidR="00415B21" w:rsidRPr="00415B21" w:rsidRDefault="00415B21" w:rsidP="00415B21">
            <w:pPr>
              <w:ind w:left="360"/>
            </w:pPr>
            <w:r w:rsidRPr="00415B21">
              <w:t>Café posts “Fresh food, healthy life” daily, leading to follower drop-off</w:t>
            </w:r>
          </w:p>
        </w:tc>
        <w:tc>
          <w:tcPr>
            <w:tcW w:w="0" w:type="auto"/>
            <w:vAlign w:val="center"/>
            <w:hideMark/>
          </w:tcPr>
          <w:p w14:paraId="0770AF16" w14:textId="77777777" w:rsidR="00415B21" w:rsidRPr="00415B21" w:rsidRDefault="00415B21" w:rsidP="00415B21">
            <w:pPr>
              <w:ind w:left="360"/>
            </w:pPr>
            <w:r w:rsidRPr="00415B21">
              <w:t>Add human creativity, brand tone, and variety before publishing</w:t>
            </w:r>
          </w:p>
        </w:tc>
      </w:tr>
      <w:tr w:rsidR="00415B21" w:rsidRPr="00415B21" w14:paraId="74548297" w14:textId="77777777">
        <w:trPr>
          <w:tblCellSpacing w:w="15" w:type="dxa"/>
        </w:trPr>
        <w:tc>
          <w:tcPr>
            <w:tcW w:w="0" w:type="auto"/>
            <w:vAlign w:val="center"/>
            <w:hideMark/>
          </w:tcPr>
          <w:p w14:paraId="6988F65C" w14:textId="77777777" w:rsidR="00415B21" w:rsidRPr="00415B21" w:rsidRDefault="00415B21" w:rsidP="00415B21">
            <w:pPr>
              <w:ind w:left="360"/>
            </w:pPr>
            <w:r w:rsidRPr="00415B21">
              <w:t>Inaccurate / insensitive text</w:t>
            </w:r>
          </w:p>
        </w:tc>
        <w:tc>
          <w:tcPr>
            <w:tcW w:w="0" w:type="auto"/>
            <w:vAlign w:val="center"/>
            <w:hideMark/>
          </w:tcPr>
          <w:p w14:paraId="46600A54" w14:textId="77777777" w:rsidR="00415B21" w:rsidRPr="00415B21" w:rsidRDefault="00415B21" w:rsidP="00415B21">
            <w:pPr>
              <w:ind w:left="360"/>
            </w:pPr>
            <w:r w:rsidRPr="00415B21">
              <w:t>Loss of trust; possible backlash or negative publicity</w:t>
            </w:r>
          </w:p>
        </w:tc>
        <w:tc>
          <w:tcPr>
            <w:tcW w:w="0" w:type="auto"/>
            <w:vAlign w:val="center"/>
            <w:hideMark/>
          </w:tcPr>
          <w:p w14:paraId="6D79095C" w14:textId="77777777" w:rsidR="00415B21" w:rsidRPr="00415B21" w:rsidRDefault="00415B21" w:rsidP="00415B21">
            <w:pPr>
              <w:ind w:left="360"/>
            </w:pPr>
            <w:r w:rsidRPr="00415B21">
              <w:t>AI claims a smoothie “cures stress instantly” → customers complain</w:t>
            </w:r>
          </w:p>
        </w:tc>
        <w:tc>
          <w:tcPr>
            <w:tcW w:w="0" w:type="auto"/>
            <w:vAlign w:val="center"/>
            <w:hideMark/>
          </w:tcPr>
          <w:p w14:paraId="57690E40" w14:textId="77777777" w:rsidR="00415B21" w:rsidRPr="00415B21" w:rsidRDefault="00415B21" w:rsidP="00415B21">
            <w:pPr>
              <w:ind w:left="360"/>
            </w:pPr>
            <w:r w:rsidRPr="00415B21">
              <w:t>Fact-check claims, review with brand guidelines, ensure human approval</w:t>
            </w:r>
          </w:p>
        </w:tc>
      </w:tr>
      <w:tr w:rsidR="00415B21" w:rsidRPr="00415B21" w14:paraId="5A1A9B0F" w14:textId="77777777">
        <w:trPr>
          <w:tblCellSpacing w:w="15" w:type="dxa"/>
        </w:trPr>
        <w:tc>
          <w:tcPr>
            <w:tcW w:w="0" w:type="auto"/>
            <w:vAlign w:val="center"/>
            <w:hideMark/>
          </w:tcPr>
          <w:p w14:paraId="6922D6C9" w14:textId="77777777" w:rsidR="00415B21" w:rsidRPr="00415B21" w:rsidRDefault="00415B21" w:rsidP="00415B21">
            <w:pPr>
              <w:ind w:left="360"/>
            </w:pPr>
            <w:r w:rsidRPr="00415B21">
              <w:t>Over-reliance on automation</w:t>
            </w:r>
          </w:p>
        </w:tc>
        <w:tc>
          <w:tcPr>
            <w:tcW w:w="0" w:type="auto"/>
            <w:vAlign w:val="center"/>
            <w:hideMark/>
          </w:tcPr>
          <w:p w14:paraId="7896C7A4" w14:textId="77777777" w:rsidR="00415B21" w:rsidRPr="00415B21" w:rsidRDefault="00415B21" w:rsidP="00415B21">
            <w:pPr>
              <w:ind w:left="360"/>
            </w:pPr>
            <w:r w:rsidRPr="00415B21">
              <w:t>Weak emotional connection; loss of authenticity</w:t>
            </w:r>
          </w:p>
        </w:tc>
        <w:tc>
          <w:tcPr>
            <w:tcW w:w="0" w:type="auto"/>
            <w:vAlign w:val="center"/>
            <w:hideMark/>
          </w:tcPr>
          <w:p w14:paraId="4B75CAA0" w14:textId="77777777" w:rsidR="00415B21" w:rsidRPr="00415B21" w:rsidRDefault="00415B21" w:rsidP="00415B21">
            <w:pPr>
              <w:ind w:left="360"/>
            </w:pPr>
            <w:r w:rsidRPr="00415B21">
              <w:t>Ads sound automated without storytelling → less engagement</w:t>
            </w:r>
          </w:p>
        </w:tc>
        <w:tc>
          <w:tcPr>
            <w:tcW w:w="0" w:type="auto"/>
            <w:vAlign w:val="center"/>
            <w:hideMark/>
          </w:tcPr>
          <w:p w14:paraId="00EB3345" w14:textId="77777777" w:rsidR="00415B21" w:rsidRPr="00415B21" w:rsidRDefault="00415B21" w:rsidP="00415B21">
            <w:pPr>
              <w:ind w:left="360"/>
            </w:pPr>
            <w:r w:rsidRPr="00415B21">
              <w:t>Use AI as assistant, but mix with authentic human-led campaigns</w:t>
            </w:r>
          </w:p>
        </w:tc>
      </w:tr>
      <w:tr w:rsidR="00415B21" w:rsidRPr="00415B21" w14:paraId="65A7E6E7" w14:textId="77777777">
        <w:trPr>
          <w:tblCellSpacing w:w="15" w:type="dxa"/>
        </w:trPr>
        <w:tc>
          <w:tcPr>
            <w:tcW w:w="0" w:type="auto"/>
            <w:vAlign w:val="center"/>
            <w:hideMark/>
          </w:tcPr>
          <w:p w14:paraId="49BB62BF" w14:textId="77777777" w:rsidR="00415B21" w:rsidRPr="00415B21" w:rsidRDefault="00415B21" w:rsidP="00415B21">
            <w:pPr>
              <w:ind w:left="360"/>
            </w:pPr>
            <w:r w:rsidRPr="00415B21">
              <w:t>Ethical / copyright issues</w:t>
            </w:r>
          </w:p>
        </w:tc>
        <w:tc>
          <w:tcPr>
            <w:tcW w:w="0" w:type="auto"/>
            <w:vAlign w:val="center"/>
            <w:hideMark/>
          </w:tcPr>
          <w:p w14:paraId="34C80597" w14:textId="77777777" w:rsidR="00415B21" w:rsidRPr="00415B21" w:rsidRDefault="00415B21" w:rsidP="00415B21">
            <w:pPr>
              <w:ind w:left="360"/>
            </w:pPr>
            <w:r w:rsidRPr="00415B21">
              <w:t>Legal disputes, reputation damage</w:t>
            </w:r>
          </w:p>
        </w:tc>
        <w:tc>
          <w:tcPr>
            <w:tcW w:w="0" w:type="auto"/>
            <w:vAlign w:val="center"/>
            <w:hideMark/>
          </w:tcPr>
          <w:p w14:paraId="788B4147" w14:textId="77777777" w:rsidR="00415B21" w:rsidRPr="00415B21" w:rsidRDefault="00415B21" w:rsidP="00415B21">
            <w:pPr>
              <w:ind w:left="360"/>
            </w:pPr>
            <w:r w:rsidRPr="00415B21">
              <w:t>AI tagline too close to “Just Do It” → potential copyright violation</w:t>
            </w:r>
          </w:p>
        </w:tc>
        <w:tc>
          <w:tcPr>
            <w:tcW w:w="0" w:type="auto"/>
            <w:vAlign w:val="center"/>
            <w:hideMark/>
          </w:tcPr>
          <w:p w14:paraId="11542F51" w14:textId="77777777" w:rsidR="00415B21" w:rsidRPr="00415B21" w:rsidRDefault="00415B21" w:rsidP="00415B21">
            <w:pPr>
              <w:ind w:left="360"/>
            </w:pPr>
            <w:r w:rsidRPr="00415B21">
              <w:t>Run plagiarism checks, review originality, involve legal/brand compliance team</w:t>
            </w:r>
          </w:p>
        </w:tc>
      </w:tr>
      <w:tr w:rsidR="00415B21" w:rsidRPr="00415B21" w14:paraId="09E3197F" w14:textId="77777777">
        <w:trPr>
          <w:tblCellSpacing w:w="15" w:type="dxa"/>
        </w:trPr>
        <w:tc>
          <w:tcPr>
            <w:tcW w:w="0" w:type="auto"/>
            <w:vAlign w:val="center"/>
            <w:hideMark/>
          </w:tcPr>
          <w:p w14:paraId="755219C3" w14:textId="77777777" w:rsidR="00415B21" w:rsidRPr="00415B21" w:rsidRDefault="00415B21" w:rsidP="00415B21">
            <w:pPr>
              <w:ind w:left="360"/>
            </w:pPr>
            <w:r w:rsidRPr="00415B21">
              <w:t>Cultural missteps</w:t>
            </w:r>
          </w:p>
        </w:tc>
        <w:tc>
          <w:tcPr>
            <w:tcW w:w="0" w:type="auto"/>
            <w:vAlign w:val="center"/>
            <w:hideMark/>
          </w:tcPr>
          <w:p w14:paraId="69B3329E" w14:textId="77777777" w:rsidR="00415B21" w:rsidRPr="00415B21" w:rsidRDefault="00415B21" w:rsidP="00415B21">
            <w:pPr>
              <w:ind w:left="360"/>
            </w:pPr>
            <w:r w:rsidRPr="00415B21">
              <w:t>Offending local communities; alienating target audience</w:t>
            </w:r>
          </w:p>
        </w:tc>
        <w:tc>
          <w:tcPr>
            <w:tcW w:w="0" w:type="auto"/>
            <w:vAlign w:val="center"/>
            <w:hideMark/>
          </w:tcPr>
          <w:p w14:paraId="1AA9BD14" w14:textId="77777777" w:rsidR="00415B21" w:rsidRPr="00415B21" w:rsidRDefault="00415B21" w:rsidP="00415B21">
            <w:pPr>
              <w:ind w:left="360"/>
            </w:pPr>
            <w:r w:rsidRPr="00415B21">
              <w:t>Promoting alcohol drinks in regions where alcohol is sensitive</w:t>
            </w:r>
          </w:p>
        </w:tc>
        <w:tc>
          <w:tcPr>
            <w:tcW w:w="0" w:type="auto"/>
            <w:vAlign w:val="center"/>
            <w:hideMark/>
          </w:tcPr>
          <w:p w14:paraId="7CC76E65" w14:textId="77777777" w:rsidR="00415B21" w:rsidRPr="00415B21" w:rsidRDefault="00415B21" w:rsidP="00415B21">
            <w:pPr>
              <w:ind w:left="360"/>
            </w:pPr>
            <w:r w:rsidRPr="00415B21">
              <w:t>Localize content, include cultural review, ensure sensitivity checks</w:t>
            </w:r>
          </w:p>
        </w:tc>
      </w:tr>
      <w:tr w:rsidR="00415B21" w:rsidRPr="00415B21" w14:paraId="255B1BA2" w14:textId="77777777">
        <w:trPr>
          <w:tblCellSpacing w:w="15" w:type="dxa"/>
        </w:trPr>
        <w:tc>
          <w:tcPr>
            <w:tcW w:w="0" w:type="auto"/>
            <w:vAlign w:val="center"/>
            <w:hideMark/>
          </w:tcPr>
          <w:p w14:paraId="6855D9E7" w14:textId="77777777" w:rsidR="00415B21" w:rsidRPr="00415B21" w:rsidRDefault="00415B21" w:rsidP="00415B21">
            <w:pPr>
              <w:ind w:left="360"/>
            </w:pPr>
            <w:r w:rsidRPr="00415B21">
              <w:t>Spreading misinformation</w:t>
            </w:r>
          </w:p>
        </w:tc>
        <w:tc>
          <w:tcPr>
            <w:tcW w:w="0" w:type="auto"/>
            <w:vAlign w:val="center"/>
            <w:hideMark/>
          </w:tcPr>
          <w:p w14:paraId="409558AC" w14:textId="77777777" w:rsidR="00415B21" w:rsidRPr="00415B21" w:rsidRDefault="00415B21" w:rsidP="00415B21">
            <w:pPr>
              <w:ind w:left="360"/>
            </w:pPr>
            <w:r w:rsidRPr="00415B21">
              <w:t>Customer distrust; regulatory penalties</w:t>
            </w:r>
          </w:p>
        </w:tc>
        <w:tc>
          <w:tcPr>
            <w:tcW w:w="0" w:type="auto"/>
            <w:vAlign w:val="center"/>
            <w:hideMark/>
          </w:tcPr>
          <w:p w14:paraId="3C778B96" w14:textId="77777777" w:rsidR="00415B21" w:rsidRPr="00415B21" w:rsidRDefault="00415B21" w:rsidP="00415B21">
            <w:pPr>
              <w:ind w:left="360"/>
            </w:pPr>
            <w:r w:rsidRPr="00415B21">
              <w:t>Health café exaggerates smoothie benefits → loss of credibility</w:t>
            </w:r>
          </w:p>
        </w:tc>
        <w:tc>
          <w:tcPr>
            <w:tcW w:w="0" w:type="auto"/>
            <w:vAlign w:val="center"/>
            <w:hideMark/>
          </w:tcPr>
          <w:p w14:paraId="5132CFCF" w14:textId="77777777" w:rsidR="00415B21" w:rsidRPr="00415B21" w:rsidRDefault="00415B21" w:rsidP="00415B21">
            <w:pPr>
              <w:ind w:left="360"/>
            </w:pPr>
            <w:r w:rsidRPr="00415B21">
              <w:t>Strict fact-checking, align with industry standards, avoid exaggerated claims</w:t>
            </w:r>
          </w:p>
        </w:tc>
      </w:tr>
    </w:tbl>
    <w:p w14:paraId="333FCAC1" w14:textId="77777777" w:rsidR="00415B21" w:rsidRPr="00415B21" w:rsidRDefault="00000000" w:rsidP="00415B21">
      <w:pPr>
        <w:ind w:left="360"/>
      </w:pPr>
      <w:r>
        <w:pict w14:anchorId="4BF2B5A4">
          <v:rect id="_x0000_i1061" style="width:0;height:1.5pt" o:hralign="center" o:hrstd="t" o:hr="t" fillcolor="#a0a0a0" stroked="f"/>
        </w:pict>
      </w:r>
    </w:p>
    <w:p w14:paraId="31520ABB" w14:textId="77777777" w:rsidR="00415B21" w:rsidRPr="00415B21" w:rsidRDefault="00415B21" w:rsidP="00415B21">
      <w:pPr>
        <w:ind w:left="360"/>
      </w:pPr>
      <w:r w:rsidRPr="00415B21">
        <w:lastRenderedPageBreak/>
        <w:t xml:space="preserve">Would you like me to also </w:t>
      </w:r>
      <w:r w:rsidRPr="00415B21">
        <w:rPr>
          <w:b/>
          <w:bCs/>
        </w:rPr>
        <w:t xml:space="preserve">highlight the two </w:t>
      </w:r>
      <w:r w:rsidRPr="00415B21">
        <w:rPr>
          <w:b/>
          <w:bCs/>
          <w:i/>
          <w:iCs/>
        </w:rPr>
        <w:t>most critical risks</w:t>
      </w:r>
      <w:r w:rsidRPr="00415B21">
        <w:t xml:space="preserve"> (the ones that can cause the biggest real-world damage) so it’s exam/presentation-ready?</w:t>
      </w:r>
    </w:p>
    <w:p w14:paraId="33727FC0" w14:textId="77777777" w:rsidR="00415B21" w:rsidRPr="00415B21" w:rsidRDefault="00415B21" w:rsidP="00415B21">
      <w:pPr>
        <w:ind w:left="360"/>
        <w:rPr>
          <w:b/>
          <w:bCs/>
        </w:rPr>
      </w:pPr>
      <w:r w:rsidRPr="00415B21">
        <w:rPr>
          <w:b/>
          <w:bCs/>
        </w:rPr>
        <w:t>You said:</w:t>
      </w:r>
    </w:p>
    <w:p w14:paraId="4A9BBE18" w14:textId="77777777" w:rsidR="00415B21" w:rsidRPr="00415B21" w:rsidRDefault="00415B21" w:rsidP="00415B21">
      <w:pPr>
        <w:ind w:left="360"/>
      </w:pPr>
      <w:r w:rsidRPr="00415B21">
        <w:t>I think it is too lengthy keep it short and crisp of the same version</w:t>
      </w:r>
    </w:p>
    <w:p w14:paraId="53D87449" w14:textId="77777777" w:rsidR="00415B21" w:rsidRPr="00415B21" w:rsidRDefault="00415B21" w:rsidP="00415B21">
      <w:pPr>
        <w:ind w:left="360"/>
        <w:rPr>
          <w:b/>
          <w:bCs/>
        </w:rPr>
      </w:pPr>
      <w:r w:rsidRPr="00415B21">
        <w:rPr>
          <w:b/>
          <w:bCs/>
        </w:rPr>
        <w:t>ChatGPT said:</w:t>
      </w:r>
    </w:p>
    <w:p w14:paraId="31F1FEFE" w14:textId="77777777" w:rsidR="00415B21" w:rsidRPr="00415B21" w:rsidRDefault="00415B21" w:rsidP="00415B21">
      <w:pPr>
        <w:ind w:left="360"/>
      </w:pPr>
      <w:r w:rsidRPr="00415B21">
        <w:t xml:space="preserve">Got it </w:t>
      </w:r>
      <w:r w:rsidRPr="00415B21">
        <w:rPr>
          <w:rFonts w:ascii="Segoe UI Emoji" w:hAnsi="Segoe UI Emoji" w:cs="Segoe UI Emoji"/>
        </w:rPr>
        <w:t>✅</w:t>
      </w:r>
      <w:r w:rsidRPr="00415B21">
        <w:t xml:space="preserve"> Here</w:t>
      </w:r>
      <w:r w:rsidRPr="00415B21">
        <w:rPr>
          <w:rFonts w:ascii="Calibri" w:hAnsi="Calibri" w:cs="Calibri"/>
        </w:rPr>
        <w:t>’</w:t>
      </w:r>
      <w:r w:rsidRPr="00415B21">
        <w:t xml:space="preserve">s a </w:t>
      </w:r>
      <w:r w:rsidRPr="00415B21">
        <w:rPr>
          <w:b/>
          <w:bCs/>
        </w:rPr>
        <w:t>shorter, crisp version</w:t>
      </w:r>
      <w:r w:rsidRPr="00415B21">
        <w:t xml:space="preserve"> of the same table while keeping all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2371"/>
        <w:gridCol w:w="2474"/>
        <w:gridCol w:w="2354"/>
      </w:tblGrid>
      <w:tr w:rsidR="00415B21" w:rsidRPr="00415B21" w14:paraId="6C9CF538" w14:textId="77777777">
        <w:trPr>
          <w:tblHeader/>
          <w:tblCellSpacing w:w="15" w:type="dxa"/>
        </w:trPr>
        <w:tc>
          <w:tcPr>
            <w:tcW w:w="0" w:type="auto"/>
            <w:vAlign w:val="center"/>
            <w:hideMark/>
          </w:tcPr>
          <w:p w14:paraId="2BD03463" w14:textId="77777777" w:rsidR="00415B21" w:rsidRPr="00415B21" w:rsidRDefault="00415B21" w:rsidP="00415B21">
            <w:pPr>
              <w:ind w:left="360"/>
              <w:rPr>
                <w:b/>
                <w:bCs/>
              </w:rPr>
            </w:pPr>
            <w:r w:rsidRPr="00415B21">
              <w:rPr>
                <w:b/>
                <w:bCs/>
              </w:rPr>
              <w:t>Risk</w:t>
            </w:r>
          </w:p>
        </w:tc>
        <w:tc>
          <w:tcPr>
            <w:tcW w:w="0" w:type="auto"/>
            <w:vAlign w:val="center"/>
            <w:hideMark/>
          </w:tcPr>
          <w:p w14:paraId="6D7672D5" w14:textId="77777777" w:rsidR="00415B21" w:rsidRPr="00415B21" w:rsidRDefault="00415B21" w:rsidP="00415B21">
            <w:pPr>
              <w:ind w:left="360"/>
              <w:rPr>
                <w:b/>
                <w:bCs/>
              </w:rPr>
            </w:pPr>
            <w:r w:rsidRPr="00415B21">
              <w:rPr>
                <w:b/>
                <w:bCs/>
              </w:rPr>
              <w:t>Impact</w:t>
            </w:r>
          </w:p>
        </w:tc>
        <w:tc>
          <w:tcPr>
            <w:tcW w:w="0" w:type="auto"/>
            <w:vAlign w:val="center"/>
            <w:hideMark/>
          </w:tcPr>
          <w:p w14:paraId="74205069" w14:textId="77777777" w:rsidR="00415B21" w:rsidRPr="00415B21" w:rsidRDefault="00415B21" w:rsidP="00415B21">
            <w:pPr>
              <w:ind w:left="360"/>
              <w:rPr>
                <w:b/>
                <w:bCs/>
              </w:rPr>
            </w:pPr>
            <w:r w:rsidRPr="00415B21">
              <w:rPr>
                <w:b/>
                <w:bCs/>
              </w:rPr>
              <w:t>Example</w:t>
            </w:r>
          </w:p>
        </w:tc>
        <w:tc>
          <w:tcPr>
            <w:tcW w:w="0" w:type="auto"/>
            <w:vAlign w:val="center"/>
            <w:hideMark/>
          </w:tcPr>
          <w:p w14:paraId="16B9AFE0" w14:textId="77777777" w:rsidR="00415B21" w:rsidRPr="00415B21" w:rsidRDefault="00415B21" w:rsidP="00415B21">
            <w:pPr>
              <w:ind w:left="360"/>
              <w:rPr>
                <w:b/>
                <w:bCs/>
              </w:rPr>
            </w:pPr>
            <w:r w:rsidRPr="00415B21">
              <w:rPr>
                <w:b/>
                <w:bCs/>
              </w:rPr>
              <w:t>Prevention</w:t>
            </w:r>
          </w:p>
        </w:tc>
      </w:tr>
      <w:tr w:rsidR="00415B21" w:rsidRPr="00415B21" w14:paraId="0C6EF58F" w14:textId="77777777">
        <w:trPr>
          <w:tblCellSpacing w:w="15" w:type="dxa"/>
        </w:trPr>
        <w:tc>
          <w:tcPr>
            <w:tcW w:w="0" w:type="auto"/>
            <w:vAlign w:val="center"/>
            <w:hideMark/>
          </w:tcPr>
          <w:p w14:paraId="5C78652C" w14:textId="77777777" w:rsidR="00415B21" w:rsidRPr="00415B21" w:rsidRDefault="00415B21" w:rsidP="00415B21">
            <w:pPr>
              <w:ind w:left="360"/>
            </w:pPr>
            <w:r w:rsidRPr="00415B21">
              <w:t>Repetitive content</w:t>
            </w:r>
          </w:p>
        </w:tc>
        <w:tc>
          <w:tcPr>
            <w:tcW w:w="0" w:type="auto"/>
            <w:vAlign w:val="center"/>
            <w:hideMark/>
          </w:tcPr>
          <w:p w14:paraId="11CE1E55" w14:textId="77777777" w:rsidR="00415B21" w:rsidRPr="00415B21" w:rsidRDefault="00415B21" w:rsidP="00415B21">
            <w:pPr>
              <w:ind w:left="360"/>
            </w:pPr>
            <w:r w:rsidRPr="00415B21">
              <w:t>Audience loses interest</w:t>
            </w:r>
          </w:p>
        </w:tc>
        <w:tc>
          <w:tcPr>
            <w:tcW w:w="0" w:type="auto"/>
            <w:vAlign w:val="center"/>
            <w:hideMark/>
          </w:tcPr>
          <w:p w14:paraId="2B6E5216" w14:textId="77777777" w:rsidR="00415B21" w:rsidRPr="00415B21" w:rsidRDefault="00415B21" w:rsidP="00415B21">
            <w:pPr>
              <w:ind w:left="360"/>
            </w:pPr>
            <w:r w:rsidRPr="00415B21">
              <w:t>Same “Fresh food, healthy life” daily posts</w:t>
            </w:r>
          </w:p>
        </w:tc>
        <w:tc>
          <w:tcPr>
            <w:tcW w:w="0" w:type="auto"/>
            <w:vAlign w:val="center"/>
            <w:hideMark/>
          </w:tcPr>
          <w:p w14:paraId="424FDA1A" w14:textId="77777777" w:rsidR="00415B21" w:rsidRPr="00415B21" w:rsidRDefault="00415B21" w:rsidP="00415B21">
            <w:pPr>
              <w:ind w:left="360"/>
            </w:pPr>
            <w:r w:rsidRPr="00415B21">
              <w:t>Add human creativity and variety</w:t>
            </w:r>
          </w:p>
        </w:tc>
      </w:tr>
      <w:tr w:rsidR="00415B21" w:rsidRPr="00415B21" w14:paraId="00A5E2B9" w14:textId="77777777">
        <w:trPr>
          <w:tblCellSpacing w:w="15" w:type="dxa"/>
        </w:trPr>
        <w:tc>
          <w:tcPr>
            <w:tcW w:w="0" w:type="auto"/>
            <w:vAlign w:val="center"/>
            <w:hideMark/>
          </w:tcPr>
          <w:p w14:paraId="17CF27D3" w14:textId="77777777" w:rsidR="00415B21" w:rsidRPr="00415B21" w:rsidRDefault="00415B21" w:rsidP="00415B21">
            <w:pPr>
              <w:ind w:left="360"/>
            </w:pPr>
            <w:r w:rsidRPr="00415B21">
              <w:t>Inaccurate / insensitive</w:t>
            </w:r>
          </w:p>
        </w:tc>
        <w:tc>
          <w:tcPr>
            <w:tcW w:w="0" w:type="auto"/>
            <w:vAlign w:val="center"/>
            <w:hideMark/>
          </w:tcPr>
          <w:p w14:paraId="013777F6" w14:textId="77777777" w:rsidR="00415B21" w:rsidRPr="00415B21" w:rsidRDefault="00415B21" w:rsidP="00415B21">
            <w:pPr>
              <w:ind w:left="360"/>
            </w:pPr>
            <w:r w:rsidRPr="00415B21">
              <w:t>Trust loss, backlash</w:t>
            </w:r>
          </w:p>
        </w:tc>
        <w:tc>
          <w:tcPr>
            <w:tcW w:w="0" w:type="auto"/>
            <w:vAlign w:val="center"/>
            <w:hideMark/>
          </w:tcPr>
          <w:p w14:paraId="4801D595" w14:textId="77777777" w:rsidR="00415B21" w:rsidRPr="00415B21" w:rsidRDefault="00415B21" w:rsidP="00415B21">
            <w:pPr>
              <w:ind w:left="360"/>
            </w:pPr>
            <w:r w:rsidRPr="00415B21">
              <w:t>“Smoothie cures stress instantly”</w:t>
            </w:r>
          </w:p>
        </w:tc>
        <w:tc>
          <w:tcPr>
            <w:tcW w:w="0" w:type="auto"/>
            <w:vAlign w:val="center"/>
            <w:hideMark/>
          </w:tcPr>
          <w:p w14:paraId="096B9E55" w14:textId="77777777" w:rsidR="00415B21" w:rsidRPr="00415B21" w:rsidRDefault="00415B21" w:rsidP="00415B21">
            <w:pPr>
              <w:ind w:left="360"/>
            </w:pPr>
            <w:r w:rsidRPr="00415B21">
              <w:t>Fact-check and review with brand voice</w:t>
            </w:r>
          </w:p>
        </w:tc>
      </w:tr>
      <w:tr w:rsidR="00415B21" w:rsidRPr="00415B21" w14:paraId="0D6D0E21" w14:textId="77777777">
        <w:trPr>
          <w:tblCellSpacing w:w="15" w:type="dxa"/>
        </w:trPr>
        <w:tc>
          <w:tcPr>
            <w:tcW w:w="0" w:type="auto"/>
            <w:vAlign w:val="center"/>
            <w:hideMark/>
          </w:tcPr>
          <w:p w14:paraId="76F77D63" w14:textId="77777777" w:rsidR="00415B21" w:rsidRPr="00415B21" w:rsidRDefault="00415B21" w:rsidP="00415B21">
            <w:pPr>
              <w:ind w:left="360"/>
            </w:pPr>
            <w:r w:rsidRPr="00415B21">
              <w:t>Over-reliance on AI</w:t>
            </w:r>
          </w:p>
        </w:tc>
        <w:tc>
          <w:tcPr>
            <w:tcW w:w="0" w:type="auto"/>
            <w:vAlign w:val="center"/>
            <w:hideMark/>
          </w:tcPr>
          <w:p w14:paraId="0F924949" w14:textId="77777777" w:rsidR="00415B21" w:rsidRPr="00415B21" w:rsidRDefault="00415B21" w:rsidP="00415B21">
            <w:pPr>
              <w:ind w:left="360"/>
            </w:pPr>
            <w:r w:rsidRPr="00415B21">
              <w:t>Weak emotional connection</w:t>
            </w:r>
          </w:p>
        </w:tc>
        <w:tc>
          <w:tcPr>
            <w:tcW w:w="0" w:type="auto"/>
            <w:vAlign w:val="center"/>
            <w:hideMark/>
          </w:tcPr>
          <w:p w14:paraId="7A12405F" w14:textId="77777777" w:rsidR="00415B21" w:rsidRPr="00415B21" w:rsidRDefault="00415B21" w:rsidP="00415B21">
            <w:pPr>
              <w:ind w:left="360"/>
            </w:pPr>
            <w:r w:rsidRPr="00415B21">
              <w:t>Robotic-sounding ads</w:t>
            </w:r>
          </w:p>
        </w:tc>
        <w:tc>
          <w:tcPr>
            <w:tcW w:w="0" w:type="auto"/>
            <w:vAlign w:val="center"/>
            <w:hideMark/>
          </w:tcPr>
          <w:p w14:paraId="293C67F6" w14:textId="77777777" w:rsidR="00415B21" w:rsidRPr="00415B21" w:rsidRDefault="00415B21" w:rsidP="00415B21">
            <w:pPr>
              <w:ind w:left="360"/>
            </w:pPr>
            <w:r w:rsidRPr="00415B21">
              <w:t>Mix AI drafts with human touch</w:t>
            </w:r>
          </w:p>
        </w:tc>
      </w:tr>
      <w:tr w:rsidR="00415B21" w:rsidRPr="00415B21" w14:paraId="5A7B8125" w14:textId="77777777">
        <w:trPr>
          <w:tblCellSpacing w:w="15" w:type="dxa"/>
        </w:trPr>
        <w:tc>
          <w:tcPr>
            <w:tcW w:w="0" w:type="auto"/>
            <w:vAlign w:val="center"/>
            <w:hideMark/>
          </w:tcPr>
          <w:p w14:paraId="2BC3BF96" w14:textId="77777777" w:rsidR="00415B21" w:rsidRPr="00415B21" w:rsidRDefault="00415B21" w:rsidP="00415B21">
            <w:pPr>
              <w:ind w:left="360"/>
            </w:pPr>
            <w:r w:rsidRPr="00415B21">
              <w:t>Copyright issues</w:t>
            </w:r>
          </w:p>
        </w:tc>
        <w:tc>
          <w:tcPr>
            <w:tcW w:w="0" w:type="auto"/>
            <w:vAlign w:val="center"/>
            <w:hideMark/>
          </w:tcPr>
          <w:p w14:paraId="0F99AECB" w14:textId="77777777" w:rsidR="00415B21" w:rsidRPr="00415B21" w:rsidRDefault="00415B21" w:rsidP="00415B21">
            <w:pPr>
              <w:ind w:left="360"/>
            </w:pPr>
            <w:r w:rsidRPr="00415B21">
              <w:t>Legal/reputation risk</w:t>
            </w:r>
          </w:p>
        </w:tc>
        <w:tc>
          <w:tcPr>
            <w:tcW w:w="0" w:type="auto"/>
            <w:vAlign w:val="center"/>
            <w:hideMark/>
          </w:tcPr>
          <w:p w14:paraId="15D3584C" w14:textId="77777777" w:rsidR="00415B21" w:rsidRPr="00415B21" w:rsidRDefault="00415B21" w:rsidP="00415B21">
            <w:pPr>
              <w:ind w:left="360"/>
            </w:pPr>
            <w:r w:rsidRPr="00415B21">
              <w:t>Tagline similar to “Just Do It”</w:t>
            </w:r>
          </w:p>
        </w:tc>
        <w:tc>
          <w:tcPr>
            <w:tcW w:w="0" w:type="auto"/>
            <w:vAlign w:val="center"/>
            <w:hideMark/>
          </w:tcPr>
          <w:p w14:paraId="67EF1813" w14:textId="77777777" w:rsidR="00415B21" w:rsidRPr="00415B21" w:rsidRDefault="00415B21" w:rsidP="00415B21">
            <w:pPr>
              <w:ind w:left="360"/>
            </w:pPr>
            <w:r w:rsidRPr="00415B21">
              <w:t>Check originality and legal compliance</w:t>
            </w:r>
          </w:p>
        </w:tc>
      </w:tr>
      <w:tr w:rsidR="00415B21" w:rsidRPr="00415B21" w14:paraId="1E9573EE" w14:textId="77777777">
        <w:trPr>
          <w:tblCellSpacing w:w="15" w:type="dxa"/>
        </w:trPr>
        <w:tc>
          <w:tcPr>
            <w:tcW w:w="0" w:type="auto"/>
            <w:vAlign w:val="center"/>
            <w:hideMark/>
          </w:tcPr>
          <w:p w14:paraId="4F164607" w14:textId="77777777" w:rsidR="00415B21" w:rsidRPr="00415B21" w:rsidRDefault="00415B21" w:rsidP="00415B21">
            <w:pPr>
              <w:ind w:left="360"/>
            </w:pPr>
            <w:r w:rsidRPr="00415B21">
              <w:t>Cultural missteps</w:t>
            </w:r>
          </w:p>
        </w:tc>
        <w:tc>
          <w:tcPr>
            <w:tcW w:w="0" w:type="auto"/>
            <w:vAlign w:val="center"/>
            <w:hideMark/>
          </w:tcPr>
          <w:p w14:paraId="24894F5D" w14:textId="77777777" w:rsidR="00415B21" w:rsidRPr="00415B21" w:rsidRDefault="00415B21" w:rsidP="00415B21">
            <w:pPr>
              <w:ind w:left="360"/>
            </w:pPr>
            <w:r w:rsidRPr="00415B21">
              <w:t>Offending audience</w:t>
            </w:r>
          </w:p>
        </w:tc>
        <w:tc>
          <w:tcPr>
            <w:tcW w:w="0" w:type="auto"/>
            <w:vAlign w:val="center"/>
            <w:hideMark/>
          </w:tcPr>
          <w:p w14:paraId="42B66DF0" w14:textId="77777777" w:rsidR="00415B21" w:rsidRPr="00415B21" w:rsidRDefault="00415B21" w:rsidP="00415B21">
            <w:pPr>
              <w:ind w:left="360"/>
            </w:pPr>
            <w:r w:rsidRPr="00415B21">
              <w:t>Promoting alcohol in sensitive regions</w:t>
            </w:r>
          </w:p>
        </w:tc>
        <w:tc>
          <w:tcPr>
            <w:tcW w:w="0" w:type="auto"/>
            <w:vAlign w:val="center"/>
            <w:hideMark/>
          </w:tcPr>
          <w:p w14:paraId="6BA47124" w14:textId="77777777" w:rsidR="00415B21" w:rsidRPr="00415B21" w:rsidRDefault="00415B21" w:rsidP="00415B21">
            <w:pPr>
              <w:ind w:left="360"/>
            </w:pPr>
            <w:r w:rsidRPr="00415B21">
              <w:t>Cultural review and localization</w:t>
            </w:r>
          </w:p>
        </w:tc>
      </w:tr>
      <w:tr w:rsidR="00415B21" w:rsidRPr="00415B21" w14:paraId="21FE3920" w14:textId="77777777">
        <w:trPr>
          <w:tblCellSpacing w:w="15" w:type="dxa"/>
        </w:trPr>
        <w:tc>
          <w:tcPr>
            <w:tcW w:w="0" w:type="auto"/>
            <w:vAlign w:val="center"/>
            <w:hideMark/>
          </w:tcPr>
          <w:p w14:paraId="668D430E" w14:textId="77777777" w:rsidR="00415B21" w:rsidRPr="00415B21" w:rsidRDefault="00415B21" w:rsidP="00415B21">
            <w:pPr>
              <w:ind w:left="360"/>
            </w:pPr>
            <w:r w:rsidRPr="00415B21">
              <w:t>Misinformation</w:t>
            </w:r>
          </w:p>
        </w:tc>
        <w:tc>
          <w:tcPr>
            <w:tcW w:w="0" w:type="auto"/>
            <w:vAlign w:val="center"/>
            <w:hideMark/>
          </w:tcPr>
          <w:p w14:paraId="545268DF" w14:textId="77777777" w:rsidR="00415B21" w:rsidRPr="00415B21" w:rsidRDefault="00415B21" w:rsidP="00415B21">
            <w:pPr>
              <w:ind w:left="360"/>
            </w:pPr>
            <w:r w:rsidRPr="00415B21">
              <w:t>Credibility loss</w:t>
            </w:r>
          </w:p>
        </w:tc>
        <w:tc>
          <w:tcPr>
            <w:tcW w:w="0" w:type="auto"/>
            <w:vAlign w:val="center"/>
            <w:hideMark/>
          </w:tcPr>
          <w:p w14:paraId="788E055B" w14:textId="77777777" w:rsidR="00415B21" w:rsidRPr="00415B21" w:rsidRDefault="00415B21" w:rsidP="00415B21">
            <w:pPr>
              <w:ind w:left="360"/>
            </w:pPr>
            <w:r w:rsidRPr="00415B21">
              <w:t>Exaggerated health claims</w:t>
            </w:r>
          </w:p>
        </w:tc>
        <w:tc>
          <w:tcPr>
            <w:tcW w:w="0" w:type="auto"/>
            <w:vAlign w:val="center"/>
            <w:hideMark/>
          </w:tcPr>
          <w:p w14:paraId="7B7065CC" w14:textId="77777777" w:rsidR="00415B21" w:rsidRPr="00415B21" w:rsidRDefault="00415B21" w:rsidP="00415B21">
            <w:pPr>
              <w:ind w:left="360"/>
            </w:pPr>
            <w:r w:rsidRPr="00415B21">
              <w:t>Fact-check, follow standards</w:t>
            </w:r>
          </w:p>
        </w:tc>
      </w:tr>
    </w:tbl>
    <w:p w14:paraId="30E23766" w14:textId="77777777" w:rsidR="00415B21" w:rsidRPr="00415B21" w:rsidRDefault="00000000" w:rsidP="00415B21">
      <w:pPr>
        <w:ind w:left="360"/>
      </w:pPr>
      <w:r>
        <w:pict w14:anchorId="392F3935">
          <v:rect id="_x0000_i1062" style="width:0;height:1.5pt" o:hralign="center" o:hrstd="t" o:hr="t" fillcolor="#a0a0a0" stroked="f"/>
        </w:pict>
      </w:r>
    </w:p>
    <w:p w14:paraId="7174156D" w14:textId="77777777" w:rsidR="00415B21" w:rsidRPr="00415B21" w:rsidRDefault="00415B21" w:rsidP="00415B21">
      <w:pPr>
        <w:ind w:left="360"/>
      </w:pPr>
      <w:r w:rsidRPr="00415B21">
        <w:t xml:space="preserve">If you want, I can also </w:t>
      </w:r>
      <w:r w:rsidRPr="00415B21">
        <w:rPr>
          <w:b/>
          <w:bCs/>
        </w:rPr>
        <w:t>highlight the top 2–3 risks in bold</w:t>
      </w:r>
      <w:r w:rsidRPr="00415B21">
        <w:t xml:space="preserve"> to make it instantly visible for exams or presentations. This keeps it even punchier.</w:t>
      </w:r>
    </w:p>
    <w:p w14:paraId="0D66DA7B" w14:textId="77777777" w:rsidR="00415B21" w:rsidRPr="00415B21" w:rsidRDefault="00415B21" w:rsidP="00415B21">
      <w:pPr>
        <w:ind w:left="360"/>
        <w:rPr>
          <w:b/>
          <w:bCs/>
        </w:rPr>
      </w:pPr>
      <w:r w:rsidRPr="00415B21">
        <w:rPr>
          <w:b/>
          <w:bCs/>
        </w:rPr>
        <w:t>You said:</w:t>
      </w:r>
    </w:p>
    <w:p w14:paraId="3DD8591B" w14:textId="77777777" w:rsidR="00415B21" w:rsidRPr="00415B21" w:rsidRDefault="00415B21" w:rsidP="00415B21">
      <w:pPr>
        <w:ind w:left="360"/>
      </w:pPr>
      <w:r w:rsidRPr="00415B21">
        <w:t>highlight the risk which is really create a problem</w:t>
      </w:r>
    </w:p>
    <w:p w14:paraId="2FDF3208" w14:textId="77777777" w:rsidR="00415B21" w:rsidRPr="00415B21" w:rsidRDefault="00415B21" w:rsidP="00415B21">
      <w:pPr>
        <w:ind w:left="360"/>
        <w:rPr>
          <w:b/>
          <w:bCs/>
        </w:rPr>
      </w:pPr>
      <w:r w:rsidRPr="00415B21">
        <w:rPr>
          <w:b/>
          <w:bCs/>
        </w:rPr>
        <w:t>ChatGPT said:</w:t>
      </w:r>
    </w:p>
    <w:p w14:paraId="208F32DA" w14:textId="391997BB" w:rsidR="00415B21" w:rsidRPr="00415B21" w:rsidRDefault="00415B21" w:rsidP="00415B21">
      <w:pPr>
        <w:ind w:left="360"/>
      </w:pPr>
      <w:r w:rsidRPr="00415B21">
        <w:lastRenderedPageBreak/>
        <w:t>Absolutely Here</w:t>
      </w:r>
      <w:r w:rsidRPr="00415B21">
        <w:rPr>
          <w:rFonts w:ascii="Calibri" w:hAnsi="Calibri" w:cs="Calibri"/>
        </w:rPr>
        <w:t>’</w:t>
      </w:r>
      <w:r w:rsidRPr="00415B21">
        <w:t xml:space="preserve">s the </w:t>
      </w:r>
      <w:r w:rsidRPr="00415B21">
        <w:rPr>
          <w:b/>
          <w:bCs/>
        </w:rPr>
        <w:t>short, crisp table</w:t>
      </w:r>
      <w:r w:rsidRPr="00415B21">
        <w:t xml:space="preserve"> with the </w:t>
      </w:r>
      <w:r w:rsidRPr="00415B21">
        <w:rPr>
          <w:b/>
          <w:bCs/>
        </w:rPr>
        <w:t>most critical risks highlighted</w:t>
      </w:r>
      <w:r w:rsidRPr="00415B21">
        <w:t xml:space="preserve"> — the ones that can create serious real-world problems: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2369"/>
        <w:gridCol w:w="2467"/>
        <w:gridCol w:w="2348"/>
      </w:tblGrid>
      <w:tr w:rsidR="00415B21" w:rsidRPr="00415B21" w14:paraId="2E3250B2" w14:textId="77777777">
        <w:trPr>
          <w:tblHeader/>
          <w:tblCellSpacing w:w="15" w:type="dxa"/>
        </w:trPr>
        <w:tc>
          <w:tcPr>
            <w:tcW w:w="0" w:type="auto"/>
            <w:vAlign w:val="center"/>
            <w:hideMark/>
          </w:tcPr>
          <w:p w14:paraId="309E95C9" w14:textId="77777777" w:rsidR="00415B21" w:rsidRPr="00415B21" w:rsidRDefault="00415B21" w:rsidP="00415B21">
            <w:pPr>
              <w:ind w:left="360"/>
              <w:rPr>
                <w:b/>
                <w:bCs/>
              </w:rPr>
            </w:pPr>
            <w:r w:rsidRPr="00415B21">
              <w:rPr>
                <w:b/>
                <w:bCs/>
              </w:rPr>
              <w:t>Risk</w:t>
            </w:r>
          </w:p>
        </w:tc>
        <w:tc>
          <w:tcPr>
            <w:tcW w:w="0" w:type="auto"/>
            <w:vAlign w:val="center"/>
            <w:hideMark/>
          </w:tcPr>
          <w:p w14:paraId="4EE50986" w14:textId="77777777" w:rsidR="00415B21" w:rsidRPr="00415B21" w:rsidRDefault="00415B21" w:rsidP="00415B21">
            <w:pPr>
              <w:ind w:left="360"/>
              <w:rPr>
                <w:b/>
                <w:bCs/>
              </w:rPr>
            </w:pPr>
            <w:r w:rsidRPr="00415B21">
              <w:rPr>
                <w:b/>
                <w:bCs/>
              </w:rPr>
              <w:t>Impact</w:t>
            </w:r>
          </w:p>
        </w:tc>
        <w:tc>
          <w:tcPr>
            <w:tcW w:w="0" w:type="auto"/>
            <w:vAlign w:val="center"/>
            <w:hideMark/>
          </w:tcPr>
          <w:p w14:paraId="43AB3AC9" w14:textId="77777777" w:rsidR="00415B21" w:rsidRPr="00415B21" w:rsidRDefault="00415B21" w:rsidP="00415B21">
            <w:pPr>
              <w:ind w:left="360"/>
              <w:rPr>
                <w:b/>
                <w:bCs/>
              </w:rPr>
            </w:pPr>
            <w:r w:rsidRPr="00415B21">
              <w:rPr>
                <w:b/>
                <w:bCs/>
              </w:rPr>
              <w:t>Example</w:t>
            </w:r>
          </w:p>
        </w:tc>
        <w:tc>
          <w:tcPr>
            <w:tcW w:w="0" w:type="auto"/>
            <w:vAlign w:val="center"/>
            <w:hideMark/>
          </w:tcPr>
          <w:p w14:paraId="1AFB1A72" w14:textId="77777777" w:rsidR="00415B21" w:rsidRPr="00415B21" w:rsidRDefault="00415B21" w:rsidP="00415B21">
            <w:pPr>
              <w:ind w:left="360"/>
              <w:rPr>
                <w:b/>
                <w:bCs/>
              </w:rPr>
            </w:pPr>
            <w:r w:rsidRPr="00415B21">
              <w:rPr>
                <w:b/>
                <w:bCs/>
              </w:rPr>
              <w:t>Prevention</w:t>
            </w:r>
          </w:p>
        </w:tc>
      </w:tr>
      <w:tr w:rsidR="00415B21" w:rsidRPr="00415B21" w14:paraId="3C54D7CE" w14:textId="77777777">
        <w:trPr>
          <w:tblCellSpacing w:w="15" w:type="dxa"/>
        </w:trPr>
        <w:tc>
          <w:tcPr>
            <w:tcW w:w="0" w:type="auto"/>
            <w:vAlign w:val="center"/>
            <w:hideMark/>
          </w:tcPr>
          <w:p w14:paraId="5B4E88DD" w14:textId="77777777" w:rsidR="00415B21" w:rsidRPr="00415B21" w:rsidRDefault="00415B21" w:rsidP="00415B21">
            <w:pPr>
              <w:ind w:left="360"/>
            </w:pPr>
            <w:r w:rsidRPr="00415B21">
              <w:rPr>
                <w:b/>
                <w:bCs/>
              </w:rPr>
              <w:t>Inaccurate / insensitive</w:t>
            </w:r>
          </w:p>
        </w:tc>
        <w:tc>
          <w:tcPr>
            <w:tcW w:w="0" w:type="auto"/>
            <w:vAlign w:val="center"/>
            <w:hideMark/>
          </w:tcPr>
          <w:p w14:paraId="6EE57C12" w14:textId="77777777" w:rsidR="00415B21" w:rsidRPr="00415B21" w:rsidRDefault="00415B21" w:rsidP="00415B21">
            <w:pPr>
              <w:ind w:left="360"/>
            </w:pPr>
            <w:r w:rsidRPr="00415B21">
              <w:t>Trust loss, backlash</w:t>
            </w:r>
          </w:p>
        </w:tc>
        <w:tc>
          <w:tcPr>
            <w:tcW w:w="0" w:type="auto"/>
            <w:vAlign w:val="center"/>
            <w:hideMark/>
          </w:tcPr>
          <w:p w14:paraId="74D5AD0E" w14:textId="77777777" w:rsidR="00415B21" w:rsidRPr="00415B21" w:rsidRDefault="00415B21" w:rsidP="00415B21">
            <w:pPr>
              <w:ind w:left="360"/>
            </w:pPr>
            <w:r w:rsidRPr="00415B21">
              <w:t>“Smoothie cures stress instantly”</w:t>
            </w:r>
          </w:p>
        </w:tc>
        <w:tc>
          <w:tcPr>
            <w:tcW w:w="0" w:type="auto"/>
            <w:vAlign w:val="center"/>
            <w:hideMark/>
          </w:tcPr>
          <w:p w14:paraId="445CEF4B" w14:textId="77777777" w:rsidR="00415B21" w:rsidRPr="00415B21" w:rsidRDefault="00415B21" w:rsidP="00415B21">
            <w:pPr>
              <w:ind w:left="360"/>
            </w:pPr>
            <w:r w:rsidRPr="00415B21">
              <w:t>Fact-check and review with brand voice</w:t>
            </w:r>
          </w:p>
        </w:tc>
      </w:tr>
      <w:tr w:rsidR="00415B21" w:rsidRPr="00415B21" w14:paraId="435D0E33" w14:textId="77777777">
        <w:trPr>
          <w:tblCellSpacing w:w="15" w:type="dxa"/>
        </w:trPr>
        <w:tc>
          <w:tcPr>
            <w:tcW w:w="0" w:type="auto"/>
            <w:vAlign w:val="center"/>
            <w:hideMark/>
          </w:tcPr>
          <w:p w14:paraId="1DE7BF39" w14:textId="77777777" w:rsidR="00415B21" w:rsidRPr="00415B21" w:rsidRDefault="00415B21" w:rsidP="00415B21">
            <w:pPr>
              <w:ind w:left="360"/>
            </w:pPr>
            <w:r w:rsidRPr="00415B21">
              <w:rPr>
                <w:b/>
                <w:bCs/>
              </w:rPr>
              <w:t>Copyright issues</w:t>
            </w:r>
          </w:p>
        </w:tc>
        <w:tc>
          <w:tcPr>
            <w:tcW w:w="0" w:type="auto"/>
            <w:vAlign w:val="center"/>
            <w:hideMark/>
          </w:tcPr>
          <w:p w14:paraId="5E9FA8D3" w14:textId="77777777" w:rsidR="00415B21" w:rsidRPr="00415B21" w:rsidRDefault="00415B21" w:rsidP="00415B21">
            <w:pPr>
              <w:ind w:left="360"/>
            </w:pPr>
            <w:r w:rsidRPr="00415B21">
              <w:t>Legal/reputation risk</w:t>
            </w:r>
          </w:p>
        </w:tc>
        <w:tc>
          <w:tcPr>
            <w:tcW w:w="0" w:type="auto"/>
            <w:vAlign w:val="center"/>
            <w:hideMark/>
          </w:tcPr>
          <w:p w14:paraId="2E1C8C8E" w14:textId="77777777" w:rsidR="00415B21" w:rsidRPr="00415B21" w:rsidRDefault="00415B21" w:rsidP="00415B21">
            <w:pPr>
              <w:ind w:left="360"/>
            </w:pPr>
            <w:r w:rsidRPr="00415B21">
              <w:t>Tagline similar to “Just Do It”</w:t>
            </w:r>
          </w:p>
        </w:tc>
        <w:tc>
          <w:tcPr>
            <w:tcW w:w="0" w:type="auto"/>
            <w:vAlign w:val="center"/>
            <w:hideMark/>
          </w:tcPr>
          <w:p w14:paraId="1848FEA0" w14:textId="77777777" w:rsidR="00415B21" w:rsidRPr="00415B21" w:rsidRDefault="00415B21" w:rsidP="00415B21">
            <w:pPr>
              <w:ind w:left="360"/>
            </w:pPr>
            <w:r w:rsidRPr="00415B21">
              <w:t>Check originality and legal compliance</w:t>
            </w:r>
          </w:p>
        </w:tc>
      </w:tr>
      <w:tr w:rsidR="00415B21" w:rsidRPr="00415B21" w14:paraId="0FC95A5D" w14:textId="77777777">
        <w:trPr>
          <w:tblCellSpacing w:w="15" w:type="dxa"/>
        </w:trPr>
        <w:tc>
          <w:tcPr>
            <w:tcW w:w="0" w:type="auto"/>
            <w:vAlign w:val="center"/>
            <w:hideMark/>
          </w:tcPr>
          <w:p w14:paraId="63F69EB4" w14:textId="77777777" w:rsidR="00415B21" w:rsidRPr="00415B21" w:rsidRDefault="00415B21" w:rsidP="00415B21">
            <w:pPr>
              <w:ind w:left="360"/>
            </w:pPr>
            <w:r w:rsidRPr="00415B21">
              <w:t>Repetitive content</w:t>
            </w:r>
          </w:p>
        </w:tc>
        <w:tc>
          <w:tcPr>
            <w:tcW w:w="0" w:type="auto"/>
            <w:vAlign w:val="center"/>
            <w:hideMark/>
          </w:tcPr>
          <w:p w14:paraId="073359FA" w14:textId="77777777" w:rsidR="00415B21" w:rsidRPr="00415B21" w:rsidRDefault="00415B21" w:rsidP="00415B21">
            <w:pPr>
              <w:ind w:left="360"/>
            </w:pPr>
            <w:r w:rsidRPr="00415B21">
              <w:t>Audience loses interest</w:t>
            </w:r>
          </w:p>
        </w:tc>
        <w:tc>
          <w:tcPr>
            <w:tcW w:w="0" w:type="auto"/>
            <w:vAlign w:val="center"/>
            <w:hideMark/>
          </w:tcPr>
          <w:p w14:paraId="580F8597" w14:textId="77777777" w:rsidR="00415B21" w:rsidRPr="00415B21" w:rsidRDefault="00415B21" w:rsidP="00415B21">
            <w:pPr>
              <w:ind w:left="360"/>
            </w:pPr>
            <w:r w:rsidRPr="00415B21">
              <w:t>Same “Fresh food, healthy life” daily posts</w:t>
            </w:r>
          </w:p>
        </w:tc>
        <w:tc>
          <w:tcPr>
            <w:tcW w:w="0" w:type="auto"/>
            <w:vAlign w:val="center"/>
            <w:hideMark/>
          </w:tcPr>
          <w:p w14:paraId="6684CD6A" w14:textId="77777777" w:rsidR="00415B21" w:rsidRPr="00415B21" w:rsidRDefault="00415B21" w:rsidP="00415B21">
            <w:pPr>
              <w:ind w:left="360"/>
            </w:pPr>
            <w:r w:rsidRPr="00415B21">
              <w:t>Add human creativity and variety</w:t>
            </w:r>
          </w:p>
        </w:tc>
      </w:tr>
      <w:tr w:rsidR="00415B21" w:rsidRPr="00415B21" w14:paraId="4EA2D02E" w14:textId="77777777">
        <w:trPr>
          <w:tblCellSpacing w:w="15" w:type="dxa"/>
        </w:trPr>
        <w:tc>
          <w:tcPr>
            <w:tcW w:w="0" w:type="auto"/>
            <w:vAlign w:val="center"/>
            <w:hideMark/>
          </w:tcPr>
          <w:p w14:paraId="3A9C691E" w14:textId="77777777" w:rsidR="00415B21" w:rsidRPr="00415B21" w:rsidRDefault="00415B21" w:rsidP="00415B21">
            <w:pPr>
              <w:ind w:left="360"/>
            </w:pPr>
            <w:r w:rsidRPr="00415B21">
              <w:t>Over-reliance on AI</w:t>
            </w:r>
          </w:p>
        </w:tc>
        <w:tc>
          <w:tcPr>
            <w:tcW w:w="0" w:type="auto"/>
            <w:vAlign w:val="center"/>
            <w:hideMark/>
          </w:tcPr>
          <w:p w14:paraId="1D797ABE" w14:textId="77777777" w:rsidR="00415B21" w:rsidRPr="00415B21" w:rsidRDefault="00415B21" w:rsidP="00415B21">
            <w:pPr>
              <w:ind w:left="360"/>
            </w:pPr>
            <w:r w:rsidRPr="00415B21">
              <w:t>Weak emotional connection</w:t>
            </w:r>
          </w:p>
        </w:tc>
        <w:tc>
          <w:tcPr>
            <w:tcW w:w="0" w:type="auto"/>
            <w:vAlign w:val="center"/>
            <w:hideMark/>
          </w:tcPr>
          <w:p w14:paraId="58669281" w14:textId="77777777" w:rsidR="00415B21" w:rsidRPr="00415B21" w:rsidRDefault="00415B21" w:rsidP="00415B21">
            <w:pPr>
              <w:ind w:left="360"/>
            </w:pPr>
            <w:r w:rsidRPr="00415B21">
              <w:t>Robotic-sounding ads</w:t>
            </w:r>
          </w:p>
        </w:tc>
        <w:tc>
          <w:tcPr>
            <w:tcW w:w="0" w:type="auto"/>
            <w:vAlign w:val="center"/>
            <w:hideMark/>
          </w:tcPr>
          <w:p w14:paraId="720F43A4" w14:textId="77777777" w:rsidR="00415B21" w:rsidRPr="00415B21" w:rsidRDefault="00415B21" w:rsidP="00415B21">
            <w:pPr>
              <w:ind w:left="360"/>
            </w:pPr>
            <w:r w:rsidRPr="00415B21">
              <w:t>Mix AI drafts with human touch</w:t>
            </w:r>
          </w:p>
        </w:tc>
      </w:tr>
      <w:tr w:rsidR="00415B21" w:rsidRPr="00415B21" w14:paraId="44BB7F74" w14:textId="77777777">
        <w:trPr>
          <w:tblCellSpacing w:w="15" w:type="dxa"/>
        </w:trPr>
        <w:tc>
          <w:tcPr>
            <w:tcW w:w="0" w:type="auto"/>
            <w:vAlign w:val="center"/>
            <w:hideMark/>
          </w:tcPr>
          <w:p w14:paraId="57195A3D" w14:textId="77777777" w:rsidR="00415B21" w:rsidRPr="00415B21" w:rsidRDefault="00415B21" w:rsidP="00415B21">
            <w:pPr>
              <w:ind w:left="360"/>
            </w:pPr>
            <w:r w:rsidRPr="00415B21">
              <w:t>Cultural missteps</w:t>
            </w:r>
          </w:p>
        </w:tc>
        <w:tc>
          <w:tcPr>
            <w:tcW w:w="0" w:type="auto"/>
            <w:vAlign w:val="center"/>
            <w:hideMark/>
          </w:tcPr>
          <w:p w14:paraId="02A7B4B9" w14:textId="77777777" w:rsidR="00415B21" w:rsidRPr="00415B21" w:rsidRDefault="00415B21" w:rsidP="00415B21">
            <w:pPr>
              <w:ind w:left="360"/>
            </w:pPr>
            <w:r w:rsidRPr="00415B21">
              <w:t>Offending audience</w:t>
            </w:r>
          </w:p>
        </w:tc>
        <w:tc>
          <w:tcPr>
            <w:tcW w:w="0" w:type="auto"/>
            <w:vAlign w:val="center"/>
            <w:hideMark/>
          </w:tcPr>
          <w:p w14:paraId="76CCD985" w14:textId="77777777" w:rsidR="00415B21" w:rsidRPr="00415B21" w:rsidRDefault="00415B21" w:rsidP="00415B21">
            <w:pPr>
              <w:ind w:left="360"/>
            </w:pPr>
            <w:r w:rsidRPr="00415B21">
              <w:t>Promoting alcohol in sensitive regions</w:t>
            </w:r>
          </w:p>
        </w:tc>
        <w:tc>
          <w:tcPr>
            <w:tcW w:w="0" w:type="auto"/>
            <w:vAlign w:val="center"/>
            <w:hideMark/>
          </w:tcPr>
          <w:p w14:paraId="2BC1CBFD" w14:textId="77777777" w:rsidR="00415B21" w:rsidRPr="00415B21" w:rsidRDefault="00415B21" w:rsidP="00415B21">
            <w:pPr>
              <w:ind w:left="360"/>
            </w:pPr>
            <w:r w:rsidRPr="00415B21">
              <w:t>Cultural review and localization</w:t>
            </w:r>
          </w:p>
        </w:tc>
      </w:tr>
      <w:tr w:rsidR="00415B21" w:rsidRPr="00415B21" w14:paraId="5FE580DF" w14:textId="77777777">
        <w:trPr>
          <w:tblCellSpacing w:w="15" w:type="dxa"/>
        </w:trPr>
        <w:tc>
          <w:tcPr>
            <w:tcW w:w="0" w:type="auto"/>
            <w:vAlign w:val="center"/>
            <w:hideMark/>
          </w:tcPr>
          <w:p w14:paraId="6815571C" w14:textId="77777777" w:rsidR="00415B21" w:rsidRPr="00415B21" w:rsidRDefault="00415B21" w:rsidP="00415B21">
            <w:pPr>
              <w:ind w:left="360"/>
            </w:pPr>
            <w:r w:rsidRPr="00415B21">
              <w:t>Misinformation</w:t>
            </w:r>
          </w:p>
        </w:tc>
        <w:tc>
          <w:tcPr>
            <w:tcW w:w="0" w:type="auto"/>
            <w:vAlign w:val="center"/>
            <w:hideMark/>
          </w:tcPr>
          <w:p w14:paraId="15BBC270" w14:textId="77777777" w:rsidR="00415B21" w:rsidRPr="00415B21" w:rsidRDefault="00415B21" w:rsidP="00415B21">
            <w:pPr>
              <w:ind w:left="360"/>
            </w:pPr>
            <w:r w:rsidRPr="00415B21">
              <w:t>Credibility loss</w:t>
            </w:r>
          </w:p>
        </w:tc>
        <w:tc>
          <w:tcPr>
            <w:tcW w:w="0" w:type="auto"/>
            <w:vAlign w:val="center"/>
            <w:hideMark/>
          </w:tcPr>
          <w:p w14:paraId="5F1F006D" w14:textId="77777777" w:rsidR="00415B21" w:rsidRPr="00415B21" w:rsidRDefault="00415B21" w:rsidP="00415B21">
            <w:pPr>
              <w:ind w:left="360"/>
            </w:pPr>
            <w:r w:rsidRPr="00415B21">
              <w:t>Exaggerated health claims</w:t>
            </w:r>
          </w:p>
        </w:tc>
        <w:tc>
          <w:tcPr>
            <w:tcW w:w="0" w:type="auto"/>
            <w:vAlign w:val="center"/>
            <w:hideMark/>
          </w:tcPr>
          <w:p w14:paraId="43604936" w14:textId="77777777" w:rsidR="00415B21" w:rsidRPr="00415B21" w:rsidRDefault="00415B21" w:rsidP="00415B21">
            <w:pPr>
              <w:ind w:left="360"/>
            </w:pPr>
            <w:r w:rsidRPr="00415B21">
              <w:t>Fact-check, follow standards</w:t>
            </w:r>
          </w:p>
        </w:tc>
      </w:tr>
    </w:tbl>
    <w:p w14:paraId="028DC634" w14:textId="77777777" w:rsidR="00415B21" w:rsidRPr="00415B21" w:rsidRDefault="00000000" w:rsidP="00415B21">
      <w:pPr>
        <w:ind w:left="360"/>
      </w:pPr>
      <w:r>
        <w:pict w14:anchorId="63B27DEB">
          <v:rect id="_x0000_i1063" style="width:0;height:1.5pt" o:hralign="center" o:hrstd="t" o:hr="t" fillcolor="#a0a0a0" stroked="f"/>
        </w:pict>
      </w:r>
    </w:p>
    <w:p w14:paraId="13F96E8B" w14:textId="77777777" w:rsidR="00415B21" w:rsidRPr="00415B21" w:rsidRDefault="00415B21" w:rsidP="00415B21">
      <w:pPr>
        <w:ind w:left="360"/>
      </w:pPr>
      <w:r w:rsidRPr="00415B21">
        <w:t xml:space="preserve">The </w:t>
      </w:r>
      <w:r w:rsidRPr="00415B21">
        <w:rPr>
          <w:b/>
          <w:bCs/>
        </w:rPr>
        <w:t>bolded risks</w:t>
      </w:r>
      <w:r w:rsidRPr="00415B21">
        <w:t xml:space="preserve"> are the ones that can </w:t>
      </w:r>
      <w:r w:rsidRPr="00415B21">
        <w:rPr>
          <w:b/>
          <w:bCs/>
        </w:rPr>
        <w:t>cause the most serious damage</w:t>
      </w:r>
      <w:r w:rsidRPr="00415B21">
        <w:t xml:space="preserve"> — either legal, reputational, or trust-related.</w:t>
      </w:r>
    </w:p>
    <w:p w14:paraId="63128012" w14:textId="77777777" w:rsidR="00415B21" w:rsidRPr="00415B21" w:rsidRDefault="00415B21" w:rsidP="00415B21">
      <w:pPr>
        <w:ind w:left="360"/>
      </w:pPr>
      <w:r w:rsidRPr="00415B21">
        <w:t xml:space="preserve">If you want, I can also make an </w:t>
      </w:r>
      <w:r w:rsidRPr="00415B21">
        <w:rPr>
          <w:b/>
          <w:bCs/>
        </w:rPr>
        <w:t>even snappier “exam-ready 2–sentence takeaway”</w:t>
      </w:r>
      <w:r w:rsidRPr="00415B21">
        <w:t xml:space="preserve"> version for quick memorization.</w:t>
      </w:r>
    </w:p>
    <w:p w14:paraId="57C81E82" w14:textId="77777777" w:rsidR="00415B21" w:rsidRPr="00415B21" w:rsidRDefault="00415B21" w:rsidP="00415B21">
      <w:pPr>
        <w:ind w:left="360"/>
        <w:rPr>
          <w:b/>
          <w:bCs/>
        </w:rPr>
      </w:pPr>
      <w:r w:rsidRPr="00415B21">
        <w:rPr>
          <w:b/>
          <w:bCs/>
        </w:rPr>
        <w:t>You said:</w:t>
      </w:r>
    </w:p>
    <w:p w14:paraId="604D082F" w14:textId="77777777" w:rsidR="00415B21" w:rsidRPr="00415B21" w:rsidRDefault="00000000" w:rsidP="00415B21">
      <w:r>
        <w:pict w14:anchorId="51958E24">
          <v:rect id="_x0000_i1064" style="width:0;height:1.5pt" o:hralign="center" o:hrstd="t" o:hr="t" fillcolor="#a0a0a0" stroked="f"/>
        </w:pict>
      </w:r>
    </w:p>
    <w:p w14:paraId="063FE62B" w14:textId="77777777" w:rsidR="00415B21" w:rsidRDefault="00415B21" w:rsidP="00415B21">
      <w:pPr>
        <w:ind w:left="360"/>
      </w:pPr>
      <w:r w:rsidRPr="00415B21">
        <w:rPr>
          <w:b/>
          <w:bCs/>
        </w:rPr>
        <w:t>Answer (5 Marks):</w:t>
      </w:r>
      <w:r w:rsidRPr="00415B21">
        <w:br/>
        <w:t xml:space="preserve">Two major risks of AI-generated marketing content are </w:t>
      </w:r>
      <w:r w:rsidRPr="00415B21">
        <w:rPr>
          <w:b/>
          <w:bCs/>
        </w:rPr>
        <w:t>inaccurate or insensitive messaging</w:t>
      </w:r>
      <w:r w:rsidRPr="00415B21">
        <w:t xml:space="preserve"> and </w:t>
      </w:r>
      <w:r w:rsidRPr="00415B21">
        <w:rPr>
          <w:b/>
          <w:bCs/>
        </w:rPr>
        <w:t>copyright issues</w:t>
      </w:r>
      <w:r w:rsidRPr="00415B21">
        <w:t xml:space="preserve">. These can cause loss of customer trust, backlash, or legal problems. Prevention includes </w:t>
      </w:r>
      <w:r w:rsidRPr="00415B21">
        <w:rPr>
          <w:b/>
          <w:bCs/>
        </w:rPr>
        <w:t>fact-checking, human review, and ensuring originality</w:t>
      </w:r>
      <w:r w:rsidRPr="00415B21">
        <w:t>. Other minor risks are repetitive content, over-reliance on AI, cultural missteps, and misinformation.</w:t>
      </w:r>
    </w:p>
    <w:p w14:paraId="40C76AF3" w14:textId="55E0B9D4" w:rsidR="009A23BA" w:rsidRPr="00ED5F4E" w:rsidRDefault="009A23BA" w:rsidP="00B83667">
      <w:pPr>
        <w:pStyle w:val="ListParagraph"/>
        <w:numPr>
          <w:ilvl w:val="0"/>
          <w:numId w:val="17"/>
        </w:numPr>
        <w:rPr>
          <w:b/>
          <w:bCs/>
        </w:rPr>
      </w:pPr>
      <w:r w:rsidRPr="00ED5F4E">
        <w:rPr>
          <w:b/>
          <w:bCs/>
        </w:rPr>
        <w:lastRenderedPageBreak/>
        <w:t>Write a 1-minute self-introduction as a Creative AI Specialist in an interview. (5 marks)</w:t>
      </w:r>
    </w:p>
    <w:p w14:paraId="53775A07" w14:textId="77777777" w:rsidR="00ED5F4E" w:rsidRPr="00ED5F4E" w:rsidRDefault="00B83667" w:rsidP="00ED5F4E">
      <w:r>
        <w:t xml:space="preserve">Answer: </w:t>
      </w:r>
      <w:r w:rsidR="00ED5F4E" w:rsidRPr="00ED5F4E">
        <w:t>"Hello, my name is [Your Name], and I specialize in bridging creativity with AI. Over the past [X years/months], I’ve worked on designing AI-driven content, generating innovative campaigns, and creating data-informed visual and textual outputs that engage audiences effectively. My strength lies in understanding how AI can enhance storytelling while maintaining brand voice. I enjoy experimenting with emerging AI tools, optimizing content for impact, and turning insights into actionable creative strategies. I’m excited about opportunities to leverage AI in delivering fresh, engaging, and meaningful experiences for users while pushing the boundaries of digital creativity."</w:t>
      </w:r>
    </w:p>
    <w:p w14:paraId="24C5B2E9" w14:textId="77777777" w:rsidR="00ED5F4E" w:rsidRPr="00ED5F4E" w:rsidRDefault="00000000" w:rsidP="00ED5F4E">
      <w:r>
        <w:pict w14:anchorId="48D7BD0D">
          <v:rect id="_x0000_i1065" style="width:0;height:1.5pt" o:hralign="center" o:hrstd="t" o:hr="t" fillcolor="#a0a0a0" stroked="f"/>
        </w:pict>
      </w:r>
    </w:p>
    <w:p w14:paraId="2EF5F91E" w14:textId="77777777" w:rsidR="00ED5F4E" w:rsidRPr="00ED5F4E" w:rsidRDefault="00ED5F4E" w:rsidP="00ED5F4E">
      <w:pPr>
        <w:rPr>
          <w:b/>
          <w:bCs/>
        </w:rPr>
      </w:pPr>
      <w:r w:rsidRPr="00ED5F4E">
        <w:rPr>
          <w:b/>
          <w:bCs/>
        </w:rPr>
        <w:t>You said:</w:t>
      </w:r>
    </w:p>
    <w:p w14:paraId="2D62AD4C" w14:textId="77777777" w:rsidR="00ED5F4E" w:rsidRPr="00ED5F4E" w:rsidRDefault="00ED5F4E" w:rsidP="00ED5F4E">
      <w:r w:rsidRPr="00ED5F4E">
        <w:t>Add my Name in introduction, Sai KArthik Nidamarthi, My creative backgroud from animation days, After AI introduction I got my intrest back and started working and explroing things that suits my creativity, after wroking as Adin/facilties for 8 yrs, so follwoing my passion back, now give stryctred out put from this Raw input and precise to 1 min, dont use too much of high english, kepe the reality and simple and crsip, avoid emojies</w:t>
      </w:r>
    </w:p>
    <w:p w14:paraId="448A407E" w14:textId="77777777" w:rsidR="00ED5F4E" w:rsidRPr="00ED5F4E" w:rsidRDefault="00000000" w:rsidP="00ED5F4E">
      <w:r>
        <w:pict w14:anchorId="177C709F">
          <v:rect id="_x0000_i1066" style="width:0;height:1.5pt" o:hralign="center" o:hrstd="t" o:hr="t" fillcolor="#a0a0a0" stroked="f"/>
        </w:pict>
      </w:r>
    </w:p>
    <w:p w14:paraId="06D90A3A" w14:textId="77777777" w:rsidR="00ED5F4E" w:rsidRPr="00ED5F4E" w:rsidRDefault="00ED5F4E" w:rsidP="00ED5F4E">
      <w:r w:rsidRPr="00ED5F4E">
        <w:t>"Hello, my name is Sai Karthik Nidamarthi. I come from a creative background in animation, which has always shaped my approach to storytelling and design. After AI emerged, I rediscovered my interest and started exploring ways to combine technology with creativity. I have eight years of experience working in admin and facilities roles, but my passion has always been in creative work. Now, I am focused on applying AI to generate innovative content and creative solutions, using my animation experience to make ideas visually and conceptually engaging. I’m excited to bring this blend of creativity and AI expertise to deliver meaningful and impactful results."</w:t>
      </w:r>
    </w:p>
    <w:p w14:paraId="4F6A0E7D" w14:textId="77777777" w:rsidR="00ED5F4E" w:rsidRPr="00ED5F4E" w:rsidRDefault="00000000" w:rsidP="00ED5F4E">
      <w:r>
        <w:pict w14:anchorId="1BF92F86">
          <v:rect id="_x0000_i1067" style="width:0;height:1.5pt" o:hralign="center" o:hrstd="t" o:hr="t" fillcolor="#a0a0a0" stroked="f"/>
        </w:pict>
      </w:r>
    </w:p>
    <w:p w14:paraId="32BAACD3" w14:textId="77777777" w:rsidR="00ED5F4E" w:rsidRPr="00ED5F4E" w:rsidRDefault="00ED5F4E" w:rsidP="00ED5F4E">
      <w:r w:rsidRPr="00ED5F4E">
        <w:t xml:space="preserve">If you want, I can also </w:t>
      </w:r>
      <w:r w:rsidRPr="00ED5F4E">
        <w:rPr>
          <w:b/>
          <w:bCs/>
        </w:rPr>
        <w:t>trim it further to a 45-second version</w:t>
      </w:r>
      <w:r w:rsidRPr="00ED5F4E">
        <w:t xml:space="preserve"> that’s even punchier for interviews. Do you want me to do that?</w:t>
      </w:r>
    </w:p>
    <w:p w14:paraId="3E84E535" w14:textId="77777777" w:rsidR="00ED5F4E" w:rsidRPr="00ED5F4E" w:rsidRDefault="00ED5F4E" w:rsidP="00ED5F4E">
      <w:pPr>
        <w:rPr>
          <w:b/>
          <w:bCs/>
        </w:rPr>
      </w:pPr>
      <w:r w:rsidRPr="00ED5F4E">
        <w:rPr>
          <w:b/>
          <w:bCs/>
        </w:rPr>
        <w:t>You said:</w:t>
      </w:r>
    </w:p>
    <w:p w14:paraId="149F281C" w14:textId="77777777" w:rsidR="00ED5F4E" w:rsidRPr="00ED5F4E" w:rsidRDefault="00ED5F4E" w:rsidP="00ED5F4E">
      <w:pPr>
        <w:rPr>
          <w:b/>
          <w:bCs/>
        </w:rPr>
      </w:pPr>
      <w:r w:rsidRPr="00ED5F4E">
        <w:rPr>
          <w:b/>
          <w:bCs/>
        </w:rPr>
        <w:t>ChatGPT said:</w:t>
      </w:r>
    </w:p>
    <w:p w14:paraId="38D288B3" w14:textId="77777777" w:rsidR="00ED5F4E" w:rsidRPr="00ED5F4E" w:rsidRDefault="00ED5F4E" w:rsidP="00ED5F4E">
      <w:r w:rsidRPr="00ED5F4E">
        <w:t xml:space="preserve">Here’s a </w:t>
      </w:r>
      <w:r w:rsidRPr="00ED5F4E">
        <w:rPr>
          <w:b/>
          <w:bCs/>
        </w:rPr>
        <w:t>punchier, 45-second version</w:t>
      </w:r>
      <w:r w:rsidRPr="00ED5F4E">
        <w:t xml:space="preserve"> of your self-introduction:</w:t>
      </w:r>
    </w:p>
    <w:p w14:paraId="7FD2FC49" w14:textId="77777777" w:rsidR="00ED5F4E" w:rsidRPr="00ED5F4E" w:rsidRDefault="00000000" w:rsidP="00ED5F4E">
      <w:r>
        <w:pict w14:anchorId="41A0DE27">
          <v:rect id="_x0000_i1068" style="width:0;height:1.5pt" o:hralign="center" o:hrstd="t" o:hr="t" fillcolor="#a0a0a0" stroked="f"/>
        </w:pict>
      </w:r>
    </w:p>
    <w:p w14:paraId="5C2584BD" w14:textId="77777777" w:rsidR="00ED5F4E" w:rsidRPr="00ED5F4E" w:rsidRDefault="00ED5F4E" w:rsidP="00ED5F4E">
      <w:r w:rsidRPr="00ED5F4E">
        <w:lastRenderedPageBreak/>
        <w:t>"Hello, I’m Sai Karthik Nidamarthi. I started in animation, which built my creative foundation. After discovering AI, I found a way to merge technology with creativity, exploring tools and techniques that match my passion. I’ve spent eight years in admin and facilities, but now I’m focused on using AI to create innovative, engaging content. I bring a mix of creative experience and practical skills to deliver ideas that are both impactful and visually compelling."</w:t>
      </w:r>
    </w:p>
    <w:p w14:paraId="6C06A479" w14:textId="26622931" w:rsidR="00B83667" w:rsidRPr="00415B21" w:rsidRDefault="00B83667" w:rsidP="00B83667"/>
    <w:p w14:paraId="207AC612" w14:textId="5C6DB318" w:rsidR="000366FC" w:rsidRPr="00050776" w:rsidRDefault="000366FC" w:rsidP="000366FC">
      <w:pPr>
        <w:ind w:left="360"/>
      </w:pPr>
    </w:p>
    <w:p w14:paraId="33FDB925" w14:textId="6D758EF2" w:rsidR="00050776" w:rsidRPr="00397F1A" w:rsidRDefault="0037159D" w:rsidP="00397F1A">
      <w:pPr>
        <w:pStyle w:val="ListParagraph"/>
        <w:numPr>
          <w:ilvl w:val="0"/>
          <w:numId w:val="17"/>
        </w:numPr>
        <w:rPr>
          <w:b/>
          <w:bCs/>
        </w:rPr>
      </w:pPr>
      <w:r w:rsidRPr="00397F1A">
        <w:rPr>
          <w:b/>
          <w:bCs/>
        </w:rPr>
        <w:t>Answer this interview-style question in 3–4 lines: “How would you use AI for a branding campaign of a small business</w:t>
      </w:r>
      <w:r w:rsidRPr="0037159D">
        <w:t>?”</w:t>
      </w:r>
      <w:r w:rsidR="00C14B11" w:rsidRPr="00397F1A">
        <w:rPr>
          <w:b/>
          <w:bCs/>
        </w:rPr>
        <w:t xml:space="preserve"> (5 marks)</w:t>
      </w:r>
    </w:p>
    <w:p w14:paraId="0C1F14E9" w14:textId="77777777" w:rsidR="00397F1A" w:rsidRPr="00397F1A" w:rsidRDefault="00397F1A" w:rsidP="00397F1A">
      <w:pPr>
        <w:ind w:left="360"/>
      </w:pPr>
      <w:r>
        <w:t xml:space="preserve">Answer: </w:t>
      </w:r>
      <w:r w:rsidRPr="00397F1A">
        <w:t>Answer this interview-style question in 3–4 lines: “How would you use AI for a branding campaign of a small business?” lets create an interview and interaction style</w:t>
      </w:r>
    </w:p>
    <w:p w14:paraId="1F71E1AC" w14:textId="77777777" w:rsidR="00397F1A" w:rsidRPr="00397F1A" w:rsidRDefault="00397F1A" w:rsidP="00397F1A">
      <w:pPr>
        <w:ind w:left="360"/>
        <w:rPr>
          <w:b/>
          <w:bCs/>
        </w:rPr>
      </w:pPr>
      <w:r w:rsidRPr="00397F1A">
        <w:rPr>
          <w:b/>
          <w:bCs/>
        </w:rPr>
        <w:t>ChatGPT said:</w:t>
      </w:r>
    </w:p>
    <w:p w14:paraId="6EEB51B5" w14:textId="77777777" w:rsidR="00397F1A" w:rsidRPr="00397F1A" w:rsidRDefault="00397F1A" w:rsidP="00397F1A">
      <w:pPr>
        <w:ind w:left="360"/>
      </w:pPr>
      <w:r w:rsidRPr="00397F1A">
        <w:t xml:space="preserve">Here’s a concise </w:t>
      </w:r>
      <w:r w:rsidRPr="00397F1A">
        <w:rPr>
          <w:b/>
          <w:bCs/>
        </w:rPr>
        <w:t>interview-style answer in 3–4 lines</w:t>
      </w:r>
      <w:r w:rsidRPr="00397F1A">
        <w:t>:</w:t>
      </w:r>
    </w:p>
    <w:p w14:paraId="54AA7EDE" w14:textId="77777777" w:rsidR="00397F1A" w:rsidRPr="00397F1A" w:rsidRDefault="00397F1A" w:rsidP="00397F1A">
      <w:pPr>
        <w:ind w:left="360"/>
      </w:pPr>
      <w:r w:rsidRPr="00397F1A">
        <w:rPr>
          <w:b/>
          <w:bCs/>
        </w:rPr>
        <w:t>Interviewer:</w:t>
      </w:r>
      <w:r w:rsidRPr="00397F1A">
        <w:t xml:space="preserve"> How would you use AI for a branding campaign of a small business?</w:t>
      </w:r>
    </w:p>
    <w:p w14:paraId="2BD1FD11" w14:textId="77777777" w:rsidR="00397F1A" w:rsidRPr="00397F1A" w:rsidRDefault="00397F1A" w:rsidP="00397F1A">
      <w:pPr>
        <w:ind w:left="360"/>
      </w:pPr>
      <w:r w:rsidRPr="00397F1A">
        <w:rPr>
          <w:b/>
          <w:bCs/>
        </w:rPr>
        <w:t>You:</w:t>
      </w:r>
      <w:r w:rsidRPr="00397F1A">
        <w:t xml:space="preserve"> I’d start by using AI to analyze the target audience and generate creative ideas tailored to them. Then, I’d create engaging content—like visuals, slogans, or social media posts—optimized for impact. Finally, I’d monitor performance and refine the campaign based on insights, ensuring it’s cost-effective and results-driven.</w:t>
      </w:r>
    </w:p>
    <w:p w14:paraId="31E636AA" w14:textId="77777777" w:rsidR="00397F1A" w:rsidRPr="00397F1A" w:rsidRDefault="00000000" w:rsidP="00397F1A">
      <w:pPr>
        <w:ind w:left="360"/>
      </w:pPr>
      <w:r>
        <w:pict w14:anchorId="1963019A">
          <v:rect id="_x0000_i1069" style="width:0;height:1.5pt" o:hralign="center" o:hrstd="t" o:hr="t" fillcolor="#a0a0a0" stroked="f"/>
        </w:pict>
      </w:r>
    </w:p>
    <w:p w14:paraId="67CBE827" w14:textId="77777777" w:rsidR="00397F1A" w:rsidRPr="00397F1A" w:rsidRDefault="00397F1A" w:rsidP="00397F1A">
      <w:pPr>
        <w:ind w:left="360"/>
      </w:pPr>
      <w:r w:rsidRPr="00397F1A">
        <w:t xml:space="preserve">If you want, I can </w:t>
      </w:r>
      <w:r w:rsidRPr="00397F1A">
        <w:rPr>
          <w:b/>
          <w:bCs/>
        </w:rPr>
        <w:t>draft 2 more alternative versions</w:t>
      </w:r>
      <w:r w:rsidRPr="00397F1A">
        <w:t xml:space="preserve"> that are slightly more creative or conversational for interview practice.</w:t>
      </w:r>
    </w:p>
    <w:p w14:paraId="14961C8D" w14:textId="77777777" w:rsidR="00397F1A" w:rsidRPr="00397F1A" w:rsidRDefault="00397F1A" w:rsidP="00397F1A">
      <w:pPr>
        <w:ind w:left="360"/>
        <w:rPr>
          <w:b/>
          <w:bCs/>
        </w:rPr>
      </w:pPr>
      <w:r w:rsidRPr="00397F1A">
        <w:rPr>
          <w:b/>
          <w:bCs/>
        </w:rPr>
        <w:t>You said:</w:t>
      </w:r>
    </w:p>
    <w:p w14:paraId="5DD214C7" w14:textId="77777777" w:rsidR="00397F1A" w:rsidRPr="00397F1A" w:rsidRDefault="00397F1A" w:rsidP="00397F1A">
      <w:pPr>
        <w:ind w:left="360"/>
      </w:pPr>
      <w:r w:rsidRPr="00397F1A">
        <w:t>this is quite simple as regular, add points like unique way of reaching people, understand the business, goals, targetted audience, products etc</w:t>
      </w:r>
    </w:p>
    <w:p w14:paraId="27400D71" w14:textId="77777777" w:rsidR="00397F1A" w:rsidRPr="00397F1A" w:rsidRDefault="00397F1A" w:rsidP="00397F1A">
      <w:pPr>
        <w:ind w:left="360"/>
      </w:pPr>
      <w:r w:rsidRPr="00397F1A">
        <w:rPr>
          <w:b/>
          <w:bCs/>
        </w:rPr>
        <w:t>Interviewer:</w:t>
      </w:r>
      <w:r w:rsidRPr="00397F1A">
        <w:t xml:space="preserve"> How would you use AI for a branding campaign of a small business?</w:t>
      </w:r>
    </w:p>
    <w:p w14:paraId="5F505CBA" w14:textId="77777777" w:rsidR="00397F1A" w:rsidRPr="00397F1A" w:rsidRDefault="00397F1A" w:rsidP="00397F1A">
      <w:pPr>
        <w:ind w:left="360"/>
      </w:pPr>
      <w:r w:rsidRPr="00397F1A">
        <w:rPr>
          <w:b/>
          <w:bCs/>
        </w:rPr>
        <w:t>You:</w:t>
      </w:r>
      <w:r w:rsidRPr="00397F1A">
        <w:t xml:space="preserve"> First, I’d deeply understand the business—its products, goals, and unique value. Then, I’d use AI to analyze the target audience, their preferences, and behaviors to craft content that truly connects. AI tools can help generate creative visuals, copy, and social media ideas in a unique way, reaching people where they engage most. Finally, I’d track results and refine the campaign to maximize impact while keeping it cost-effective.</w:t>
      </w:r>
    </w:p>
    <w:p w14:paraId="29022526" w14:textId="77777777" w:rsidR="00397F1A" w:rsidRPr="00397F1A" w:rsidRDefault="00000000" w:rsidP="00397F1A">
      <w:pPr>
        <w:ind w:left="360"/>
      </w:pPr>
      <w:r>
        <w:pict w14:anchorId="0641246D">
          <v:rect id="_x0000_i1070" style="width:0;height:1.5pt" o:hralign="center" o:hrstd="t" o:hr="t" fillcolor="#a0a0a0" stroked="f"/>
        </w:pict>
      </w:r>
    </w:p>
    <w:p w14:paraId="5257EF3B" w14:textId="77777777" w:rsidR="00397F1A" w:rsidRPr="00397F1A" w:rsidRDefault="00397F1A" w:rsidP="00397F1A">
      <w:pPr>
        <w:ind w:left="360"/>
      </w:pPr>
      <w:r w:rsidRPr="00397F1A">
        <w:lastRenderedPageBreak/>
        <w:t xml:space="preserve">If you want, I can also </w:t>
      </w:r>
      <w:r w:rsidRPr="00397F1A">
        <w:rPr>
          <w:b/>
          <w:bCs/>
        </w:rPr>
        <w:t>create a punchier 3-line version</w:t>
      </w:r>
      <w:r w:rsidRPr="00397F1A">
        <w:t xml:space="preserve"> that’s perfect for a live interview answer. Do you want me to do that?</w:t>
      </w:r>
    </w:p>
    <w:p w14:paraId="12818EC4" w14:textId="77777777" w:rsidR="00397F1A" w:rsidRPr="00397F1A" w:rsidRDefault="00397F1A" w:rsidP="00397F1A">
      <w:pPr>
        <w:ind w:left="360"/>
        <w:rPr>
          <w:b/>
          <w:bCs/>
        </w:rPr>
      </w:pPr>
      <w:r w:rsidRPr="00397F1A">
        <w:rPr>
          <w:b/>
          <w:bCs/>
        </w:rPr>
        <w:t>You said:</w:t>
      </w:r>
    </w:p>
    <w:p w14:paraId="0F4EB100" w14:textId="77777777" w:rsidR="00397F1A" w:rsidRPr="00397F1A" w:rsidRDefault="00397F1A" w:rsidP="00397F1A">
      <w:pPr>
        <w:ind w:left="360"/>
      </w:pPr>
      <w:r w:rsidRPr="00397F1A">
        <w:t>lets create a more punchier line</w:t>
      </w:r>
    </w:p>
    <w:p w14:paraId="33FF3D82" w14:textId="77777777" w:rsidR="00397F1A" w:rsidRPr="00397F1A" w:rsidRDefault="00397F1A" w:rsidP="00397F1A">
      <w:pPr>
        <w:ind w:left="360"/>
      </w:pPr>
      <w:r w:rsidRPr="00397F1A">
        <w:rPr>
          <w:b/>
          <w:bCs/>
        </w:rPr>
        <w:t>Interviewer:</w:t>
      </w:r>
      <w:r w:rsidRPr="00397F1A">
        <w:t xml:space="preserve"> How would you use AI for a branding campaign of a small business?</w:t>
      </w:r>
    </w:p>
    <w:p w14:paraId="61E768C9" w14:textId="77777777" w:rsidR="00397F1A" w:rsidRPr="00397F1A" w:rsidRDefault="00397F1A" w:rsidP="00397F1A">
      <w:pPr>
        <w:ind w:left="360"/>
      </w:pPr>
      <w:r w:rsidRPr="00397F1A">
        <w:rPr>
          <w:b/>
          <w:bCs/>
        </w:rPr>
        <w:t>You:</w:t>
      </w:r>
      <w:r w:rsidRPr="00397F1A">
        <w:t xml:space="preserve"> I’d start by understanding the business, its products, and goals, then use AI to pinpoint the target audience and what resonates with them. AI would help create unique, engaging content—visuals, copy, and campaigns—that reach people where they spend time. I’d track results and refine constantly to maximize impact.</w:t>
      </w:r>
    </w:p>
    <w:p w14:paraId="234371E8" w14:textId="05ABC894" w:rsidR="00397F1A" w:rsidRPr="00E842E3" w:rsidRDefault="00397F1A" w:rsidP="00397F1A">
      <w:pPr>
        <w:ind w:left="360"/>
      </w:pPr>
    </w:p>
    <w:p w14:paraId="45C49CA6" w14:textId="5C314B71" w:rsidR="00D14293" w:rsidRDefault="00D14293" w:rsidP="00112700"/>
    <w:p w14:paraId="62ED969F" w14:textId="77777777" w:rsidR="00D14293" w:rsidRDefault="00D14293" w:rsidP="00112700"/>
    <w:p w14:paraId="4A9942CE" w14:textId="291E3DAD" w:rsidR="00D14293" w:rsidRDefault="00D14293" w:rsidP="00112700"/>
    <w:sectPr w:rsidR="00D1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1FE4"/>
    <w:multiLevelType w:val="multilevel"/>
    <w:tmpl w:val="384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71CB2"/>
    <w:multiLevelType w:val="multilevel"/>
    <w:tmpl w:val="2D96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C072B"/>
    <w:multiLevelType w:val="hybridMultilevel"/>
    <w:tmpl w:val="292E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3586"/>
    <w:multiLevelType w:val="multilevel"/>
    <w:tmpl w:val="2A1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F47FF"/>
    <w:multiLevelType w:val="multilevel"/>
    <w:tmpl w:val="68CC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44320"/>
    <w:multiLevelType w:val="multilevel"/>
    <w:tmpl w:val="D51A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4049A"/>
    <w:multiLevelType w:val="multilevel"/>
    <w:tmpl w:val="64A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66D8F"/>
    <w:multiLevelType w:val="hybridMultilevel"/>
    <w:tmpl w:val="F586C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F2CFE"/>
    <w:multiLevelType w:val="hybridMultilevel"/>
    <w:tmpl w:val="A34AE9B6"/>
    <w:lvl w:ilvl="0" w:tplc="6E10F4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B3E01FD"/>
    <w:multiLevelType w:val="multilevel"/>
    <w:tmpl w:val="DE6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C48FC"/>
    <w:multiLevelType w:val="multilevel"/>
    <w:tmpl w:val="3C2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D4A73"/>
    <w:multiLevelType w:val="hybridMultilevel"/>
    <w:tmpl w:val="A34AE9B6"/>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2" w15:restartNumberingAfterBreak="0">
    <w:nsid w:val="47373F20"/>
    <w:multiLevelType w:val="multilevel"/>
    <w:tmpl w:val="D2C0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73F00"/>
    <w:multiLevelType w:val="multilevel"/>
    <w:tmpl w:val="4D7E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034BD"/>
    <w:multiLevelType w:val="multilevel"/>
    <w:tmpl w:val="0A08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E8464F"/>
    <w:multiLevelType w:val="multilevel"/>
    <w:tmpl w:val="2E30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E5F56"/>
    <w:multiLevelType w:val="multilevel"/>
    <w:tmpl w:val="60AE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87786"/>
    <w:multiLevelType w:val="multilevel"/>
    <w:tmpl w:val="2716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96941"/>
    <w:multiLevelType w:val="hybridMultilevel"/>
    <w:tmpl w:val="8D2A1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80988"/>
    <w:multiLevelType w:val="multilevel"/>
    <w:tmpl w:val="8D7A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61326"/>
    <w:multiLevelType w:val="multilevel"/>
    <w:tmpl w:val="BE78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030756">
    <w:abstractNumId w:val="7"/>
  </w:num>
  <w:num w:numId="2" w16cid:durableId="2004774515">
    <w:abstractNumId w:val="19"/>
  </w:num>
  <w:num w:numId="3" w16cid:durableId="1688753844">
    <w:abstractNumId w:val="1"/>
  </w:num>
  <w:num w:numId="4" w16cid:durableId="1613973570">
    <w:abstractNumId w:val="18"/>
  </w:num>
  <w:num w:numId="5" w16cid:durableId="1672295698">
    <w:abstractNumId w:val="6"/>
  </w:num>
  <w:num w:numId="6" w16cid:durableId="56559458">
    <w:abstractNumId w:val="10"/>
  </w:num>
  <w:num w:numId="7" w16cid:durableId="1939211769">
    <w:abstractNumId w:val="15"/>
  </w:num>
  <w:num w:numId="8" w16cid:durableId="965357429">
    <w:abstractNumId w:val="13"/>
  </w:num>
  <w:num w:numId="9" w16cid:durableId="1268387838">
    <w:abstractNumId w:val="8"/>
  </w:num>
  <w:num w:numId="10" w16cid:durableId="1592853614">
    <w:abstractNumId w:val="11"/>
  </w:num>
  <w:num w:numId="11" w16cid:durableId="1086347323">
    <w:abstractNumId w:val="20"/>
  </w:num>
  <w:num w:numId="12" w16cid:durableId="1577937012">
    <w:abstractNumId w:val="14"/>
  </w:num>
  <w:num w:numId="13" w16cid:durableId="860242587">
    <w:abstractNumId w:val="0"/>
  </w:num>
  <w:num w:numId="14" w16cid:durableId="1845197816">
    <w:abstractNumId w:val="17"/>
  </w:num>
  <w:num w:numId="15" w16cid:durableId="785468541">
    <w:abstractNumId w:val="5"/>
  </w:num>
  <w:num w:numId="16" w16cid:durableId="1307051798">
    <w:abstractNumId w:val="2"/>
  </w:num>
  <w:num w:numId="17" w16cid:durableId="1650397159">
    <w:abstractNumId w:val="16"/>
  </w:num>
  <w:num w:numId="18" w16cid:durableId="1500736730">
    <w:abstractNumId w:val="12"/>
  </w:num>
  <w:num w:numId="19" w16cid:durableId="1109277947">
    <w:abstractNumId w:val="4"/>
  </w:num>
  <w:num w:numId="20" w16cid:durableId="127864613">
    <w:abstractNumId w:val="3"/>
  </w:num>
  <w:num w:numId="21" w16cid:durableId="922646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9F"/>
    <w:rsid w:val="00001539"/>
    <w:rsid w:val="000366FC"/>
    <w:rsid w:val="00036992"/>
    <w:rsid w:val="00050776"/>
    <w:rsid w:val="000B6865"/>
    <w:rsid w:val="000D384D"/>
    <w:rsid w:val="001027E9"/>
    <w:rsid w:val="00112700"/>
    <w:rsid w:val="001C79BC"/>
    <w:rsid w:val="00226D89"/>
    <w:rsid w:val="00246196"/>
    <w:rsid w:val="0037056D"/>
    <w:rsid w:val="0037159D"/>
    <w:rsid w:val="00396DB3"/>
    <w:rsid w:val="00397F1A"/>
    <w:rsid w:val="0040597F"/>
    <w:rsid w:val="00415B21"/>
    <w:rsid w:val="004B2816"/>
    <w:rsid w:val="004D1EC3"/>
    <w:rsid w:val="00500443"/>
    <w:rsid w:val="005F1FCB"/>
    <w:rsid w:val="0060337A"/>
    <w:rsid w:val="006223EA"/>
    <w:rsid w:val="0069486A"/>
    <w:rsid w:val="00697352"/>
    <w:rsid w:val="006E00DE"/>
    <w:rsid w:val="006F68C6"/>
    <w:rsid w:val="007757A7"/>
    <w:rsid w:val="007D5846"/>
    <w:rsid w:val="00833102"/>
    <w:rsid w:val="008F6A89"/>
    <w:rsid w:val="00904167"/>
    <w:rsid w:val="00961442"/>
    <w:rsid w:val="009A23BA"/>
    <w:rsid w:val="00A367C2"/>
    <w:rsid w:val="00A53EEA"/>
    <w:rsid w:val="00A7699F"/>
    <w:rsid w:val="00B039CF"/>
    <w:rsid w:val="00B83667"/>
    <w:rsid w:val="00C14B11"/>
    <w:rsid w:val="00C23D86"/>
    <w:rsid w:val="00C31021"/>
    <w:rsid w:val="00C83F44"/>
    <w:rsid w:val="00CB5AF2"/>
    <w:rsid w:val="00CE659E"/>
    <w:rsid w:val="00D14293"/>
    <w:rsid w:val="00D22F36"/>
    <w:rsid w:val="00D54186"/>
    <w:rsid w:val="00D808A6"/>
    <w:rsid w:val="00D851B9"/>
    <w:rsid w:val="00E1651A"/>
    <w:rsid w:val="00E842E3"/>
    <w:rsid w:val="00ED5F4E"/>
    <w:rsid w:val="00FA7757"/>
    <w:rsid w:val="00FD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CB5C"/>
  <w15:chartTrackingRefBased/>
  <w15:docId w15:val="{CE3DE4BD-6C46-423E-AE57-FD43E407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9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9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9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9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9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9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69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9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9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99F"/>
    <w:rPr>
      <w:rFonts w:eastAsiaTheme="majorEastAsia" w:cstheme="majorBidi"/>
      <w:color w:val="272727" w:themeColor="text1" w:themeTint="D8"/>
    </w:rPr>
  </w:style>
  <w:style w:type="paragraph" w:styleId="Title">
    <w:name w:val="Title"/>
    <w:basedOn w:val="Normal"/>
    <w:next w:val="Normal"/>
    <w:link w:val="TitleChar"/>
    <w:uiPriority w:val="10"/>
    <w:qFormat/>
    <w:rsid w:val="00A76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99F"/>
    <w:pPr>
      <w:spacing w:before="160"/>
      <w:jc w:val="center"/>
    </w:pPr>
    <w:rPr>
      <w:i/>
      <w:iCs/>
      <w:color w:val="404040" w:themeColor="text1" w:themeTint="BF"/>
    </w:rPr>
  </w:style>
  <w:style w:type="character" w:customStyle="1" w:styleId="QuoteChar">
    <w:name w:val="Quote Char"/>
    <w:basedOn w:val="DefaultParagraphFont"/>
    <w:link w:val="Quote"/>
    <w:uiPriority w:val="29"/>
    <w:rsid w:val="00A7699F"/>
    <w:rPr>
      <w:i/>
      <w:iCs/>
      <w:color w:val="404040" w:themeColor="text1" w:themeTint="BF"/>
    </w:rPr>
  </w:style>
  <w:style w:type="paragraph" w:styleId="ListParagraph">
    <w:name w:val="List Paragraph"/>
    <w:basedOn w:val="Normal"/>
    <w:uiPriority w:val="34"/>
    <w:qFormat/>
    <w:rsid w:val="00A7699F"/>
    <w:pPr>
      <w:ind w:left="720"/>
      <w:contextualSpacing/>
    </w:pPr>
  </w:style>
  <w:style w:type="character" w:styleId="IntenseEmphasis">
    <w:name w:val="Intense Emphasis"/>
    <w:basedOn w:val="DefaultParagraphFont"/>
    <w:uiPriority w:val="21"/>
    <w:qFormat/>
    <w:rsid w:val="00A7699F"/>
    <w:rPr>
      <w:i/>
      <w:iCs/>
      <w:color w:val="2F5496" w:themeColor="accent1" w:themeShade="BF"/>
    </w:rPr>
  </w:style>
  <w:style w:type="paragraph" w:styleId="IntenseQuote">
    <w:name w:val="Intense Quote"/>
    <w:basedOn w:val="Normal"/>
    <w:next w:val="Normal"/>
    <w:link w:val="IntenseQuoteChar"/>
    <w:uiPriority w:val="30"/>
    <w:qFormat/>
    <w:rsid w:val="00A769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99F"/>
    <w:rPr>
      <w:i/>
      <w:iCs/>
      <w:color w:val="2F5496" w:themeColor="accent1" w:themeShade="BF"/>
    </w:rPr>
  </w:style>
  <w:style w:type="character" w:styleId="IntenseReference">
    <w:name w:val="Intense Reference"/>
    <w:basedOn w:val="DefaultParagraphFont"/>
    <w:uiPriority w:val="32"/>
    <w:qFormat/>
    <w:rsid w:val="00A7699F"/>
    <w:rPr>
      <w:b/>
      <w:bCs/>
      <w:smallCaps/>
      <w:color w:val="2F5496" w:themeColor="accent1" w:themeShade="BF"/>
      <w:spacing w:val="5"/>
    </w:rPr>
  </w:style>
  <w:style w:type="paragraph" w:styleId="NormalWeb">
    <w:name w:val="Normal (Web)"/>
    <w:basedOn w:val="Normal"/>
    <w:uiPriority w:val="99"/>
    <w:semiHidden/>
    <w:unhideWhenUsed/>
    <w:rsid w:val="00C23D86"/>
    <w:rPr>
      <w:rFonts w:ascii="Times New Roman" w:hAnsi="Times New Roman" w:cs="Times New Roman"/>
    </w:rPr>
  </w:style>
  <w:style w:type="paragraph" w:customStyle="1" w:styleId="Default">
    <w:name w:val="Default"/>
    <w:rsid w:val="00D54186"/>
    <w:pPr>
      <w:autoSpaceDE w:val="0"/>
      <w:autoSpaceDN w:val="0"/>
      <w:adjustRightInd w:val="0"/>
      <w:spacing w:after="0" w:line="240" w:lineRule="auto"/>
    </w:pPr>
    <w:rPr>
      <w:rFonts w:ascii="Cambria" w:hAnsi="Cambria" w:cs="Cambria"/>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5185</Words>
  <Characters>29557</Characters>
  <Application>Microsoft Office Word</Application>
  <DocSecurity>0</DocSecurity>
  <Lines>246</Lines>
  <Paragraphs>69</Paragraphs>
  <ScaleCrop>false</ScaleCrop>
  <Company/>
  <LinksUpToDate>false</LinksUpToDate>
  <CharactersWithSpaces>34673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Nidamarthi</dc:creator>
  <cp:keywords/>
  <dc:description/>
  <cp:lastModifiedBy>Karthik Nidamarthi</cp:lastModifiedBy>
  <cp:revision>4</cp:revision>
  <dcterms:created xsi:type="dcterms:W3CDTF">2025-09-26T05:00:00Z</dcterms:created>
  <dcterms:modified xsi:type="dcterms:W3CDTF">2025-09-26T05:02:00Z</dcterms:modified>
</cp:coreProperties>
</file>