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432F5" w14:textId="77777777" w:rsidR="00A13D2C" w:rsidRPr="00A13D2C" w:rsidRDefault="00A13D2C" w:rsidP="00A13D2C">
      <w:r w:rsidRPr="00A13D2C">
        <w:t>Prompt Engineering Portfolio</w:t>
      </w:r>
    </w:p>
    <w:p w14:paraId="15B38DE4" w14:textId="77777777" w:rsidR="00A13D2C" w:rsidRPr="00A13D2C" w:rsidRDefault="00A13D2C" w:rsidP="00A13D2C">
      <w:r w:rsidRPr="00A13D2C">
        <w:t>Sai Karthik Nidamarthi</w:t>
      </w:r>
    </w:p>
    <w:p w14:paraId="24570FBD" w14:textId="77777777" w:rsidR="00A13D2C" w:rsidRPr="00A13D2C" w:rsidRDefault="00A13D2C" w:rsidP="00A13D2C">
      <w:r w:rsidRPr="00A13D2C">
        <w:pict w14:anchorId="2205F566">
          <v:rect id="_x0000_i1037" style="width:0;height:1.5pt" o:hralign="center" o:hrstd="t" o:hr="t" fillcolor="#a0a0a0" stroked="f"/>
        </w:pict>
      </w:r>
    </w:p>
    <w:p w14:paraId="3B038A12" w14:textId="77777777" w:rsidR="00A13D2C" w:rsidRPr="00A13D2C" w:rsidRDefault="00A13D2C" w:rsidP="00A13D2C">
      <w:r w:rsidRPr="00A13D2C">
        <w:t>Project 2: Branding with AI – Zest &amp; Bloom</w:t>
      </w:r>
    </w:p>
    <w:p w14:paraId="11D4A82A" w14:textId="77777777" w:rsidR="00A13D2C" w:rsidRPr="00A13D2C" w:rsidRDefault="00A13D2C" w:rsidP="00A13D2C">
      <w:r w:rsidRPr="00A13D2C">
        <w:t>Final Evaluation Report</w:t>
      </w:r>
    </w:p>
    <w:p w14:paraId="2643FBA5" w14:textId="77777777" w:rsidR="00A13D2C" w:rsidRPr="00A13D2C" w:rsidRDefault="00A13D2C" w:rsidP="00A13D2C">
      <w:r w:rsidRPr="00A13D2C">
        <w:pict w14:anchorId="59A4155B">
          <v:rect id="_x0000_i1038" style="width:0;height:1.5pt" o:hralign="center" o:hrstd="t" o:hr="t" fillcolor="#a0a0a0" stroked="f"/>
        </w:pict>
      </w:r>
    </w:p>
    <w:p w14:paraId="1919BF1D" w14:textId="77777777" w:rsidR="00A13D2C" w:rsidRPr="00A13D2C" w:rsidRDefault="00A13D2C" w:rsidP="00A13D2C">
      <w:r w:rsidRPr="00A13D2C">
        <w:rPr>
          <w:b/>
          <w:bCs/>
        </w:rPr>
        <w:t>Project Title:</w:t>
      </w:r>
      <w:r w:rsidRPr="00A13D2C">
        <w:br/>
        <w:t>Zest &amp; Bloom – Organic Juice Shop Branding</w:t>
      </w:r>
    </w:p>
    <w:p w14:paraId="0BC56AAB" w14:textId="77777777" w:rsidR="00A13D2C" w:rsidRPr="00A13D2C" w:rsidRDefault="00A13D2C" w:rsidP="00A13D2C">
      <w:r w:rsidRPr="00A13D2C">
        <w:rPr>
          <w:b/>
          <w:bCs/>
        </w:rPr>
        <w:t>Objective:</w:t>
      </w:r>
      <w:r w:rsidRPr="00A13D2C">
        <w:br/>
        <w:t>To create a complete brand identity using AI tools, including shop name, tagline, logo concepts, brochures, and real-world visualizations.</w:t>
      </w:r>
    </w:p>
    <w:p w14:paraId="2F99DF44" w14:textId="77777777" w:rsidR="00A13D2C" w:rsidRPr="00A13D2C" w:rsidRDefault="00A13D2C" w:rsidP="00A13D2C">
      <w:r w:rsidRPr="00A13D2C">
        <w:rPr>
          <w:b/>
          <w:bCs/>
        </w:rPr>
        <w:t>Problem Statement:</w:t>
      </w:r>
      <w:r w:rsidRPr="00A13D2C">
        <w:br/>
        <w:t>Branding an organic juice shop requires balancing authenticity with a youthful and trendy appeal. The challenge was to generate a catchy brand name, tagline, and logo that resonate with both health-conscious and modern customers, while ensuring consistency across all visual applications.</w:t>
      </w:r>
    </w:p>
    <w:p w14:paraId="3D16EF92" w14:textId="77777777" w:rsidR="00A13D2C" w:rsidRPr="00A13D2C" w:rsidRDefault="00A13D2C" w:rsidP="00A13D2C">
      <w:r w:rsidRPr="00A13D2C">
        <w:rPr>
          <w:b/>
          <w:bCs/>
        </w:rPr>
        <w:t>Practice Prompts &amp; Process:</w:t>
      </w:r>
    </w:p>
    <w:p w14:paraId="33F192E6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>Suggested 5 creative names for an organic juice shop.</w:t>
      </w:r>
    </w:p>
    <w:p w14:paraId="559D59BF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>Refined list into 5 trendy and youthful options.</w:t>
      </w:r>
    </w:p>
    <w:p w14:paraId="1088C636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 xml:space="preserve">Selected final name: </w:t>
      </w:r>
      <w:r w:rsidRPr="00A13D2C">
        <w:rPr>
          <w:i/>
          <w:iCs/>
        </w:rPr>
        <w:t>Zest &amp; Bloom</w:t>
      </w:r>
      <w:r w:rsidRPr="00A13D2C">
        <w:t>.</w:t>
      </w:r>
    </w:p>
    <w:p w14:paraId="6A28C694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 xml:space="preserve">Generated multiple tagline options and finalized: </w:t>
      </w:r>
      <w:r w:rsidRPr="00A13D2C">
        <w:rPr>
          <w:i/>
          <w:iCs/>
        </w:rPr>
        <w:t>“Sip Fresh. Live Bright.”</w:t>
      </w:r>
    </w:p>
    <w:p w14:paraId="3957081D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>Explored 3 logo concepts; finalized Concept 2: Playful &amp; Juicy.</w:t>
      </w:r>
    </w:p>
    <w:p w14:paraId="5ADF0D09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>Iterated logo with softer, vibrant colors and eye-catching text.</w:t>
      </w:r>
    </w:p>
    <w:p w14:paraId="3A03FD91" w14:textId="77777777" w:rsidR="00A13D2C" w:rsidRPr="00A13D2C" w:rsidRDefault="00A13D2C" w:rsidP="00A13D2C">
      <w:pPr>
        <w:numPr>
          <w:ilvl w:val="0"/>
          <w:numId w:val="1"/>
        </w:numPr>
      </w:pPr>
      <w:r w:rsidRPr="00A13D2C">
        <w:t>Created brochure mockups, shop signage, and full street-view branding visualization.</w:t>
      </w:r>
    </w:p>
    <w:p w14:paraId="462381B6" w14:textId="77777777" w:rsidR="00A13D2C" w:rsidRPr="00A13D2C" w:rsidRDefault="00A13D2C" w:rsidP="00A13D2C">
      <w:r w:rsidRPr="00A13D2C">
        <w:rPr>
          <w:b/>
          <w:bCs/>
        </w:rPr>
        <w:t>Final Output:</w:t>
      </w:r>
    </w:p>
    <w:p w14:paraId="5B33FB62" w14:textId="77777777" w:rsidR="00A13D2C" w:rsidRPr="00A13D2C" w:rsidRDefault="00A13D2C" w:rsidP="00A13D2C">
      <w:pPr>
        <w:numPr>
          <w:ilvl w:val="0"/>
          <w:numId w:val="2"/>
        </w:numPr>
      </w:pPr>
      <w:r w:rsidRPr="00A13D2C">
        <w:t xml:space="preserve">Brand name: </w:t>
      </w:r>
      <w:r w:rsidRPr="00A13D2C">
        <w:rPr>
          <w:i/>
          <w:iCs/>
        </w:rPr>
        <w:t>Zest &amp; Bloom</w:t>
      </w:r>
    </w:p>
    <w:p w14:paraId="743FB764" w14:textId="77777777" w:rsidR="00A13D2C" w:rsidRPr="00A13D2C" w:rsidRDefault="00A13D2C" w:rsidP="00A13D2C">
      <w:pPr>
        <w:numPr>
          <w:ilvl w:val="0"/>
          <w:numId w:val="2"/>
        </w:numPr>
      </w:pPr>
      <w:r w:rsidRPr="00A13D2C">
        <w:t xml:space="preserve">Tagline: </w:t>
      </w:r>
      <w:r w:rsidRPr="00A13D2C">
        <w:rPr>
          <w:i/>
          <w:iCs/>
        </w:rPr>
        <w:t>Sip Fresh. Live Bright.</w:t>
      </w:r>
    </w:p>
    <w:p w14:paraId="4B6B5A88" w14:textId="77777777" w:rsidR="00A13D2C" w:rsidRPr="00A13D2C" w:rsidRDefault="00A13D2C" w:rsidP="00A13D2C">
      <w:pPr>
        <w:numPr>
          <w:ilvl w:val="0"/>
          <w:numId w:val="2"/>
        </w:numPr>
      </w:pPr>
      <w:r w:rsidRPr="00A13D2C">
        <w:t>Final logo: Playful fruit slice with flower &amp; splash, vibrant yet soft color palette</w:t>
      </w:r>
    </w:p>
    <w:p w14:paraId="707D0020" w14:textId="77777777" w:rsidR="00A13D2C" w:rsidRPr="00A13D2C" w:rsidRDefault="00A13D2C" w:rsidP="00A13D2C">
      <w:pPr>
        <w:numPr>
          <w:ilvl w:val="0"/>
          <w:numId w:val="2"/>
        </w:numPr>
      </w:pPr>
      <w:r w:rsidRPr="00A13D2C">
        <w:lastRenderedPageBreak/>
        <w:t>Real-world applications: Brochures, shop signboard, street-view presence</w:t>
      </w:r>
    </w:p>
    <w:p w14:paraId="067ABAF9" w14:textId="77777777" w:rsidR="00A13D2C" w:rsidRPr="00A13D2C" w:rsidRDefault="00A13D2C" w:rsidP="00A13D2C">
      <w:pPr>
        <w:numPr>
          <w:ilvl w:val="0"/>
          <w:numId w:val="2"/>
        </w:numPr>
      </w:pPr>
      <w:r w:rsidRPr="00A13D2C">
        <w:t>Delivered as a professional Brand Identity Kit PDF</w:t>
      </w:r>
    </w:p>
    <w:p w14:paraId="2D6392F0" w14:textId="77777777" w:rsidR="00A13D2C" w:rsidRPr="00A13D2C" w:rsidRDefault="00A13D2C" w:rsidP="00A13D2C">
      <w:r w:rsidRPr="00A13D2C">
        <w:rPr>
          <w:b/>
          <w:bCs/>
        </w:rPr>
        <w:t>Visualization:</w:t>
      </w:r>
      <w:r w:rsidRPr="00A13D2C">
        <w:br/>
        <w:t>Included AI-generated mockups:</w:t>
      </w:r>
    </w:p>
    <w:p w14:paraId="6008C8AB" w14:textId="77777777" w:rsidR="00A13D2C" w:rsidRPr="00A13D2C" w:rsidRDefault="00A13D2C" w:rsidP="00A13D2C">
      <w:pPr>
        <w:numPr>
          <w:ilvl w:val="0"/>
          <w:numId w:val="3"/>
        </w:numPr>
      </w:pPr>
      <w:r w:rsidRPr="00A13D2C">
        <w:t>Shopfront signage</w:t>
      </w:r>
    </w:p>
    <w:p w14:paraId="4C072CE6" w14:textId="77777777" w:rsidR="00A13D2C" w:rsidRPr="00A13D2C" w:rsidRDefault="00A13D2C" w:rsidP="00A13D2C">
      <w:pPr>
        <w:numPr>
          <w:ilvl w:val="0"/>
          <w:numId w:val="3"/>
        </w:numPr>
      </w:pPr>
      <w:r w:rsidRPr="00A13D2C">
        <w:t>Street view branding</w:t>
      </w:r>
    </w:p>
    <w:p w14:paraId="4A525928" w14:textId="77777777" w:rsidR="00A13D2C" w:rsidRPr="00A13D2C" w:rsidRDefault="00A13D2C" w:rsidP="00A13D2C">
      <w:pPr>
        <w:numPr>
          <w:ilvl w:val="0"/>
          <w:numId w:val="3"/>
        </w:numPr>
      </w:pPr>
      <w:r w:rsidRPr="00A13D2C">
        <w:t>Brochure layouts</w:t>
      </w:r>
    </w:p>
    <w:p w14:paraId="5433390F" w14:textId="77777777" w:rsidR="00A13D2C" w:rsidRPr="00A13D2C" w:rsidRDefault="00A13D2C" w:rsidP="00A13D2C">
      <w:pPr>
        <w:numPr>
          <w:ilvl w:val="0"/>
          <w:numId w:val="3"/>
        </w:numPr>
      </w:pPr>
      <w:r w:rsidRPr="00A13D2C">
        <w:t>Logo variations (full color, monochrome, monogram)</w:t>
      </w:r>
    </w:p>
    <w:p w14:paraId="4C20D302" w14:textId="77777777" w:rsidR="00A13D2C" w:rsidRPr="00A13D2C" w:rsidRDefault="00A13D2C" w:rsidP="00A13D2C">
      <w:r w:rsidRPr="00A13D2C">
        <w:rPr>
          <w:b/>
          <w:bCs/>
        </w:rPr>
        <w:t>Insights / One-line Summary:</w:t>
      </w:r>
      <w:r w:rsidRPr="00A13D2C">
        <w:br/>
        <w:t>AI-assisted branding turned abstract ideas into a professional, market-ready identity package for an organic juice shop.</w:t>
      </w:r>
    </w:p>
    <w:p w14:paraId="224BD669" w14:textId="77777777" w:rsidR="00A13D2C" w:rsidRPr="00A13D2C" w:rsidRDefault="00A13D2C" w:rsidP="00A13D2C">
      <w:r w:rsidRPr="00A13D2C">
        <w:rPr>
          <w:b/>
          <w:bCs/>
        </w:rPr>
        <w:t>Skills Demonstrated:</w:t>
      </w:r>
    </w:p>
    <w:p w14:paraId="526D3616" w14:textId="77777777" w:rsidR="00A13D2C" w:rsidRPr="00A13D2C" w:rsidRDefault="00A13D2C" w:rsidP="00A13D2C">
      <w:pPr>
        <w:numPr>
          <w:ilvl w:val="0"/>
          <w:numId w:val="4"/>
        </w:numPr>
      </w:pPr>
      <w:r w:rsidRPr="00A13D2C">
        <w:t>Creative prompt design &amp; refinement</w:t>
      </w:r>
    </w:p>
    <w:p w14:paraId="42C0CFD2" w14:textId="77777777" w:rsidR="00A13D2C" w:rsidRPr="00A13D2C" w:rsidRDefault="00A13D2C" w:rsidP="00A13D2C">
      <w:pPr>
        <w:numPr>
          <w:ilvl w:val="0"/>
          <w:numId w:val="4"/>
        </w:numPr>
      </w:pPr>
      <w:r w:rsidRPr="00A13D2C">
        <w:t>Branding strategy with AI (names, taglines, logos)</w:t>
      </w:r>
    </w:p>
    <w:p w14:paraId="79F17F5B" w14:textId="77777777" w:rsidR="00A13D2C" w:rsidRPr="00A13D2C" w:rsidRDefault="00A13D2C" w:rsidP="00A13D2C">
      <w:pPr>
        <w:numPr>
          <w:ilvl w:val="0"/>
          <w:numId w:val="4"/>
        </w:numPr>
      </w:pPr>
      <w:r w:rsidRPr="00A13D2C">
        <w:t>Iterative feedback-driven design process</w:t>
      </w:r>
    </w:p>
    <w:p w14:paraId="40AFBE9E" w14:textId="77777777" w:rsidR="00A13D2C" w:rsidRPr="00A13D2C" w:rsidRDefault="00A13D2C" w:rsidP="00A13D2C">
      <w:pPr>
        <w:numPr>
          <w:ilvl w:val="0"/>
          <w:numId w:val="4"/>
        </w:numPr>
      </w:pPr>
      <w:r w:rsidRPr="00A13D2C">
        <w:t>Visual application (mockups, signage, brochures)</w:t>
      </w:r>
    </w:p>
    <w:p w14:paraId="31309747" w14:textId="77777777" w:rsidR="00A13D2C" w:rsidRPr="00A13D2C" w:rsidRDefault="00A13D2C" w:rsidP="00A13D2C">
      <w:pPr>
        <w:numPr>
          <w:ilvl w:val="0"/>
          <w:numId w:val="4"/>
        </w:numPr>
      </w:pPr>
      <w:r w:rsidRPr="00A13D2C">
        <w:t>Professional documentation (Identity Kit PDF)</w:t>
      </w:r>
    </w:p>
    <w:p w14:paraId="4E6928ED" w14:textId="77777777" w:rsidR="00A13D2C" w:rsidRDefault="00A13D2C" w:rsidP="00A13D2C">
      <w:pPr>
        <w:rPr>
          <w:b/>
          <w:bCs/>
        </w:rPr>
      </w:pPr>
    </w:p>
    <w:p w14:paraId="34725C51" w14:textId="77777777" w:rsidR="00A13D2C" w:rsidRDefault="00A13D2C" w:rsidP="00A13D2C">
      <w:pPr>
        <w:rPr>
          <w:b/>
          <w:bCs/>
        </w:rPr>
      </w:pPr>
    </w:p>
    <w:p w14:paraId="689A456F" w14:textId="77777777" w:rsidR="00A13D2C" w:rsidRDefault="00A13D2C" w:rsidP="00A13D2C">
      <w:pPr>
        <w:rPr>
          <w:b/>
          <w:bCs/>
        </w:rPr>
      </w:pPr>
    </w:p>
    <w:p w14:paraId="586D1CF8" w14:textId="77777777" w:rsidR="00A13D2C" w:rsidRDefault="00A13D2C" w:rsidP="00A13D2C">
      <w:pPr>
        <w:rPr>
          <w:b/>
          <w:bCs/>
        </w:rPr>
      </w:pPr>
    </w:p>
    <w:p w14:paraId="499D5005" w14:textId="77777777" w:rsidR="00A13D2C" w:rsidRDefault="00A13D2C" w:rsidP="00A13D2C">
      <w:pPr>
        <w:rPr>
          <w:b/>
          <w:bCs/>
        </w:rPr>
      </w:pPr>
    </w:p>
    <w:p w14:paraId="12B6F6D9" w14:textId="77777777" w:rsidR="00A13D2C" w:rsidRDefault="00A13D2C" w:rsidP="00A13D2C">
      <w:pPr>
        <w:rPr>
          <w:b/>
          <w:bCs/>
        </w:rPr>
      </w:pPr>
    </w:p>
    <w:p w14:paraId="7F746DDE" w14:textId="77777777" w:rsidR="00A13D2C" w:rsidRDefault="00A13D2C" w:rsidP="00A13D2C">
      <w:pPr>
        <w:rPr>
          <w:b/>
          <w:bCs/>
        </w:rPr>
      </w:pPr>
    </w:p>
    <w:p w14:paraId="3438B775" w14:textId="77777777" w:rsidR="00A13D2C" w:rsidRDefault="00A13D2C" w:rsidP="00A13D2C">
      <w:pPr>
        <w:rPr>
          <w:b/>
          <w:bCs/>
        </w:rPr>
      </w:pPr>
    </w:p>
    <w:p w14:paraId="611E6175" w14:textId="77777777" w:rsidR="00A13D2C" w:rsidRDefault="00A13D2C" w:rsidP="00A13D2C">
      <w:pPr>
        <w:rPr>
          <w:b/>
          <w:bCs/>
        </w:rPr>
      </w:pPr>
    </w:p>
    <w:p w14:paraId="073D6C97" w14:textId="77777777" w:rsidR="00A13D2C" w:rsidRDefault="00A13D2C" w:rsidP="00A13D2C">
      <w:pPr>
        <w:rPr>
          <w:b/>
          <w:bCs/>
        </w:rPr>
      </w:pPr>
    </w:p>
    <w:p w14:paraId="30285D81" w14:textId="5A7B90A1" w:rsidR="00A13D2C" w:rsidRPr="00A13D2C" w:rsidRDefault="00A13D2C" w:rsidP="00A13D2C">
      <w:r w:rsidRPr="00A13D2C">
        <w:rPr>
          <w:b/>
          <w:bCs/>
        </w:rPr>
        <w:lastRenderedPageBreak/>
        <w:t>Evaluation Rubric: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156"/>
        <w:gridCol w:w="4780"/>
      </w:tblGrid>
      <w:tr w:rsidR="00A13D2C" w:rsidRPr="00A13D2C" w14:paraId="710487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7E81F" w14:textId="77777777" w:rsidR="00A13D2C" w:rsidRPr="00A13D2C" w:rsidRDefault="00A13D2C" w:rsidP="00A13D2C">
            <w:pPr>
              <w:rPr>
                <w:b/>
                <w:bCs/>
              </w:rPr>
            </w:pPr>
            <w:r w:rsidRPr="00A13D2C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9B0A0F7" w14:textId="77777777" w:rsidR="00A13D2C" w:rsidRPr="00A13D2C" w:rsidRDefault="00A13D2C" w:rsidP="00A13D2C">
            <w:pPr>
              <w:rPr>
                <w:b/>
                <w:bCs/>
              </w:rPr>
            </w:pPr>
            <w:r w:rsidRPr="00A13D2C">
              <w:rPr>
                <w:b/>
                <w:bCs/>
              </w:rPr>
              <w:t>Score (/10)</w:t>
            </w:r>
          </w:p>
        </w:tc>
        <w:tc>
          <w:tcPr>
            <w:tcW w:w="0" w:type="auto"/>
            <w:vAlign w:val="center"/>
            <w:hideMark/>
          </w:tcPr>
          <w:p w14:paraId="481BE3F2" w14:textId="77777777" w:rsidR="00A13D2C" w:rsidRPr="00A13D2C" w:rsidRDefault="00A13D2C" w:rsidP="00A13D2C">
            <w:pPr>
              <w:rPr>
                <w:b/>
                <w:bCs/>
              </w:rPr>
            </w:pPr>
            <w:r w:rsidRPr="00A13D2C">
              <w:rPr>
                <w:b/>
                <w:bCs/>
              </w:rPr>
              <w:t>Remarks</w:t>
            </w:r>
          </w:p>
        </w:tc>
      </w:tr>
      <w:tr w:rsidR="00A13D2C" w:rsidRPr="00A13D2C" w14:paraId="4E61F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7E6" w14:textId="77777777" w:rsidR="00A13D2C" w:rsidRPr="00A13D2C" w:rsidRDefault="00A13D2C" w:rsidP="00A13D2C">
            <w:r w:rsidRPr="00A13D2C">
              <w:t>Creativity in Naming</w:t>
            </w:r>
          </w:p>
        </w:tc>
        <w:tc>
          <w:tcPr>
            <w:tcW w:w="0" w:type="auto"/>
            <w:vAlign w:val="center"/>
            <w:hideMark/>
          </w:tcPr>
          <w:p w14:paraId="0C361A2F" w14:textId="77777777" w:rsidR="00A13D2C" w:rsidRPr="00A13D2C" w:rsidRDefault="00A13D2C" w:rsidP="00A13D2C">
            <w:r w:rsidRPr="00A13D2C">
              <w:t>9.5</w:t>
            </w:r>
          </w:p>
        </w:tc>
        <w:tc>
          <w:tcPr>
            <w:tcW w:w="0" w:type="auto"/>
            <w:vAlign w:val="center"/>
            <w:hideMark/>
          </w:tcPr>
          <w:p w14:paraId="12973892" w14:textId="77777777" w:rsidR="00A13D2C" w:rsidRPr="00A13D2C" w:rsidRDefault="00A13D2C" w:rsidP="00A13D2C">
            <w:r w:rsidRPr="00A13D2C">
              <w:t>Catchy, trendy, and organic essence maintained</w:t>
            </w:r>
          </w:p>
        </w:tc>
      </w:tr>
      <w:tr w:rsidR="00A13D2C" w:rsidRPr="00A13D2C" w14:paraId="2A8F6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06E2" w14:textId="77777777" w:rsidR="00A13D2C" w:rsidRPr="00A13D2C" w:rsidRDefault="00A13D2C" w:rsidP="00A13D2C">
            <w:r w:rsidRPr="00A13D2C">
              <w:t>Tagline Development</w:t>
            </w:r>
          </w:p>
        </w:tc>
        <w:tc>
          <w:tcPr>
            <w:tcW w:w="0" w:type="auto"/>
            <w:vAlign w:val="center"/>
            <w:hideMark/>
          </w:tcPr>
          <w:p w14:paraId="522BDC0D" w14:textId="77777777" w:rsidR="00A13D2C" w:rsidRPr="00A13D2C" w:rsidRDefault="00A13D2C" w:rsidP="00A13D2C">
            <w:r w:rsidRPr="00A13D2C">
              <w:t>9.3</w:t>
            </w:r>
          </w:p>
        </w:tc>
        <w:tc>
          <w:tcPr>
            <w:tcW w:w="0" w:type="auto"/>
            <w:vAlign w:val="center"/>
            <w:hideMark/>
          </w:tcPr>
          <w:p w14:paraId="77A5B14A" w14:textId="77777777" w:rsidR="00A13D2C" w:rsidRPr="00A13D2C" w:rsidRDefault="00A13D2C" w:rsidP="00A13D2C">
            <w:r w:rsidRPr="00A13D2C">
              <w:t>Memorable, short, brand-fit</w:t>
            </w:r>
          </w:p>
        </w:tc>
      </w:tr>
      <w:tr w:rsidR="00A13D2C" w:rsidRPr="00A13D2C" w14:paraId="6BBE8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A69E" w14:textId="77777777" w:rsidR="00A13D2C" w:rsidRPr="00A13D2C" w:rsidRDefault="00A13D2C" w:rsidP="00A13D2C">
            <w:r w:rsidRPr="00A13D2C">
              <w:t>Logo Concept &amp; Iteration</w:t>
            </w:r>
          </w:p>
        </w:tc>
        <w:tc>
          <w:tcPr>
            <w:tcW w:w="0" w:type="auto"/>
            <w:vAlign w:val="center"/>
            <w:hideMark/>
          </w:tcPr>
          <w:p w14:paraId="4362D29D" w14:textId="77777777" w:rsidR="00A13D2C" w:rsidRPr="00A13D2C" w:rsidRDefault="00A13D2C" w:rsidP="00A13D2C">
            <w:r w:rsidRPr="00A13D2C">
              <w:t>9.6</w:t>
            </w:r>
          </w:p>
        </w:tc>
        <w:tc>
          <w:tcPr>
            <w:tcW w:w="0" w:type="auto"/>
            <w:vAlign w:val="center"/>
            <w:hideMark/>
          </w:tcPr>
          <w:p w14:paraId="4136BB5C" w14:textId="77777777" w:rsidR="00A13D2C" w:rsidRPr="00A13D2C" w:rsidRDefault="00A13D2C" w:rsidP="00A13D2C">
            <w:r w:rsidRPr="00A13D2C">
              <w:t>Strong visual identity, refined with feedback</w:t>
            </w:r>
          </w:p>
        </w:tc>
      </w:tr>
      <w:tr w:rsidR="00A13D2C" w:rsidRPr="00A13D2C" w14:paraId="0CDC8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6B3" w14:textId="77777777" w:rsidR="00A13D2C" w:rsidRPr="00A13D2C" w:rsidRDefault="00A13D2C" w:rsidP="00A13D2C">
            <w:r w:rsidRPr="00A13D2C">
              <w:t>Visual Applications</w:t>
            </w:r>
          </w:p>
        </w:tc>
        <w:tc>
          <w:tcPr>
            <w:tcW w:w="0" w:type="auto"/>
            <w:vAlign w:val="center"/>
            <w:hideMark/>
          </w:tcPr>
          <w:p w14:paraId="7DF27EA8" w14:textId="77777777" w:rsidR="00A13D2C" w:rsidRPr="00A13D2C" w:rsidRDefault="00A13D2C" w:rsidP="00A13D2C">
            <w:r w:rsidRPr="00A13D2C">
              <w:t>9.5</w:t>
            </w:r>
          </w:p>
        </w:tc>
        <w:tc>
          <w:tcPr>
            <w:tcW w:w="0" w:type="auto"/>
            <w:vAlign w:val="center"/>
            <w:hideMark/>
          </w:tcPr>
          <w:p w14:paraId="5AF1E49F" w14:textId="77777777" w:rsidR="00A13D2C" w:rsidRPr="00A13D2C" w:rsidRDefault="00A13D2C" w:rsidP="00A13D2C">
            <w:r w:rsidRPr="00A13D2C">
              <w:t>Realistic brochures, signage, and street branding</w:t>
            </w:r>
          </w:p>
        </w:tc>
      </w:tr>
      <w:tr w:rsidR="00A13D2C" w:rsidRPr="00A13D2C" w14:paraId="26DD3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2A4F" w14:textId="77777777" w:rsidR="00A13D2C" w:rsidRPr="00A13D2C" w:rsidRDefault="00A13D2C" w:rsidP="00A13D2C">
            <w:r w:rsidRPr="00A13D2C">
              <w:t>Consistency &amp; Cohesion</w:t>
            </w:r>
          </w:p>
        </w:tc>
        <w:tc>
          <w:tcPr>
            <w:tcW w:w="0" w:type="auto"/>
            <w:vAlign w:val="center"/>
            <w:hideMark/>
          </w:tcPr>
          <w:p w14:paraId="6A40C43B" w14:textId="77777777" w:rsidR="00A13D2C" w:rsidRPr="00A13D2C" w:rsidRDefault="00A13D2C" w:rsidP="00A13D2C">
            <w:r w:rsidRPr="00A13D2C">
              <w:t>9.4</w:t>
            </w:r>
          </w:p>
        </w:tc>
        <w:tc>
          <w:tcPr>
            <w:tcW w:w="0" w:type="auto"/>
            <w:vAlign w:val="center"/>
            <w:hideMark/>
          </w:tcPr>
          <w:p w14:paraId="51B4F9BA" w14:textId="77777777" w:rsidR="00A13D2C" w:rsidRPr="00A13D2C" w:rsidRDefault="00A13D2C" w:rsidP="00A13D2C">
            <w:r w:rsidRPr="00A13D2C">
              <w:t>Unified across all outputs</w:t>
            </w:r>
          </w:p>
        </w:tc>
      </w:tr>
      <w:tr w:rsidR="00A13D2C" w:rsidRPr="00A13D2C" w14:paraId="2AD4F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2AFD" w14:textId="77777777" w:rsidR="00A13D2C" w:rsidRPr="00A13D2C" w:rsidRDefault="00A13D2C" w:rsidP="00A13D2C">
            <w:r w:rsidRPr="00A13D2C">
              <w:t>Use of AI Tools</w:t>
            </w:r>
          </w:p>
        </w:tc>
        <w:tc>
          <w:tcPr>
            <w:tcW w:w="0" w:type="auto"/>
            <w:vAlign w:val="center"/>
            <w:hideMark/>
          </w:tcPr>
          <w:p w14:paraId="06E7ED54" w14:textId="77777777" w:rsidR="00A13D2C" w:rsidRPr="00A13D2C" w:rsidRDefault="00A13D2C" w:rsidP="00A13D2C">
            <w:r w:rsidRPr="00A13D2C">
              <w:t>9.2</w:t>
            </w:r>
          </w:p>
        </w:tc>
        <w:tc>
          <w:tcPr>
            <w:tcW w:w="0" w:type="auto"/>
            <w:vAlign w:val="center"/>
            <w:hideMark/>
          </w:tcPr>
          <w:p w14:paraId="0A885296" w14:textId="77777777" w:rsidR="00A13D2C" w:rsidRPr="00A13D2C" w:rsidRDefault="00A13D2C" w:rsidP="00A13D2C">
            <w:r w:rsidRPr="00A13D2C">
              <w:t>Effective iteration and visualization</w:t>
            </w:r>
          </w:p>
        </w:tc>
      </w:tr>
      <w:tr w:rsidR="00A13D2C" w:rsidRPr="00A13D2C" w14:paraId="1D7AE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3640" w14:textId="77777777" w:rsidR="00A13D2C" w:rsidRPr="00A13D2C" w:rsidRDefault="00A13D2C" w:rsidP="00A13D2C">
            <w:r w:rsidRPr="00A13D2C">
              <w:t>Professional Presentation</w:t>
            </w:r>
          </w:p>
        </w:tc>
        <w:tc>
          <w:tcPr>
            <w:tcW w:w="0" w:type="auto"/>
            <w:vAlign w:val="center"/>
            <w:hideMark/>
          </w:tcPr>
          <w:p w14:paraId="453EFE28" w14:textId="77777777" w:rsidR="00A13D2C" w:rsidRPr="00A13D2C" w:rsidRDefault="00A13D2C" w:rsidP="00A13D2C">
            <w:r w:rsidRPr="00A13D2C">
              <w:t>9.5</w:t>
            </w:r>
          </w:p>
        </w:tc>
        <w:tc>
          <w:tcPr>
            <w:tcW w:w="0" w:type="auto"/>
            <w:vAlign w:val="center"/>
            <w:hideMark/>
          </w:tcPr>
          <w:p w14:paraId="1CA91442" w14:textId="77777777" w:rsidR="00A13D2C" w:rsidRPr="00A13D2C" w:rsidRDefault="00A13D2C" w:rsidP="00A13D2C">
            <w:r w:rsidRPr="00A13D2C">
              <w:t>Delivered as a polished Brand Identity Kit</w:t>
            </w:r>
          </w:p>
        </w:tc>
      </w:tr>
    </w:tbl>
    <w:p w14:paraId="0EC8B13A" w14:textId="77777777" w:rsidR="00A13D2C" w:rsidRPr="00A13D2C" w:rsidRDefault="00A13D2C" w:rsidP="00A13D2C">
      <w:r w:rsidRPr="00A13D2C">
        <w:rPr>
          <w:b/>
          <w:bCs/>
        </w:rPr>
        <w:t>Final Percentage Secured:</w:t>
      </w:r>
      <w:r w:rsidRPr="00A13D2C">
        <w:t xml:space="preserve"> 94%</w:t>
      </w:r>
    </w:p>
    <w:p w14:paraId="728FD434" w14:textId="77777777" w:rsidR="00FD2864" w:rsidRDefault="00FD2864"/>
    <w:sectPr w:rsidR="00FD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796"/>
    <w:multiLevelType w:val="multilevel"/>
    <w:tmpl w:val="FCDE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13BA"/>
    <w:multiLevelType w:val="multilevel"/>
    <w:tmpl w:val="EC4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045BA"/>
    <w:multiLevelType w:val="multilevel"/>
    <w:tmpl w:val="5AF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B75B9"/>
    <w:multiLevelType w:val="multilevel"/>
    <w:tmpl w:val="213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228347">
    <w:abstractNumId w:val="3"/>
  </w:num>
  <w:num w:numId="2" w16cid:durableId="213810174">
    <w:abstractNumId w:val="2"/>
  </w:num>
  <w:num w:numId="3" w16cid:durableId="1212960316">
    <w:abstractNumId w:val="1"/>
  </w:num>
  <w:num w:numId="4" w16cid:durableId="49009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2C"/>
    <w:rsid w:val="0025429A"/>
    <w:rsid w:val="005F1FCB"/>
    <w:rsid w:val="006E00DE"/>
    <w:rsid w:val="00961442"/>
    <w:rsid w:val="00A13D2C"/>
    <w:rsid w:val="00C31021"/>
    <w:rsid w:val="00D851B9"/>
    <w:rsid w:val="00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5219"/>
  <w15:chartTrackingRefBased/>
  <w15:docId w15:val="{ACD8C41B-4A1E-48D5-9AEC-3F908B9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Nidamarthi</dc:creator>
  <cp:keywords/>
  <dc:description/>
  <cp:lastModifiedBy>Karthik Nidamarthi</cp:lastModifiedBy>
  <cp:revision>1</cp:revision>
  <dcterms:created xsi:type="dcterms:W3CDTF">2025-09-24T14:28:00Z</dcterms:created>
  <dcterms:modified xsi:type="dcterms:W3CDTF">2025-09-24T14:28:00Z</dcterms:modified>
</cp:coreProperties>
</file>