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3A55E" w14:textId="77777777" w:rsidR="00FD2864" w:rsidRDefault="00FD2864"/>
    <w:p w14:paraId="75615D61" w14:textId="77777777" w:rsidR="003A2A18" w:rsidRPr="003A2A18" w:rsidRDefault="003A2A18" w:rsidP="003A2A18">
      <w:r w:rsidRPr="003A2A18">
        <w:t xml:space="preserve">Generate me a logo for my </w:t>
      </w:r>
      <w:proofErr w:type="spellStart"/>
      <w:r w:rsidRPr="003A2A18">
        <w:t>buniess</w:t>
      </w:r>
      <w:proofErr w:type="spellEnd"/>
      <w:r w:rsidRPr="003A2A18">
        <w:t xml:space="preserve"> Logo Refresh: Keep ‘</w:t>
      </w:r>
      <w:proofErr w:type="spellStart"/>
      <w:r w:rsidRPr="003A2A18">
        <w:t>Sipfora</w:t>
      </w:r>
      <w:proofErr w:type="spellEnd"/>
      <w:r w:rsidRPr="003A2A18">
        <w:t xml:space="preserve">’ recognizable but add premium, lifestyle-oriented elements. </w:t>
      </w:r>
    </w:p>
    <w:p w14:paraId="33485584" w14:textId="77777777" w:rsidR="003A2A18" w:rsidRPr="003A2A18" w:rsidRDefault="003A2A18" w:rsidP="003A2A18">
      <w:r w:rsidRPr="003A2A18">
        <w:t xml:space="preserve">Color Palette: Move towards bolder, fashion-forward shades (deep blacks, golds, vibrant accents). </w:t>
      </w:r>
    </w:p>
    <w:p w14:paraId="7905656B" w14:textId="77777777" w:rsidR="003A2A18" w:rsidRPr="003A2A18" w:rsidRDefault="003A2A18" w:rsidP="003A2A18">
      <w:r w:rsidRPr="003A2A18">
        <w:t xml:space="preserve">Typography: Sleek, modern fonts that reflect sophistication and urban culture. </w:t>
      </w:r>
    </w:p>
    <w:p w14:paraId="5F10AA1D" w14:textId="77777777" w:rsidR="003A2A18" w:rsidRPr="003A2A18" w:rsidRDefault="003A2A18" w:rsidP="003A2A18">
      <w:r w:rsidRPr="003A2A18">
        <w:t xml:space="preserve">Marketing Presence: Visuals that blend luxury café culture + modern social media aesthetics. </w:t>
      </w:r>
    </w:p>
    <w:p w14:paraId="1D5AF846" w14:textId="77777777" w:rsidR="003A2A18" w:rsidRPr="003A2A18" w:rsidRDefault="003A2A18" w:rsidP="003A2A18">
      <w:r w:rsidRPr="003A2A18">
        <w:t>Campaign Theme: “</w:t>
      </w:r>
      <w:proofErr w:type="spellStart"/>
      <w:r w:rsidRPr="003A2A18">
        <w:t>Sipfora</w:t>
      </w:r>
      <w:proofErr w:type="spellEnd"/>
      <w:r w:rsidRPr="003A2A18">
        <w:t xml:space="preserve"> – Every Sip, A Lifestyle.” </w:t>
      </w:r>
    </w:p>
    <w:p w14:paraId="45F351D2" w14:textId="77777777" w:rsidR="003A2A18" w:rsidRPr="003A2A18" w:rsidRDefault="003A2A18" w:rsidP="003A2A18">
      <w:r w:rsidRPr="003A2A18">
        <w:t xml:space="preserve">Here's a logo concept for </w:t>
      </w:r>
      <w:proofErr w:type="spellStart"/>
      <w:r w:rsidRPr="003A2A18">
        <w:t>Sipfora</w:t>
      </w:r>
      <w:proofErr w:type="spellEnd"/>
      <w:r w:rsidRPr="003A2A18">
        <w:t>, incorporating your vision for a premium, lifestyle-oriented brand with bold colors and sleek typography:</w:t>
      </w:r>
    </w:p>
    <w:p w14:paraId="2296CE91" w14:textId="75663045" w:rsidR="003A2A18" w:rsidRPr="003A2A18" w:rsidRDefault="003A2A18" w:rsidP="003A2A18">
      <w:r w:rsidRPr="003A2A18">
        <mc:AlternateContent>
          <mc:Choice Requires="wps">
            <w:drawing>
              <wp:inline distT="0" distB="0" distL="0" distR="0" wp14:anchorId="312F0F0E" wp14:editId="2AAE224A">
                <wp:extent cx="304800" cy="304800"/>
                <wp:effectExtent l="0" t="0" r="0" b="0"/>
                <wp:docPr id="1238275974" name="Rectangle 19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0B5ED" id="Rectangle 19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5B161C" w14:textId="77777777" w:rsidR="003A2A18" w:rsidRPr="003A2A18" w:rsidRDefault="003A2A18" w:rsidP="003A2A18">
      <w:r w:rsidRPr="003A2A18">
        <w:t xml:space="preserve">Generate me a logo for my </w:t>
      </w:r>
      <w:proofErr w:type="spellStart"/>
      <w:r w:rsidRPr="003A2A18">
        <w:t>buniess</w:t>
      </w:r>
      <w:proofErr w:type="spellEnd"/>
      <w:r w:rsidRPr="003A2A18">
        <w:t xml:space="preserve"> Logo Refresh: Keep ‘</w:t>
      </w:r>
      <w:proofErr w:type="spellStart"/>
      <w:r w:rsidRPr="003A2A18">
        <w:t>Sipfora</w:t>
      </w:r>
      <w:proofErr w:type="spellEnd"/>
      <w:r w:rsidRPr="003A2A18">
        <w:t xml:space="preserve">’ recognizable but add premium, lifestyle-oriented elements. </w:t>
      </w:r>
    </w:p>
    <w:p w14:paraId="136C2A9C" w14:textId="77777777" w:rsidR="003A2A18" w:rsidRPr="003A2A18" w:rsidRDefault="003A2A18" w:rsidP="003A2A18">
      <w:r w:rsidRPr="003A2A18">
        <w:t xml:space="preserve">Color Palette: Move towards bolder, fashion-forward shades (deep blacks, golds, vibrant accents). </w:t>
      </w:r>
    </w:p>
    <w:p w14:paraId="37AB4EA8" w14:textId="77777777" w:rsidR="003A2A18" w:rsidRPr="003A2A18" w:rsidRDefault="003A2A18" w:rsidP="003A2A18">
      <w:r w:rsidRPr="003A2A18">
        <w:t xml:space="preserve">Typography: Sleek, modern fonts that reflect sophistication and urban culture. </w:t>
      </w:r>
    </w:p>
    <w:p w14:paraId="41F54E69" w14:textId="77777777" w:rsidR="003A2A18" w:rsidRPr="003A2A18" w:rsidRDefault="003A2A18" w:rsidP="003A2A18">
      <w:r w:rsidRPr="003A2A18">
        <w:t xml:space="preserve">Marketing Presence: Visuals that blend luxury café culture + modern social media aesthetics. </w:t>
      </w:r>
    </w:p>
    <w:p w14:paraId="7ACDE1A4" w14:textId="77777777" w:rsidR="003A2A18" w:rsidRPr="003A2A18" w:rsidRDefault="003A2A18" w:rsidP="003A2A18">
      <w:r w:rsidRPr="003A2A18">
        <w:t>Campaign Theme: “</w:t>
      </w:r>
      <w:proofErr w:type="spellStart"/>
      <w:r w:rsidRPr="003A2A18">
        <w:t>Sipfora</w:t>
      </w:r>
      <w:proofErr w:type="spellEnd"/>
      <w:r w:rsidRPr="003A2A18">
        <w:t xml:space="preserve"> – Every Sip, A Lifestyle.” </w:t>
      </w:r>
    </w:p>
    <w:p w14:paraId="47564611" w14:textId="77777777" w:rsidR="003A2A18" w:rsidRPr="003A2A18" w:rsidRDefault="003A2A18" w:rsidP="003A2A18">
      <w:r w:rsidRPr="003A2A18">
        <w:t xml:space="preserve">Here's a logo concept for </w:t>
      </w:r>
      <w:proofErr w:type="spellStart"/>
      <w:r w:rsidRPr="003A2A18">
        <w:t>Sipfora</w:t>
      </w:r>
      <w:proofErr w:type="spellEnd"/>
      <w:r w:rsidRPr="003A2A18">
        <w:t>, incorporating your vision for a premium, lifestyle-oriented brand with bold colors and sleek typography:</w:t>
      </w:r>
    </w:p>
    <w:p w14:paraId="53CACCD2" w14:textId="511FF51E" w:rsidR="003A2A18" w:rsidRPr="003A2A18" w:rsidRDefault="003A2A18" w:rsidP="003A2A18">
      <w:r w:rsidRPr="003A2A18">
        <mc:AlternateContent>
          <mc:Choice Requires="wps">
            <w:drawing>
              <wp:inline distT="0" distB="0" distL="0" distR="0" wp14:anchorId="50AC3ADD" wp14:editId="5530EDCF">
                <wp:extent cx="304800" cy="304800"/>
                <wp:effectExtent l="0" t="0" r="0" b="0"/>
                <wp:docPr id="221511165" name="Rectangle 21" descr="Image of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E9B3C" id="Rectangle 21" o:spid="_x0000_s1026" alt="Image o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410622" w14:textId="77777777" w:rsidR="003A2A18" w:rsidRPr="003A2A18" w:rsidRDefault="003A2A18" w:rsidP="003A2A18">
      <w:r w:rsidRPr="003A2A18">
        <w:t xml:space="preserve">change the gold lines to other color </w:t>
      </w:r>
    </w:p>
    <w:p w14:paraId="4A950165" w14:textId="77777777" w:rsidR="003A2A18" w:rsidRPr="003A2A18" w:rsidRDefault="003A2A18" w:rsidP="003A2A18">
      <w:r w:rsidRPr="003A2A18">
        <w:t>Absolutely! What color would you like the gold lines to be changed to? Let me know, and I'll generate that for you.</w:t>
      </w:r>
    </w:p>
    <w:p w14:paraId="51635EA0" w14:textId="77777777" w:rsidR="003A2A18" w:rsidRPr="003A2A18" w:rsidRDefault="003A2A18" w:rsidP="003A2A18">
      <w:r w:rsidRPr="003A2A18">
        <w:t xml:space="preserve">check as per background and decide </w:t>
      </w:r>
    </w:p>
    <w:p w14:paraId="6C31FF48" w14:textId="77777777" w:rsidR="003A2A18" w:rsidRPr="003A2A18" w:rsidRDefault="003A2A18" w:rsidP="003A2A18">
      <w:r w:rsidRPr="003A2A18">
        <w:t>Okay, considering the light blue background, I'll switch the gold lines to a complementary color that stands out and maintains a premium feel. Here's the updated logo with silver lines:</w:t>
      </w:r>
    </w:p>
    <w:p w14:paraId="3C00FBD5" w14:textId="77777777" w:rsidR="003A2A18" w:rsidRPr="003A2A18" w:rsidRDefault="003A2A18" w:rsidP="003A2A18">
      <w:r w:rsidRPr="003A2A18">
        <w:t xml:space="preserve">change the background to plain whit color </w:t>
      </w:r>
    </w:p>
    <w:p w14:paraId="0CC9F0B3" w14:textId="77777777" w:rsidR="003A2A18" w:rsidRPr="003A2A18" w:rsidRDefault="003A2A18" w:rsidP="003A2A18">
      <w:r w:rsidRPr="003A2A18">
        <w:lastRenderedPageBreak/>
        <w:t xml:space="preserve">Understood! Here is the </w:t>
      </w:r>
      <w:proofErr w:type="spellStart"/>
      <w:r w:rsidRPr="003A2A18">
        <w:t>Sipfora</w:t>
      </w:r>
      <w:proofErr w:type="spellEnd"/>
      <w:r w:rsidRPr="003A2A18">
        <w:t xml:space="preserve"> logo with the silver lines and a clean, plain white background:</w:t>
      </w:r>
    </w:p>
    <w:p w14:paraId="5C584B29" w14:textId="77777777" w:rsidR="003A2A18" w:rsidRPr="003A2A18" w:rsidRDefault="003A2A18" w:rsidP="003A2A18">
      <w:r w:rsidRPr="003A2A18">
        <w:t xml:space="preserve">now turn silver to gold </w:t>
      </w:r>
    </w:p>
    <w:p w14:paraId="42485077" w14:textId="77777777" w:rsidR="003A2A18" w:rsidRPr="003A2A18" w:rsidRDefault="003A2A18" w:rsidP="003A2A18">
      <w:r w:rsidRPr="003A2A18">
        <w:t>Alright, here is the logo with the elegant gold lines on a plain white background:</w:t>
      </w:r>
    </w:p>
    <w:p w14:paraId="6A26D465" w14:textId="77777777" w:rsidR="003A2A18" w:rsidRPr="003A2A18" w:rsidRDefault="003A2A18" w:rsidP="003A2A18">
      <w:r w:rsidRPr="003A2A18">
        <w:t xml:space="preserve">now turn the white background to light </w:t>
      </w:r>
      <w:proofErr w:type="gramStart"/>
      <w:r w:rsidRPr="003A2A18">
        <w:t>Red</w:t>
      </w:r>
      <w:proofErr w:type="gramEnd"/>
      <w:r w:rsidRPr="003A2A18">
        <w:t xml:space="preserve"> color (Example the color seen on coffee day Brand) </w:t>
      </w:r>
    </w:p>
    <w:p w14:paraId="6EAF0EB0" w14:textId="77777777" w:rsidR="003A2A18" w:rsidRPr="003A2A18" w:rsidRDefault="003A2A18" w:rsidP="003A2A18">
      <w:r w:rsidRPr="003A2A18">
        <w:t xml:space="preserve">Certainly! Here is the </w:t>
      </w:r>
      <w:proofErr w:type="spellStart"/>
      <w:r w:rsidRPr="003A2A18">
        <w:t>Sipfora</w:t>
      </w:r>
      <w:proofErr w:type="spellEnd"/>
      <w:r w:rsidRPr="003A2A18">
        <w:t xml:space="preserve"> logo with the gold lines, set against a light red background, similar to the inviting shade seen in coffee shop brands:</w:t>
      </w:r>
    </w:p>
    <w:p w14:paraId="00F539F9" w14:textId="77777777" w:rsidR="003A2A18" w:rsidRPr="003A2A18" w:rsidRDefault="003A2A18" w:rsidP="003A2A18">
      <w:r w:rsidRPr="003A2A18">
        <w:t xml:space="preserve">little darker red </w:t>
      </w:r>
    </w:p>
    <w:p w14:paraId="5ABDC0E0" w14:textId="77777777" w:rsidR="003A2A18" w:rsidRPr="003A2A18" w:rsidRDefault="003A2A18" w:rsidP="003A2A18">
      <w:r w:rsidRPr="003A2A18">
        <w:t xml:space="preserve">Got it. Here's the </w:t>
      </w:r>
      <w:proofErr w:type="spellStart"/>
      <w:r w:rsidRPr="003A2A18">
        <w:t>Sipfora</w:t>
      </w:r>
      <w:proofErr w:type="spellEnd"/>
      <w:r w:rsidRPr="003A2A18">
        <w:t xml:space="preserve"> logo with the gold lines, now set against a slightly darker shade of red:</w:t>
      </w:r>
    </w:p>
    <w:p w14:paraId="52EDF83A" w14:textId="77777777" w:rsidR="003A2A18" w:rsidRPr="003A2A18" w:rsidRDefault="003A2A18" w:rsidP="003A2A18">
      <w:r w:rsidRPr="003A2A18">
        <w:t xml:space="preserve">Thank you, now create a brand packaging using this final logo </w:t>
      </w:r>
    </w:p>
    <w:p w14:paraId="0E58A6F5" w14:textId="77777777" w:rsidR="003A2A18" w:rsidRPr="003A2A18" w:rsidRDefault="003A2A18" w:rsidP="003A2A18">
      <w:r w:rsidRPr="003A2A18">
        <w:t>You're welcome! I'll create a brand packaging concept using the final logo with the gold lines and the darker red background. Imagine this on a coffee bag or a cup:</w:t>
      </w:r>
    </w:p>
    <w:p w14:paraId="2EF47FD5" w14:textId="77777777" w:rsidR="003A2A18" w:rsidRPr="003A2A18" w:rsidRDefault="003A2A18" w:rsidP="003A2A18">
      <w:r w:rsidRPr="003A2A18">
        <w:t xml:space="preserve">Create an outlet with this branding, it should look like a semi urban coffee shop for all kinds of people to come and sip </w:t>
      </w:r>
    </w:p>
    <w:p w14:paraId="74D8DF4C" w14:textId="77777777" w:rsidR="003A2A18" w:rsidRPr="003A2A18" w:rsidRDefault="003A2A18" w:rsidP="003A2A18">
      <w:r w:rsidRPr="003A2A18">
        <w:t xml:space="preserve">Okay, that's a fantastic idea! Let's visualize a semi-urban coffee shop, warm and inviting, incorporating the </w:t>
      </w:r>
      <w:proofErr w:type="spellStart"/>
      <w:r w:rsidRPr="003A2A18">
        <w:t>Sipfora</w:t>
      </w:r>
      <w:proofErr w:type="spellEnd"/>
      <w:r w:rsidRPr="003A2A18">
        <w:t xml:space="preserve"> branding. It will blend modern aesthetics with a cozy, accessible vibe for everyone.</w:t>
      </w:r>
    </w:p>
    <w:p w14:paraId="3EFB6D68" w14:textId="77777777" w:rsidR="003A2A18" w:rsidRPr="003A2A18" w:rsidRDefault="003A2A18" w:rsidP="003A2A18">
      <w:r w:rsidRPr="003A2A18">
        <w:t xml:space="preserve">Here's a concept for the </w:t>
      </w:r>
      <w:proofErr w:type="spellStart"/>
      <w:r w:rsidRPr="003A2A18">
        <w:t>Sipfora</w:t>
      </w:r>
      <w:proofErr w:type="spellEnd"/>
      <w:r w:rsidRPr="003A2A18">
        <w:t xml:space="preserve"> outlet:</w:t>
      </w:r>
    </w:p>
    <w:p w14:paraId="7B507970" w14:textId="77777777" w:rsidR="003A2A18" w:rsidRPr="003A2A18" w:rsidRDefault="003A2A18" w:rsidP="003A2A18">
      <w:r w:rsidRPr="003A2A18">
        <w:t xml:space="preserve">cool give me </w:t>
      </w:r>
      <w:proofErr w:type="spellStart"/>
      <w:r w:rsidRPr="003A2A18">
        <w:t>differnt</w:t>
      </w:r>
      <w:proofErr w:type="spellEnd"/>
      <w:r w:rsidRPr="003A2A18">
        <w:t xml:space="preserve"> views for the same </w:t>
      </w:r>
      <w:proofErr w:type="spellStart"/>
      <w:proofErr w:type="gramStart"/>
      <w:r w:rsidRPr="003A2A18">
        <w:t>lets</w:t>
      </w:r>
      <w:proofErr w:type="spellEnd"/>
      <w:proofErr w:type="gramEnd"/>
      <w:r w:rsidRPr="003A2A18">
        <w:t xml:space="preserve"> say one is in streets, one is in metro station, one is in mall </w:t>
      </w:r>
    </w:p>
    <w:p w14:paraId="594FC3F5" w14:textId="77777777" w:rsidR="003A2A18" w:rsidRPr="003A2A18" w:rsidRDefault="003A2A18" w:rsidP="003A2A18">
      <w:r w:rsidRPr="003A2A18">
        <w:t xml:space="preserve">Great idea! Let's explore </w:t>
      </w:r>
      <w:proofErr w:type="spellStart"/>
      <w:r w:rsidRPr="003A2A18">
        <w:t>Sipfora's</w:t>
      </w:r>
      <w:proofErr w:type="spellEnd"/>
      <w:r w:rsidRPr="003A2A18">
        <w:t xml:space="preserve"> versatility with different urban settings.</w:t>
      </w:r>
    </w:p>
    <w:p w14:paraId="641D7B06" w14:textId="77777777" w:rsidR="003A2A18" w:rsidRPr="003A2A18" w:rsidRDefault="003A2A18" w:rsidP="003A2A18">
      <w:r w:rsidRPr="003A2A18">
        <w:rPr>
          <w:b/>
          <w:bCs/>
        </w:rPr>
        <w:t xml:space="preserve">1. </w:t>
      </w:r>
      <w:proofErr w:type="spellStart"/>
      <w:r w:rsidRPr="003A2A18">
        <w:rPr>
          <w:b/>
          <w:bCs/>
        </w:rPr>
        <w:t>Sipfora</w:t>
      </w:r>
      <w:proofErr w:type="spellEnd"/>
      <w:r w:rsidRPr="003A2A18">
        <w:rPr>
          <w:b/>
          <w:bCs/>
        </w:rPr>
        <w:t xml:space="preserve"> on a Bustling Street:</w:t>
      </w:r>
    </w:p>
    <w:p w14:paraId="49D848CF" w14:textId="77777777" w:rsidR="003A2A18" w:rsidRPr="003A2A18" w:rsidRDefault="003A2A18" w:rsidP="003A2A18">
      <w:r w:rsidRPr="003A2A18">
        <w:t xml:space="preserve">street view from wide angle </w:t>
      </w:r>
    </w:p>
    <w:p w14:paraId="096E0BEA" w14:textId="77777777" w:rsidR="003A2A18" w:rsidRPr="003A2A18" w:rsidRDefault="003A2A18" w:rsidP="003A2A18">
      <w:r w:rsidRPr="003A2A18">
        <w:t xml:space="preserve">Certainly! Here's a wider-angle view of the </w:t>
      </w:r>
      <w:proofErr w:type="spellStart"/>
      <w:r w:rsidRPr="003A2A18">
        <w:t>Sipfora</w:t>
      </w:r>
      <w:proofErr w:type="spellEnd"/>
      <w:r w:rsidRPr="003A2A18">
        <w:t xml:space="preserve"> coffee shop on a bustling street, capturing more of its urban surroundings:</w:t>
      </w:r>
    </w:p>
    <w:p w14:paraId="5387922C" w14:textId="77777777" w:rsidR="003A2A18" w:rsidRPr="003A2A18" w:rsidRDefault="003A2A18" w:rsidP="003A2A18">
      <w:r w:rsidRPr="003A2A18">
        <w:t xml:space="preserve">now go for creating posters and social media banners </w:t>
      </w:r>
    </w:p>
    <w:p w14:paraId="12FF7F46" w14:textId="77777777" w:rsidR="003A2A18" w:rsidRPr="003A2A18" w:rsidRDefault="003A2A18" w:rsidP="003A2A18">
      <w:r w:rsidRPr="003A2A18">
        <w:t xml:space="preserve">Excellent! Let's craft some eye-catching visuals for </w:t>
      </w:r>
      <w:proofErr w:type="spellStart"/>
      <w:r w:rsidRPr="003A2A18">
        <w:t>Sipfora's</w:t>
      </w:r>
      <w:proofErr w:type="spellEnd"/>
      <w:r w:rsidRPr="003A2A18">
        <w:t xml:space="preserve"> marketing, incorporating your logo and "Every Sip, A Lifestyle" tagline.</w:t>
      </w:r>
    </w:p>
    <w:p w14:paraId="6EC2595F" w14:textId="77777777" w:rsidR="003A2A18" w:rsidRPr="003A2A18" w:rsidRDefault="003A2A18" w:rsidP="003A2A18">
      <w:r w:rsidRPr="003A2A18">
        <w:rPr>
          <w:b/>
          <w:bCs/>
        </w:rPr>
        <w:t>1. Social Media Banner (General Brand Awareness):</w:t>
      </w:r>
    </w:p>
    <w:p w14:paraId="3718B835" w14:textId="77777777" w:rsidR="003A2A18" w:rsidRPr="003A2A18" w:rsidRDefault="003A2A18" w:rsidP="003A2A18">
      <w:r w:rsidRPr="003A2A18">
        <w:lastRenderedPageBreak/>
        <w:t xml:space="preserve">few more please </w:t>
      </w:r>
    </w:p>
    <w:p w14:paraId="4A5F8DE3" w14:textId="77777777" w:rsidR="003A2A18" w:rsidRPr="003A2A18" w:rsidRDefault="003A2A18" w:rsidP="003A2A18">
      <w:r w:rsidRPr="003A2A18">
        <w:t xml:space="preserve">Of course! Here are a few more social media banners and poster concepts for </w:t>
      </w:r>
      <w:proofErr w:type="spellStart"/>
      <w:r w:rsidRPr="003A2A18">
        <w:t>Sipfora</w:t>
      </w:r>
      <w:proofErr w:type="spellEnd"/>
      <w:r w:rsidRPr="003A2A18">
        <w:t>, designed to capture different aspects of the "Every Sip, A Lifestyle" theme.</w:t>
      </w:r>
    </w:p>
    <w:p w14:paraId="4ED325FD" w14:textId="77777777" w:rsidR="003A2A18" w:rsidRPr="003A2A18" w:rsidRDefault="003A2A18" w:rsidP="003A2A18">
      <w:r w:rsidRPr="003A2A18">
        <w:rPr>
          <w:b/>
          <w:bCs/>
        </w:rPr>
        <w:t>2. Social Media Banner (Morning Ritual/Product Focus):</w:t>
      </w:r>
    </w:p>
    <w:p w14:paraId="0CB590AF" w14:textId="77777777" w:rsidR="003A2A18" w:rsidRDefault="003A2A18"/>
    <w:sectPr w:rsidR="003A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36"/>
    <w:rsid w:val="003A2A18"/>
    <w:rsid w:val="005208C2"/>
    <w:rsid w:val="005F1FCB"/>
    <w:rsid w:val="006E00DE"/>
    <w:rsid w:val="00961442"/>
    <w:rsid w:val="00C31021"/>
    <w:rsid w:val="00D851B9"/>
    <w:rsid w:val="00EB2336"/>
    <w:rsid w:val="00F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1CF2"/>
  <w15:chartTrackingRefBased/>
  <w15:docId w15:val="{648D6F5E-9ECA-4558-B324-17C0A981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Nidamarthi</dc:creator>
  <cp:keywords/>
  <dc:description/>
  <cp:lastModifiedBy>Karthik Nidamarthi</cp:lastModifiedBy>
  <cp:revision>2</cp:revision>
  <dcterms:created xsi:type="dcterms:W3CDTF">2025-10-03T03:34:00Z</dcterms:created>
  <dcterms:modified xsi:type="dcterms:W3CDTF">2025-10-03T03:34:00Z</dcterms:modified>
</cp:coreProperties>
</file>