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7956" w14:textId="064F650F" w:rsidR="0000782D" w:rsidRPr="00AC0DC1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LAB ASSIGNMENT – 1</w:t>
      </w:r>
    </w:p>
    <w:p w14:paraId="067BB0D3" w14:textId="57F9619E" w:rsidR="0000782D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DATE: 05/01/202</w:t>
      </w:r>
      <w:r w:rsidR="005E6C42">
        <w:rPr>
          <w:b/>
          <w:bCs/>
          <w:sz w:val="48"/>
          <w:szCs w:val="48"/>
          <w:u w:val="single"/>
        </w:rPr>
        <w:t>6</w:t>
      </w:r>
    </w:p>
    <w:p w14:paraId="2BB156DE" w14:textId="1BB9A13E" w:rsidR="005E6C42" w:rsidRDefault="001F256B" w:rsidP="001F256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Saikat Pal</w:t>
      </w:r>
      <w:r w:rsidR="005E6C42">
        <w:rPr>
          <w:b/>
          <w:bCs/>
          <w:sz w:val="48"/>
          <w:szCs w:val="48"/>
          <w:u w:val="single"/>
        </w:rPr>
        <w:t xml:space="preserve"> (UG/02/BTCSE</w:t>
      </w:r>
      <w:r>
        <w:rPr>
          <w:b/>
          <w:bCs/>
          <w:sz w:val="48"/>
          <w:szCs w:val="48"/>
          <w:u w:val="single"/>
        </w:rPr>
        <w:t>CSF</w:t>
      </w:r>
      <w:r w:rsidR="005E6C42">
        <w:rPr>
          <w:b/>
          <w:bCs/>
          <w:sz w:val="48"/>
          <w:szCs w:val="48"/>
          <w:u w:val="single"/>
        </w:rPr>
        <w:t>/2023/0</w:t>
      </w:r>
      <w:r>
        <w:rPr>
          <w:b/>
          <w:bCs/>
          <w:sz w:val="48"/>
          <w:szCs w:val="48"/>
          <w:u w:val="single"/>
        </w:rPr>
        <w:t>09</w:t>
      </w:r>
      <w:r w:rsidR="005E6C42">
        <w:rPr>
          <w:b/>
          <w:bCs/>
          <w:sz w:val="48"/>
          <w:szCs w:val="48"/>
          <w:u w:val="single"/>
        </w:rPr>
        <w:t>)</w:t>
      </w:r>
    </w:p>
    <w:p w14:paraId="713110F1" w14:textId="77777777" w:rsidR="005E6C42" w:rsidRPr="00AC0DC1" w:rsidRDefault="005E6C42" w:rsidP="00AC0DC1">
      <w:pPr>
        <w:jc w:val="center"/>
        <w:rPr>
          <w:b/>
          <w:bCs/>
          <w:sz w:val="48"/>
          <w:szCs w:val="48"/>
          <w:u w:val="single"/>
        </w:rPr>
      </w:pPr>
    </w:p>
    <w:p w14:paraId="233E4BD1" w14:textId="3DD09776" w:rsidR="00AC0DC1" w:rsidRPr="00AC0DC1" w:rsidRDefault="00AC0DC1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Q1.</w:t>
      </w:r>
      <w:r w:rsidR="0000782D" w:rsidRPr="00AC0DC1">
        <w:rPr>
          <w:sz w:val="32"/>
          <w:szCs w:val="32"/>
        </w:rPr>
        <w:t xml:space="preserve">Create a database named collegeDB and switch to it. </w:t>
      </w:r>
    </w:p>
    <w:p w14:paraId="25FF7CF7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Q2. Create a collection named students in the collegeDB database. </w:t>
      </w:r>
    </w:p>
    <w:p w14:paraId="578F019D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Q3. Insert one document into the students collection with the following fields: • name • rollNo • department • age </w:t>
      </w:r>
    </w:p>
    <w:p w14:paraId="6E7959C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Q4. Insert four more documents into the students collection with different values.</w:t>
      </w:r>
    </w:p>
    <w:p w14:paraId="69BFBB8E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Q5. Display all documents present in the students collection.</w:t>
      </w:r>
    </w:p>
    <w:p w14:paraId="2423F33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Q6. Display only those students who belong to the CSE department. </w:t>
      </w:r>
    </w:p>
    <w:p w14:paraId="22BEFE2C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Q7. Update the age of one student (any one) to a new value.</w:t>
      </w:r>
    </w:p>
    <w:p w14:paraId="207A1ACD" w14:textId="12355307" w:rsidR="00A418B3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Q8. Delete one document from the students collection using any condition.</w:t>
      </w:r>
    </w:p>
    <w:p w14:paraId="780FE093" w14:textId="77777777" w:rsidR="00CA39E8" w:rsidRDefault="00CA39E8" w:rsidP="00A418B3"/>
    <w:p w14:paraId="46E6B53F" w14:textId="79ED7ECA" w:rsidR="00CA39E8" w:rsidRDefault="0044242A" w:rsidP="00A418B3">
      <w:r>
        <w:rPr>
          <w:noProof/>
        </w:rPr>
        <w:lastRenderedPageBreak/>
        <w:drawing>
          <wp:inline distT="0" distB="0" distL="0" distR="0" wp14:anchorId="033B7D83" wp14:editId="46D1CE8B">
            <wp:extent cx="5943600" cy="6096635"/>
            <wp:effectExtent l="0" t="0" r="0" b="0"/>
            <wp:docPr id="1098915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ABDB2" wp14:editId="42B57262">
            <wp:extent cx="5943600" cy="6459220"/>
            <wp:effectExtent l="0" t="0" r="0" b="0"/>
            <wp:docPr id="486310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C047E" wp14:editId="48E36EF7">
            <wp:extent cx="5943600" cy="6901180"/>
            <wp:effectExtent l="0" t="0" r="0" b="0"/>
            <wp:docPr id="191856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55AC6" wp14:editId="05795B43">
            <wp:extent cx="5943600" cy="6350000"/>
            <wp:effectExtent l="0" t="0" r="0" b="0"/>
            <wp:docPr id="10531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8214B" wp14:editId="78624FC9">
            <wp:extent cx="5943600" cy="6293485"/>
            <wp:effectExtent l="0" t="0" r="0" b="0"/>
            <wp:docPr id="2060538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1F909" wp14:editId="24917EB3">
            <wp:extent cx="5943600" cy="4594860"/>
            <wp:effectExtent l="0" t="0" r="0" b="0"/>
            <wp:docPr id="1127498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BB059" wp14:editId="3B6B96E0">
            <wp:extent cx="5943600" cy="3021965"/>
            <wp:effectExtent l="0" t="0" r="0" b="6985"/>
            <wp:docPr id="15632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02"/>
    <w:rsid w:val="0000782D"/>
    <w:rsid w:val="00076F3A"/>
    <w:rsid w:val="000B564D"/>
    <w:rsid w:val="001F256B"/>
    <w:rsid w:val="0044242A"/>
    <w:rsid w:val="00520E09"/>
    <w:rsid w:val="005E6C42"/>
    <w:rsid w:val="00725D76"/>
    <w:rsid w:val="007C7D02"/>
    <w:rsid w:val="00A418B3"/>
    <w:rsid w:val="00AC0DC1"/>
    <w:rsid w:val="00BD4C02"/>
    <w:rsid w:val="00C55677"/>
    <w:rsid w:val="00CA39E8"/>
    <w:rsid w:val="00D72A4E"/>
    <w:rsid w:val="00E8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1612"/>
  <w15:chartTrackingRefBased/>
  <w15:docId w15:val="{7A2EC408-569C-4268-867A-9B83EBE5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Saikat Pal</cp:lastModifiedBy>
  <cp:revision>3</cp:revision>
  <dcterms:created xsi:type="dcterms:W3CDTF">2026-01-19T14:18:00Z</dcterms:created>
  <dcterms:modified xsi:type="dcterms:W3CDTF">2026-02-23T05:02:00Z</dcterms:modified>
</cp:coreProperties>
</file>