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proofErr w:type="gramStart"/>
      <w:r>
        <w:t xml:space="preserve">{{ </w:t>
      </w:r>
      <w:proofErr w:type="spellStart"/>
      <w:r w:rsidRPr="001B18FF">
        <w:t>clinical</w:t>
      </w:r>
      <w:proofErr w:type="gramEnd"/>
      <w:r w:rsidRPr="001B18FF">
        <w:t>_trial_</w:t>
      </w:r>
      <w:proofErr w:type="gramStart"/>
      <w:r w:rsidRPr="001B18FF">
        <w:t>synopsis</w:t>
      </w:r>
      <w:proofErr w:type="spellEnd"/>
      <w:r>
        <w:t xml:space="preserve"> }</w:t>
      </w:r>
      <w:proofErr w:type="gramEnd"/>
      <w:r>
        <w:t>}</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r>
            <w:proofErr w:type="gramStart"/>
            <w:r w:rsidRPr="004703F3">
              <w:rPr>
                <w:vanish w:val="0"/>
              </w:rPr>
              <w:t>Multi-center</w:t>
            </w:r>
            <w:proofErr w:type="gramEnd"/>
            <w:r w:rsidRPr="004703F3">
              <w:rPr>
                <w:vanish w:val="0"/>
              </w:rPr>
              <w:t>,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proofErr w:type="gramStart"/>
            <w:r w:rsidRPr="004703F3">
              <w:rPr>
                <w:vanish w:val="0"/>
              </w:rPr>
              <w:t>Actual</w:t>
            </w:r>
            <w:proofErr w:type="gramEnd"/>
            <w:r w:rsidRPr="004703F3">
              <w:rPr>
                <w:vanish w:val="0"/>
              </w:rPr>
              <w:t xml:space="preserve">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w:t>
            </w:r>
            <w:proofErr w:type="gramStart"/>
            <w:r w:rsidRPr="004703F3">
              <w:rPr>
                <w:i/>
                <w:vanish w:val="0"/>
              </w:rPr>
              <w:t>applicable.“</w:t>
            </w:r>
            <w:proofErr w:type="gramEnd"/>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proofErr w:type="gramStart"/>
      <w:r w:rsidRPr="004703F3">
        <w:rPr>
          <w:i/>
          <w:vanish w:val="0"/>
        </w:rPr>
        <w:t>A brief summary</w:t>
      </w:r>
      <w:proofErr w:type="gramEnd"/>
      <w:r w:rsidRPr="004703F3">
        <w:rPr>
          <w:i/>
          <w:vanish w:val="0"/>
        </w:rPr>
        <w:t xml:space="preserve">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proofErr w:type="gramStart"/>
            <w:r>
              <w:t>Other</w:t>
            </w:r>
            <w:proofErr w:type="gramEnd"/>
            <w:r>
              <w:t xml:space="preserve">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 xml:space="preserve">The investigator who leads the study </w:t>
            </w:r>
            <w:proofErr w:type="gramStart"/>
            <w:r>
              <w:t>conduct</w:t>
            </w:r>
            <w:proofErr w:type="gramEnd"/>
            <w:r>
              <w:t xml:space="preserve">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5FDE6FD0" w:rsidR="00A46A45" w:rsidRPr="00A46A45" w:rsidRDefault="00450270" w:rsidP="00A46A45">
      <w:pPr>
        <w:pStyle w:val="C-BodyText"/>
      </w:pPr>
      <w:proofErr w:type="gramStart"/>
      <w:r w:rsidRPr="00450270">
        <w:t xml:space="preserve">{{ </w:t>
      </w:r>
      <w:proofErr w:type="spellStart"/>
      <w:r w:rsidRPr="00450270">
        <w:t>iec</w:t>
      </w:r>
      <w:proofErr w:type="gramEnd"/>
      <w:r w:rsidRPr="00450270">
        <w:t>_</w:t>
      </w:r>
      <w:proofErr w:type="gramStart"/>
      <w:r w:rsidRPr="00450270">
        <w:t>irb</w:t>
      </w:r>
      <w:proofErr w:type="spellEnd"/>
      <w:r w:rsidRPr="00450270">
        <w:t xml:space="preserve"> }</w:t>
      </w:r>
      <w:proofErr w:type="gramEnd"/>
      <w:r w:rsidRPr="00450270">
        <w:t>}</w:t>
      </w: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722FA6EB" w14:textId="77777777" w:rsidR="0091365A" w:rsidRDefault="0091365A">
      <w:pPr>
        <w:pStyle w:val="C-Heading2"/>
      </w:pPr>
      <w:bookmarkStart w:id="28" w:name="_Toc1639583"/>
      <w:bookmarkStart w:id="29" w:name="_Toc124171984"/>
      <w:bookmarkStart w:id="30" w:name="_Toc132176916"/>
      <w:bookmarkStart w:id="31" w:name="_Toc132177083"/>
      <w:bookmarkStart w:id="32" w:name="_Toc188472669"/>
      <w:r>
        <w:t>Ethical Conduct of the Study</w:t>
      </w:r>
      <w:bookmarkEnd w:id="28"/>
      <w:bookmarkEnd w:id="29"/>
      <w:bookmarkEnd w:id="30"/>
      <w:bookmarkEnd w:id="31"/>
      <w:bookmarkEnd w:id="32"/>
    </w:p>
    <w:p w14:paraId="29238C52" w14:textId="2504DB96" w:rsidR="00A46A45" w:rsidRPr="00A46A45" w:rsidRDefault="00522837" w:rsidP="00A46A45">
      <w:pPr>
        <w:pStyle w:val="C-BodyText"/>
      </w:pPr>
      <w:proofErr w:type="gramStart"/>
      <w:r w:rsidRPr="001415DC">
        <w:rPr>
          <w:bCs/>
          <w:szCs w:val="24"/>
        </w:rPr>
        <w:t xml:space="preserve">{{ </w:t>
      </w:r>
      <w:proofErr w:type="spellStart"/>
      <w:r w:rsidRPr="001415DC">
        <w:rPr>
          <w:bCs/>
          <w:szCs w:val="24"/>
        </w:rPr>
        <w:t>ethical</w:t>
      </w:r>
      <w:proofErr w:type="gramEnd"/>
      <w:r w:rsidRPr="001415DC">
        <w:rPr>
          <w:bCs/>
          <w:szCs w:val="24"/>
        </w:rPr>
        <w:t>_conduct_of_</w:t>
      </w:r>
      <w:proofErr w:type="gramStart"/>
      <w:r w:rsidRPr="001415DC">
        <w:rPr>
          <w:bCs/>
          <w:szCs w:val="24"/>
        </w:rPr>
        <w:t>study</w:t>
      </w:r>
      <w:proofErr w:type="spellEnd"/>
      <w:r w:rsidRPr="001415DC">
        <w:rPr>
          <w:bCs/>
          <w:szCs w:val="24"/>
        </w:rPr>
        <w:t xml:space="preserve"> }</w:t>
      </w:r>
      <w:proofErr w:type="gramEnd"/>
      <w:r w:rsidRPr="001415DC">
        <w:rPr>
          <w:bCs/>
          <w:szCs w:val="24"/>
        </w:rPr>
        <w:t>}</w:t>
      </w:r>
    </w:p>
    <w:p w14:paraId="53CADE82" w14:textId="77777777" w:rsidR="00174A22" w:rsidRDefault="00174A22">
      <w:pPr>
        <w:pStyle w:val="C-InstructionText"/>
      </w:pPr>
      <w:r>
        <w:t>The following standard text is usually sufficient.</w:t>
      </w:r>
    </w:p>
    <w:p w14:paraId="777D4B9C" w14:textId="77777777" w:rsidR="0091365A" w:rsidRDefault="00B21656">
      <w:pPr>
        <w:pStyle w:val="C-Heading2"/>
      </w:pPr>
      <w:bookmarkStart w:id="33" w:name="_Toc1639584"/>
      <w:bookmarkStart w:id="34" w:name="_Toc124171985"/>
      <w:bookmarkStart w:id="35" w:name="_Toc132176917"/>
      <w:bookmarkStart w:id="36" w:name="_Toc132177084"/>
      <w:bookmarkStart w:id="37" w:name="_Toc188472670"/>
      <w:r>
        <w:t>Subject</w:t>
      </w:r>
      <w:r w:rsidR="0091365A">
        <w:t xml:space="preserve"> Information and Consent</w:t>
      </w:r>
      <w:bookmarkEnd w:id="33"/>
      <w:bookmarkEnd w:id="34"/>
      <w:bookmarkEnd w:id="35"/>
      <w:bookmarkEnd w:id="36"/>
      <w:bookmarkEnd w:id="37"/>
    </w:p>
    <w:p w14:paraId="1CCA8820" w14:textId="5120B818" w:rsidR="00A46A45" w:rsidRPr="00A46A45" w:rsidRDefault="00522837" w:rsidP="00A46A45">
      <w:pPr>
        <w:pStyle w:val="C-BodyText"/>
      </w:pPr>
      <w:proofErr w:type="gramStart"/>
      <w:r w:rsidRPr="00522837">
        <w:t xml:space="preserve">{{ </w:t>
      </w:r>
      <w:proofErr w:type="spellStart"/>
      <w:r w:rsidRPr="00522837">
        <w:t>subject</w:t>
      </w:r>
      <w:proofErr w:type="gramEnd"/>
      <w:r w:rsidRPr="00522837">
        <w:t>_information_and_</w:t>
      </w:r>
      <w:proofErr w:type="gramStart"/>
      <w:r w:rsidRPr="00522837">
        <w:t>consent</w:t>
      </w:r>
      <w:proofErr w:type="spellEnd"/>
      <w:r w:rsidRPr="00522837">
        <w:t xml:space="preserve"> }</w:t>
      </w:r>
      <w:proofErr w:type="gramEnd"/>
      <w:r w:rsidRPr="00522837">
        <w:t>}</w:t>
      </w: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433B4CC7" w14:textId="77777777" w:rsidR="0091365A" w:rsidRDefault="0091365A">
      <w:pPr>
        <w:pStyle w:val="C-Heading1"/>
      </w:pPr>
      <w:bookmarkStart w:id="38" w:name="_Toc1639585"/>
      <w:bookmarkStart w:id="39" w:name="_Toc124171986"/>
      <w:bookmarkStart w:id="40" w:name="_Toc132176918"/>
      <w:bookmarkStart w:id="41" w:name="_Toc132177085"/>
      <w:bookmarkStart w:id="42" w:name="_Toc188472671"/>
      <w:r>
        <w:lastRenderedPageBreak/>
        <w:t>Investigators and Study Administrati</w:t>
      </w:r>
      <w:r w:rsidR="00D43614">
        <w:t>ve</w:t>
      </w:r>
      <w:r>
        <w:br/>
        <w:t>Structure</w:t>
      </w:r>
      <w:bookmarkEnd w:id="38"/>
      <w:bookmarkEnd w:id="39"/>
      <w:bookmarkEnd w:id="40"/>
      <w:bookmarkEnd w:id="41"/>
      <w:bookmarkEnd w:id="42"/>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 xml:space="preserve">The signature of the principal investigator </w:t>
      </w:r>
      <w:proofErr w:type="gramStart"/>
      <w:r w:rsidR="00335D9D">
        <w:rPr>
          <w:highlight w:val="yellow"/>
        </w:rPr>
        <w:t>is located in</w:t>
      </w:r>
      <w:proofErr w:type="gramEnd"/>
      <w:r w:rsidR="00335D9D">
        <w:rPr>
          <w:highlight w:val="yellow"/>
        </w:rPr>
        <w:t xml:space="preserve">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w:t>
      </w:r>
      <w:proofErr w:type="gramStart"/>
      <w:r w:rsidRPr="00916957">
        <w:rPr>
          <w:highlight w:val="yellow"/>
        </w:rPr>
        <w:t>investigator</w:t>
      </w:r>
      <w:proofErr w:type="gramEnd"/>
      <w:r w:rsidRPr="00916957">
        <w:rPr>
          <w:highlight w:val="yellow"/>
        </w:rPr>
        <w:t xml:space="preserve"> name was also responsible for the review and approval of this study report. The </w:t>
      </w:r>
      <w:bookmarkStart w:id="43" w:name="OLE_LINK4"/>
      <w:r w:rsidRPr="00916957">
        <w:rPr>
          <w:highlight w:val="yellow"/>
        </w:rPr>
        <w:t xml:space="preserve">principal </w:t>
      </w:r>
      <w:bookmarkEnd w:id="43"/>
      <w:r w:rsidRPr="00916957">
        <w:rPr>
          <w:highlight w:val="yellow"/>
        </w:rPr>
        <w:t>investigator also acts as the coordinating investigator.</w:t>
      </w:r>
      <w:r w:rsidR="00E0702D">
        <w:rPr>
          <w:highlight w:val="yellow"/>
        </w:rPr>
        <w:t xml:space="preserve"> </w:t>
      </w:r>
      <w:bookmarkStart w:id="44" w:name="OLE_LINK5"/>
      <w:r w:rsidRPr="00916957">
        <w:rPr>
          <w:highlight w:val="yellow"/>
        </w:rPr>
        <w:t xml:space="preserve">The signature of the </w:t>
      </w:r>
      <w:r w:rsidR="00335D9D">
        <w:rPr>
          <w:highlight w:val="yellow"/>
        </w:rPr>
        <w:t>principal</w:t>
      </w:r>
      <w:r w:rsidRPr="00916957">
        <w:rPr>
          <w:highlight w:val="yellow"/>
        </w:rPr>
        <w:t xml:space="preserve"> investigator </w:t>
      </w:r>
      <w:proofErr w:type="gramStart"/>
      <w:r w:rsidRPr="00916957">
        <w:rPr>
          <w:highlight w:val="yellow"/>
        </w:rPr>
        <w:t xml:space="preserve">is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4"/>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w:t>
      </w:r>
      <w:proofErr w:type="gramStart"/>
      <w:r w:rsidR="00D447F6" w:rsidRPr="00916957">
        <w:rPr>
          <w:highlight w:val="yellow"/>
        </w:rPr>
        <w:t>is located in</w:t>
      </w:r>
      <w:proofErr w:type="gramEnd"/>
      <w:r w:rsidR="00D447F6" w:rsidRPr="00916957">
        <w:rPr>
          <w:highlight w:val="yellow"/>
        </w:rPr>
        <w:t xml:space="preserve">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w:t>
      </w:r>
      <w:proofErr w:type="gramStart"/>
      <w:r w:rsidRPr="00916957">
        <w:rPr>
          <w:highlight w:val="yellow"/>
        </w:rPr>
        <w:t xml:space="preserve">are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5" w:name="_Toc1639586"/>
      <w:bookmarkStart w:id="46" w:name="_Toc124171988"/>
      <w:bookmarkStart w:id="47" w:name="_Toc132176920"/>
      <w:bookmarkStart w:id="48" w:name="_Toc132177087"/>
      <w:bookmarkStart w:id="49" w:name="_Toc188472672"/>
      <w:r>
        <w:lastRenderedPageBreak/>
        <w:t>Introduction</w:t>
      </w:r>
      <w:bookmarkEnd w:id="45"/>
      <w:bookmarkEnd w:id="46"/>
      <w:bookmarkEnd w:id="47"/>
      <w:bookmarkEnd w:id="48"/>
      <w:bookmarkEnd w:id="49"/>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0" w:name="_Toc1639587"/>
      <w:bookmarkStart w:id="51" w:name="_Toc124171989"/>
      <w:bookmarkStart w:id="52" w:name="_Toc132176921"/>
      <w:bookmarkStart w:id="53" w:name="_Toc132177088"/>
      <w:bookmarkStart w:id="54" w:name="_Ref187658103"/>
      <w:bookmarkStart w:id="55" w:name="_Toc188472673"/>
      <w:r>
        <w:lastRenderedPageBreak/>
        <w:t>Study Objectives</w:t>
      </w:r>
      <w:bookmarkEnd w:id="50"/>
      <w:bookmarkEnd w:id="51"/>
      <w:bookmarkEnd w:id="52"/>
      <w:bookmarkEnd w:id="53"/>
      <w:bookmarkEnd w:id="54"/>
      <w:bookmarkEnd w:id="55"/>
    </w:p>
    <w:p w14:paraId="07D2F951" w14:textId="41420900" w:rsidR="00955A24" w:rsidRPr="00955A24" w:rsidRDefault="000B63E4" w:rsidP="00955A24">
      <w:pPr>
        <w:pStyle w:val="C-BodyText"/>
      </w:pPr>
      <w:proofErr w:type="gramStart"/>
      <w:r>
        <w:t>{</w:t>
      </w:r>
      <w:r w:rsidR="0043325E">
        <w:t xml:space="preserve">{ </w:t>
      </w:r>
      <w:proofErr w:type="spellStart"/>
      <w:r w:rsidR="00D011A1" w:rsidRPr="00D011A1">
        <w:t>Stdy</w:t>
      </w:r>
      <w:proofErr w:type="gramEnd"/>
      <w:r w:rsidR="00D011A1" w:rsidRPr="00D011A1">
        <w:t>_</w:t>
      </w:r>
      <w:proofErr w:type="gramStart"/>
      <w:r w:rsidR="00D011A1" w:rsidRPr="00D011A1">
        <w:t>objectives</w:t>
      </w:r>
      <w:proofErr w:type="spellEnd"/>
      <w:r w:rsidR="0043325E">
        <w:t xml:space="preserve"> }</w:t>
      </w:r>
      <w:proofErr w:type="gramEnd"/>
      <w:r>
        <w:t>}</w:t>
      </w: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6" w:name="_Toc1639588"/>
      <w:bookmarkStart w:id="57" w:name="_Toc124171990"/>
      <w:bookmarkStart w:id="58" w:name="_Toc132176922"/>
      <w:bookmarkStart w:id="59" w:name="_Toc132177089"/>
      <w:bookmarkStart w:id="60" w:name="_Toc188472674"/>
      <w:r>
        <w:lastRenderedPageBreak/>
        <w:t>Investigational Plan</w:t>
      </w:r>
      <w:bookmarkEnd w:id="56"/>
      <w:bookmarkEnd w:id="57"/>
      <w:bookmarkEnd w:id="58"/>
      <w:bookmarkEnd w:id="59"/>
      <w:bookmarkEnd w:id="60"/>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53D14EC5" w14:textId="4A127031" w:rsidR="00144FE7" w:rsidRDefault="00144FE7" w:rsidP="00A94AA5">
      <w:pPr>
        <w:pStyle w:val="C-BodyText"/>
      </w:pPr>
    </w:p>
    <w:p w14:paraId="1FC7B542" w14:textId="77777777" w:rsidR="0091365A" w:rsidRDefault="0091365A">
      <w:pPr>
        <w:pStyle w:val="C-Heading2"/>
      </w:pPr>
      <w:bookmarkStart w:id="61" w:name="_Toc1639589"/>
      <w:bookmarkStart w:id="62" w:name="_Toc124171991"/>
      <w:bookmarkStart w:id="63" w:name="_Toc132176923"/>
      <w:bookmarkStart w:id="64" w:name="_Toc132177090"/>
      <w:bookmarkStart w:id="65" w:name="_Toc188472675"/>
      <w:r>
        <w:t>Overall Study Design and Plan: Description</w:t>
      </w:r>
      <w:bookmarkEnd w:id="61"/>
      <w:bookmarkEnd w:id="62"/>
      <w:bookmarkEnd w:id="63"/>
      <w:bookmarkEnd w:id="64"/>
      <w:bookmarkEnd w:id="65"/>
    </w:p>
    <w:p w14:paraId="3E9AEFC0" w14:textId="63D8FC4A" w:rsidR="00F84D30" w:rsidRDefault="0088088A" w:rsidP="0088088A">
      <w:pPr>
        <w:pStyle w:val="C-InstructionText"/>
        <w:ind w:firstLine="720"/>
        <w:rPr>
          <w:vanish w:val="0"/>
          <w:color w:val="auto"/>
          <w:szCs w:val="20"/>
        </w:rPr>
      </w:pPr>
      <w:proofErr w:type="gramStart"/>
      <w:r w:rsidRPr="0088088A">
        <w:rPr>
          <w:vanish w:val="0"/>
          <w:color w:val="auto"/>
          <w:szCs w:val="20"/>
        </w:rPr>
        <w:t xml:space="preserve">{{ </w:t>
      </w:r>
      <w:proofErr w:type="spellStart"/>
      <w:r w:rsidRPr="0088088A">
        <w:rPr>
          <w:vanish w:val="0"/>
          <w:color w:val="auto"/>
          <w:szCs w:val="20"/>
        </w:rPr>
        <w:t>Overall</w:t>
      </w:r>
      <w:proofErr w:type="gramEnd"/>
      <w:r w:rsidRPr="0088088A">
        <w:rPr>
          <w:vanish w:val="0"/>
          <w:color w:val="auto"/>
          <w:szCs w:val="20"/>
        </w:rPr>
        <w:t>_design_desc</w:t>
      </w:r>
      <w:proofErr w:type="spellEnd"/>
      <w:r w:rsidRPr="0088088A">
        <w:rPr>
          <w:vanish w:val="0"/>
          <w:color w:val="auto"/>
          <w:szCs w:val="20"/>
        </w:rPr>
        <w:t xml:space="preserve"> }}</w:t>
      </w:r>
      <w:r w:rsidR="00CC594D" w:rsidRPr="00916957">
        <w:t>To complete this section, as a minimum, a reference to the CSP should be provided.</w:t>
      </w:r>
    </w:p>
    <w:p w14:paraId="661842A2" w14:textId="77777777" w:rsidR="0088088A" w:rsidRDefault="0088088A" w:rsidP="00A94AA5">
      <w:pPr>
        <w:pStyle w:val="C-InstructionText"/>
        <w:rPr>
          <w:i/>
        </w:rPr>
      </w:pP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6" w:name="_Toc1639590"/>
      <w:bookmarkStart w:id="67" w:name="_Toc124171992"/>
      <w:bookmarkStart w:id="68" w:name="_Toc132176924"/>
      <w:bookmarkStart w:id="69" w:name="_Toc132177091"/>
      <w:bookmarkStart w:id="70" w:name="_Toc188472676"/>
      <w:r w:rsidRPr="00B003E6">
        <w:t>Discussion of Study Design, Including the Choice of Control Groups</w:t>
      </w:r>
      <w:bookmarkEnd w:id="66"/>
      <w:bookmarkEnd w:id="67"/>
      <w:bookmarkEnd w:id="68"/>
      <w:bookmarkEnd w:id="69"/>
      <w:bookmarkEnd w:id="70"/>
    </w:p>
    <w:p w14:paraId="16477289" w14:textId="4431318C" w:rsidR="00F650E8" w:rsidRDefault="00397240" w:rsidP="00A94AA5">
      <w:pPr>
        <w:pStyle w:val="C-BodyText"/>
      </w:pPr>
      <w:r>
        <w:t>N/A</w:t>
      </w:r>
    </w:p>
    <w:p w14:paraId="5BA72471" w14:textId="77777777" w:rsidR="0088088A" w:rsidRDefault="0088088A" w:rsidP="00A94AA5">
      <w:pPr>
        <w:pStyle w:val="C-BodyText"/>
      </w:pPr>
    </w:p>
    <w:p w14:paraId="1A3D7475" w14:textId="77777777" w:rsidR="0088088A" w:rsidRPr="00A94AA5" w:rsidRDefault="0088088A"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1" w:name="_Toc1639591"/>
      <w:bookmarkStart w:id="72" w:name="_Toc124171993"/>
      <w:bookmarkStart w:id="73" w:name="_Toc132176925"/>
      <w:bookmarkStart w:id="74" w:name="_Toc132177092"/>
      <w:bookmarkStart w:id="75" w:name="_Toc188472677"/>
      <w:r>
        <w:t>Selection of Study Population</w:t>
      </w:r>
      <w:bookmarkEnd w:id="71"/>
      <w:bookmarkEnd w:id="72"/>
      <w:bookmarkEnd w:id="73"/>
      <w:bookmarkEnd w:id="74"/>
      <w:bookmarkEnd w:id="75"/>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5834CB8E" w14:textId="2485E76A" w:rsidR="00A94AA5" w:rsidRPr="00A94AA5" w:rsidRDefault="0091365A" w:rsidP="00A94AA5">
      <w:pPr>
        <w:pStyle w:val="C-Heading3"/>
      </w:pPr>
      <w:bookmarkStart w:id="76" w:name="_Toc1639592"/>
      <w:bookmarkStart w:id="77" w:name="_Toc124171994"/>
      <w:bookmarkStart w:id="78" w:name="_Toc132176926"/>
      <w:bookmarkStart w:id="79" w:name="_Toc132177093"/>
      <w:bookmarkStart w:id="80" w:name="_Toc188472678"/>
      <w:r>
        <w:t>Inclusion Criteria</w:t>
      </w:r>
      <w:bookmarkEnd w:id="76"/>
      <w:bookmarkEnd w:id="77"/>
      <w:bookmarkEnd w:id="78"/>
      <w:bookmarkEnd w:id="79"/>
      <w:bookmarkEnd w:id="80"/>
    </w:p>
    <w:p w14:paraId="7C71DBC7" w14:textId="77777777" w:rsidR="006C5C08" w:rsidRPr="00916957" w:rsidRDefault="006C5C08" w:rsidP="00A94AA5">
      <w:pPr>
        <w:pStyle w:val="C-InstructionText"/>
      </w:pPr>
      <w:r w:rsidRPr="00916957">
        <w:t>The following standard text should be used:</w:t>
      </w:r>
    </w:p>
    <w:p w14:paraId="1799101B" w14:textId="649D43B4" w:rsidR="00902CD0" w:rsidRDefault="00B76AEF" w:rsidP="00B76AEF">
      <w:pPr>
        <w:pStyle w:val="C-NumberedList"/>
        <w:numPr>
          <w:ilvl w:val="0"/>
          <w:numId w:val="0"/>
        </w:numPr>
        <w:ind w:left="360" w:hanging="360"/>
      </w:pPr>
      <w:bookmarkStart w:id="81" w:name="_Hlk220057782"/>
      <w:r>
        <w:t xml:space="preserve">      </w:t>
      </w:r>
      <w:proofErr w:type="gramStart"/>
      <w:r w:rsidR="00005EA7" w:rsidRPr="00005EA7">
        <w:t xml:space="preserve">{{ </w:t>
      </w:r>
      <w:proofErr w:type="spellStart"/>
      <w:r w:rsidR="00005EA7" w:rsidRPr="00005EA7">
        <w:t>Incl</w:t>
      </w:r>
      <w:proofErr w:type="gramEnd"/>
      <w:r w:rsidR="00005EA7" w:rsidRPr="00005EA7">
        <w:t>_</w:t>
      </w:r>
      <w:proofErr w:type="gramStart"/>
      <w:r w:rsidR="00005EA7" w:rsidRPr="00005EA7">
        <w:t>crit</w:t>
      </w:r>
      <w:proofErr w:type="spellEnd"/>
      <w:r w:rsidR="00005EA7" w:rsidRPr="00005EA7">
        <w:t xml:space="preserve"> }</w:t>
      </w:r>
      <w:proofErr w:type="gramEnd"/>
      <w:r w:rsidR="00005EA7" w:rsidRPr="00005EA7">
        <w:t>}</w:t>
      </w:r>
    </w:p>
    <w:p w14:paraId="5B71CD3E" w14:textId="0C973DEC" w:rsidR="0091365A" w:rsidRDefault="0091365A" w:rsidP="00902CD0">
      <w:pPr>
        <w:pStyle w:val="C-Heading3"/>
      </w:pPr>
      <w:bookmarkStart w:id="82" w:name="_Toc1639593"/>
      <w:bookmarkStart w:id="83" w:name="_Toc124171995"/>
      <w:bookmarkStart w:id="84" w:name="_Toc132176927"/>
      <w:bookmarkStart w:id="85" w:name="_Toc132177094"/>
      <w:bookmarkStart w:id="86" w:name="_Toc188472679"/>
      <w:bookmarkEnd w:id="81"/>
      <w:r>
        <w:t>Exclusion Criteria</w:t>
      </w:r>
      <w:bookmarkEnd w:id="82"/>
      <w:bookmarkEnd w:id="83"/>
      <w:bookmarkEnd w:id="84"/>
      <w:bookmarkEnd w:id="85"/>
      <w:bookmarkEnd w:id="86"/>
    </w:p>
    <w:p w14:paraId="37DBB843" w14:textId="77777777" w:rsidR="002A527F" w:rsidRPr="00916957" w:rsidRDefault="002A527F" w:rsidP="004A4037">
      <w:pPr>
        <w:pStyle w:val="C-InstructionText"/>
        <w:ind w:left="5040" w:firstLine="720"/>
      </w:pPr>
      <w:r w:rsidRPr="00916957">
        <w:t>The following standard text should be used:</w:t>
      </w:r>
    </w:p>
    <w:p w14:paraId="00DD1679" w14:textId="24944F05" w:rsidR="00902CD0" w:rsidRPr="005F1A6C" w:rsidRDefault="00902CD0" w:rsidP="005F1A6C">
      <w:pPr>
        <w:pStyle w:val="C-NumberedList"/>
        <w:numPr>
          <w:ilvl w:val="0"/>
          <w:numId w:val="0"/>
        </w:numPr>
        <w:ind w:left="360"/>
      </w:pPr>
      <w:proofErr w:type="gramStart"/>
      <w:r w:rsidRPr="00902CD0">
        <w:t xml:space="preserve">{{ </w:t>
      </w:r>
      <w:proofErr w:type="spellStart"/>
      <w:r w:rsidRPr="00902CD0">
        <w:t>Excl</w:t>
      </w:r>
      <w:proofErr w:type="gramEnd"/>
      <w:r w:rsidRPr="00902CD0">
        <w:t>_</w:t>
      </w:r>
      <w:proofErr w:type="gramStart"/>
      <w:r w:rsidRPr="00902CD0">
        <w:t>crit</w:t>
      </w:r>
      <w:proofErr w:type="spellEnd"/>
      <w:r w:rsidRPr="00902CD0">
        <w:t xml:space="preserve"> }</w:t>
      </w:r>
      <w:proofErr w:type="gramEnd"/>
      <w:r w:rsidRPr="00902CD0">
        <w:t>}</w:t>
      </w:r>
    </w:p>
    <w:p w14:paraId="784D3BCF" w14:textId="4945D9EF" w:rsidR="0091365A" w:rsidRDefault="0091365A">
      <w:pPr>
        <w:pStyle w:val="C-Heading3"/>
      </w:pPr>
      <w:bookmarkStart w:id="87" w:name="_Toc1639594"/>
      <w:bookmarkStart w:id="88" w:name="_Toc124171996"/>
      <w:bookmarkStart w:id="89" w:name="_Toc132176928"/>
      <w:bookmarkStart w:id="90" w:name="_Toc132177095"/>
      <w:bookmarkStart w:id="91" w:name="_Toc188472680"/>
      <w:r>
        <w:t xml:space="preserve">Removal of </w:t>
      </w:r>
      <w:r w:rsidR="00FF28D6">
        <w:t>S</w:t>
      </w:r>
      <w:r w:rsidR="00FF28D6" w:rsidRPr="00FF28D6">
        <w:t>ubject</w:t>
      </w:r>
      <w:r>
        <w:t>s from Therapy or Assessment</w:t>
      </w:r>
      <w:bookmarkEnd w:id="87"/>
      <w:bookmarkEnd w:id="88"/>
      <w:bookmarkEnd w:id="89"/>
      <w:bookmarkEnd w:id="90"/>
      <w:bookmarkEnd w:id="91"/>
    </w:p>
    <w:p w14:paraId="5D37A83D" w14:textId="3BEBC816" w:rsidR="0040365B" w:rsidRPr="006D079E" w:rsidRDefault="00586EBD" w:rsidP="000B63E4">
      <w:pPr>
        <w:pStyle w:val="C-BodyText"/>
      </w:pPr>
      <w:proofErr w:type="gramStart"/>
      <w:r w:rsidRPr="00586EBD">
        <w:t xml:space="preserve">{{ </w:t>
      </w:r>
      <w:proofErr w:type="spellStart"/>
      <w:r w:rsidRPr="00586EBD">
        <w:t>Subj</w:t>
      </w:r>
      <w:proofErr w:type="gramEnd"/>
      <w:r w:rsidRPr="00586EBD">
        <w:t>_withdraw_</w:t>
      </w:r>
      <w:proofErr w:type="gramStart"/>
      <w:r w:rsidRPr="00586EBD">
        <w:t>crit</w:t>
      </w:r>
      <w:proofErr w:type="spellEnd"/>
      <w:r w:rsidRPr="00586EBD">
        <w:t xml:space="preserve"> }</w:t>
      </w:r>
      <w:proofErr w:type="gramEnd"/>
      <w:r w:rsidRPr="00586EBD">
        <w:t>}</w:t>
      </w: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2" w:name="_Toc1639595"/>
      <w:bookmarkStart w:id="93" w:name="_Toc124171998"/>
      <w:bookmarkStart w:id="94" w:name="_Toc132176930"/>
      <w:bookmarkStart w:id="95" w:name="_Toc132177097"/>
      <w:bookmarkStart w:id="96" w:name="_Toc188472681"/>
      <w:r>
        <w:t>Treatments</w:t>
      </w:r>
      <w:bookmarkEnd w:id="92"/>
      <w:bookmarkEnd w:id="93"/>
      <w:bookmarkEnd w:id="94"/>
      <w:bookmarkEnd w:id="95"/>
      <w:bookmarkEnd w:id="96"/>
    </w:p>
    <w:p w14:paraId="3E9DBB05" w14:textId="77777777" w:rsidR="003716A6" w:rsidRPr="003716A6" w:rsidRDefault="003716A6" w:rsidP="003716A6">
      <w:pPr>
        <w:pStyle w:val="C-BodyText"/>
      </w:pPr>
    </w:p>
    <w:p w14:paraId="441C8C9E" w14:textId="77777777" w:rsidR="0091365A" w:rsidRDefault="0091365A">
      <w:pPr>
        <w:pStyle w:val="C-Heading3"/>
      </w:pPr>
      <w:bookmarkStart w:id="97" w:name="_Toc1639596"/>
      <w:bookmarkStart w:id="98" w:name="_Toc124171999"/>
      <w:bookmarkStart w:id="99" w:name="_Toc132176931"/>
      <w:bookmarkStart w:id="100" w:name="_Toc132177098"/>
      <w:bookmarkStart w:id="101" w:name="_Toc188472682"/>
      <w:r>
        <w:t>Treatments Administered</w:t>
      </w:r>
      <w:bookmarkEnd w:id="97"/>
      <w:bookmarkEnd w:id="98"/>
      <w:bookmarkEnd w:id="99"/>
      <w:bookmarkEnd w:id="100"/>
      <w:bookmarkEnd w:id="101"/>
    </w:p>
    <w:p w14:paraId="7CB17D31" w14:textId="014EC1BC" w:rsidR="004F224C" w:rsidRPr="004F224C" w:rsidRDefault="004F224C" w:rsidP="004A4037">
      <w:pPr>
        <w:pStyle w:val="C-BodyText"/>
      </w:pPr>
      <w:proofErr w:type="gramStart"/>
      <w:r w:rsidRPr="004F224C">
        <w:t xml:space="preserve">{{ </w:t>
      </w:r>
      <w:proofErr w:type="spellStart"/>
      <w:r w:rsidRPr="004F224C">
        <w:t>Trt</w:t>
      </w:r>
      <w:proofErr w:type="gramEnd"/>
      <w:r w:rsidRPr="004F224C">
        <w:t>_</w:t>
      </w:r>
      <w:proofErr w:type="gramStart"/>
      <w:r w:rsidRPr="004F224C">
        <w:t>admin</w:t>
      </w:r>
      <w:proofErr w:type="spellEnd"/>
      <w:r w:rsidRPr="004F224C">
        <w:t xml:space="preserve"> }</w:t>
      </w:r>
      <w:proofErr w:type="gramEnd"/>
      <w:r w:rsidRPr="004F224C">
        <w:t>}</w:t>
      </w:r>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3AC6D0D5" w14:textId="3A5970B3" w:rsidR="006D079E" w:rsidRPr="006D079E" w:rsidRDefault="0091365A" w:rsidP="006D079E">
      <w:pPr>
        <w:pStyle w:val="C-Heading3"/>
      </w:pPr>
      <w:bookmarkStart w:id="102" w:name="_Toc1639597"/>
      <w:bookmarkStart w:id="103" w:name="_Toc124172000"/>
      <w:bookmarkStart w:id="104" w:name="_Toc132176932"/>
      <w:bookmarkStart w:id="105" w:name="_Toc132177099"/>
      <w:bookmarkStart w:id="106" w:name="_Toc188472683"/>
      <w:r>
        <w:t xml:space="preserve">Identity of </w:t>
      </w:r>
      <w:bookmarkEnd w:id="102"/>
      <w:r w:rsidR="00833CFB">
        <w:t>Study Treatment</w:t>
      </w:r>
      <w:bookmarkEnd w:id="103"/>
      <w:bookmarkEnd w:id="104"/>
      <w:bookmarkEnd w:id="105"/>
      <w:bookmarkEnd w:id="106"/>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16AEA29B" w14:textId="73AED7EE" w:rsidR="005C3A4C" w:rsidRDefault="007758AD" w:rsidP="004A4037">
      <w:pPr>
        <w:pStyle w:val="C-BodyText"/>
      </w:pPr>
      <w:proofErr w:type="gramStart"/>
      <w:r w:rsidRPr="007758AD">
        <w:t xml:space="preserve">{{ </w:t>
      </w:r>
      <w:proofErr w:type="spellStart"/>
      <w:r w:rsidRPr="007758AD">
        <w:t>IP</w:t>
      </w:r>
      <w:proofErr w:type="gramEnd"/>
      <w:r w:rsidRPr="007758AD">
        <w:t>_</w:t>
      </w:r>
      <w:proofErr w:type="gramStart"/>
      <w:r w:rsidRPr="007758AD">
        <w:t>identity</w:t>
      </w:r>
      <w:proofErr w:type="spellEnd"/>
      <w:r w:rsidRPr="007758AD">
        <w:t xml:space="preserve"> }</w:t>
      </w:r>
      <w:proofErr w:type="gramEnd"/>
      <w:r w:rsidRPr="007758AD">
        <w:t>}</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7" w:name="_Toc1639598"/>
      <w:bookmarkStart w:id="108" w:name="_Toc124172001"/>
      <w:bookmarkStart w:id="109" w:name="_Toc132176933"/>
      <w:bookmarkStart w:id="110" w:name="_Toc132177100"/>
      <w:bookmarkStart w:id="111"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7"/>
      <w:bookmarkEnd w:id="108"/>
      <w:bookmarkEnd w:id="109"/>
      <w:bookmarkEnd w:id="110"/>
      <w:r>
        <w:t>Groups</w:t>
      </w:r>
      <w:bookmarkEnd w:id="111"/>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2" w:name="_Toc188472685"/>
      <w:r w:rsidRPr="00DE534F">
        <w:lastRenderedPageBreak/>
        <w:t>Selection of Doses in the Study</w:t>
      </w:r>
      <w:bookmarkEnd w:id="112"/>
    </w:p>
    <w:p w14:paraId="43A2B9CB" w14:textId="3FACB014" w:rsidR="00DE534F" w:rsidRPr="00DE534F" w:rsidRDefault="008002FE" w:rsidP="008002FE">
      <w:pPr>
        <w:pStyle w:val="C-BodyText"/>
        <w:ind w:firstLine="720"/>
      </w:pPr>
      <w:proofErr w:type="gramStart"/>
      <w:r w:rsidRPr="008002FE">
        <w:t xml:space="preserve">{{ </w:t>
      </w:r>
      <w:proofErr w:type="spellStart"/>
      <w:r w:rsidRPr="008002FE">
        <w:t>Dose</w:t>
      </w:r>
      <w:proofErr w:type="gramEnd"/>
      <w:r w:rsidRPr="008002FE">
        <w:t>_</w:t>
      </w:r>
      <w:proofErr w:type="gramStart"/>
      <w:r w:rsidRPr="008002FE">
        <w:t>selection</w:t>
      </w:r>
      <w:proofErr w:type="spellEnd"/>
      <w:r w:rsidRPr="008002FE">
        <w:t xml:space="preserve"> }</w:t>
      </w:r>
      <w:proofErr w:type="gramEnd"/>
      <w:r w:rsidRPr="008002FE">
        <w:t>}</w:t>
      </w: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3" w:name="_Toc188472686"/>
      <w:r w:rsidRPr="00DE534F">
        <w:t xml:space="preserve">Selection and Timing of Dose for each </w:t>
      </w:r>
      <w:r w:rsidR="00FF28D6">
        <w:t>S</w:t>
      </w:r>
      <w:r w:rsidR="00FF28D6" w:rsidRPr="00FF28D6">
        <w:t>ubject</w:t>
      </w:r>
      <w:bookmarkEnd w:id="113"/>
    </w:p>
    <w:p w14:paraId="70A8FED4" w14:textId="6B0DE42F" w:rsidR="00462FB4" w:rsidRPr="00462FB4" w:rsidRDefault="00752665" w:rsidP="00752665">
      <w:pPr>
        <w:pStyle w:val="C-BodyText"/>
        <w:ind w:firstLine="720"/>
      </w:pPr>
      <w:proofErr w:type="gramStart"/>
      <w:r w:rsidRPr="00752665">
        <w:t xml:space="preserve">{{ </w:t>
      </w:r>
      <w:proofErr w:type="spellStart"/>
      <w:r w:rsidRPr="00752665">
        <w:t>Dose</w:t>
      </w:r>
      <w:proofErr w:type="gramEnd"/>
      <w:r w:rsidRPr="00752665">
        <w:t>_timing_</w:t>
      </w:r>
      <w:proofErr w:type="gramStart"/>
      <w:r w:rsidRPr="00752665">
        <w:t>pt</w:t>
      </w:r>
      <w:proofErr w:type="spellEnd"/>
      <w:r w:rsidRPr="00752665">
        <w:t xml:space="preserve"> }</w:t>
      </w:r>
      <w:proofErr w:type="gramEnd"/>
      <w:r w:rsidRPr="00752665">
        <w:t>}</w:t>
      </w: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4" w:name="_Toc1639601"/>
      <w:bookmarkStart w:id="115" w:name="_Toc124172003"/>
      <w:bookmarkStart w:id="116" w:name="_Toc132176935"/>
      <w:bookmarkStart w:id="117" w:name="_Toc132177102"/>
      <w:bookmarkStart w:id="118" w:name="_Toc188472687"/>
      <w:r>
        <w:t>Blinding</w:t>
      </w:r>
      <w:bookmarkEnd w:id="114"/>
      <w:bookmarkEnd w:id="115"/>
      <w:bookmarkEnd w:id="116"/>
      <w:bookmarkEnd w:id="117"/>
      <w:bookmarkEnd w:id="118"/>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19" w:name="_Toc1639602"/>
      <w:bookmarkStart w:id="120" w:name="_Toc124172004"/>
      <w:bookmarkStart w:id="121" w:name="_Toc132176936"/>
      <w:bookmarkStart w:id="122" w:name="_Toc132177103"/>
      <w:bookmarkStart w:id="123" w:name="_Toc188472688"/>
      <w:r>
        <w:t>Drug Accountability</w:t>
      </w:r>
      <w:bookmarkEnd w:id="119"/>
      <w:bookmarkEnd w:id="120"/>
      <w:bookmarkEnd w:id="121"/>
      <w:bookmarkEnd w:id="122"/>
      <w:bookmarkEnd w:id="123"/>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4" w:name="_Toc1639603"/>
      <w:bookmarkStart w:id="125" w:name="_Toc124172005"/>
      <w:bookmarkStart w:id="126" w:name="_Toc132176937"/>
      <w:bookmarkStart w:id="127" w:name="_Toc132177104"/>
      <w:bookmarkStart w:id="128" w:name="_Toc188472689"/>
      <w:r>
        <w:t>Treatment Compliance</w:t>
      </w:r>
      <w:bookmarkEnd w:id="124"/>
      <w:bookmarkEnd w:id="125"/>
      <w:bookmarkEnd w:id="126"/>
      <w:bookmarkEnd w:id="127"/>
      <w:bookmarkEnd w:id="128"/>
    </w:p>
    <w:p w14:paraId="799A8554" w14:textId="1167F352" w:rsidR="00736ABC" w:rsidRPr="00736ABC" w:rsidRDefault="00C5164B" w:rsidP="00C5164B">
      <w:pPr>
        <w:pStyle w:val="C-BodyText"/>
        <w:ind w:left="720"/>
      </w:pPr>
      <w:proofErr w:type="gramStart"/>
      <w:r w:rsidRPr="00C5164B">
        <w:t xml:space="preserve">{{ </w:t>
      </w:r>
      <w:proofErr w:type="spellStart"/>
      <w:r w:rsidRPr="00C5164B">
        <w:t>Trt</w:t>
      </w:r>
      <w:proofErr w:type="gramEnd"/>
      <w:r w:rsidRPr="00C5164B">
        <w:t>_</w:t>
      </w:r>
      <w:proofErr w:type="gramStart"/>
      <w:r w:rsidRPr="00C5164B">
        <w:t>compliance</w:t>
      </w:r>
      <w:proofErr w:type="spellEnd"/>
      <w:r w:rsidRPr="00C5164B">
        <w:t xml:space="preserve"> }</w:t>
      </w:r>
      <w:proofErr w:type="gramEnd"/>
      <w:r w:rsidRPr="00C5164B">
        <w:t>}</w:t>
      </w: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29" w:name="_Toc124172006"/>
      <w:bookmarkStart w:id="130" w:name="_Toc132176938"/>
      <w:bookmarkStart w:id="131" w:name="_Toc132177105"/>
      <w:bookmarkStart w:id="132" w:name="_Toc188472690"/>
      <w:r>
        <w:t>Post-Study Therapy</w:t>
      </w:r>
      <w:bookmarkEnd w:id="129"/>
      <w:bookmarkEnd w:id="130"/>
      <w:bookmarkEnd w:id="131"/>
      <w:bookmarkEnd w:id="132"/>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3" w:name="_Toc124172007"/>
      <w:bookmarkStart w:id="134" w:name="_Toc132176939"/>
      <w:bookmarkStart w:id="135" w:name="_Toc132177106"/>
      <w:bookmarkStart w:id="136" w:name="_Toc188472691"/>
      <w:r>
        <w:t>Permitted/ Prohibited Prior and Concomitant Therapy</w:t>
      </w:r>
      <w:bookmarkEnd w:id="133"/>
      <w:bookmarkEnd w:id="134"/>
      <w:bookmarkEnd w:id="135"/>
      <w:bookmarkEnd w:id="136"/>
    </w:p>
    <w:p w14:paraId="614AD667" w14:textId="5CF805BD" w:rsidR="00736ABC" w:rsidRPr="00736ABC" w:rsidRDefault="005123AC" w:rsidP="005123AC">
      <w:pPr>
        <w:pStyle w:val="C-BodyText"/>
        <w:ind w:left="720"/>
      </w:pPr>
      <w:proofErr w:type="gramStart"/>
      <w:r w:rsidRPr="005123AC">
        <w:t xml:space="preserve">{{ </w:t>
      </w:r>
      <w:proofErr w:type="spellStart"/>
      <w:r w:rsidRPr="005123AC">
        <w:t>Prior</w:t>
      </w:r>
      <w:proofErr w:type="gramEnd"/>
      <w:r w:rsidRPr="005123AC">
        <w:t>_concom_</w:t>
      </w:r>
      <w:proofErr w:type="gramStart"/>
      <w:r w:rsidRPr="005123AC">
        <w:t>trt</w:t>
      </w:r>
      <w:proofErr w:type="spellEnd"/>
      <w:r w:rsidRPr="005123AC">
        <w:t xml:space="preserve"> }</w:t>
      </w:r>
      <w:proofErr w:type="gramEnd"/>
      <w:r w:rsidRPr="005123AC">
        <w:t>}</w:t>
      </w: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7" w:name="_Toc1639604"/>
      <w:bookmarkStart w:id="138" w:name="_Toc124172008"/>
      <w:bookmarkStart w:id="139" w:name="_Toc132176940"/>
      <w:bookmarkStart w:id="140" w:name="_Toc132177107"/>
      <w:bookmarkStart w:id="141" w:name="_Toc188472692"/>
      <w:r>
        <w:t>Procedures and Variables</w:t>
      </w:r>
      <w:bookmarkEnd w:id="137"/>
      <w:bookmarkEnd w:id="138"/>
      <w:bookmarkEnd w:id="139"/>
      <w:bookmarkEnd w:id="140"/>
      <w:bookmarkEnd w:id="141"/>
    </w:p>
    <w:p w14:paraId="5D150C39" w14:textId="77777777" w:rsidR="003716A6" w:rsidRPr="003716A6" w:rsidRDefault="003716A6" w:rsidP="003716A6">
      <w:pPr>
        <w:pStyle w:val="C-BodyText"/>
      </w:pPr>
    </w:p>
    <w:p w14:paraId="0B82D6CE" w14:textId="77777777" w:rsidR="0091365A" w:rsidRDefault="006D5200">
      <w:pPr>
        <w:pStyle w:val="C-Heading3"/>
      </w:pPr>
      <w:bookmarkStart w:id="142" w:name="_Toc124172009"/>
      <w:bookmarkStart w:id="143" w:name="_Toc132176941"/>
      <w:bookmarkStart w:id="144" w:name="_Toc132177108"/>
      <w:bookmarkStart w:id="145" w:name="_Toc188472693"/>
      <w:r>
        <w:t>Schedule of Procedures</w:t>
      </w:r>
      <w:bookmarkEnd w:id="142"/>
      <w:bookmarkEnd w:id="143"/>
      <w:bookmarkEnd w:id="144"/>
      <w:bookmarkEnd w:id="145"/>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6" w:name="_Toc124172010"/>
      <w:bookmarkStart w:id="147" w:name="_Toc132176942"/>
      <w:bookmarkStart w:id="148" w:name="_Toc132177109"/>
      <w:bookmarkStart w:id="149" w:name="_Toc188472694"/>
      <w:r>
        <w:t>Population Characteristics</w:t>
      </w:r>
      <w:bookmarkEnd w:id="146"/>
      <w:bookmarkEnd w:id="147"/>
      <w:bookmarkEnd w:id="148"/>
      <w:bookmarkEnd w:id="149"/>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0" w:name="_Toc1639606"/>
      <w:bookmarkStart w:id="151" w:name="_Toc124172011"/>
      <w:bookmarkStart w:id="152" w:name="_Toc132176943"/>
      <w:bookmarkStart w:id="153" w:name="_Toc132177110"/>
      <w:bookmarkStart w:id="154" w:name="_Toc188472695"/>
      <w:r>
        <w:t>Efficacy/ Clinical Pharmacology Variables</w:t>
      </w:r>
      <w:bookmarkEnd w:id="150"/>
      <w:bookmarkEnd w:id="151"/>
      <w:bookmarkEnd w:id="152"/>
      <w:bookmarkEnd w:id="153"/>
      <w:bookmarkEnd w:id="154"/>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lastRenderedPageBreak/>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5" w:name="_Toc1639607"/>
      <w:bookmarkStart w:id="156" w:name="_Toc124172012"/>
      <w:bookmarkStart w:id="157" w:name="_Toc132176944"/>
      <w:bookmarkStart w:id="158" w:name="_Toc132177111"/>
      <w:bookmarkStart w:id="159" w:name="_Toc188472696"/>
      <w:r>
        <w:t>Safety</w:t>
      </w:r>
      <w:r w:rsidR="0091365A">
        <w:t xml:space="preserve"> Variable(s)</w:t>
      </w:r>
      <w:bookmarkEnd w:id="155"/>
      <w:bookmarkEnd w:id="156"/>
      <w:bookmarkEnd w:id="157"/>
      <w:bookmarkEnd w:id="158"/>
      <w:bookmarkEnd w:id="159"/>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0" w:name="_Toc124172013"/>
      <w:bookmarkStart w:id="161" w:name="_Toc132176945"/>
      <w:bookmarkStart w:id="162" w:name="_Toc132177112"/>
      <w:bookmarkStart w:id="163" w:name="_Toc188472697"/>
      <w:r>
        <w:t>Adverse Events</w:t>
      </w:r>
      <w:bookmarkEnd w:id="160"/>
      <w:bookmarkEnd w:id="161"/>
      <w:bookmarkEnd w:id="162"/>
      <w:bookmarkEnd w:id="163"/>
    </w:p>
    <w:p w14:paraId="16589F23" w14:textId="77777777" w:rsidR="00DD0B08" w:rsidRDefault="00DD0B08" w:rsidP="00DD0B08">
      <w:pPr>
        <w:pStyle w:val="C-BodyText"/>
      </w:pPr>
    </w:p>
    <w:p w14:paraId="215097C4" w14:textId="576CE26C" w:rsidR="002D6604" w:rsidRPr="002D6604" w:rsidRDefault="002D6604" w:rsidP="002D6604">
      <w:pPr>
        <w:pStyle w:val="C-InstructionText"/>
        <w:rPr>
          <w:vanish w:val="0"/>
          <w:color w:val="auto"/>
          <w:szCs w:val="20"/>
        </w:rPr>
      </w:pPr>
      <w:proofErr w:type="gramStart"/>
      <w:r>
        <w:rPr>
          <w:vanish w:val="0"/>
          <w:color w:val="auto"/>
          <w:szCs w:val="20"/>
        </w:rPr>
        <w:t>{</w:t>
      </w:r>
      <w:r w:rsidRPr="009F769C">
        <w:rPr>
          <w:vanish w:val="0"/>
          <w:color w:val="auto"/>
          <w:szCs w:val="20"/>
        </w:rPr>
        <w:t>{</w:t>
      </w:r>
      <w:r>
        <w:rPr>
          <w:vanish w:val="0"/>
          <w:color w:val="auto"/>
          <w:szCs w:val="20"/>
        </w:rPr>
        <w:t xml:space="preserve"> </w:t>
      </w:r>
      <w:proofErr w:type="spellStart"/>
      <w:r w:rsidRPr="009F769C">
        <w:rPr>
          <w:vanish w:val="0"/>
          <w:color w:val="auto"/>
          <w:szCs w:val="20"/>
        </w:rPr>
        <w:t>Data</w:t>
      </w:r>
      <w:proofErr w:type="gramEnd"/>
      <w:r w:rsidRPr="009F769C">
        <w:rPr>
          <w:vanish w:val="0"/>
          <w:color w:val="auto"/>
          <w:szCs w:val="20"/>
        </w:rPr>
        <w:t>_</w:t>
      </w:r>
      <w:proofErr w:type="gramStart"/>
      <w:r w:rsidRPr="009F769C">
        <w:rPr>
          <w:vanish w:val="0"/>
          <w:color w:val="auto"/>
          <w:szCs w:val="20"/>
        </w:rPr>
        <w:t>QA</w:t>
      </w:r>
      <w:proofErr w:type="spellEnd"/>
      <w:r>
        <w:rPr>
          <w:vanish w:val="0"/>
          <w:color w:val="auto"/>
          <w:szCs w:val="20"/>
        </w:rPr>
        <w:t xml:space="preserve"> </w:t>
      </w:r>
      <w:r w:rsidRPr="009F769C">
        <w:rPr>
          <w:vanish w:val="0"/>
          <w:color w:val="auto"/>
          <w:szCs w:val="20"/>
        </w:rPr>
        <w:t>}</w:t>
      </w:r>
      <w:proofErr w:type="gramEnd"/>
      <w:r>
        <w:rPr>
          <w:vanish w:val="0"/>
          <w:color w:val="auto"/>
          <w:szCs w:val="20"/>
        </w:rPr>
        <w:t>}</w:t>
      </w: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4" w:name="_Toc124172014"/>
      <w:bookmarkStart w:id="165" w:name="_Toc132176946"/>
      <w:bookmarkStart w:id="166" w:name="_Toc132177113"/>
      <w:bookmarkStart w:id="167" w:name="_Toc188472698"/>
      <w:r>
        <w:t>Pregnancies</w:t>
      </w:r>
      <w:bookmarkEnd w:id="164"/>
      <w:bookmarkEnd w:id="165"/>
      <w:bookmarkEnd w:id="166"/>
      <w:bookmarkEnd w:id="167"/>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 xml:space="preserve">The report was to be submitted within the same </w:t>
      </w:r>
      <w:proofErr w:type="gramStart"/>
      <w:r w:rsidRPr="00916957">
        <w:rPr>
          <w:highlight w:val="yellow"/>
        </w:rPr>
        <w:t>timelines</w:t>
      </w:r>
      <w:proofErr w:type="gramEnd"/>
      <w:r w:rsidRPr="00916957">
        <w:rPr>
          <w:highlight w:val="yellow"/>
        </w:rPr>
        <w:t xml:space="preserve">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 xml:space="preserve">For a study subject, the outcome of the pregnancy was to be followed </w:t>
      </w:r>
      <w:proofErr w:type="gramStart"/>
      <w:r w:rsidRPr="00916957">
        <w:rPr>
          <w:highlight w:val="yellow"/>
        </w:rPr>
        <w:t>up</w:t>
      </w:r>
      <w:proofErr w:type="gramEnd"/>
      <w:r w:rsidRPr="00916957">
        <w:rPr>
          <w:highlight w:val="yellow"/>
        </w:rPr>
        <w:t xml:space="preserve">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8" w:name="_Toc124172015"/>
      <w:bookmarkStart w:id="169" w:name="_Toc132176947"/>
      <w:bookmarkStart w:id="170" w:name="_Toc132177114"/>
      <w:bookmarkStart w:id="171" w:name="_Toc188472699"/>
      <w:r>
        <w:t>Clinical Laboratory Variables</w:t>
      </w:r>
      <w:bookmarkEnd w:id="168"/>
      <w:bookmarkEnd w:id="169"/>
      <w:bookmarkEnd w:id="170"/>
      <w:bookmarkEnd w:id="171"/>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2" w:name="_Toc124172016"/>
      <w:bookmarkStart w:id="173" w:name="_Toc132176948"/>
      <w:bookmarkStart w:id="174" w:name="_Toc132177115"/>
      <w:bookmarkStart w:id="175" w:name="_Toc188472700"/>
      <w:r>
        <w:t>Other Safety Variables or Evaluations</w:t>
      </w:r>
      <w:bookmarkEnd w:id="172"/>
      <w:bookmarkEnd w:id="173"/>
      <w:bookmarkEnd w:id="174"/>
      <w:bookmarkEnd w:id="175"/>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6" w:name="_Toc124172017"/>
      <w:bookmarkStart w:id="177" w:name="_Toc132176949"/>
      <w:bookmarkStart w:id="178" w:name="_Toc132177116"/>
      <w:bookmarkStart w:id="179" w:name="_Toc188472701"/>
      <w:r>
        <w:t>Other Variables or Evaluations</w:t>
      </w:r>
      <w:bookmarkEnd w:id="176"/>
      <w:bookmarkEnd w:id="177"/>
      <w:bookmarkEnd w:id="178"/>
      <w:bookmarkEnd w:id="179"/>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0" w:name="_Toc124172018"/>
      <w:bookmarkStart w:id="181" w:name="_Toc132176950"/>
      <w:bookmarkStart w:id="182" w:name="_Toc132177117"/>
      <w:bookmarkStart w:id="183" w:name="_Toc188472702"/>
      <w:r>
        <w:t>Appropriateness of Measurements</w:t>
      </w:r>
      <w:bookmarkEnd w:id="180"/>
      <w:bookmarkEnd w:id="181"/>
      <w:bookmarkEnd w:id="182"/>
      <w:bookmarkEnd w:id="183"/>
    </w:p>
    <w:p w14:paraId="197B4FCD" w14:textId="77777777" w:rsidR="00B81FBE" w:rsidRDefault="00B81FBE" w:rsidP="00B81FBE">
      <w:pPr>
        <w:pStyle w:val="C-BodyText"/>
      </w:pPr>
    </w:p>
    <w:p w14:paraId="43869B09" w14:textId="233623A1" w:rsidR="00FA406E" w:rsidRPr="00B81FBE" w:rsidRDefault="00FA406E" w:rsidP="00B81FBE">
      <w:pPr>
        <w:pStyle w:val="C-BodyText"/>
      </w:pPr>
      <w:proofErr w:type="gramStart"/>
      <w:r>
        <w:t>{</w:t>
      </w:r>
      <w:r w:rsidRPr="00FA406E">
        <w:t>{</w:t>
      </w:r>
      <w:r>
        <w:t xml:space="preserve"> </w:t>
      </w:r>
      <w:proofErr w:type="spellStart"/>
      <w:r w:rsidRPr="00FA406E">
        <w:t>Primary</w:t>
      </w:r>
      <w:proofErr w:type="gramEnd"/>
      <w:r w:rsidRPr="00FA406E">
        <w:t>_eff_</w:t>
      </w:r>
      <w:proofErr w:type="gramStart"/>
      <w:r w:rsidRPr="00FA406E">
        <w:t>vars</w:t>
      </w:r>
      <w:proofErr w:type="spellEnd"/>
      <w:r>
        <w:t xml:space="preserve"> </w:t>
      </w:r>
      <w:r w:rsidRPr="00FA406E">
        <w:t>}</w:t>
      </w:r>
      <w:proofErr w:type="gramEnd"/>
      <w:r>
        <w:t>}</w:t>
      </w:r>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4" w:name="_Toc124172019"/>
      <w:bookmarkStart w:id="185" w:name="_Toc132176951"/>
      <w:bookmarkStart w:id="186" w:name="_Toc132177118"/>
      <w:bookmarkStart w:id="187" w:name="_Toc188472703"/>
      <w:r>
        <w:t>Procedures</w:t>
      </w:r>
      <w:bookmarkEnd w:id="184"/>
      <w:bookmarkEnd w:id="185"/>
      <w:bookmarkEnd w:id="186"/>
      <w:bookmarkEnd w:id="187"/>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lastRenderedPageBreak/>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8" w:name="_Toc1639609"/>
      <w:bookmarkStart w:id="189" w:name="_Toc124172020"/>
      <w:bookmarkStart w:id="190" w:name="_Toc132176952"/>
      <w:bookmarkStart w:id="191" w:name="_Toc132177119"/>
      <w:bookmarkStart w:id="192" w:name="_Toc188472704"/>
      <w:r>
        <w:t>Data Quality Assurance</w:t>
      </w:r>
      <w:bookmarkEnd w:id="188"/>
      <w:bookmarkEnd w:id="189"/>
      <w:bookmarkEnd w:id="190"/>
      <w:bookmarkEnd w:id="191"/>
      <w:bookmarkEnd w:id="192"/>
    </w:p>
    <w:p w14:paraId="1CC159F4" w14:textId="77777777" w:rsidR="00F75B66" w:rsidRPr="00F75B66" w:rsidRDefault="00F75B66" w:rsidP="00F75B66">
      <w:pPr>
        <w:pStyle w:val="C-BodyText"/>
      </w:pPr>
    </w:p>
    <w:p w14:paraId="40A4A0C2" w14:textId="31F37AA1"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7C8391E2" w14:textId="77777777" w:rsidR="00A87110" w:rsidRDefault="00A87110" w:rsidP="00B66AEE">
      <w:pPr>
        <w:pStyle w:val="C-InstructionText"/>
        <w:rPr>
          <w:vanish w:val="0"/>
          <w:color w:val="auto"/>
          <w:szCs w:val="20"/>
        </w:rPr>
      </w:pPr>
    </w:p>
    <w:p w14:paraId="246B640F" w14:textId="47207D37" w:rsidR="002C5A8C" w:rsidRPr="00916957" w:rsidRDefault="009F769C" w:rsidP="00B66AEE">
      <w:pPr>
        <w:pStyle w:val="C-InstructionText"/>
      </w:pPr>
      <w:r w:rsidRPr="009F769C">
        <w:rPr>
          <w:vanish w:val="0"/>
          <w:color w:val="auto"/>
          <w:szCs w:val="20"/>
        </w:rPr>
        <w:t xml:space="preserve"> </w:t>
      </w:r>
      <w:r w:rsidR="005A497D" w:rsidRPr="005A497D">
        <w:t xml:space="preserve">If no audit was performed, state “Not applicable.” </w:t>
      </w:r>
    </w:p>
    <w:p w14:paraId="3F309DE5" w14:textId="03463002" w:rsidR="00F70BF5" w:rsidRDefault="00F70BF5" w:rsidP="00F70BF5">
      <w:pPr>
        <w:pStyle w:val="C-Heading2"/>
      </w:pPr>
      <w:bookmarkStart w:id="193" w:name="_Toc124172025"/>
      <w:bookmarkStart w:id="194" w:name="_Toc132176957"/>
      <w:bookmarkStart w:id="195" w:name="_Toc132177124"/>
      <w:bookmarkStart w:id="196" w:name="_Toc188472705"/>
      <w:r>
        <w:t xml:space="preserve">Statistical Methods </w:t>
      </w:r>
      <w:r w:rsidR="005A497D">
        <w:t xml:space="preserve">Planned in the Protocol </w:t>
      </w:r>
      <w:r>
        <w:t>and Determination of Sample Size</w:t>
      </w:r>
      <w:bookmarkEnd w:id="193"/>
      <w:bookmarkEnd w:id="194"/>
      <w:bookmarkEnd w:id="195"/>
      <w:bookmarkEnd w:id="196"/>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7" w:name="_Toc124172026"/>
      <w:bookmarkStart w:id="198" w:name="_Toc132176958"/>
      <w:bookmarkStart w:id="199" w:name="_Toc132177125"/>
      <w:bookmarkStart w:id="200" w:name="_Toc188472706"/>
      <w:r>
        <w:t>General Statistical Considerations</w:t>
      </w:r>
      <w:bookmarkEnd w:id="197"/>
      <w:bookmarkEnd w:id="198"/>
      <w:bookmarkEnd w:id="199"/>
      <w:bookmarkEnd w:id="200"/>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1" w:name="_Toc124172027"/>
      <w:bookmarkStart w:id="202" w:name="_Toc132176959"/>
      <w:bookmarkStart w:id="203" w:name="_Toc132177126"/>
      <w:bookmarkStart w:id="204" w:name="_Toc188472707"/>
      <w:r>
        <w:t>Analysis Sets</w:t>
      </w:r>
      <w:bookmarkEnd w:id="201"/>
      <w:bookmarkEnd w:id="202"/>
      <w:bookmarkEnd w:id="203"/>
      <w:bookmarkEnd w:id="204"/>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5" w:name="_Toc124172028"/>
      <w:bookmarkStart w:id="206" w:name="_Toc132176960"/>
      <w:bookmarkStart w:id="207" w:name="_Toc132177127"/>
      <w:bookmarkStart w:id="208" w:name="_Toc188472708"/>
      <w:r>
        <w:t>Demographics and Baseline Characteristics</w:t>
      </w:r>
      <w:bookmarkEnd w:id="205"/>
      <w:bookmarkEnd w:id="206"/>
      <w:bookmarkEnd w:id="207"/>
      <w:bookmarkEnd w:id="208"/>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09" w:name="_Toc1639611"/>
      <w:bookmarkStart w:id="210" w:name="_Toc124172029"/>
      <w:bookmarkStart w:id="211" w:name="_Toc132176961"/>
      <w:bookmarkStart w:id="212" w:name="_Toc132177128"/>
      <w:bookmarkStart w:id="213" w:name="_Toc188472709"/>
      <w:r>
        <w:t>Efficacy/ Clinical Pharmacology Variables</w:t>
      </w:r>
      <w:bookmarkEnd w:id="209"/>
      <w:bookmarkEnd w:id="210"/>
      <w:bookmarkEnd w:id="211"/>
      <w:bookmarkEnd w:id="212"/>
      <w:bookmarkEnd w:id="213"/>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4" w:name="_Toc124172030"/>
      <w:bookmarkStart w:id="215" w:name="_Toc132176962"/>
      <w:bookmarkStart w:id="216" w:name="_Toc132177129"/>
      <w:bookmarkStart w:id="217" w:name="_Toc188472710"/>
      <w:r>
        <w:t>Safety Variables</w:t>
      </w:r>
      <w:bookmarkEnd w:id="214"/>
      <w:bookmarkEnd w:id="215"/>
      <w:bookmarkEnd w:id="216"/>
      <w:bookmarkEnd w:id="217"/>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8" w:name="_Toc124172031"/>
      <w:bookmarkStart w:id="219" w:name="_Toc132176963"/>
      <w:bookmarkStart w:id="220" w:name="_Toc132177130"/>
      <w:bookmarkStart w:id="221" w:name="_Toc188472711"/>
      <w:r>
        <w:t>Other Variables and Evaluations</w:t>
      </w:r>
      <w:bookmarkEnd w:id="218"/>
      <w:bookmarkEnd w:id="219"/>
      <w:bookmarkEnd w:id="220"/>
      <w:bookmarkEnd w:id="221"/>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2" w:name="_Toc124172032"/>
      <w:bookmarkStart w:id="223" w:name="_Toc132176964"/>
      <w:bookmarkStart w:id="224" w:name="_Toc132177131"/>
      <w:bookmarkStart w:id="225" w:name="_Toc188472712"/>
      <w:r>
        <w:t>Determination of Sample Size</w:t>
      </w:r>
      <w:bookmarkEnd w:id="222"/>
      <w:bookmarkEnd w:id="223"/>
      <w:bookmarkEnd w:id="224"/>
      <w:bookmarkEnd w:id="225"/>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6" w:name="_Toc1639613"/>
      <w:bookmarkStart w:id="227" w:name="_Toc124172033"/>
      <w:bookmarkStart w:id="228" w:name="_Toc132176965"/>
      <w:bookmarkStart w:id="229" w:name="_Toc132177132"/>
      <w:bookmarkStart w:id="230" w:name="_Toc188472713"/>
      <w:r>
        <w:t>Changes in the Conduct of the Study or Planned Analyses</w:t>
      </w:r>
      <w:bookmarkEnd w:id="226"/>
      <w:bookmarkEnd w:id="227"/>
      <w:bookmarkEnd w:id="228"/>
      <w:bookmarkEnd w:id="229"/>
      <w:bookmarkEnd w:id="230"/>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lastRenderedPageBreak/>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1" w:name="_Toc124172034"/>
      <w:bookmarkStart w:id="232" w:name="_Toc132176966"/>
      <w:bookmarkStart w:id="233" w:name="_Toc132177133"/>
      <w:bookmarkStart w:id="234" w:name="_Toc188472714"/>
      <w:r>
        <w:t>Protocol Amendments</w:t>
      </w:r>
      <w:bookmarkEnd w:id="231"/>
      <w:bookmarkEnd w:id="232"/>
      <w:bookmarkEnd w:id="233"/>
      <w:bookmarkEnd w:id="234"/>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 xml:space="preserve">The minimum </w:t>
      </w:r>
      <w:proofErr w:type="gramStart"/>
      <w:r w:rsidRPr="00916957">
        <w:rPr>
          <w:highlight w:val="yellow"/>
        </w:rPr>
        <w:t>time period</w:t>
      </w:r>
      <w:proofErr w:type="gramEnd"/>
      <w:r w:rsidRPr="00916957">
        <w:rPr>
          <w:highlight w:val="yellow"/>
        </w:rPr>
        <w:t xml:space="preserve">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5" w:name="_Toc124172035"/>
      <w:bookmarkStart w:id="236" w:name="_Toc132176967"/>
      <w:bookmarkStart w:id="237" w:name="_Toc132177134"/>
      <w:bookmarkStart w:id="238" w:name="_Toc188472715"/>
      <w:r>
        <w:t>Amendments and Supplements to the Statistical Analysis Plan</w:t>
      </w:r>
      <w:bookmarkEnd w:id="235"/>
      <w:bookmarkEnd w:id="236"/>
      <w:bookmarkEnd w:id="237"/>
      <w:bookmarkEnd w:id="238"/>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39" w:name="_Toc1639614"/>
      <w:bookmarkStart w:id="240" w:name="_Toc124172037"/>
      <w:bookmarkStart w:id="241" w:name="_Toc132176969"/>
      <w:bookmarkStart w:id="242" w:name="_Toc132177136"/>
      <w:bookmarkStart w:id="243" w:name="_Toc188472716"/>
      <w:r w:rsidRPr="007B763A">
        <w:lastRenderedPageBreak/>
        <w:t xml:space="preserve">Study </w:t>
      </w:r>
      <w:bookmarkEnd w:id="239"/>
      <w:r w:rsidR="0091293D" w:rsidRPr="007B763A">
        <w:t>S</w:t>
      </w:r>
      <w:r w:rsidR="00E0702D" w:rsidRPr="007B763A">
        <w:t>ubjects</w:t>
      </w:r>
      <w:bookmarkEnd w:id="240"/>
      <w:bookmarkEnd w:id="241"/>
      <w:bookmarkEnd w:id="242"/>
      <w:bookmarkEnd w:id="243"/>
    </w:p>
    <w:p w14:paraId="29AF5245" w14:textId="77777777" w:rsidR="000B55DC" w:rsidRPr="000B55DC" w:rsidRDefault="000B55DC" w:rsidP="000B55DC">
      <w:pPr>
        <w:pStyle w:val="C-BodyText"/>
      </w:pPr>
    </w:p>
    <w:p w14:paraId="45F3F570" w14:textId="6AFE8E06" w:rsidR="0091365A" w:rsidRDefault="0091365A">
      <w:pPr>
        <w:pStyle w:val="C-Heading2"/>
      </w:pPr>
      <w:bookmarkStart w:id="244" w:name="_Toc1639615"/>
      <w:bookmarkStart w:id="245" w:name="_Toc124172038"/>
      <w:bookmarkStart w:id="246" w:name="_Toc132176970"/>
      <w:bookmarkStart w:id="247" w:name="_Toc132177137"/>
      <w:bookmarkStart w:id="248" w:name="_Toc188472717"/>
      <w:r>
        <w:t xml:space="preserve">Disposition of </w:t>
      </w:r>
      <w:r w:rsidR="00FF28D6">
        <w:t>S</w:t>
      </w:r>
      <w:r w:rsidR="00FF28D6" w:rsidRPr="00FF28D6">
        <w:t>ubject</w:t>
      </w:r>
      <w:r>
        <w:t>s</w:t>
      </w:r>
      <w:bookmarkEnd w:id="244"/>
      <w:bookmarkEnd w:id="245"/>
      <w:bookmarkEnd w:id="246"/>
      <w:bookmarkEnd w:id="247"/>
      <w:bookmarkEnd w:id="248"/>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w:t>
      </w:r>
      <w:proofErr w:type="gramStart"/>
      <w:r w:rsidRPr="00290EA0">
        <w:rPr>
          <w:highlight w:val="yellow"/>
        </w:rPr>
        <w:t>1.xy</w:t>
      </w:r>
      <w:proofErr w:type="gramEnd"/>
      <w:r w:rsidRPr="00290EA0">
        <w:rPr>
          <w:highlight w:val="yellow"/>
        </w:rPr>
        <w:t>:</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49" w:name="_Toc132176910"/>
      <w:bookmarkStart w:id="250" w:name="_Toc188472662"/>
      <w:bookmarkStart w:id="251" w:name="_Toc500225694"/>
      <w:bookmarkStart w:id="252"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49"/>
      <w:bookmarkEnd w:id="250"/>
      <w:r w:rsidR="00EF1B02" w:rsidRPr="00916957">
        <w:rPr>
          <w:highlight w:val="yellow"/>
          <w:lang w:val="fr-FR"/>
        </w:rPr>
        <w:t xml:space="preserve"> </w:t>
      </w:r>
      <w:bookmarkEnd w:id="251"/>
      <w:bookmarkEnd w:id="252"/>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2pt;height:489.6pt" o:ole="" fillcolor="window">
            <v:imagedata r:id="rId24" o:title="" croptop="-442f" cropbottom="18132f" cropright="19895f"/>
          </v:shape>
          <o:OLEObject Type="Embed" ProgID="Visio.Drawing.11" ShapeID="_x0000_i1025" DrawAspect="Content" ObjectID="_1835176123" r:id="rId25"/>
        </w:object>
      </w:r>
    </w:p>
    <w:p w14:paraId="0A1A05C2" w14:textId="77777777" w:rsidR="0091365A" w:rsidRDefault="0091365A">
      <w:pPr>
        <w:pStyle w:val="C-Heading2"/>
      </w:pPr>
      <w:bookmarkStart w:id="253" w:name="_Toc1639616"/>
      <w:bookmarkStart w:id="254" w:name="_Toc124172039"/>
      <w:bookmarkStart w:id="255" w:name="_Toc132176971"/>
      <w:bookmarkStart w:id="256" w:name="_Toc132177138"/>
      <w:bookmarkStart w:id="257" w:name="_Toc188472718"/>
      <w:r>
        <w:t>Protocol Deviations</w:t>
      </w:r>
      <w:bookmarkEnd w:id="253"/>
      <w:r w:rsidR="00E968E8">
        <w:t xml:space="preserve"> [Premature </w:t>
      </w:r>
      <w:proofErr w:type="spellStart"/>
      <w:r w:rsidR="00E968E8">
        <w:t>Unblindings</w:t>
      </w:r>
      <w:proofErr w:type="spellEnd"/>
      <w:r w:rsidR="00E968E8">
        <w:t xml:space="preserve"> and Other Deviations at the Study Site]</w:t>
      </w:r>
      <w:bookmarkEnd w:id="254"/>
      <w:bookmarkEnd w:id="255"/>
      <w:bookmarkEnd w:id="256"/>
      <w:bookmarkEnd w:id="257"/>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8" w:name="_Toc124172040"/>
      <w:bookmarkStart w:id="259" w:name="_Toc132176972"/>
      <w:bookmarkStart w:id="260" w:name="_Toc132177139"/>
      <w:bookmarkStart w:id="261" w:name="_Toc188472719"/>
      <w:r>
        <w:t>Protocol Deviations</w:t>
      </w:r>
      <w:bookmarkEnd w:id="258"/>
      <w:bookmarkEnd w:id="259"/>
      <w:bookmarkEnd w:id="260"/>
      <w:bookmarkEnd w:id="261"/>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w:t>
      </w:r>
      <w:proofErr w:type="gramStart"/>
      <w:r w:rsidRPr="00290EA0">
        <w:rPr>
          <w:highlight w:val="yellow"/>
        </w:rPr>
        <w:t>subjects who</w:t>
      </w:r>
      <w:proofErr w:type="gramEnd"/>
      <w:r w:rsidRPr="00290EA0">
        <w:rPr>
          <w:highlight w:val="yellow"/>
        </w:rPr>
        <w:t xml:space="preserve">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2" w:name="_Toc124172041"/>
      <w:bookmarkStart w:id="263" w:name="_Toc132176973"/>
      <w:bookmarkStart w:id="264" w:name="_Toc132177140"/>
      <w:bookmarkStart w:id="265" w:name="_Toc188472720"/>
      <w:r>
        <w:t xml:space="preserve">Premature Emergency </w:t>
      </w:r>
      <w:proofErr w:type="spellStart"/>
      <w:r>
        <w:t>Unblindings</w:t>
      </w:r>
      <w:proofErr w:type="spellEnd"/>
      <w:r>
        <w:t xml:space="preserve"> at the Study Site</w:t>
      </w:r>
      <w:bookmarkEnd w:id="262"/>
      <w:bookmarkEnd w:id="263"/>
      <w:bookmarkEnd w:id="264"/>
      <w:bookmarkEnd w:id="265"/>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6" w:name="_Toc124172042"/>
      <w:bookmarkStart w:id="267" w:name="_Toc132176974"/>
      <w:bookmarkStart w:id="268" w:name="_Toc132177141"/>
      <w:bookmarkStart w:id="269" w:name="_Toc188472721"/>
      <w:r>
        <w:t>Other Deviations at the Sites</w:t>
      </w:r>
      <w:bookmarkEnd w:id="266"/>
      <w:bookmarkEnd w:id="267"/>
      <w:bookmarkEnd w:id="268"/>
      <w:bookmarkEnd w:id="269"/>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0" w:name="_Toc124172043"/>
      <w:bookmarkStart w:id="271" w:name="_Toc132176975"/>
      <w:bookmarkStart w:id="272" w:name="_Toc132177142"/>
      <w:bookmarkStart w:id="273" w:name="_Toc188472722"/>
      <w:r>
        <w:t>Analysis Sets</w:t>
      </w:r>
      <w:bookmarkEnd w:id="270"/>
      <w:bookmarkEnd w:id="271"/>
      <w:bookmarkEnd w:id="272"/>
      <w:bookmarkEnd w:id="273"/>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4" w:name="_Toc124172045"/>
      <w:bookmarkStart w:id="275" w:name="_Toc132176977"/>
      <w:bookmarkStart w:id="276" w:name="_Toc132177144"/>
      <w:bookmarkStart w:id="277" w:name="_Toc188472723"/>
      <w:r>
        <w:t>Demographics and Baseline Characteristics</w:t>
      </w:r>
      <w:bookmarkEnd w:id="274"/>
      <w:bookmarkEnd w:id="275"/>
      <w:bookmarkEnd w:id="276"/>
      <w:bookmarkEnd w:id="277"/>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w:t>
      </w:r>
      <w:proofErr w:type="gramStart"/>
      <w:r w:rsidRPr="00E40540">
        <w:rPr>
          <w:highlight w:val="yellow"/>
        </w:rPr>
        <w:t>listing of</w:t>
      </w:r>
      <w:proofErr w:type="gramEnd"/>
      <w:r w:rsidRPr="00E40540">
        <w:rPr>
          <w:highlight w:val="yellow"/>
        </w:rPr>
        <w:t xml:space="preserve">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8" w:name="_Toc124172046"/>
      <w:bookmarkStart w:id="279" w:name="_Toc132176978"/>
      <w:bookmarkStart w:id="280" w:name="_Toc132177145"/>
      <w:bookmarkStart w:id="281" w:name="_Toc188472724"/>
      <w:r>
        <w:t>Medical and Surgical History</w:t>
      </w:r>
      <w:bookmarkEnd w:id="278"/>
      <w:bookmarkEnd w:id="279"/>
      <w:bookmarkEnd w:id="280"/>
      <w:bookmarkEnd w:id="281"/>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2" w:name="_Toc124172047"/>
      <w:bookmarkStart w:id="283" w:name="_Toc132176979"/>
      <w:bookmarkStart w:id="284" w:name="_Toc132177146"/>
      <w:bookmarkStart w:id="285" w:name="_Toc188472725"/>
      <w:r>
        <w:t>Prior and Concomitant Therapy</w:t>
      </w:r>
      <w:bookmarkEnd w:id="282"/>
      <w:bookmarkEnd w:id="283"/>
      <w:bookmarkEnd w:id="284"/>
      <w:bookmarkEnd w:id="285"/>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6" w:name="_Toc1639617"/>
      <w:bookmarkStart w:id="287" w:name="_Toc124172048"/>
      <w:bookmarkStart w:id="288" w:name="_Toc132176980"/>
      <w:bookmarkStart w:id="289" w:name="_Toc132177147"/>
      <w:bookmarkStart w:id="290" w:name="_Toc188472726"/>
      <w:r>
        <w:lastRenderedPageBreak/>
        <w:t>Efficacy</w:t>
      </w:r>
      <w:r w:rsidR="00DD213F">
        <w:t>/</w:t>
      </w:r>
      <w:r w:rsidR="007B763A">
        <w:t>Clinical Pharmacology</w:t>
      </w:r>
      <w:r w:rsidR="00DD213F">
        <w:t xml:space="preserve"> </w:t>
      </w:r>
      <w:r>
        <w:t>Evaluation</w:t>
      </w:r>
      <w:bookmarkEnd w:id="286"/>
      <w:bookmarkEnd w:id="287"/>
      <w:bookmarkEnd w:id="288"/>
      <w:bookmarkEnd w:id="289"/>
      <w:bookmarkEnd w:id="290"/>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1" w:name="_Toc124172049"/>
      <w:bookmarkStart w:id="292" w:name="_Toc132176981"/>
      <w:bookmarkStart w:id="293" w:name="_Toc132177148"/>
      <w:bookmarkStart w:id="294" w:name="_Toc188472727"/>
      <w:bookmarkStart w:id="295" w:name="OLE_LINK48"/>
      <w:r>
        <w:t>Treatment Compliance [and Duration]</w:t>
      </w:r>
      <w:bookmarkEnd w:id="291"/>
      <w:bookmarkEnd w:id="292"/>
      <w:bookmarkEnd w:id="293"/>
      <w:bookmarkEnd w:id="294"/>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6" w:name="_Toc124172050"/>
      <w:bookmarkStart w:id="297" w:name="_Toc132176982"/>
      <w:bookmarkStart w:id="298" w:name="_Toc132177149"/>
      <w:bookmarkStart w:id="299" w:name="_Toc188472728"/>
      <w:bookmarkEnd w:id="295"/>
      <w:r>
        <w:t>Efficacy Evaluation</w:t>
      </w:r>
      <w:bookmarkEnd w:id="296"/>
      <w:bookmarkEnd w:id="297"/>
      <w:bookmarkEnd w:id="298"/>
      <w:bookmarkEnd w:id="299"/>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0" w:name="_Toc493571742"/>
      <w:bookmarkStart w:id="301" w:name="_Toc493572148"/>
      <w:bookmarkStart w:id="302" w:name="_Toc500159416"/>
      <w:bookmarkStart w:id="303" w:name="_Toc500159991"/>
      <w:bookmarkStart w:id="304" w:name="_Toc500164590"/>
      <w:bookmarkStart w:id="305" w:name="_Toc500223694"/>
      <w:bookmarkStart w:id="306" w:name="_Toc500224320"/>
      <w:bookmarkStart w:id="307" w:name="_Toc500225775"/>
      <w:bookmarkStart w:id="308" w:name="_Toc500332851"/>
      <w:bookmarkStart w:id="309" w:name="_Toc523920162"/>
      <w:bookmarkStart w:id="310" w:name="_Toc124172051"/>
      <w:bookmarkStart w:id="311" w:name="_Toc132176983"/>
      <w:bookmarkStart w:id="312" w:name="_Toc132177150"/>
      <w:bookmarkStart w:id="313" w:name="_Toc188472729"/>
      <w:r w:rsidRPr="008E3509">
        <w:t xml:space="preserve">Analysis </w:t>
      </w:r>
      <w:r w:rsidR="00F303EE" w:rsidRPr="008E3509">
        <w:t>of the Efficacy]</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4" w:name="_Toc188472730"/>
      <w:r w:rsidRPr="00E33549">
        <w:t>Statistical/Analytical Issues</w:t>
      </w:r>
      <w:bookmarkEnd w:id="314"/>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5" w:name="_Toc493571743"/>
      <w:bookmarkStart w:id="316" w:name="_Toc493572149"/>
      <w:bookmarkStart w:id="317" w:name="_Ref500155285"/>
      <w:bookmarkStart w:id="318" w:name="_Toc500159417"/>
      <w:bookmarkStart w:id="319" w:name="_Toc500159992"/>
      <w:bookmarkStart w:id="320" w:name="_Toc500164591"/>
      <w:bookmarkStart w:id="321" w:name="_Toc500223695"/>
      <w:bookmarkStart w:id="322" w:name="_Toc500224321"/>
      <w:bookmarkStart w:id="323" w:name="_Toc500225776"/>
      <w:bookmarkStart w:id="324" w:name="_Toc500332852"/>
      <w:bookmarkStart w:id="325" w:name="_Toc523920163"/>
      <w:bookmarkStart w:id="326" w:name="_Toc124172052"/>
      <w:bookmarkStart w:id="327" w:name="_Toc132176984"/>
      <w:bookmarkStart w:id="328" w:name="_Toc132177151"/>
      <w:bookmarkStart w:id="329" w:name="_Toc188472731"/>
      <w:r>
        <w:t xml:space="preserve">Examination of </w:t>
      </w:r>
      <w:r w:rsidR="00867B2A" w:rsidRPr="00916957">
        <w:t>Subgroup</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0" w:name="_Toc188472732"/>
      <w:r w:rsidRPr="00E33549">
        <w:t>Tabulation of Individual Response Data</w:t>
      </w:r>
      <w:bookmarkEnd w:id="330"/>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1" w:name="_Toc188472733"/>
      <w:r w:rsidRPr="00F77C52">
        <w:t>Drug Dose, Drug Concentration, and Relationships to Response</w:t>
      </w:r>
      <w:bookmarkEnd w:id="331"/>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2" w:name="_Toc493571745"/>
      <w:bookmarkStart w:id="333" w:name="_Toc493572151"/>
      <w:bookmarkStart w:id="334" w:name="_Toc500159418"/>
      <w:bookmarkStart w:id="335" w:name="_Toc500159993"/>
      <w:bookmarkStart w:id="336" w:name="_Toc500164592"/>
      <w:bookmarkStart w:id="337" w:name="_Toc500223696"/>
      <w:bookmarkStart w:id="338" w:name="_Toc500224322"/>
      <w:bookmarkStart w:id="339" w:name="_Toc500225777"/>
      <w:bookmarkStart w:id="340" w:name="_Toc500332853"/>
      <w:bookmarkStart w:id="341" w:name="_Toc523920164"/>
      <w:bookmarkStart w:id="342" w:name="_Toc124172053"/>
      <w:bookmarkStart w:id="343" w:name="_Toc132176985"/>
      <w:bookmarkStart w:id="344" w:name="_Toc132177152"/>
      <w:bookmarkStart w:id="345" w:name="_Toc188472734"/>
      <w:r w:rsidRPr="00916957">
        <w:t>Drug</w:t>
      </w:r>
      <w:r w:rsidR="00147362" w:rsidRPr="00916957">
        <w:t>-Drug and Drug-Disease Interactions</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6" w:name="_Toc493571746"/>
      <w:bookmarkStart w:id="347" w:name="_Toc500159419"/>
      <w:bookmarkStart w:id="348" w:name="_Toc500159994"/>
      <w:bookmarkStart w:id="349"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0" w:name="_Toc188472735"/>
      <w:r w:rsidRPr="00F77C52">
        <w:t>By-Subject Displays</w:t>
      </w:r>
      <w:bookmarkEnd w:id="350"/>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1" w:name="_Toc500223697"/>
      <w:bookmarkStart w:id="352" w:name="_Toc500224323"/>
      <w:bookmarkStart w:id="353" w:name="_Toc500225778"/>
      <w:bookmarkStart w:id="354" w:name="_Toc500332854"/>
      <w:bookmarkStart w:id="355" w:name="_Toc523920165"/>
      <w:bookmarkStart w:id="356" w:name="_Toc124172054"/>
      <w:bookmarkStart w:id="357" w:name="_Toc132176986"/>
      <w:bookmarkStart w:id="358" w:name="_Toc132177153"/>
      <w:bookmarkStart w:id="359" w:name="_Toc188472736"/>
      <w:r w:rsidRPr="00916957">
        <w:t xml:space="preserve">Efficacy </w:t>
      </w:r>
      <w:r w:rsidR="00147362" w:rsidRPr="00916957">
        <w:t>Conclusions</w:t>
      </w:r>
      <w:bookmarkEnd w:id="346"/>
      <w:bookmarkEnd w:id="347"/>
      <w:bookmarkEnd w:id="348"/>
      <w:bookmarkEnd w:id="349"/>
      <w:bookmarkEnd w:id="351"/>
      <w:bookmarkEnd w:id="352"/>
      <w:bookmarkEnd w:id="353"/>
      <w:bookmarkEnd w:id="354"/>
      <w:bookmarkEnd w:id="355"/>
      <w:bookmarkEnd w:id="356"/>
      <w:bookmarkEnd w:id="357"/>
      <w:bookmarkEnd w:id="358"/>
      <w:bookmarkEnd w:id="359"/>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0" w:name="_Toc124172055"/>
      <w:bookmarkStart w:id="361" w:name="_Toc132176987"/>
      <w:bookmarkStart w:id="362" w:name="_Toc132177154"/>
      <w:bookmarkStart w:id="363" w:name="_Toc188472737"/>
      <w:bookmarkStart w:id="364" w:name="s9_3_1"/>
      <w:bookmarkStart w:id="365" w:name="_Toc493571748"/>
      <w:bookmarkStart w:id="366" w:name="_Toc493572153"/>
      <w:bookmarkStart w:id="367" w:name="_Toc500159421"/>
      <w:bookmarkStart w:id="368" w:name="_Toc500159996"/>
      <w:bookmarkStart w:id="369" w:name="_Toc500164595"/>
      <w:bookmarkStart w:id="370" w:name="_Toc500223699"/>
      <w:bookmarkStart w:id="371" w:name="_Toc500224325"/>
      <w:bookmarkStart w:id="372" w:name="_Toc500225780"/>
      <w:bookmarkStart w:id="373" w:name="_Toc500332856"/>
      <w:bookmarkStart w:id="374" w:name="_Toc523920167"/>
      <w:r>
        <w:t>Pharmacodynamic Evaluation</w:t>
      </w:r>
      <w:bookmarkEnd w:id="360"/>
      <w:bookmarkEnd w:id="361"/>
      <w:bookmarkEnd w:id="362"/>
      <w:bookmarkEnd w:id="363"/>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5" w:name="_Toc124172056"/>
      <w:bookmarkStart w:id="376" w:name="_Toc132176988"/>
      <w:bookmarkStart w:id="377" w:name="_Toc132177155"/>
      <w:bookmarkStart w:id="378" w:name="_Toc188472738"/>
      <w:bookmarkEnd w:id="364"/>
      <w:r w:rsidRPr="00A726CF">
        <w:t xml:space="preserve">Analysis </w:t>
      </w:r>
      <w:r w:rsidR="00147362" w:rsidRPr="00A726CF">
        <w:t>of Pharmacodynamic Results</w:t>
      </w:r>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79" w:name="_Toc493571749"/>
      <w:bookmarkStart w:id="380" w:name="_Toc493572154"/>
      <w:bookmarkStart w:id="381" w:name="_Toc500159422"/>
      <w:bookmarkStart w:id="382" w:name="_Toc500159997"/>
      <w:bookmarkStart w:id="383" w:name="_Toc500164596"/>
      <w:bookmarkStart w:id="384" w:name="_Toc500223700"/>
      <w:bookmarkStart w:id="385" w:name="_Toc500224326"/>
      <w:bookmarkStart w:id="386" w:name="_Toc500225781"/>
      <w:bookmarkStart w:id="387" w:name="_Toc500332857"/>
      <w:bookmarkStart w:id="388" w:name="_Toc523920168"/>
      <w:bookmarkStart w:id="389" w:name="_Toc124172057"/>
      <w:bookmarkStart w:id="390" w:name="_Toc132176989"/>
      <w:bookmarkStart w:id="391" w:name="_Toc132177156"/>
      <w:bookmarkStart w:id="392" w:name="_Toc188472739"/>
      <w:r w:rsidRPr="00916957">
        <w:t xml:space="preserve">Pharmacodynamic </w:t>
      </w:r>
      <w:r w:rsidR="00147362" w:rsidRPr="00916957">
        <w:t>Statistical/Analytical Issues</w:t>
      </w:r>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3" w:name="_Toc493571750"/>
      <w:bookmarkStart w:id="394" w:name="_Toc493572155"/>
      <w:bookmarkStart w:id="395" w:name="_Toc500159423"/>
      <w:bookmarkStart w:id="396" w:name="_Toc500159998"/>
      <w:bookmarkStart w:id="397" w:name="_Toc500164597"/>
      <w:bookmarkStart w:id="398" w:name="_Toc500223701"/>
      <w:bookmarkStart w:id="399" w:name="_Toc500224327"/>
      <w:bookmarkStart w:id="400" w:name="_Toc500225782"/>
      <w:bookmarkStart w:id="401" w:name="_Toc500332858"/>
      <w:bookmarkStart w:id="402" w:name="_Toc523920169"/>
      <w:bookmarkStart w:id="403" w:name="_Toc124172058"/>
      <w:bookmarkStart w:id="404" w:name="_Toc132176990"/>
      <w:bookmarkStart w:id="405" w:name="_Toc132177157"/>
      <w:bookmarkStart w:id="406" w:name="_Toc188472740"/>
      <w:r w:rsidRPr="00A726CF">
        <w:t xml:space="preserve">Tabulation </w:t>
      </w:r>
      <w:r w:rsidR="00147362" w:rsidRPr="00A726CF">
        <w:t>of Individual Response Data</w:t>
      </w:r>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7"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8" w:name="_Toc493571751"/>
      <w:bookmarkStart w:id="409" w:name="_Toc493572156"/>
      <w:bookmarkStart w:id="410" w:name="_Toc500159424"/>
      <w:bookmarkStart w:id="411" w:name="_Toc500159999"/>
      <w:bookmarkStart w:id="412" w:name="_Toc500164598"/>
      <w:bookmarkStart w:id="413" w:name="_Toc500223702"/>
      <w:bookmarkStart w:id="414" w:name="_Toc500224328"/>
      <w:bookmarkStart w:id="415" w:name="_Toc500225783"/>
      <w:bookmarkStart w:id="416" w:name="_Toc500332859"/>
      <w:bookmarkStart w:id="417" w:name="_Toc523920170"/>
      <w:bookmarkStart w:id="418" w:name="_Toc124172059"/>
      <w:bookmarkStart w:id="419" w:name="_Toc132176991"/>
      <w:bookmarkStart w:id="420" w:name="_Toc132177158"/>
      <w:bookmarkStart w:id="421" w:name="_Toc188472741"/>
      <w:bookmarkStart w:id="422" w:name="OLE_LINK56"/>
      <w:bookmarkEnd w:id="407"/>
      <w:r w:rsidRPr="00916957">
        <w:t xml:space="preserve">Drug </w:t>
      </w:r>
      <w:r w:rsidR="00147362" w:rsidRPr="00916957">
        <w:t>Dose, Drug Concentration, and Relationships to Response</w:t>
      </w:r>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3" w:name="_Toc493571752"/>
      <w:bookmarkStart w:id="424" w:name="_Toc493572157"/>
      <w:bookmarkStart w:id="425" w:name="_Toc500159425"/>
      <w:bookmarkStart w:id="426" w:name="_Toc500160000"/>
      <w:bookmarkStart w:id="427" w:name="_Toc500164599"/>
      <w:bookmarkStart w:id="428" w:name="_Toc500223703"/>
      <w:bookmarkStart w:id="429" w:name="_Toc500224329"/>
      <w:bookmarkStart w:id="430" w:name="_Toc500225784"/>
      <w:bookmarkStart w:id="431" w:name="_Toc500332860"/>
      <w:bookmarkStart w:id="432" w:name="_Toc523920171"/>
      <w:bookmarkStart w:id="433" w:name="_Toc124172060"/>
      <w:bookmarkStart w:id="434" w:name="_Toc132176992"/>
      <w:bookmarkStart w:id="435" w:name="_Toc132177159"/>
      <w:bookmarkStart w:id="436" w:name="_Toc188472742"/>
      <w:r w:rsidRPr="00916957">
        <w:t>Drug-</w:t>
      </w:r>
      <w:r w:rsidR="00147362" w:rsidRPr="00916957">
        <w:t>Drug and Drug-Disease Interactions</w:t>
      </w:r>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7" w:name="_Toc493571753"/>
      <w:bookmarkStart w:id="438" w:name="_Toc493572158"/>
      <w:bookmarkStart w:id="439" w:name="_Toc500159426"/>
      <w:bookmarkStart w:id="440" w:name="_Toc500160001"/>
      <w:bookmarkStart w:id="441" w:name="_Toc500164600"/>
      <w:bookmarkStart w:id="442" w:name="_Toc500223704"/>
      <w:bookmarkStart w:id="443" w:name="_Toc500224330"/>
      <w:bookmarkStart w:id="444" w:name="_Toc500225785"/>
      <w:bookmarkStart w:id="445" w:name="_Toc500332861"/>
      <w:bookmarkStart w:id="446" w:name="_Toc523920172"/>
      <w:bookmarkStart w:id="447" w:name="_Toc124172061"/>
      <w:bookmarkStart w:id="448" w:name="_Toc132176993"/>
      <w:bookmarkStart w:id="449" w:name="_Toc132177160"/>
      <w:bookmarkStart w:id="450" w:name="_Toc188472743"/>
      <w:r w:rsidRPr="00916957">
        <w:t>By</w:t>
      </w:r>
      <w:r w:rsidR="00320195" w:rsidRPr="00916957">
        <w:t>-Subject Displays</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1"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2" w:name="_Toc493571754"/>
      <w:bookmarkStart w:id="453" w:name="_Toc493572159"/>
      <w:bookmarkStart w:id="454" w:name="_Toc500159427"/>
      <w:bookmarkStart w:id="455" w:name="_Toc500160002"/>
      <w:bookmarkStart w:id="456" w:name="_Toc500164601"/>
      <w:bookmarkStart w:id="457" w:name="_Toc500223705"/>
      <w:bookmarkStart w:id="458" w:name="_Toc500224331"/>
      <w:bookmarkStart w:id="459" w:name="_Toc500225786"/>
      <w:bookmarkStart w:id="460" w:name="_Toc500332862"/>
      <w:bookmarkStart w:id="461" w:name="_Toc523920173"/>
      <w:bookmarkStart w:id="462" w:name="_Toc124172062"/>
      <w:bookmarkStart w:id="463" w:name="_Toc132176994"/>
      <w:bookmarkStart w:id="464" w:name="_Toc132177161"/>
      <w:bookmarkStart w:id="465" w:name="_Toc188472744"/>
      <w:bookmarkEnd w:id="422"/>
      <w:bookmarkEnd w:id="451"/>
      <w:r w:rsidRPr="00916957">
        <w:t xml:space="preserve">Pharmacodynamic </w:t>
      </w:r>
      <w:r w:rsidR="00320195" w:rsidRPr="00916957">
        <w:t>Conclusions</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6" w:name="_Toc493571755"/>
      <w:bookmarkStart w:id="467" w:name="_Toc493572160"/>
      <w:bookmarkStart w:id="468" w:name="_Toc500159288"/>
      <w:bookmarkStart w:id="469" w:name="_Toc500159428"/>
      <w:bookmarkStart w:id="470" w:name="_Toc500160003"/>
      <w:bookmarkStart w:id="471" w:name="_Toc500164602"/>
      <w:bookmarkStart w:id="472" w:name="_Toc500165182"/>
      <w:bookmarkStart w:id="473" w:name="_Toc500223706"/>
      <w:bookmarkStart w:id="474" w:name="_Toc500224332"/>
      <w:bookmarkStart w:id="475" w:name="_Toc500225718"/>
      <w:bookmarkStart w:id="476" w:name="_Toc500225787"/>
      <w:bookmarkStart w:id="477" w:name="_Toc500332863"/>
      <w:bookmarkStart w:id="478" w:name="_Toc500332904"/>
      <w:bookmarkStart w:id="479" w:name="_Toc523920174"/>
      <w:bookmarkStart w:id="480" w:name="_Toc124172063"/>
      <w:bookmarkStart w:id="481" w:name="_Toc132176995"/>
      <w:bookmarkStart w:id="482" w:name="_Toc132177162"/>
      <w:bookmarkStart w:id="483" w:name="_Toc188472745"/>
      <w:r w:rsidRPr="00DC3ECE">
        <w:t xml:space="preserve">Pharmacokinetic </w:t>
      </w:r>
      <w:r w:rsidR="008C6989" w:rsidRPr="00DC3ECE">
        <w:t>Evaluation</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4" w:name="_Toc493571756"/>
      <w:bookmarkStart w:id="485" w:name="_Toc493572161"/>
      <w:bookmarkStart w:id="486" w:name="_Toc500159429"/>
      <w:bookmarkStart w:id="487" w:name="_Toc500160004"/>
      <w:bookmarkStart w:id="488" w:name="_Toc500164603"/>
      <w:bookmarkStart w:id="489" w:name="_Toc500223707"/>
      <w:bookmarkStart w:id="490" w:name="_Toc500224333"/>
      <w:bookmarkStart w:id="491" w:name="_Toc500225788"/>
      <w:bookmarkStart w:id="492" w:name="_Toc500332864"/>
      <w:bookmarkStart w:id="493" w:name="_Toc523920175"/>
      <w:bookmarkStart w:id="494" w:name="_Toc124172064"/>
      <w:bookmarkStart w:id="495" w:name="_Toc132176996"/>
      <w:bookmarkStart w:id="496" w:name="_Toc132177163"/>
      <w:bookmarkStart w:id="497" w:name="_Toc188472746"/>
      <w:r w:rsidRPr="00916957">
        <w:t>Methods</w:t>
      </w:r>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8" w:name="_Toc493571757"/>
      <w:bookmarkStart w:id="499" w:name="_Toc500159430"/>
      <w:bookmarkStart w:id="500" w:name="_Toc500160005"/>
      <w:bookmarkStart w:id="501" w:name="_Toc500164604"/>
      <w:bookmarkStart w:id="502" w:name="_Toc500223708"/>
      <w:bookmarkStart w:id="503" w:name="_Toc500224334"/>
      <w:bookmarkStart w:id="504" w:name="_Toc500225789"/>
      <w:bookmarkStart w:id="505" w:name="_Toc500332865"/>
      <w:bookmarkStart w:id="506" w:name="_Toc523920176"/>
      <w:bookmarkStart w:id="507" w:name="_Toc132176997"/>
      <w:bookmarkStart w:id="508" w:name="_Toc132177164"/>
      <w:bookmarkStart w:id="509" w:name="_Toc188472747"/>
      <w:r w:rsidRPr="00A726CF">
        <w:t xml:space="preserve">Bioanalytical </w:t>
      </w:r>
      <w:r w:rsidR="008C6989" w:rsidRPr="00A726CF">
        <w:t>Methods</w:t>
      </w:r>
      <w:bookmarkEnd w:id="498"/>
      <w:bookmarkEnd w:id="499"/>
      <w:bookmarkEnd w:id="500"/>
      <w:bookmarkEnd w:id="501"/>
      <w:bookmarkEnd w:id="502"/>
      <w:bookmarkEnd w:id="503"/>
      <w:bookmarkEnd w:id="504"/>
      <w:bookmarkEnd w:id="505"/>
      <w:bookmarkEnd w:id="506"/>
      <w:bookmarkEnd w:id="507"/>
      <w:bookmarkEnd w:id="508"/>
      <w:bookmarkEnd w:id="509"/>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proofErr w:type="gramStart"/>
      <w:r w:rsidRPr="00E42819">
        <w:rPr>
          <w:szCs w:val="24"/>
          <w:highlight w:val="yellow"/>
        </w:rPr>
        <w:t>time period</w:t>
      </w:r>
      <w:proofErr w:type="gramEnd"/>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w:t>
      </w:r>
      <w:proofErr w:type="gramStart"/>
      <w:r w:rsidRPr="00916957">
        <w:rPr>
          <w:highlight w:val="yellow"/>
        </w:rPr>
        <w:t>time period</w:t>
      </w:r>
      <w:proofErr w:type="gramEnd"/>
      <w:r w:rsidRPr="00916957">
        <w:rPr>
          <w:highlight w:val="yellow"/>
        </w:rPr>
        <w:t>.</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0" w:name="_Toc493571758"/>
      <w:bookmarkStart w:id="511" w:name="_Toc500159431"/>
      <w:bookmarkStart w:id="512" w:name="_Toc500160006"/>
      <w:bookmarkStart w:id="513" w:name="_Toc500164605"/>
      <w:bookmarkStart w:id="514" w:name="_Toc500223709"/>
      <w:bookmarkStart w:id="515" w:name="_Toc500224335"/>
      <w:bookmarkStart w:id="516" w:name="_Toc500225790"/>
      <w:bookmarkStart w:id="517" w:name="_Toc500332866"/>
      <w:bookmarkStart w:id="518" w:name="_Toc523920177"/>
      <w:bookmarkStart w:id="519" w:name="_Toc132176998"/>
      <w:bookmarkStart w:id="520" w:name="_Toc132177165"/>
      <w:bookmarkStart w:id="521" w:name="_Toc188472748"/>
      <w:r w:rsidRPr="00A726CF">
        <w:t xml:space="preserve">Pharmacokinetic </w:t>
      </w:r>
      <w:r w:rsidR="008C6989" w:rsidRPr="00A726CF">
        <w:t>Methods</w:t>
      </w:r>
      <w:bookmarkEnd w:id="510"/>
      <w:bookmarkEnd w:id="511"/>
      <w:bookmarkEnd w:id="512"/>
      <w:bookmarkEnd w:id="513"/>
      <w:bookmarkEnd w:id="514"/>
      <w:bookmarkEnd w:id="515"/>
      <w:bookmarkEnd w:id="516"/>
      <w:bookmarkEnd w:id="517"/>
      <w:bookmarkEnd w:id="518"/>
      <w:bookmarkEnd w:id="519"/>
      <w:bookmarkEnd w:id="520"/>
      <w:bookmarkEnd w:id="521"/>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2" w:name="_Toc500159432"/>
      <w:bookmarkStart w:id="523" w:name="_Toc500160007"/>
      <w:bookmarkStart w:id="524" w:name="_Toc500164606"/>
      <w:bookmarkStart w:id="525" w:name="_Toc500223710"/>
      <w:bookmarkStart w:id="526" w:name="_Toc500224336"/>
      <w:bookmarkStart w:id="527" w:name="_Toc500225791"/>
      <w:bookmarkStart w:id="528" w:name="_Toc500332867"/>
      <w:bookmarkStart w:id="529" w:name="_Toc523920178"/>
      <w:r w:rsidRPr="00A726CF">
        <w:t>[Non</w:t>
      </w:r>
      <w:r w:rsidR="001E35A9" w:rsidRPr="00A726CF">
        <w:t>-Compartmental Evaluation Methods]</w:t>
      </w:r>
      <w:bookmarkEnd w:id="522"/>
      <w:bookmarkEnd w:id="523"/>
      <w:bookmarkEnd w:id="524"/>
      <w:bookmarkEnd w:id="525"/>
      <w:bookmarkEnd w:id="526"/>
      <w:bookmarkEnd w:id="527"/>
      <w:bookmarkEnd w:id="528"/>
      <w:bookmarkEnd w:id="529"/>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0" w:name="_Toc500159433"/>
      <w:bookmarkStart w:id="531" w:name="_Toc500160008"/>
      <w:bookmarkStart w:id="532" w:name="_Toc500164607"/>
      <w:bookmarkStart w:id="533" w:name="_Toc500223711"/>
      <w:bookmarkStart w:id="534" w:name="_Toc500224337"/>
      <w:bookmarkStart w:id="535" w:name="_Toc500225792"/>
      <w:bookmarkStart w:id="536" w:name="_Toc500332868"/>
      <w:bookmarkStart w:id="537" w:name="_Toc523920179"/>
      <w:r w:rsidRPr="00A726CF">
        <w:t>[</w:t>
      </w:r>
      <w:r w:rsidR="00E42819" w:rsidRPr="00A726CF">
        <w:t xml:space="preserve">Compartmental </w:t>
      </w:r>
      <w:r w:rsidRPr="00A726CF">
        <w:t>Evaluation Methods]</w:t>
      </w:r>
      <w:bookmarkEnd w:id="530"/>
      <w:bookmarkEnd w:id="531"/>
      <w:bookmarkEnd w:id="532"/>
      <w:bookmarkEnd w:id="533"/>
      <w:bookmarkEnd w:id="534"/>
      <w:bookmarkEnd w:id="535"/>
      <w:bookmarkEnd w:id="536"/>
      <w:bookmarkEnd w:id="537"/>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8" w:name="_Toc500159434"/>
      <w:bookmarkStart w:id="539" w:name="_Toc500160009"/>
      <w:bookmarkStart w:id="540" w:name="_Toc500164608"/>
      <w:bookmarkStart w:id="541" w:name="_Toc500223712"/>
      <w:bookmarkStart w:id="542" w:name="_Toc500224338"/>
      <w:bookmarkStart w:id="543" w:name="_Toc500225793"/>
      <w:bookmarkStart w:id="544" w:name="_Toc500332869"/>
      <w:bookmarkStart w:id="545" w:name="_Toc523920180"/>
      <w:r w:rsidRPr="00A726CF">
        <w:t xml:space="preserve">[Population PK </w:t>
      </w:r>
      <w:r w:rsidR="004742E8" w:rsidRPr="00A726CF">
        <w:t>Evaluation Methods]</w:t>
      </w:r>
      <w:bookmarkEnd w:id="538"/>
      <w:bookmarkEnd w:id="539"/>
      <w:bookmarkEnd w:id="540"/>
      <w:bookmarkEnd w:id="541"/>
      <w:bookmarkEnd w:id="542"/>
      <w:bookmarkEnd w:id="543"/>
      <w:bookmarkEnd w:id="544"/>
      <w:bookmarkEnd w:id="545"/>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6" w:name="_Toc493571759"/>
      <w:bookmarkStart w:id="547" w:name="_Toc493572162"/>
      <w:bookmarkStart w:id="548" w:name="_Toc500159435"/>
      <w:bookmarkStart w:id="549" w:name="_Toc500160010"/>
      <w:bookmarkStart w:id="550" w:name="_Toc500164609"/>
      <w:bookmarkStart w:id="551" w:name="_Toc500223713"/>
      <w:bookmarkStart w:id="552" w:name="_Toc500224339"/>
      <w:bookmarkStart w:id="553" w:name="_Toc500225794"/>
      <w:bookmarkStart w:id="554" w:name="_Toc500332870"/>
      <w:bookmarkStart w:id="555" w:name="_Toc523920181"/>
      <w:bookmarkStart w:id="556" w:name="_Toc124172065"/>
      <w:bookmarkStart w:id="557" w:name="_Toc132176999"/>
      <w:bookmarkStart w:id="558" w:name="_Toc132177166"/>
      <w:bookmarkStart w:id="559" w:name="_Toc188472749"/>
      <w:r w:rsidRPr="00916957">
        <w:t xml:space="preserve">Concentration </w:t>
      </w:r>
      <w:r w:rsidR="004742E8" w:rsidRPr="00916957">
        <w:t>Versus Time Data</w:t>
      </w:r>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0" w:name="_Toc493571760"/>
      <w:bookmarkStart w:id="561" w:name="_Toc493572163"/>
      <w:bookmarkStart w:id="562" w:name="_Toc500159436"/>
      <w:bookmarkStart w:id="563" w:name="_Toc500160011"/>
      <w:bookmarkStart w:id="564" w:name="_Toc500164610"/>
      <w:bookmarkStart w:id="565" w:name="_Toc500223714"/>
      <w:bookmarkStart w:id="566" w:name="_Toc500224340"/>
      <w:bookmarkStart w:id="567" w:name="_Toc500225795"/>
      <w:bookmarkStart w:id="568" w:name="_Toc500332871"/>
      <w:bookmarkStart w:id="569" w:name="_Toc523920182"/>
      <w:bookmarkStart w:id="570" w:name="_Toc124172066"/>
      <w:bookmarkStart w:id="571" w:name="_Toc132177000"/>
      <w:bookmarkStart w:id="572" w:name="_Toc132177167"/>
      <w:bookmarkStart w:id="573" w:name="_Toc188472750"/>
      <w:r w:rsidRPr="00916957">
        <w:t>Pharmaco</w:t>
      </w:r>
      <w:r w:rsidR="003A0BD6" w:rsidRPr="00916957">
        <w:t>kinetic Results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4" w:name="_Toc493571761"/>
      <w:bookmarkStart w:id="575" w:name="_Toc500159437"/>
      <w:bookmarkStart w:id="576" w:name="_Toc500160012"/>
      <w:bookmarkStart w:id="577" w:name="_Toc500164611"/>
      <w:bookmarkStart w:id="578" w:name="_Toc500223715"/>
      <w:bookmarkStart w:id="579" w:name="_Toc500224341"/>
      <w:bookmarkStart w:id="580" w:name="_Toc500225796"/>
      <w:bookmarkStart w:id="581" w:name="_Toc500332872"/>
      <w:bookmarkStart w:id="582" w:name="_Toc523920183"/>
      <w:bookmarkStart w:id="583" w:name="_Toc132177001"/>
      <w:bookmarkStart w:id="584" w:name="_Toc132177168"/>
      <w:bookmarkStart w:id="585" w:name="_Toc188472751"/>
      <w:r w:rsidRPr="00B22F6F">
        <w:t>[Non</w:t>
      </w:r>
      <w:r w:rsidR="003A0BD6" w:rsidRPr="00B22F6F">
        <w:t>-Compartmental Results]</w:t>
      </w:r>
      <w:bookmarkEnd w:id="574"/>
      <w:bookmarkEnd w:id="575"/>
      <w:bookmarkEnd w:id="576"/>
      <w:bookmarkEnd w:id="577"/>
      <w:bookmarkEnd w:id="578"/>
      <w:bookmarkEnd w:id="579"/>
      <w:bookmarkEnd w:id="580"/>
      <w:bookmarkEnd w:id="581"/>
      <w:bookmarkEnd w:id="582"/>
      <w:bookmarkEnd w:id="583"/>
      <w:bookmarkEnd w:id="584"/>
      <w:bookmarkEnd w:id="585"/>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6" w:name="_Toc493571762"/>
      <w:bookmarkStart w:id="587" w:name="_Toc500159438"/>
      <w:bookmarkStart w:id="588" w:name="_Toc500160013"/>
      <w:bookmarkStart w:id="589" w:name="_Toc500164612"/>
      <w:bookmarkStart w:id="590" w:name="_Toc500223716"/>
      <w:bookmarkStart w:id="591" w:name="_Toc500224342"/>
      <w:bookmarkStart w:id="592" w:name="_Toc500225797"/>
      <w:bookmarkStart w:id="593" w:name="_Toc500332873"/>
      <w:bookmarkStart w:id="594" w:name="_Toc523920184"/>
      <w:bookmarkStart w:id="595" w:name="_Toc132177002"/>
      <w:bookmarkStart w:id="596" w:name="_Toc132177169"/>
      <w:bookmarkStart w:id="597" w:name="_Toc188472752"/>
      <w:r w:rsidRPr="00B22F6F">
        <w:t>[</w:t>
      </w:r>
      <w:r w:rsidR="00E42819" w:rsidRPr="00B22F6F">
        <w:t xml:space="preserve">Compartmental </w:t>
      </w:r>
      <w:r w:rsidRPr="00B22F6F">
        <w:t>Results]</w:t>
      </w:r>
      <w:bookmarkEnd w:id="586"/>
      <w:bookmarkEnd w:id="587"/>
      <w:bookmarkEnd w:id="588"/>
      <w:bookmarkEnd w:id="589"/>
      <w:bookmarkEnd w:id="590"/>
      <w:bookmarkEnd w:id="591"/>
      <w:bookmarkEnd w:id="592"/>
      <w:bookmarkEnd w:id="593"/>
      <w:bookmarkEnd w:id="594"/>
      <w:bookmarkEnd w:id="595"/>
      <w:bookmarkEnd w:id="596"/>
      <w:bookmarkEnd w:id="597"/>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8" w:name="_Toc493571763"/>
      <w:bookmarkStart w:id="599" w:name="_Toc500159439"/>
      <w:bookmarkStart w:id="600" w:name="_Toc500160014"/>
      <w:bookmarkStart w:id="601" w:name="_Toc500164613"/>
      <w:bookmarkStart w:id="602" w:name="_Toc500223717"/>
      <w:bookmarkStart w:id="603" w:name="_Toc500224343"/>
      <w:bookmarkStart w:id="604" w:name="_Toc500225798"/>
      <w:bookmarkStart w:id="605" w:name="_Toc500332874"/>
      <w:bookmarkStart w:id="606" w:name="_Toc523920185"/>
      <w:bookmarkStart w:id="607" w:name="_Toc132177003"/>
      <w:bookmarkStart w:id="608" w:name="_Toc132177170"/>
      <w:bookmarkStart w:id="609" w:name="_Toc188472753"/>
      <w:r w:rsidRPr="00B22F6F">
        <w:t>[Population PK results]</w:t>
      </w:r>
      <w:bookmarkEnd w:id="598"/>
      <w:bookmarkEnd w:id="599"/>
      <w:bookmarkEnd w:id="600"/>
      <w:bookmarkEnd w:id="601"/>
      <w:bookmarkEnd w:id="602"/>
      <w:bookmarkEnd w:id="603"/>
      <w:bookmarkEnd w:id="604"/>
      <w:bookmarkEnd w:id="605"/>
      <w:bookmarkEnd w:id="606"/>
      <w:bookmarkEnd w:id="607"/>
      <w:bookmarkEnd w:id="608"/>
      <w:bookmarkEnd w:id="609"/>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0" w:name="_Toc493571764"/>
      <w:bookmarkStart w:id="611" w:name="_Toc493572164"/>
      <w:bookmarkStart w:id="612" w:name="_Toc500159440"/>
      <w:bookmarkStart w:id="613" w:name="_Toc500160015"/>
      <w:bookmarkStart w:id="614" w:name="_Toc500164614"/>
      <w:bookmarkStart w:id="615" w:name="_Toc500223718"/>
      <w:bookmarkStart w:id="616" w:name="_Toc500224344"/>
      <w:bookmarkStart w:id="617" w:name="_Toc500225799"/>
      <w:bookmarkStart w:id="618" w:name="_Toc500332875"/>
      <w:bookmarkStart w:id="619" w:name="_Toc523920186"/>
      <w:bookmarkStart w:id="620" w:name="_Toc124172067"/>
      <w:bookmarkStart w:id="621" w:name="_Toc132177004"/>
      <w:bookmarkStart w:id="622" w:name="_Toc132177171"/>
      <w:bookmarkStart w:id="623" w:name="_Toc188472754"/>
      <w:r w:rsidRPr="00916957">
        <w:t xml:space="preserve">Statistical </w:t>
      </w:r>
      <w:r w:rsidR="003F5103" w:rsidRPr="00916957">
        <w:t>Evaluation</w:t>
      </w:r>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w:t>
      </w:r>
      <w:proofErr w:type="gramStart"/>
      <w:r w:rsidRPr="00916957">
        <w:rPr>
          <w:highlight w:val="yellow"/>
        </w:rPr>
        <w:t>model</w:t>
      </w:r>
      <w:proofErr w:type="gramEnd"/>
      <w:r w:rsidRPr="00916957">
        <w:rPr>
          <w:highlight w:val="yellow"/>
        </w:rPr>
        <w:t xml:space="preserve">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proofErr w:type="gramStart"/>
      <w:r w:rsidRPr="001A515C">
        <w:rPr>
          <w:highlight w:val="yellow"/>
        </w:rPr>
        <w:t>A more</w:t>
      </w:r>
      <w:proofErr w:type="gramEnd"/>
      <w:r w:rsidRPr="001A515C">
        <w:rPr>
          <w:highlight w:val="yellow"/>
        </w:rPr>
        <w:t xml:space="preserv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4" w:name="_Toc493571765"/>
      <w:bookmarkStart w:id="625" w:name="_Toc493572165"/>
      <w:bookmarkStart w:id="626" w:name="_Toc500159441"/>
      <w:bookmarkStart w:id="627" w:name="_Toc500160016"/>
      <w:bookmarkStart w:id="628" w:name="_Toc500164615"/>
      <w:bookmarkStart w:id="629" w:name="_Toc500223719"/>
      <w:bookmarkStart w:id="630" w:name="_Toc500224345"/>
      <w:bookmarkStart w:id="631" w:name="_Toc500225800"/>
      <w:bookmarkStart w:id="632" w:name="_Toc500332876"/>
      <w:bookmarkStart w:id="633" w:name="_Toc523920187"/>
      <w:bookmarkStart w:id="634" w:name="_Toc124172068"/>
      <w:bookmarkStart w:id="635" w:name="_Toc132177005"/>
      <w:bookmarkStart w:id="636" w:name="_Toc132177172"/>
      <w:bookmarkStart w:id="637" w:name="_Toc188472755"/>
      <w:r w:rsidRPr="00916957">
        <w:t xml:space="preserve">Pharmacokinetic </w:t>
      </w:r>
      <w:r w:rsidR="001A515C" w:rsidRPr="00916957">
        <w:t>Statistical/Analytical Issues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proofErr w:type="gramStart"/>
      <w:r w:rsidRPr="00916957">
        <w:rPr>
          <w:highlight w:val="yellow"/>
        </w:rPr>
        <w:t>A more</w:t>
      </w:r>
      <w:proofErr w:type="gramEnd"/>
      <w:r w:rsidRPr="00916957">
        <w:rPr>
          <w:highlight w:val="yellow"/>
        </w:rPr>
        <w:t xml:space="preserv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8" w:name="OLE_LINK59"/>
      <w:r w:rsidRPr="00916957">
        <w:t>Otherwise, “Not applicable” should be stated.</w:t>
      </w:r>
    </w:p>
    <w:p w14:paraId="3A0BB506" w14:textId="77777777" w:rsidR="00F77C52" w:rsidRPr="00F77C52" w:rsidRDefault="00F77C52" w:rsidP="00E33549">
      <w:pPr>
        <w:pStyle w:val="C-Heading3"/>
      </w:pPr>
      <w:bookmarkStart w:id="639" w:name="_Toc188472756"/>
      <w:bookmarkEnd w:id="638"/>
      <w:r w:rsidRPr="00F77C52">
        <w:t>Drug Dose, Drug Concentration, and Relationships to Response</w:t>
      </w:r>
      <w:bookmarkEnd w:id="639"/>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0" w:name="_Toc188472757"/>
      <w:r w:rsidRPr="00F77C52">
        <w:t>Drug-Drug and Drug-Disease Interactions</w:t>
      </w:r>
      <w:bookmarkEnd w:id="640"/>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1" w:name="_Toc188472758"/>
      <w:r w:rsidRPr="00F77C52">
        <w:t>By-Subject Displays</w:t>
      </w:r>
      <w:bookmarkEnd w:id="641"/>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2" w:name="_Toc493571766"/>
      <w:bookmarkStart w:id="643" w:name="_Toc493572166"/>
      <w:bookmarkStart w:id="644" w:name="_Toc500159442"/>
      <w:bookmarkStart w:id="645" w:name="_Toc500160017"/>
      <w:bookmarkStart w:id="646" w:name="_Toc500164616"/>
      <w:bookmarkStart w:id="647" w:name="_Toc500223720"/>
      <w:bookmarkStart w:id="648" w:name="_Toc500224346"/>
      <w:bookmarkStart w:id="649" w:name="_Toc500225801"/>
      <w:bookmarkStart w:id="650" w:name="_Toc500332877"/>
      <w:bookmarkStart w:id="651" w:name="_Toc523920188"/>
      <w:bookmarkStart w:id="652" w:name="_Toc124172069"/>
      <w:bookmarkStart w:id="653" w:name="_Toc132177006"/>
      <w:bookmarkStart w:id="654" w:name="_Toc132177173"/>
      <w:bookmarkStart w:id="655" w:name="_Toc188472759"/>
      <w:r w:rsidRPr="00916957">
        <w:t>Pharmacokin</w:t>
      </w:r>
      <w:r w:rsidR="001A515C" w:rsidRPr="00916957">
        <w:t>etic Conclusions</w:t>
      </w:r>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6" w:name="_Toc493571767"/>
      <w:bookmarkStart w:id="657" w:name="_Toc493572167"/>
      <w:bookmarkStart w:id="658" w:name="_Toc500159289"/>
      <w:bookmarkStart w:id="659" w:name="_Toc500159443"/>
      <w:bookmarkStart w:id="660" w:name="_Toc500160018"/>
      <w:bookmarkStart w:id="661" w:name="_Toc500164617"/>
      <w:bookmarkStart w:id="662" w:name="_Toc500165183"/>
      <w:bookmarkStart w:id="663" w:name="_Toc500223721"/>
      <w:bookmarkStart w:id="664" w:name="_Toc500224347"/>
      <w:bookmarkStart w:id="665" w:name="_Toc500225719"/>
      <w:bookmarkStart w:id="666" w:name="_Toc500225802"/>
      <w:bookmarkStart w:id="667" w:name="_Toc500332878"/>
      <w:bookmarkStart w:id="668" w:name="_Toc500332905"/>
      <w:bookmarkStart w:id="669" w:name="_Toc523920189"/>
      <w:bookmarkStart w:id="670" w:name="_Toc124172070"/>
      <w:bookmarkStart w:id="671" w:name="_Toc132177007"/>
      <w:bookmarkStart w:id="672" w:name="_Toc132177174"/>
      <w:bookmarkStart w:id="673" w:name="_Toc188472760"/>
      <w:r w:rsidRPr="004B1741">
        <w:t xml:space="preserve">Biomarker </w:t>
      </w:r>
      <w:r w:rsidR="001A515C" w:rsidRPr="004B1741">
        <w:t>Evaluation</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4" w:name="_Toc493571768"/>
      <w:bookmarkStart w:id="675" w:name="_Toc493572168"/>
      <w:bookmarkStart w:id="676" w:name="_Toc500159290"/>
      <w:bookmarkStart w:id="677" w:name="_Toc500159444"/>
      <w:bookmarkStart w:id="678" w:name="_Toc500160019"/>
      <w:bookmarkStart w:id="679" w:name="_Toc500164618"/>
      <w:bookmarkStart w:id="680" w:name="_Toc500165184"/>
      <w:bookmarkStart w:id="681" w:name="_Toc500223722"/>
      <w:bookmarkStart w:id="682" w:name="_Toc500224348"/>
      <w:bookmarkStart w:id="683" w:name="_Toc500225720"/>
      <w:bookmarkStart w:id="684" w:name="_Toc500225803"/>
      <w:bookmarkStart w:id="685" w:name="_Toc500332879"/>
      <w:bookmarkStart w:id="686" w:name="_Toc500332906"/>
      <w:bookmarkStart w:id="687" w:name="_Toc523920190"/>
      <w:bookmarkStart w:id="688" w:name="_Toc124172071"/>
      <w:bookmarkStart w:id="689" w:name="_Toc132177008"/>
      <w:bookmarkStart w:id="690" w:name="_Toc132177175"/>
      <w:bookmarkStart w:id="691" w:name="_Toc188472761"/>
      <w:r w:rsidRPr="004B1741">
        <w:t xml:space="preserve">[Other </w:t>
      </w:r>
      <w:r w:rsidR="001A515C" w:rsidRPr="004B1741">
        <w:t>Clinical Pharmacology Evaluations</w:t>
      </w:r>
      <w:bookmarkEnd w:id="674"/>
      <w:bookmarkEnd w:id="675"/>
      <w:bookmarkEnd w:id="676"/>
      <w:bookmarkEnd w:id="677"/>
      <w:bookmarkEnd w:id="678"/>
      <w:r w:rsidR="001A515C">
        <w:t>]</w:t>
      </w:r>
      <w:bookmarkEnd w:id="679"/>
      <w:bookmarkEnd w:id="680"/>
      <w:bookmarkEnd w:id="681"/>
      <w:bookmarkEnd w:id="682"/>
      <w:bookmarkEnd w:id="683"/>
      <w:bookmarkEnd w:id="684"/>
      <w:bookmarkEnd w:id="685"/>
      <w:bookmarkEnd w:id="686"/>
      <w:bookmarkEnd w:id="687"/>
      <w:bookmarkEnd w:id="688"/>
      <w:bookmarkEnd w:id="689"/>
      <w:bookmarkEnd w:id="690"/>
      <w:bookmarkEnd w:id="691"/>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2" w:name="_Toc493571769"/>
      <w:bookmarkStart w:id="693" w:name="_Toc493572169"/>
      <w:bookmarkStart w:id="694" w:name="_Toc500159291"/>
      <w:bookmarkStart w:id="695" w:name="_Toc500159445"/>
      <w:bookmarkStart w:id="696" w:name="_Toc500160020"/>
      <w:bookmarkStart w:id="697" w:name="_Toc500164619"/>
      <w:bookmarkStart w:id="698" w:name="_Toc500165185"/>
      <w:bookmarkStart w:id="699" w:name="_Toc500223723"/>
      <w:bookmarkStart w:id="700" w:name="_Toc500224349"/>
      <w:bookmarkStart w:id="701" w:name="_Toc500225721"/>
      <w:bookmarkStart w:id="702" w:name="_Toc500225804"/>
      <w:bookmarkStart w:id="703" w:name="_Toc500332880"/>
      <w:bookmarkStart w:id="704" w:name="_Toc500332907"/>
      <w:bookmarkStart w:id="705" w:name="_Toc523920191"/>
      <w:bookmarkStart w:id="706" w:name="_Toc124172072"/>
      <w:bookmarkStart w:id="707" w:name="_Toc132177009"/>
      <w:bookmarkStart w:id="708" w:name="_Toc132177176"/>
      <w:bookmarkStart w:id="709" w:name="_Toc188472762"/>
      <w:r w:rsidRPr="004B1741">
        <w:t xml:space="preserve">[Health </w:t>
      </w:r>
      <w:r w:rsidR="001A515C" w:rsidRPr="004B1741">
        <w:t>Economics]</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0" w:name="_Toc1639637"/>
      <w:bookmarkStart w:id="711" w:name="_Toc124172073"/>
      <w:bookmarkStart w:id="712" w:name="_Toc132177010"/>
      <w:bookmarkStart w:id="713" w:name="_Toc132177177"/>
      <w:bookmarkStart w:id="714" w:name="_Toc188472763"/>
      <w:r>
        <w:lastRenderedPageBreak/>
        <w:t>Safety Evaluation</w:t>
      </w:r>
      <w:bookmarkEnd w:id="710"/>
      <w:bookmarkEnd w:id="711"/>
      <w:bookmarkEnd w:id="712"/>
      <w:bookmarkEnd w:id="713"/>
      <w:bookmarkEnd w:id="714"/>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5" w:name="_Toc1639638"/>
      <w:bookmarkStart w:id="716" w:name="_Toc124172074"/>
      <w:bookmarkStart w:id="717" w:name="_Toc132177011"/>
      <w:bookmarkStart w:id="718" w:name="_Toc132177178"/>
      <w:bookmarkStart w:id="719" w:name="_Toc188472764"/>
      <w:r>
        <w:t>Extent of Exposure</w:t>
      </w:r>
      <w:bookmarkEnd w:id="715"/>
      <w:bookmarkEnd w:id="716"/>
      <w:bookmarkEnd w:id="717"/>
      <w:bookmarkEnd w:id="718"/>
      <w:bookmarkEnd w:id="719"/>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0" w:name="_Toc1639639"/>
      <w:bookmarkStart w:id="721" w:name="_Toc124172075"/>
      <w:bookmarkStart w:id="722" w:name="_Toc132177012"/>
      <w:bookmarkStart w:id="723" w:name="_Toc132177179"/>
      <w:bookmarkStart w:id="724" w:name="_Toc188472765"/>
      <w:r>
        <w:t>Adverse Events</w:t>
      </w:r>
      <w:bookmarkEnd w:id="720"/>
      <w:bookmarkEnd w:id="721"/>
      <w:bookmarkEnd w:id="722"/>
      <w:bookmarkEnd w:id="723"/>
      <w:bookmarkEnd w:id="724"/>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5" w:name="_Toc1639642"/>
      <w:bookmarkStart w:id="726" w:name="_Toc124172076"/>
      <w:bookmarkStart w:id="727" w:name="_Toc132177013"/>
      <w:bookmarkStart w:id="728" w:name="_Toc132177180"/>
      <w:bookmarkStart w:id="729" w:name="_Toc188472766"/>
      <w:r w:rsidRPr="00B659B7">
        <w:t>Brief Summary</w:t>
      </w:r>
      <w:r w:rsidR="0091365A" w:rsidRPr="00B659B7">
        <w:t xml:space="preserve"> of Adverse Events</w:t>
      </w:r>
      <w:bookmarkEnd w:id="725"/>
      <w:bookmarkEnd w:id="726"/>
      <w:bookmarkEnd w:id="727"/>
      <w:bookmarkEnd w:id="728"/>
      <w:bookmarkEnd w:id="729"/>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 xml:space="preserve">As </w:t>
      </w:r>
      <w:proofErr w:type="gramStart"/>
      <w:r w:rsidRPr="00916957">
        <w:rPr>
          <w:highlight w:val="yellow"/>
          <w:lang w:val="en-AU"/>
        </w:rPr>
        <w:t>expected</w:t>
      </w:r>
      <w:proofErr w:type="gramEnd"/>
      <w:r w:rsidRPr="00916957">
        <w:rPr>
          <w:highlight w:val="yellow"/>
          <w:lang w:val="en-AU"/>
        </w:rPr>
        <w:t xml:space="preserve"> owing to the nature of the disease and the duration of the observation period, </w:t>
      </w:r>
      <w:proofErr w:type="gramStart"/>
      <w:r w:rsidRPr="00916957">
        <w:rPr>
          <w:highlight w:val="yellow"/>
          <w:lang w:val="en-AU"/>
        </w:rPr>
        <w:t>the majority of</w:t>
      </w:r>
      <w:proofErr w:type="gramEnd"/>
      <w:r w:rsidRPr="00916957">
        <w:rPr>
          <w:highlight w:val="yellow"/>
          <w:lang w:val="en-AU"/>
        </w:rPr>
        <w:t xml:space="preserve">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0" w:name="_Toc124172077"/>
      <w:bookmarkStart w:id="731" w:name="_Toc132177014"/>
      <w:bookmarkStart w:id="732" w:name="_Toc132177181"/>
      <w:bookmarkStart w:id="733" w:name="_Toc188472767"/>
      <w:r w:rsidRPr="00B659B7">
        <w:t xml:space="preserve">Display </w:t>
      </w:r>
      <w:r w:rsidR="000B2667" w:rsidRPr="00B659B7">
        <w:t>of Adverse Events</w:t>
      </w:r>
      <w:bookmarkEnd w:id="730"/>
      <w:bookmarkEnd w:id="731"/>
      <w:bookmarkEnd w:id="732"/>
      <w:bookmarkEnd w:id="733"/>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4" w:name="_Toc188472768"/>
      <w:r>
        <w:t>Analysis of Adverse Events</w:t>
      </w:r>
      <w:bookmarkEnd w:id="734"/>
    </w:p>
    <w:p w14:paraId="79BBD6A0" w14:textId="77777777" w:rsidR="00CF4B28" w:rsidRDefault="00CF4B28" w:rsidP="00B3027F">
      <w:pPr>
        <w:pStyle w:val="C-Heading3"/>
        <w:rPr>
          <w:lang w:val="en-AU"/>
        </w:rPr>
      </w:pPr>
      <w:bookmarkStart w:id="735" w:name="_Toc124172078"/>
      <w:bookmarkStart w:id="736" w:name="_Toc132177015"/>
      <w:bookmarkStart w:id="737" w:name="_Toc132177182"/>
      <w:bookmarkStart w:id="738" w:name="_Toc188472769"/>
      <w:r>
        <w:rPr>
          <w:lang w:val="en-AU"/>
        </w:rPr>
        <w:t>Treatment</w:t>
      </w:r>
      <w:r w:rsidR="000B2667">
        <w:rPr>
          <w:lang w:val="en-AU"/>
        </w:rPr>
        <w:t>-Emergent Adverse Events</w:t>
      </w:r>
      <w:bookmarkEnd w:id="735"/>
      <w:bookmarkEnd w:id="736"/>
      <w:bookmarkEnd w:id="737"/>
      <w:bookmarkEnd w:id="738"/>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 xml:space="preserve">Across all treatment groups, </w:t>
      </w:r>
      <w:proofErr w:type="gramStart"/>
      <w:r w:rsidRPr="00916957">
        <w:rPr>
          <w:highlight w:val="yellow"/>
          <w:lang w:val="en-AU"/>
        </w:rPr>
        <w:t>the majority of</w:t>
      </w:r>
      <w:proofErr w:type="gramEnd"/>
      <w:r w:rsidRPr="00916957">
        <w:rPr>
          <w:highlight w:val="yellow"/>
          <w:lang w:val="en-AU"/>
        </w:rPr>
        <w:t xml:space="preserve">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39" w:name="_Toc124172079"/>
      <w:bookmarkStart w:id="740" w:name="_Toc132177016"/>
      <w:bookmarkStart w:id="741" w:name="_Toc132177183"/>
      <w:bookmarkStart w:id="742" w:name="_Toc188472770"/>
      <w:r>
        <w:rPr>
          <w:lang w:val="en-AU"/>
        </w:rPr>
        <w:t>Non-</w:t>
      </w:r>
      <w:r w:rsidR="007A1DED">
        <w:rPr>
          <w:lang w:val="en-AU"/>
        </w:rPr>
        <w:t>Treatment-Emergent Adverse Events</w:t>
      </w:r>
      <w:bookmarkEnd w:id="739"/>
      <w:bookmarkEnd w:id="740"/>
      <w:bookmarkEnd w:id="741"/>
      <w:bookmarkEnd w:id="742"/>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3" w:name="_Toc124172080"/>
      <w:bookmarkStart w:id="744" w:name="_Toc132177017"/>
      <w:bookmarkStart w:id="745" w:name="_Toc132177184"/>
      <w:bookmarkStart w:id="746" w:name="_Toc188472771"/>
      <w:r>
        <w:rPr>
          <w:lang w:val="en-AU"/>
        </w:rPr>
        <w:t xml:space="preserve">Listing </w:t>
      </w:r>
      <w:r w:rsidR="007A1DED">
        <w:rPr>
          <w:lang w:val="en-AU"/>
        </w:rPr>
        <w:t>of Adverse Events</w:t>
      </w:r>
      <w:bookmarkEnd w:id="743"/>
      <w:bookmarkEnd w:id="744"/>
      <w:bookmarkEnd w:id="745"/>
      <w:bookmarkEnd w:id="746"/>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7" w:name="_Toc1639644"/>
      <w:bookmarkStart w:id="748" w:name="_Toc124172081"/>
      <w:bookmarkStart w:id="749" w:name="_Toc132177018"/>
      <w:bookmarkStart w:id="750" w:name="_Toc132177185"/>
      <w:bookmarkStart w:id="751" w:name="_Toc188472772"/>
      <w:r>
        <w:t xml:space="preserve">Deaths, </w:t>
      </w:r>
      <w:r w:rsidR="00F716D5">
        <w:t xml:space="preserve">Other </w:t>
      </w:r>
      <w:r>
        <w:t>Serious Adverse Events, and Other Significant Adverse Events</w:t>
      </w:r>
      <w:bookmarkEnd w:id="747"/>
      <w:bookmarkEnd w:id="748"/>
      <w:bookmarkEnd w:id="749"/>
      <w:bookmarkEnd w:id="750"/>
      <w:bookmarkEnd w:id="751"/>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2" w:name="_Toc124172082"/>
      <w:bookmarkStart w:id="753" w:name="_Toc132177019"/>
      <w:bookmarkStart w:id="754" w:name="_Toc132177186"/>
      <w:bookmarkStart w:id="755"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2"/>
      <w:bookmarkEnd w:id="753"/>
      <w:bookmarkEnd w:id="754"/>
      <w:bookmarkEnd w:id="755"/>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6" w:name="_Toc124172083"/>
      <w:bookmarkStart w:id="757" w:name="_Toc132177020"/>
      <w:bookmarkStart w:id="758" w:name="_Toc132177187"/>
      <w:bookmarkStart w:id="759"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6"/>
      <w:bookmarkEnd w:id="757"/>
      <w:bookmarkEnd w:id="758"/>
      <w:bookmarkEnd w:id="759"/>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0" w:name="_Toc124172084"/>
      <w:bookmarkStart w:id="761" w:name="_Toc132177021"/>
      <w:bookmarkStart w:id="762" w:name="_Toc132177188"/>
      <w:bookmarkStart w:id="763" w:name="_Toc188472775"/>
      <w:bookmarkStart w:id="764"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0"/>
      <w:bookmarkEnd w:id="761"/>
      <w:bookmarkEnd w:id="762"/>
      <w:bookmarkEnd w:id="763"/>
    </w:p>
    <w:bookmarkEnd w:id="764"/>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5" w:name="_Toc1639646"/>
      <w:bookmarkStart w:id="766" w:name="_Toc132177022"/>
      <w:bookmarkStart w:id="767" w:name="_Toc132177189"/>
      <w:bookmarkStart w:id="768" w:name="_Toc188472776"/>
      <w:r>
        <w:t>Deaths</w:t>
      </w:r>
      <w:bookmarkEnd w:id="765"/>
      <w:bookmarkEnd w:id="766"/>
      <w:bookmarkEnd w:id="767"/>
      <w:bookmarkEnd w:id="768"/>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69" w:name="_Toc132177023"/>
      <w:bookmarkStart w:id="770" w:name="_Toc132177190"/>
      <w:bookmarkStart w:id="771" w:name="_Toc188472777"/>
      <w:r>
        <w:t xml:space="preserve">Other </w:t>
      </w:r>
      <w:r w:rsidR="00DA5535">
        <w:t xml:space="preserve">Serious </w:t>
      </w:r>
      <w:r w:rsidR="002453F5">
        <w:t>Adverse Events</w:t>
      </w:r>
      <w:bookmarkEnd w:id="769"/>
      <w:bookmarkEnd w:id="770"/>
      <w:bookmarkEnd w:id="771"/>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2" w:name="_Toc132177024"/>
      <w:bookmarkStart w:id="773" w:name="_Toc132177191"/>
      <w:bookmarkStart w:id="774" w:name="_Toc188472778"/>
      <w:r>
        <w:t xml:space="preserve">Other </w:t>
      </w:r>
      <w:r w:rsidR="002453F5">
        <w:t>Significant Adverse Events</w:t>
      </w:r>
      <w:bookmarkEnd w:id="772"/>
      <w:bookmarkEnd w:id="773"/>
      <w:bookmarkEnd w:id="774"/>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5" w:name="_Toc132177025"/>
      <w:bookmarkStart w:id="776" w:name="_Toc132177192"/>
      <w:bookmarkStart w:id="777" w:name="_Toc188472779"/>
      <w:r>
        <w:t xml:space="preserve">[Adverse </w:t>
      </w:r>
      <w:r w:rsidR="002453F5">
        <w:t>Events of Special Interest]</w:t>
      </w:r>
      <w:bookmarkEnd w:id="775"/>
      <w:bookmarkEnd w:id="776"/>
      <w:bookmarkEnd w:id="777"/>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8" w:name="_Toc132177026"/>
      <w:bookmarkStart w:id="779" w:name="_Toc132177193"/>
      <w:bookmarkStart w:id="780" w:name="_Toc188472780"/>
      <w:r>
        <w:t>Pregnancies</w:t>
      </w:r>
      <w:bookmarkEnd w:id="778"/>
      <w:bookmarkEnd w:id="779"/>
      <w:bookmarkEnd w:id="780"/>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1" w:name="_Toc1639651"/>
      <w:bookmarkStart w:id="782" w:name="_Toc124172085"/>
      <w:bookmarkStart w:id="783" w:name="_Toc132177027"/>
      <w:bookmarkStart w:id="784" w:name="_Toc132177194"/>
      <w:bookmarkStart w:id="785" w:name="_Toc188472781"/>
      <w:r>
        <w:t>Clinical Laboratory Evaluation</w:t>
      </w:r>
      <w:bookmarkEnd w:id="781"/>
      <w:bookmarkEnd w:id="782"/>
      <w:bookmarkEnd w:id="783"/>
      <w:bookmarkEnd w:id="784"/>
      <w:bookmarkEnd w:id="785"/>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6" w:name="_Toc1639652"/>
      <w:bookmarkStart w:id="787" w:name="_Toc124172086"/>
      <w:bookmarkStart w:id="788" w:name="_Toc132177028"/>
      <w:bookmarkStart w:id="789" w:name="_Toc132177195"/>
      <w:bookmarkStart w:id="790" w:name="_Toc188472782"/>
      <w:r>
        <w:t xml:space="preserve">Listing of Individual Laboratory Measurements by </w:t>
      </w:r>
      <w:r w:rsidR="00FF28D6">
        <w:t>S</w:t>
      </w:r>
      <w:r w:rsidR="00FF28D6" w:rsidRPr="00FF28D6">
        <w:t>ubject</w:t>
      </w:r>
      <w:r>
        <w:t xml:space="preserve"> and Each Abnormal Laboratory Value</w:t>
      </w:r>
      <w:bookmarkEnd w:id="786"/>
      <w:bookmarkEnd w:id="787"/>
      <w:bookmarkEnd w:id="788"/>
      <w:bookmarkEnd w:id="789"/>
      <w:bookmarkEnd w:id="790"/>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1" w:name="_Toc1639653"/>
      <w:bookmarkStart w:id="792" w:name="_Toc124172087"/>
      <w:bookmarkStart w:id="793" w:name="_Toc132177029"/>
      <w:bookmarkStart w:id="794" w:name="_Toc132177196"/>
      <w:bookmarkStart w:id="795" w:name="_Toc188472783"/>
      <w:r>
        <w:t>Evaluation of Each Laboratory Parameter</w:t>
      </w:r>
      <w:bookmarkEnd w:id="791"/>
      <w:bookmarkEnd w:id="792"/>
      <w:bookmarkEnd w:id="793"/>
      <w:bookmarkEnd w:id="794"/>
      <w:bookmarkEnd w:id="795"/>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6" w:name="_Toc188472784"/>
      <w:r w:rsidRPr="007259D7">
        <w:rPr>
          <w:bCs/>
        </w:rPr>
        <w:t>Laboratory Values Over Time</w:t>
      </w:r>
      <w:bookmarkEnd w:id="796"/>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7" w:name="_Toc188472785"/>
      <w:r w:rsidRPr="007259D7">
        <w:t xml:space="preserve">Individual </w:t>
      </w:r>
      <w:r w:rsidR="007259D7">
        <w:t>S</w:t>
      </w:r>
      <w:r w:rsidR="007259D7" w:rsidRPr="007259D7">
        <w:t xml:space="preserve">ubject </w:t>
      </w:r>
      <w:r w:rsidR="007259D7">
        <w:t>C</w:t>
      </w:r>
      <w:r w:rsidR="007259D7" w:rsidRPr="007259D7">
        <w:t>hanges</w:t>
      </w:r>
      <w:bookmarkEnd w:id="797"/>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8"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8"/>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799" w:name="OLE_LINK7"/>
      <w:r w:rsidRPr="00916957">
        <w:t xml:space="preserve">significant adverse event’, </w:t>
      </w:r>
      <w:bookmarkStart w:id="800" w:name="OLE_LINK6"/>
      <w:r w:rsidRPr="00916957">
        <w:t xml:space="preserve">should be provided </w:t>
      </w:r>
      <w:bookmarkEnd w:id="799"/>
      <w:r w:rsidRPr="00916957">
        <w:t xml:space="preserve">in Section </w:t>
      </w:r>
      <w:bookmarkEnd w:id="800"/>
      <w:r w:rsidRPr="00916957">
        <w:t>1</w:t>
      </w:r>
      <w:r w:rsidR="00B123B5">
        <w:t>4</w:t>
      </w:r>
      <w:r w:rsidR="001C4A65">
        <w:t>.3.3</w:t>
      </w:r>
      <w:r w:rsidR="0066069F">
        <w:t>.</w:t>
      </w:r>
    </w:p>
    <w:p w14:paraId="152C63EC" w14:textId="37D50DFA" w:rsidR="0091365A" w:rsidRDefault="00392804" w:rsidP="006223D7">
      <w:pPr>
        <w:pStyle w:val="C-Heading2"/>
      </w:pPr>
      <w:bookmarkStart w:id="801" w:name="_Toc188472787"/>
      <w:r>
        <w:t>Vital Signs, Physical Findings and Other Observations Related to Safety</w:t>
      </w:r>
      <w:bookmarkEnd w:id="801"/>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2" w:name="_Toc1639658"/>
      <w:bookmarkStart w:id="803" w:name="_Toc124172089"/>
      <w:bookmarkStart w:id="804" w:name="_Toc132177031"/>
      <w:bookmarkStart w:id="805" w:name="_Toc132177198"/>
      <w:bookmarkStart w:id="806" w:name="_Toc188472788"/>
      <w:r>
        <w:t>Safety Conclusions</w:t>
      </w:r>
      <w:bookmarkEnd w:id="802"/>
      <w:bookmarkEnd w:id="803"/>
      <w:bookmarkEnd w:id="804"/>
      <w:bookmarkEnd w:id="805"/>
      <w:bookmarkEnd w:id="806"/>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7" w:name="_Toc1639659"/>
      <w:bookmarkStart w:id="808" w:name="_Toc124172091"/>
      <w:bookmarkStart w:id="809" w:name="_Toc132177032"/>
      <w:bookmarkStart w:id="810" w:name="_Toc132177199"/>
      <w:bookmarkStart w:id="811" w:name="_Ref146112365"/>
      <w:bookmarkStart w:id="812" w:name="_Toc188472789"/>
      <w:r>
        <w:lastRenderedPageBreak/>
        <w:t>Discussion and Overall Conclusions</w:t>
      </w:r>
      <w:bookmarkEnd w:id="807"/>
      <w:bookmarkEnd w:id="808"/>
      <w:bookmarkEnd w:id="809"/>
      <w:bookmarkEnd w:id="810"/>
      <w:bookmarkEnd w:id="811"/>
      <w:bookmarkEnd w:id="812"/>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3" w:name="_Toc1639660"/>
      <w:bookmarkStart w:id="814" w:name="_Toc124172092"/>
      <w:bookmarkStart w:id="815" w:name="_Toc132177033"/>
      <w:bookmarkStart w:id="816" w:name="_Toc132177200"/>
      <w:bookmarkStart w:id="817" w:name="_Ref146112284"/>
      <w:bookmarkStart w:id="818" w:name="_Toc188472790"/>
      <w:r>
        <w:lastRenderedPageBreak/>
        <w:t>Tables, Figures and Graphs Referred to But Not Included in the Text</w:t>
      </w:r>
      <w:bookmarkEnd w:id="813"/>
      <w:bookmarkEnd w:id="814"/>
      <w:bookmarkEnd w:id="815"/>
      <w:bookmarkEnd w:id="816"/>
      <w:bookmarkEnd w:id="817"/>
      <w:bookmarkEnd w:id="818"/>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4650C73F" w14:textId="17117B3F" w:rsidR="009A4F9D" w:rsidRDefault="002B4456" w:rsidP="009A4F9D">
      <w:pPr>
        <w:pStyle w:val="C-Heading2"/>
      </w:pPr>
      <w:bookmarkStart w:id="819" w:name="_Toc188472791"/>
      <w:r>
        <w:t>Demographic Data</w:t>
      </w:r>
      <w:bookmarkEnd w:id="819"/>
      <w:r w:rsidR="009A3B3A">
        <w:t xml:space="preserve"> </w:t>
      </w:r>
    </w:p>
    <w:p w14:paraId="6CFA36D2" w14:textId="1D331D3F" w:rsidR="002C0D82" w:rsidRPr="009A4F9D" w:rsidRDefault="002C0D82" w:rsidP="009A4F9D">
      <w:pPr>
        <w:pStyle w:val="C-BodyText"/>
      </w:pPr>
      <w:proofErr w:type="gramStart"/>
      <w:r w:rsidRPr="002C0D82">
        <w:t>{{ table</w:t>
      </w:r>
      <w:proofErr w:type="gramEnd"/>
      <w:r w:rsidRPr="002C0D82">
        <w:t xml:space="preserve"> }}</w:t>
      </w: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0" w:name="_Toc188472792"/>
      <w:r>
        <w:t>Efficacy Data</w:t>
      </w:r>
      <w:bookmarkEnd w:id="820"/>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1" w:name="_Toc188472793"/>
      <w:r>
        <w:t>Safety Data</w:t>
      </w:r>
      <w:bookmarkEnd w:id="821"/>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2" w:name="_Toc188472794"/>
      <w:r>
        <w:t>Displays of Adverse Events</w:t>
      </w:r>
      <w:bookmarkEnd w:id="822"/>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3" w:name="_Toc188472795"/>
      <w:r>
        <w:t>Listings of Deaths, Other Serious and Significant Adverse Events</w:t>
      </w:r>
      <w:bookmarkEnd w:id="823"/>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4" w:name="_Toc188472796"/>
      <w:r>
        <w:t>Narratives of Deaths, Other Serious and Certain Other Significant Adverse Events</w:t>
      </w:r>
      <w:bookmarkEnd w:id="824"/>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5" w:name="_Toc188472797"/>
      <w:r>
        <w:t xml:space="preserve">Abnormal Laboratory Value Listing (Each </w:t>
      </w:r>
      <w:r w:rsidR="00FF28D6">
        <w:t>S</w:t>
      </w:r>
      <w:r w:rsidR="00FF28D6" w:rsidRPr="00FF28D6">
        <w:t>ubject</w:t>
      </w:r>
      <w:r>
        <w:t>)</w:t>
      </w:r>
      <w:bookmarkEnd w:id="825"/>
    </w:p>
    <w:p w14:paraId="34440A39" w14:textId="77777777" w:rsidR="007B763A" w:rsidRDefault="007B763A" w:rsidP="00B3027F">
      <w:pPr>
        <w:pStyle w:val="C-Heading1"/>
      </w:pPr>
      <w:bookmarkStart w:id="826" w:name="_Toc124172093"/>
      <w:bookmarkStart w:id="827" w:name="_Toc132177034"/>
      <w:bookmarkStart w:id="828" w:name="_Toc132177201"/>
      <w:bookmarkStart w:id="829" w:name="_Ref146112371"/>
      <w:bookmarkStart w:id="830" w:name="_Toc188472798"/>
      <w:bookmarkStart w:id="831" w:name="_Toc1639669"/>
      <w:r>
        <w:lastRenderedPageBreak/>
        <w:t>Reference list</w:t>
      </w:r>
      <w:bookmarkEnd w:id="826"/>
      <w:bookmarkEnd w:id="827"/>
      <w:bookmarkEnd w:id="828"/>
      <w:bookmarkEnd w:id="829"/>
      <w:bookmarkEnd w:id="830"/>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2" w:name="_Toc124172094"/>
      <w:bookmarkStart w:id="833" w:name="_Toc132177035"/>
      <w:bookmarkStart w:id="834" w:name="_Toc132177202"/>
      <w:bookmarkStart w:id="835" w:name="_Toc188472799"/>
      <w:r>
        <w:lastRenderedPageBreak/>
        <w:t>A</w:t>
      </w:r>
      <w:bookmarkEnd w:id="831"/>
      <w:r w:rsidR="005F713B">
        <w:t>ppendices</w:t>
      </w:r>
      <w:bookmarkEnd w:id="832"/>
      <w:bookmarkEnd w:id="833"/>
      <w:bookmarkEnd w:id="834"/>
      <w:bookmarkEnd w:id="835"/>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6"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7" w:name="_Toc124172095"/>
      <w:bookmarkStart w:id="838" w:name="_Toc132177036"/>
      <w:bookmarkStart w:id="839" w:name="_Toc132177203"/>
      <w:bookmarkStart w:id="840" w:name="_Toc188472800"/>
      <w:r>
        <w:t>Study</w:t>
      </w:r>
      <w:r w:rsidR="00FE4EAA">
        <w:t xml:space="preserve"> Information</w:t>
      </w:r>
      <w:bookmarkEnd w:id="837"/>
      <w:bookmarkEnd w:id="838"/>
      <w:bookmarkEnd w:id="839"/>
      <w:bookmarkEnd w:id="840"/>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1" w:name="_Toc124172096"/>
      <w:bookmarkStart w:id="842" w:name="_Toc132177037"/>
      <w:bookmarkStart w:id="843" w:name="_Toc132177204"/>
      <w:bookmarkStart w:id="844" w:name="_Toc188472801"/>
      <w:r w:rsidRPr="00916957">
        <w:t xml:space="preserve">Protocol </w:t>
      </w:r>
      <w:r w:rsidR="00FE4EAA" w:rsidRPr="00916957">
        <w:t>and Protocol Amendments</w:t>
      </w:r>
      <w:bookmarkEnd w:id="841"/>
      <w:bookmarkEnd w:id="842"/>
      <w:bookmarkEnd w:id="843"/>
      <w:bookmarkEnd w:id="844"/>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5" w:name="_Toc124172097"/>
      <w:bookmarkStart w:id="846" w:name="_Toc132177038"/>
      <w:bookmarkStart w:id="847" w:name="_Toc132177205"/>
      <w:bookmarkStart w:id="848" w:name="_Toc188472802"/>
      <w:r>
        <w:t xml:space="preserve">Sample </w:t>
      </w:r>
      <w:r w:rsidR="00FE4EAA">
        <w:t>Case Report Form</w:t>
      </w:r>
      <w:bookmarkEnd w:id="845"/>
      <w:bookmarkEnd w:id="846"/>
      <w:bookmarkEnd w:id="847"/>
      <w:bookmarkEnd w:id="848"/>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49" w:name="_Toc124172098"/>
      <w:bookmarkStart w:id="850" w:name="_Toc132177039"/>
      <w:bookmarkStart w:id="851" w:name="_Toc132177206"/>
      <w:bookmarkStart w:id="852" w:name="_Ref185513231"/>
      <w:bookmarkStart w:id="853" w:name="_Toc188472803"/>
      <w:bookmarkStart w:id="854" w:name="_Hlk187948744"/>
      <w:r w:rsidRPr="00AD60B0">
        <w:t>List of IECs/ IRBs</w:t>
      </w:r>
      <w:bookmarkEnd w:id="849"/>
      <w:bookmarkEnd w:id="850"/>
      <w:bookmarkEnd w:id="851"/>
      <w:r w:rsidR="00DF5C50">
        <w:t xml:space="preserve"> and</w:t>
      </w:r>
      <w:bookmarkEnd w:id="852"/>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3"/>
    </w:p>
    <w:bookmarkEnd w:id="854"/>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5" w:name="OLE_LINK2"/>
      <w:r w:rsidRPr="00AD60B0">
        <w:t>A report from IMPACT listing the IEC/IRBs to which the CSP (or any CSP amendment) of this study had been submitted for review, including:</w:t>
      </w:r>
    </w:p>
    <w:bookmarkEnd w:id="855"/>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6" w:name="_Toc188472804"/>
      <w:bookmarkStart w:id="857"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6"/>
    </w:p>
    <w:bookmarkEnd w:id="857"/>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8" w:name="_Toc124172100"/>
      <w:bookmarkStart w:id="859" w:name="_Toc132177041"/>
      <w:bookmarkStart w:id="860" w:name="_Toc132177208"/>
      <w:r w:rsidRPr="002D35F9">
        <w:rPr>
          <w:b/>
          <w:bCs/>
        </w:rPr>
        <w:t xml:space="preserve">Sponsor’s </w:t>
      </w:r>
      <w:r w:rsidR="000044C3" w:rsidRPr="002D35F9">
        <w:rPr>
          <w:b/>
          <w:bCs/>
        </w:rPr>
        <w:t>Personnel</w:t>
      </w:r>
      <w:bookmarkEnd w:id="858"/>
      <w:bookmarkEnd w:id="859"/>
      <w:bookmarkEnd w:id="860"/>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1" w:name="_Toc124172101"/>
      <w:bookmarkStart w:id="862" w:name="_Toc132177042"/>
      <w:bookmarkStart w:id="863" w:name="_Toc132177209"/>
      <w:r w:rsidRPr="002D35F9">
        <w:rPr>
          <w:b/>
          <w:bCs/>
        </w:rPr>
        <w:t xml:space="preserve">Study </w:t>
      </w:r>
      <w:r w:rsidR="000044C3" w:rsidRPr="002D35F9">
        <w:rPr>
          <w:b/>
          <w:bCs/>
        </w:rPr>
        <w:t>Center Personnel</w:t>
      </w:r>
      <w:bookmarkEnd w:id="861"/>
      <w:bookmarkEnd w:id="862"/>
      <w:bookmarkEnd w:id="863"/>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4" w:name="_Toc124172102"/>
      <w:bookmarkStart w:id="865" w:name="_Toc132177043"/>
      <w:bookmarkStart w:id="866" w:name="_Toc132177210"/>
      <w:r w:rsidRPr="002D35F9">
        <w:rPr>
          <w:b/>
          <w:bCs/>
        </w:rPr>
        <w:t>[</w:t>
      </w:r>
      <w:r w:rsidR="00822974" w:rsidRPr="002D35F9">
        <w:rPr>
          <w:b/>
          <w:bCs/>
        </w:rPr>
        <w:t xml:space="preserve">Committee </w:t>
      </w:r>
      <w:r w:rsidRPr="002D35F9">
        <w:rPr>
          <w:b/>
          <w:bCs/>
        </w:rPr>
        <w:t>Members]</w:t>
      </w:r>
      <w:bookmarkEnd w:id="864"/>
      <w:bookmarkEnd w:id="865"/>
      <w:bookmarkEnd w:id="866"/>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7" w:name="_Toc124172103"/>
      <w:bookmarkStart w:id="868" w:name="_Toc132177044"/>
      <w:bookmarkStart w:id="869" w:name="_Toc132177211"/>
      <w:r w:rsidRPr="002D35F9">
        <w:rPr>
          <w:b/>
          <w:bCs/>
        </w:rPr>
        <w:t>[</w:t>
      </w:r>
      <w:r w:rsidR="00822974" w:rsidRPr="002D35F9">
        <w:rPr>
          <w:b/>
          <w:bCs/>
        </w:rPr>
        <w:t xml:space="preserve">Other </w:t>
      </w:r>
      <w:r w:rsidRPr="002D35F9">
        <w:rPr>
          <w:b/>
          <w:bCs/>
        </w:rPr>
        <w:t>Participants]</w:t>
      </w:r>
      <w:bookmarkEnd w:id="867"/>
      <w:bookmarkEnd w:id="868"/>
      <w:bookmarkEnd w:id="869"/>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0" w:name="_Toc188472805"/>
      <w:bookmarkStart w:id="871"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0"/>
    </w:p>
    <w:bookmarkEnd w:id="871"/>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2" w:name="_Toc124172105"/>
      <w:bookmarkStart w:id="873" w:name="_Toc132177046"/>
      <w:bookmarkStart w:id="874" w:name="_Toc132177213"/>
      <w:bookmarkStart w:id="875"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2"/>
      <w:bookmarkEnd w:id="873"/>
      <w:bookmarkEnd w:id="874"/>
      <w:bookmarkEnd w:id="875"/>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6" w:name="_Toc124172106"/>
      <w:bookmarkStart w:id="877" w:name="_Toc132177047"/>
      <w:bookmarkStart w:id="878" w:name="_Toc132177214"/>
      <w:bookmarkStart w:id="879" w:name="_Toc188472807"/>
      <w:r w:rsidRPr="00822974">
        <w:t xml:space="preserve">Randomization </w:t>
      </w:r>
      <w:r w:rsidR="00994B4F" w:rsidRPr="00822974">
        <w:t>Scheme and Codes</w:t>
      </w:r>
      <w:bookmarkEnd w:id="876"/>
      <w:bookmarkEnd w:id="877"/>
      <w:bookmarkEnd w:id="878"/>
      <w:bookmarkEnd w:id="879"/>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0" w:name="_Toc124172107"/>
      <w:bookmarkStart w:id="881" w:name="_Toc132177048"/>
      <w:bookmarkStart w:id="882" w:name="_Toc132177215"/>
      <w:bookmarkStart w:id="883" w:name="_Toc188472808"/>
      <w:r w:rsidRPr="00822974">
        <w:t xml:space="preserve">Audit </w:t>
      </w:r>
      <w:r w:rsidR="00994B4F" w:rsidRPr="00822974">
        <w:t>Certificates</w:t>
      </w:r>
      <w:bookmarkEnd w:id="880"/>
      <w:bookmarkEnd w:id="881"/>
      <w:bookmarkEnd w:id="882"/>
      <w:bookmarkEnd w:id="883"/>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4" w:name="_Toc124172108"/>
      <w:bookmarkStart w:id="885" w:name="_Toc132177049"/>
      <w:bookmarkStart w:id="886" w:name="_Toc132177216"/>
      <w:bookmarkStart w:id="887" w:name="_Toc188472809"/>
      <w:bookmarkStart w:id="888" w:name="_Hlk187949147"/>
      <w:r w:rsidRPr="00822974">
        <w:lastRenderedPageBreak/>
        <w:t xml:space="preserve">Documentation </w:t>
      </w:r>
      <w:r w:rsidR="00994B4F" w:rsidRPr="00822974">
        <w:t>of Statistical Methods</w:t>
      </w:r>
      <w:bookmarkEnd w:id="884"/>
      <w:bookmarkEnd w:id="885"/>
      <w:bookmarkEnd w:id="886"/>
      <w:bookmarkEnd w:id="887"/>
    </w:p>
    <w:bookmarkEnd w:id="888"/>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89" w:name="_Toc188472810"/>
      <w:bookmarkStart w:id="890" w:name="_Hlk187949209"/>
      <w:r>
        <w:t>Documentation of Inter-laboratory Standardi</w:t>
      </w:r>
      <w:r w:rsidR="00D011BD">
        <w:t>z</w:t>
      </w:r>
      <w:r>
        <w:t>ation Methods and Quality Assurance Procedures</w:t>
      </w:r>
      <w:bookmarkEnd w:id="889"/>
    </w:p>
    <w:bookmarkEnd w:id="890"/>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1" w:name="_Toc124172110"/>
      <w:bookmarkStart w:id="892" w:name="_Toc132177051"/>
      <w:bookmarkStart w:id="893" w:name="_Toc132177218"/>
      <w:bookmarkStart w:id="894" w:name="_Toc188472811"/>
      <w:r w:rsidRPr="00313AEE">
        <w:t xml:space="preserve">Publications </w:t>
      </w:r>
      <w:r w:rsidR="00BC4A7D" w:rsidRPr="00313AEE">
        <w:t>Based on the Study</w:t>
      </w:r>
      <w:bookmarkEnd w:id="891"/>
      <w:bookmarkEnd w:id="892"/>
      <w:bookmarkEnd w:id="893"/>
      <w:bookmarkEnd w:id="894"/>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 xml:space="preserve">The publications listed above are available </w:t>
      </w:r>
      <w:proofErr w:type="gramStart"/>
      <w:r w:rsidRPr="00916957">
        <w:rPr>
          <w:highlight w:val="yellow"/>
        </w:rPr>
        <w:t>upon</w:t>
      </w:r>
      <w:proofErr w:type="gramEnd"/>
      <w:r w:rsidRPr="00916957">
        <w:rPr>
          <w:highlight w:val="yellow"/>
        </w:rPr>
        <w:t xml:space="preserve">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5" w:name="_Toc124172111"/>
      <w:bookmarkStart w:id="896" w:name="_Toc132177052"/>
      <w:bookmarkStart w:id="897" w:name="_Toc132177219"/>
      <w:bookmarkStart w:id="898" w:name="_Toc188472812"/>
      <w:bookmarkStart w:id="899" w:name="_Hlk187949342"/>
      <w:r w:rsidRPr="00313AEE">
        <w:t xml:space="preserve">Important </w:t>
      </w:r>
      <w:r w:rsidR="00BC4A7D" w:rsidRPr="00313AEE">
        <w:t>Publications Referenced in the Report</w:t>
      </w:r>
      <w:bookmarkEnd w:id="895"/>
      <w:bookmarkEnd w:id="896"/>
      <w:bookmarkEnd w:id="897"/>
      <w:bookmarkEnd w:id="898"/>
    </w:p>
    <w:bookmarkEnd w:id="899"/>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0" w:name="_Toc124172112"/>
      <w:bookmarkStart w:id="901" w:name="_Toc132177053"/>
      <w:bookmarkStart w:id="902" w:name="_Toc132177220"/>
      <w:bookmarkStart w:id="903" w:name="_Toc188472813"/>
      <w:r>
        <w:t xml:space="preserve">Subject </w:t>
      </w:r>
      <w:r w:rsidR="00BC4A7D">
        <w:t>Data Listings</w:t>
      </w:r>
      <w:bookmarkEnd w:id="900"/>
      <w:bookmarkEnd w:id="901"/>
      <w:bookmarkEnd w:id="902"/>
      <w:bookmarkEnd w:id="903"/>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4" w:name="_Toc124172113"/>
      <w:bookmarkStart w:id="905" w:name="_Toc132177054"/>
      <w:bookmarkStart w:id="906" w:name="_Toc132177221"/>
      <w:bookmarkStart w:id="907" w:name="_Toc188472814"/>
      <w:bookmarkStart w:id="908" w:name="_Hlk187949470"/>
      <w:r w:rsidRPr="00313AEE">
        <w:t>Discontinued Subjects</w:t>
      </w:r>
      <w:bookmarkEnd w:id="904"/>
      <w:bookmarkEnd w:id="905"/>
      <w:bookmarkEnd w:id="906"/>
      <w:bookmarkEnd w:id="907"/>
    </w:p>
    <w:bookmarkEnd w:id="908"/>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09" w:name="_Toc124172116"/>
      <w:bookmarkStart w:id="910" w:name="_Toc132177057"/>
      <w:bookmarkStart w:id="911" w:name="_Toc132177224"/>
      <w:bookmarkStart w:id="912" w:name="_Toc188472815"/>
      <w:r w:rsidRPr="00313AEE">
        <w:t xml:space="preserve">Protocol </w:t>
      </w:r>
      <w:r w:rsidR="00BC4A7D" w:rsidRPr="00313AEE">
        <w:t>Deviations</w:t>
      </w:r>
      <w:bookmarkEnd w:id="909"/>
      <w:bookmarkEnd w:id="910"/>
      <w:bookmarkEnd w:id="911"/>
      <w:bookmarkEnd w:id="912"/>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3" w:name="_Toc124172117"/>
      <w:bookmarkStart w:id="914" w:name="_Toc132177058"/>
      <w:bookmarkStart w:id="915" w:name="_Toc132177225"/>
      <w:bookmarkStart w:id="916" w:name="_Toc188472816"/>
      <w:bookmarkStart w:id="917" w:name="_Hlk187949638"/>
      <w:r>
        <w:t>S</w:t>
      </w:r>
      <w:r w:rsidRPr="00FF28D6">
        <w:t>ubject</w:t>
      </w:r>
      <w:r w:rsidR="00B702EF" w:rsidRPr="00B702EF">
        <w:t>s Excluded from the Efficacy Analysis</w:t>
      </w:r>
      <w:bookmarkEnd w:id="913"/>
      <w:bookmarkEnd w:id="914"/>
      <w:bookmarkEnd w:id="915"/>
      <w:bookmarkEnd w:id="916"/>
    </w:p>
    <w:bookmarkEnd w:id="917"/>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8" w:name="_Toc124172118"/>
      <w:bookmarkStart w:id="919" w:name="_Toc132177059"/>
      <w:bookmarkStart w:id="920" w:name="_Toc132177226"/>
      <w:bookmarkStart w:id="921" w:name="_Toc188472817"/>
      <w:bookmarkStart w:id="922" w:name="_Hlk187949697"/>
      <w:r w:rsidRPr="007E2C63">
        <w:t xml:space="preserve">Demographics </w:t>
      </w:r>
      <w:r w:rsidR="00BC4A7D" w:rsidRPr="007E2C63">
        <w:t>Data</w:t>
      </w:r>
      <w:bookmarkEnd w:id="918"/>
      <w:bookmarkEnd w:id="919"/>
      <w:bookmarkEnd w:id="920"/>
      <w:bookmarkEnd w:id="921"/>
    </w:p>
    <w:bookmarkEnd w:id="922"/>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3" w:name="_Toc124172119"/>
      <w:bookmarkStart w:id="924" w:name="_Toc132177060"/>
      <w:bookmarkStart w:id="925" w:name="_Toc132177227"/>
      <w:bookmarkStart w:id="926" w:name="_Toc188472818"/>
      <w:bookmarkStart w:id="927" w:name="_Hlk187949776"/>
      <w:r w:rsidRPr="007E2C63">
        <w:t>Compliance</w:t>
      </w:r>
      <w:r w:rsidR="00BC4A7D" w:rsidRPr="007E2C63">
        <w:t xml:space="preserve"> </w:t>
      </w:r>
      <w:r w:rsidR="00AB21E3">
        <w:t xml:space="preserve">and/or </w:t>
      </w:r>
      <w:r w:rsidR="00BC4A7D" w:rsidRPr="007E2C63">
        <w:t>Drug Concentration Data</w:t>
      </w:r>
      <w:bookmarkEnd w:id="923"/>
      <w:bookmarkEnd w:id="924"/>
      <w:bookmarkEnd w:id="925"/>
      <w:bookmarkEnd w:id="926"/>
    </w:p>
    <w:bookmarkEnd w:id="927"/>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8" w:name="_Toc124172120"/>
      <w:bookmarkStart w:id="929" w:name="_Toc132177061"/>
      <w:bookmarkStart w:id="930" w:name="_Toc132177228"/>
      <w:bookmarkStart w:id="931" w:name="_Toc188472819"/>
      <w:bookmarkStart w:id="932" w:name="_Hlk187949883"/>
      <w:r>
        <w:t xml:space="preserve">Individual </w:t>
      </w:r>
      <w:r w:rsidR="00404693">
        <w:t xml:space="preserve">Efficacy </w:t>
      </w:r>
      <w:r>
        <w:t>Response</w:t>
      </w:r>
      <w:r w:rsidR="00BC4A7D">
        <w:t xml:space="preserve"> Data</w:t>
      </w:r>
      <w:bookmarkEnd w:id="928"/>
      <w:bookmarkEnd w:id="929"/>
      <w:bookmarkEnd w:id="930"/>
      <w:bookmarkEnd w:id="931"/>
    </w:p>
    <w:bookmarkEnd w:id="932"/>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3" w:name="_Toc124172121"/>
      <w:bookmarkStart w:id="934" w:name="_Toc132177062"/>
      <w:bookmarkStart w:id="935" w:name="_Toc132177229"/>
      <w:bookmarkStart w:id="936" w:name="_Ref146112457"/>
      <w:bookmarkStart w:id="937" w:name="_Ref166766675"/>
      <w:bookmarkStart w:id="938" w:name="_Toc188472820"/>
      <w:r>
        <w:t xml:space="preserve">Adverse </w:t>
      </w:r>
      <w:r w:rsidR="00BC4A7D">
        <w:t>Events</w:t>
      </w:r>
      <w:bookmarkEnd w:id="933"/>
      <w:bookmarkEnd w:id="934"/>
      <w:bookmarkEnd w:id="935"/>
      <w:bookmarkEnd w:id="936"/>
      <w:r w:rsidR="00762DC1">
        <w:t xml:space="preserve"> Listings</w:t>
      </w:r>
      <w:bookmarkEnd w:id="937"/>
      <w:bookmarkEnd w:id="938"/>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39" w:name="_Toc188472821"/>
      <w:r w:rsidRPr="003C4082">
        <w:t xml:space="preserve">Listing of Individual Laboratory Measurements by </w:t>
      </w:r>
      <w:r w:rsidR="00FF28D6">
        <w:t>S</w:t>
      </w:r>
      <w:r w:rsidR="00FF28D6" w:rsidRPr="00FF28D6">
        <w:t>ubject</w:t>
      </w:r>
      <w:r w:rsidRPr="003C4082">
        <w:t>s</w:t>
      </w:r>
      <w:bookmarkEnd w:id="939"/>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0" w:name="_Toc124172123"/>
      <w:bookmarkStart w:id="941" w:name="_Toc132177067"/>
      <w:bookmarkStart w:id="942" w:name="_Toc132177234"/>
      <w:bookmarkStart w:id="943" w:name="_Toc188472822"/>
      <w:r>
        <w:t>Case report forms (CRF</w:t>
      </w:r>
      <w:r w:rsidR="0052177A">
        <w:t>s</w:t>
      </w:r>
      <w:r>
        <w:t>)</w:t>
      </w:r>
      <w:bookmarkEnd w:id="940"/>
      <w:bookmarkEnd w:id="941"/>
      <w:bookmarkEnd w:id="942"/>
      <w:bookmarkEnd w:id="943"/>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4" w:name="_Toc124172124"/>
      <w:bookmarkStart w:id="945" w:name="_Toc132177068"/>
      <w:bookmarkStart w:id="946" w:name="_Toc132177235"/>
      <w:bookmarkStart w:id="947"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4"/>
      <w:bookmarkEnd w:id="945"/>
      <w:bookmarkEnd w:id="946"/>
      <w:bookmarkEnd w:id="947"/>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8" w:name="_Toc124172125"/>
      <w:bookmarkStart w:id="949" w:name="_Toc132177069"/>
      <w:bookmarkStart w:id="950" w:name="_Toc132177236"/>
      <w:bookmarkStart w:id="951" w:name="_Toc188472824"/>
      <w:bookmarkStart w:id="952" w:name="_Hlk187952859"/>
      <w:r>
        <w:t xml:space="preserve">Other </w:t>
      </w:r>
      <w:r w:rsidR="003C4082">
        <w:t>CRF</w:t>
      </w:r>
      <w:r w:rsidR="000E602A" w:rsidRPr="002963EA">
        <w:t>s</w:t>
      </w:r>
      <w:bookmarkEnd w:id="948"/>
      <w:bookmarkEnd w:id="949"/>
      <w:bookmarkEnd w:id="950"/>
      <w:r w:rsidR="003C4082">
        <w:t xml:space="preserve"> Submitted</w:t>
      </w:r>
      <w:bookmarkEnd w:id="951"/>
    </w:p>
    <w:bookmarkEnd w:id="952"/>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3" w:name="_Toc124172126"/>
      <w:bookmarkStart w:id="954" w:name="_Toc132177070"/>
      <w:bookmarkStart w:id="955" w:name="_Toc132177237"/>
      <w:bookmarkStart w:id="956"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3"/>
      <w:bookmarkEnd w:id="954"/>
      <w:bookmarkEnd w:id="955"/>
      <w:bookmarkEnd w:id="956"/>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7" w:name="_Toc124172127"/>
      <w:bookmarkStart w:id="958" w:name="_Toc132177071"/>
      <w:bookmarkStart w:id="959" w:name="_Toc132177238"/>
      <w:bookmarkStart w:id="960" w:name="_Toc188472826"/>
      <w:bookmarkStart w:id="961"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7"/>
      <w:bookmarkEnd w:id="958"/>
      <w:bookmarkEnd w:id="959"/>
      <w:bookmarkEnd w:id="960"/>
    </w:p>
    <w:bookmarkEnd w:id="961"/>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6"/>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ACF46" w14:textId="77777777" w:rsidR="00D64EE4" w:rsidRDefault="00D64EE4" w:rsidP="00571512">
      <w:pPr>
        <w:pStyle w:val="C-BodyText"/>
      </w:pPr>
      <w:r>
        <w:separator/>
      </w:r>
    </w:p>
  </w:endnote>
  <w:endnote w:type="continuationSeparator" w:id="0">
    <w:p w14:paraId="2ABB3E83" w14:textId="77777777" w:rsidR="00D64EE4" w:rsidRDefault="00D64EE4" w:rsidP="00571512">
      <w:pPr>
        <w:pStyle w:val="C-BodyText"/>
      </w:pPr>
      <w:r>
        <w:continuationSeparator/>
      </w:r>
    </w:p>
  </w:endnote>
  <w:endnote w:type="continuationNotice" w:id="1">
    <w:p w14:paraId="52C21878" w14:textId="77777777" w:rsidR="00D64EE4" w:rsidRDefault="00D64E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98169" w14:textId="77777777" w:rsidR="00D64EE4" w:rsidRDefault="00D64EE4" w:rsidP="00571512">
      <w:pPr>
        <w:pStyle w:val="C-BodyText"/>
      </w:pPr>
      <w:r>
        <w:separator/>
      </w:r>
    </w:p>
  </w:footnote>
  <w:footnote w:type="continuationSeparator" w:id="0">
    <w:p w14:paraId="08CB1713" w14:textId="77777777" w:rsidR="00D64EE4" w:rsidRDefault="00D64EE4" w:rsidP="00571512">
      <w:pPr>
        <w:pStyle w:val="C-BodyText"/>
      </w:pPr>
      <w:r>
        <w:continuationSeparator/>
      </w:r>
    </w:p>
  </w:footnote>
  <w:footnote w:type="continuationNotice" w:id="1">
    <w:p w14:paraId="403E174C" w14:textId="77777777" w:rsidR="00D64EE4" w:rsidRDefault="00D64E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5EA7"/>
    <w:rsid w:val="00006878"/>
    <w:rsid w:val="000107A0"/>
    <w:rsid w:val="000107E7"/>
    <w:rsid w:val="00020F27"/>
    <w:rsid w:val="00024697"/>
    <w:rsid w:val="0002783D"/>
    <w:rsid w:val="00031FAC"/>
    <w:rsid w:val="00035D0A"/>
    <w:rsid w:val="00042150"/>
    <w:rsid w:val="000424FF"/>
    <w:rsid w:val="000463AD"/>
    <w:rsid w:val="00050988"/>
    <w:rsid w:val="00052C31"/>
    <w:rsid w:val="00055CC6"/>
    <w:rsid w:val="00060D88"/>
    <w:rsid w:val="000622BA"/>
    <w:rsid w:val="000700D0"/>
    <w:rsid w:val="0007103F"/>
    <w:rsid w:val="00072155"/>
    <w:rsid w:val="0007506B"/>
    <w:rsid w:val="00075263"/>
    <w:rsid w:val="00075DEE"/>
    <w:rsid w:val="00077372"/>
    <w:rsid w:val="00084DAA"/>
    <w:rsid w:val="00086487"/>
    <w:rsid w:val="00092262"/>
    <w:rsid w:val="00097A08"/>
    <w:rsid w:val="000A2D06"/>
    <w:rsid w:val="000A2D73"/>
    <w:rsid w:val="000A4976"/>
    <w:rsid w:val="000A6660"/>
    <w:rsid w:val="000B2667"/>
    <w:rsid w:val="000B55DC"/>
    <w:rsid w:val="000B63E4"/>
    <w:rsid w:val="000C49CD"/>
    <w:rsid w:val="000C4D18"/>
    <w:rsid w:val="000D406E"/>
    <w:rsid w:val="000D6F53"/>
    <w:rsid w:val="000D7477"/>
    <w:rsid w:val="000E602A"/>
    <w:rsid w:val="000F0CE0"/>
    <w:rsid w:val="000F5C4D"/>
    <w:rsid w:val="000F744D"/>
    <w:rsid w:val="00101F86"/>
    <w:rsid w:val="0010416A"/>
    <w:rsid w:val="001077E5"/>
    <w:rsid w:val="00111885"/>
    <w:rsid w:val="00114321"/>
    <w:rsid w:val="001169D7"/>
    <w:rsid w:val="001172B7"/>
    <w:rsid w:val="001231EA"/>
    <w:rsid w:val="00126D68"/>
    <w:rsid w:val="0013192B"/>
    <w:rsid w:val="00136AF2"/>
    <w:rsid w:val="001400DF"/>
    <w:rsid w:val="001415DC"/>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231B"/>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454C8"/>
    <w:rsid w:val="00252BD7"/>
    <w:rsid w:val="002532C2"/>
    <w:rsid w:val="00255139"/>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09CA"/>
    <w:rsid w:val="002A19D7"/>
    <w:rsid w:val="002A527F"/>
    <w:rsid w:val="002A6C9A"/>
    <w:rsid w:val="002A6F1E"/>
    <w:rsid w:val="002B1781"/>
    <w:rsid w:val="002B3302"/>
    <w:rsid w:val="002B4456"/>
    <w:rsid w:val="002B5DB7"/>
    <w:rsid w:val="002C04B7"/>
    <w:rsid w:val="002C0D82"/>
    <w:rsid w:val="002C1DEB"/>
    <w:rsid w:val="002C3671"/>
    <w:rsid w:val="002C3D42"/>
    <w:rsid w:val="002C436D"/>
    <w:rsid w:val="002C5A8C"/>
    <w:rsid w:val="002C7CDE"/>
    <w:rsid w:val="002D35F9"/>
    <w:rsid w:val="002D6604"/>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97240"/>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65B"/>
    <w:rsid w:val="0040378E"/>
    <w:rsid w:val="00404693"/>
    <w:rsid w:val="004058B5"/>
    <w:rsid w:val="00406D7F"/>
    <w:rsid w:val="00410FD8"/>
    <w:rsid w:val="004118AB"/>
    <w:rsid w:val="00415991"/>
    <w:rsid w:val="00415E4C"/>
    <w:rsid w:val="00416861"/>
    <w:rsid w:val="004211DC"/>
    <w:rsid w:val="004219CE"/>
    <w:rsid w:val="004279E6"/>
    <w:rsid w:val="0043325E"/>
    <w:rsid w:val="00436285"/>
    <w:rsid w:val="00437E89"/>
    <w:rsid w:val="004444F1"/>
    <w:rsid w:val="00445922"/>
    <w:rsid w:val="00445AFE"/>
    <w:rsid w:val="00446144"/>
    <w:rsid w:val="00450135"/>
    <w:rsid w:val="00450270"/>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4037"/>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24C"/>
    <w:rsid w:val="004F2FDF"/>
    <w:rsid w:val="004F62DF"/>
    <w:rsid w:val="004F71E3"/>
    <w:rsid w:val="00500EBE"/>
    <w:rsid w:val="00511488"/>
    <w:rsid w:val="005123AC"/>
    <w:rsid w:val="00512C00"/>
    <w:rsid w:val="00515AE2"/>
    <w:rsid w:val="0052177A"/>
    <w:rsid w:val="00522837"/>
    <w:rsid w:val="005233DD"/>
    <w:rsid w:val="00526258"/>
    <w:rsid w:val="00534CBC"/>
    <w:rsid w:val="00541E8A"/>
    <w:rsid w:val="00550AAF"/>
    <w:rsid w:val="00555B72"/>
    <w:rsid w:val="005569CF"/>
    <w:rsid w:val="00565909"/>
    <w:rsid w:val="0057115C"/>
    <w:rsid w:val="00571512"/>
    <w:rsid w:val="005750DB"/>
    <w:rsid w:val="00586EBD"/>
    <w:rsid w:val="00590140"/>
    <w:rsid w:val="005903C9"/>
    <w:rsid w:val="00590CE1"/>
    <w:rsid w:val="0059281C"/>
    <w:rsid w:val="00592938"/>
    <w:rsid w:val="00593E74"/>
    <w:rsid w:val="00596209"/>
    <w:rsid w:val="005A497D"/>
    <w:rsid w:val="005A7B2D"/>
    <w:rsid w:val="005B06C9"/>
    <w:rsid w:val="005B525C"/>
    <w:rsid w:val="005B5FC1"/>
    <w:rsid w:val="005C2830"/>
    <w:rsid w:val="005C377B"/>
    <w:rsid w:val="005C3A4C"/>
    <w:rsid w:val="005C4163"/>
    <w:rsid w:val="005C4A3F"/>
    <w:rsid w:val="005C7F52"/>
    <w:rsid w:val="005D49F4"/>
    <w:rsid w:val="005D4F56"/>
    <w:rsid w:val="005D5DF7"/>
    <w:rsid w:val="005E0523"/>
    <w:rsid w:val="005E77B9"/>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82345"/>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6F17FF"/>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2665"/>
    <w:rsid w:val="00753248"/>
    <w:rsid w:val="00754CAF"/>
    <w:rsid w:val="0075509F"/>
    <w:rsid w:val="007560AD"/>
    <w:rsid w:val="0075643C"/>
    <w:rsid w:val="00756C71"/>
    <w:rsid w:val="00762DC1"/>
    <w:rsid w:val="007664DF"/>
    <w:rsid w:val="00766CB4"/>
    <w:rsid w:val="00772336"/>
    <w:rsid w:val="00773C77"/>
    <w:rsid w:val="00774366"/>
    <w:rsid w:val="00775446"/>
    <w:rsid w:val="007758AD"/>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02FE"/>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0AE6"/>
    <w:rsid w:val="00851DD3"/>
    <w:rsid w:val="00852777"/>
    <w:rsid w:val="00853F5C"/>
    <w:rsid w:val="00862237"/>
    <w:rsid w:val="00867B2A"/>
    <w:rsid w:val="008702B9"/>
    <w:rsid w:val="00870C08"/>
    <w:rsid w:val="00872777"/>
    <w:rsid w:val="0087305C"/>
    <w:rsid w:val="0087479F"/>
    <w:rsid w:val="00876566"/>
    <w:rsid w:val="0088088A"/>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02CD0"/>
    <w:rsid w:val="00904194"/>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48C5"/>
    <w:rsid w:val="00975295"/>
    <w:rsid w:val="00992B41"/>
    <w:rsid w:val="00994B4F"/>
    <w:rsid w:val="0099753A"/>
    <w:rsid w:val="009A25B5"/>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6D66"/>
    <w:rsid w:val="009F7111"/>
    <w:rsid w:val="009F769C"/>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87110"/>
    <w:rsid w:val="00A94732"/>
    <w:rsid w:val="00A94AA5"/>
    <w:rsid w:val="00AA4CAA"/>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6AEF"/>
    <w:rsid w:val="00B7741E"/>
    <w:rsid w:val="00B81FB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164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A1"/>
    <w:rsid w:val="00D011BD"/>
    <w:rsid w:val="00D04CBF"/>
    <w:rsid w:val="00D06027"/>
    <w:rsid w:val="00D06533"/>
    <w:rsid w:val="00D14340"/>
    <w:rsid w:val="00D14855"/>
    <w:rsid w:val="00D1546C"/>
    <w:rsid w:val="00D22609"/>
    <w:rsid w:val="00D26CF7"/>
    <w:rsid w:val="00D2779F"/>
    <w:rsid w:val="00D30F71"/>
    <w:rsid w:val="00D329EC"/>
    <w:rsid w:val="00D32D24"/>
    <w:rsid w:val="00D4206A"/>
    <w:rsid w:val="00D43614"/>
    <w:rsid w:val="00D43D68"/>
    <w:rsid w:val="00D447F6"/>
    <w:rsid w:val="00D45B69"/>
    <w:rsid w:val="00D51135"/>
    <w:rsid w:val="00D540D4"/>
    <w:rsid w:val="00D5598F"/>
    <w:rsid w:val="00D63B08"/>
    <w:rsid w:val="00D64EE4"/>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57C"/>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386B"/>
    <w:rsid w:val="00ED4529"/>
    <w:rsid w:val="00ED4F83"/>
    <w:rsid w:val="00ED72FA"/>
    <w:rsid w:val="00EE07AB"/>
    <w:rsid w:val="00EE23C0"/>
    <w:rsid w:val="00EF1252"/>
    <w:rsid w:val="00EF1B02"/>
    <w:rsid w:val="00EF1B0D"/>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0FB4"/>
    <w:rsid w:val="00F42505"/>
    <w:rsid w:val="00F43EF1"/>
    <w:rsid w:val="00F44CF0"/>
    <w:rsid w:val="00F471BC"/>
    <w:rsid w:val="00F50BE8"/>
    <w:rsid w:val="00F51383"/>
    <w:rsid w:val="00F51440"/>
    <w:rsid w:val="00F54CC3"/>
    <w:rsid w:val="00F63F2F"/>
    <w:rsid w:val="00F650E8"/>
    <w:rsid w:val="00F70BF5"/>
    <w:rsid w:val="00F716D5"/>
    <w:rsid w:val="00F7551F"/>
    <w:rsid w:val="00F75B66"/>
    <w:rsid w:val="00F770E9"/>
    <w:rsid w:val="00F77A6A"/>
    <w:rsid w:val="00F77C52"/>
    <w:rsid w:val="00F8251B"/>
    <w:rsid w:val="00F84D30"/>
    <w:rsid w:val="00F93CCA"/>
    <w:rsid w:val="00FA26DA"/>
    <w:rsid w:val="00FA406E"/>
    <w:rsid w:val="00FA5B58"/>
    <w:rsid w:val="00FA5CB2"/>
    <w:rsid w:val="00FB12D0"/>
    <w:rsid w:val="00FB175A"/>
    <w:rsid w:val="00FB238E"/>
    <w:rsid w:val="00FB6582"/>
    <w:rsid w:val="00FB6B5E"/>
    <w:rsid w:val="00FC59E0"/>
    <w:rsid w:val="00FC7A48"/>
    <w:rsid w:val="00FD0AE2"/>
    <w:rsid w:val="00FD1671"/>
    <w:rsid w:val="00FD23EF"/>
    <w:rsid w:val="00FE2068"/>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Author.dotm</Template>
  <TotalTime>1117</TotalTime>
  <Pages>38</Pages>
  <Words>21224</Words>
  <Characters>120980</Characters>
  <Application>Microsoft Office Word</Application>
  <DocSecurity>0</DocSecurity>
  <Lines>1008</Lines>
  <Paragraphs>283</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141921</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140</cp:revision>
  <cp:lastPrinted>2008-02-21T00:59:00Z</cp:lastPrinted>
  <dcterms:created xsi:type="dcterms:W3CDTF">2024-12-18T12:17:00Z</dcterms:created>
  <dcterms:modified xsi:type="dcterms:W3CDTF">2026-03-16T08:52:00Z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