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342D7">
      <w:pPr>
        <w:tabs>
          <w:tab w:val="left" w:pos="3015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DDB1E5F">
      <w:pPr>
        <w:tabs>
          <w:tab w:val="left" w:pos="3015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4"/>
        <w:tblW w:w="99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1"/>
        <w:gridCol w:w="3019"/>
      </w:tblGrid>
      <w:tr w14:paraId="5803B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  <w:jc w:val="center"/>
        </w:trPr>
        <w:tc>
          <w:tcPr>
            <w:tcW w:w="99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5D724">
            <w:pPr>
              <w:spacing w:after="0" w:line="240" w:lineRule="auto"/>
              <w:rPr>
                <w:rFonts w:hint="default" w:eastAsia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Course: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IN"/>
              </w:rPr>
              <w:t xml:space="preserve"> CSE </w:t>
            </w:r>
          </w:p>
        </w:tc>
      </w:tr>
      <w:tr w14:paraId="3D396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" w:hRule="atLeast"/>
          <w:jc w:val="center"/>
        </w:trPr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E062A">
            <w:pPr>
              <w:spacing w:after="0" w:line="240" w:lineRule="auto"/>
              <w:rPr>
                <w:rFonts w:hint="default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Paper Name: </w:t>
            </w:r>
            <w:r>
              <w:rPr>
                <w:rFonts w:hint="default"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WEB TECHNOLOGY</w:t>
            </w:r>
          </w:p>
        </w:tc>
        <w:tc>
          <w:tcPr>
            <w:tcW w:w="3019" w:type="dxa"/>
            <w:vAlign w:val="center"/>
          </w:tcPr>
          <w:p w14:paraId="704D7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Paper Code:</w:t>
            </w:r>
            <w:r>
              <w:rPr>
                <w:rFonts w:hint="default" w:eastAsia="Times New Roman" w:cs="Times New Roman"/>
                <w:sz w:val="24"/>
                <w:szCs w:val="24"/>
                <w:lang w:val="en-IN"/>
              </w:rPr>
              <w:t xml:space="preserve">  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en-IN"/>
              </w:rPr>
              <w:t>300001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en-US"/>
              </w:rPr>
              <w:t>5102</w:t>
            </w:r>
            <w:bookmarkStart w:id="0" w:name="_GoBack"/>
            <w:bookmarkEnd w:id="0"/>
          </w:p>
          <w:p w14:paraId="3503F195"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  <w:rPr>
                <w:rFonts w:hint="default" w:eastAsia="Times New Roman" w:cs="Times New Roman"/>
                <w:sz w:val="24"/>
                <w:szCs w:val="24"/>
                <w:lang w:val="en-IN"/>
              </w:rPr>
            </w:pPr>
          </w:p>
        </w:tc>
      </w:tr>
      <w:tr w14:paraId="764C8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6" w:hRule="atLeast"/>
          <w:jc w:val="center"/>
        </w:trPr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CCE6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Paper Component: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Theory </w:t>
            </w:r>
          </w:p>
        </w:tc>
        <w:tc>
          <w:tcPr>
            <w:tcW w:w="3019" w:type="dxa"/>
            <w:vAlign w:val="center"/>
          </w:tcPr>
          <w:p w14:paraId="7A3DD8F2">
            <w:pPr>
              <w:spacing w:after="0" w:line="240" w:lineRule="auto"/>
              <w:rPr>
                <w:rFonts w:hint="default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Semester/Part: 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en-IN"/>
              </w:rPr>
              <w:t>VI</w:t>
            </w:r>
          </w:p>
        </w:tc>
      </w:tr>
      <w:tr w14:paraId="2B81E3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5" w:hRule="atLeast"/>
          <w:jc w:val="center"/>
        </w:trPr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D54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Time Allotted: 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hours</w:t>
            </w:r>
          </w:p>
        </w:tc>
        <w:tc>
          <w:tcPr>
            <w:tcW w:w="3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AC2F1">
            <w:pPr>
              <w:spacing w:after="0" w:line="240" w:lineRule="auto"/>
              <w:rPr>
                <w:rFonts w:hint="default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Marks: 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</w:tbl>
    <w:p w14:paraId="4F14339E">
      <w:pPr>
        <w:spacing w:after="0" w:line="240" w:lineRule="auto"/>
        <w:rPr>
          <w:rFonts w:eastAsia="Times New Roman" w:cs="Times New Roman"/>
        </w:rPr>
      </w:pPr>
    </w:p>
    <w:p w14:paraId="25956047">
      <w:pPr>
        <w:spacing w:after="0" w:line="240" w:lineRule="auto"/>
        <w:rPr>
          <w:rFonts w:eastAsia="Times New Roman" w:cs="Times New Roman"/>
        </w:rPr>
      </w:pPr>
    </w:p>
    <w:p w14:paraId="63D3C45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</w:rPr>
      </w:pPr>
    </w:p>
    <w:p w14:paraId="5FD6C622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  <w:color w:val="000000"/>
        </w:rPr>
        <w:t>GROUP – A</w:t>
      </w:r>
    </w:p>
    <w:p w14:paraId="2A781E09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(Answer</w:t>
      </w:r>
      <w:r>
        <w:rPr>
          <w:rFonts w:hint="default" w:eastAsia="Times New Roman" w:cs="Times New Roman"/>
          <w:b/>
          <w:bCs/>
          <w:color w:val="000000"/>
          <w:lang w:val="en-US"/>
        </w:rPr>
        <w:t xml:space="preserve"> the following </w:t>
      </w:r>
      <w:r>
        <w:rPr>
          <w:rFonts w:hint="default" w:eastAsia="Times New Roman" w:cs="Times New Roman"/>
          <w:b/>
          <w:bCs/>
          <w:color w:val="000000"/>
          <w:lang w:val="en-IN"/>
        </w:rPr>
        <w:t xml:space="preserve"> Questions </w:t>
      </w:r>
      <w:r>
        <w:rPr>
          <w:rFonts w:eastAsia="Times New Roman" w:cs="Times New Roman"/>
          <w:b/>
          <w:bCs/>
          <w:color w:val="000000"/>
        </w:rPr>
        <w:t>: Each question carries 1 Marks)</w:t>
      </w:r>
    </w:p>
    <w:p w14:paraId="62F21600">
      <w:pPr>
        <w:spacing w:after="0" w:line="240" w:lineRule="auto"/>
        <w:jc w:val="center"/>
        <w:rPr>
          <w:rFonts w:eastAsia="Times New Roman" w:cs="Times New Roman"/>
          <w:b/>
          <w:color w:val="000000"/>
        </w:rPr>
      </w:pPr>
    </w:p>
    <w:tbl>
      <w:tblPr>
        <w:tblStyle w:val="11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"/>
        <w:gridCol w:w="483"/>
        <w:gridCol w:w="8240"/>
        <w:gridCol w:w="406"/>
      </w:tblGrid>
      <w:tr w14:paraId="6960A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restart"/>
            <w:tcBorders>
              <w:tl2br w:val="nil"/>
              <w:tr2bl w:val="nil"/>
            </w:tcBorders>
          </w:tcPr>
          <w:p w14:paraId="6093FA9A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2F21F1D2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07A9C2E9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 xml:space="preserve"> HTML elements which don't need to be closed, such elements  are known as ____________________</w:t>
            </w:r>
          </w:p>
          <w:p w14:paraId="44942252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p w14:paraId="5E01064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2463292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089133EE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Empty Elements</w:t>
                  </w:r>
                </w:p>
              </w:tc>
              <w:tc>
                <w:tcPr>
                  <w:tcW w:w="3998" w:type="dxa"/>
                </w:tcPr>
                <w:p w14:paraId="11B69106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Void Elements</w:t>
                  </w:r>
                </w:p>
              </w:tc>
            </w:tr>
            <w:tr w14:paraId="68FC2F6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45FA1369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Blank Elements</w:t>
                  </w:r>
                </w:p>
              </w:tc>
              <w:tc>
                <w:tcPr>
                  <w:tcW w:w="3998" w:type="dxa"/>
                </w:tcPr>
                <w:p w14:paraId="1D6B3ACE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IN"/>
                    </w:rPr>
                    <w:t>Open Elements</w:t>
                  </w:r>
                </w:p>
              </w:tc>
            </w:tr>
          </w:tbl>
          <w:p w14:paraId="2C0FA732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  <w:p w14:paraId="6773289D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37C4BE40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  <w:tr w14:paraId="3F926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9" w:hRule="atLeast"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0AFCEC18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6928B9DB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32A6C60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>A domain name is made of multiple parts, called _______________</w:t>
            </w:r>
          </w:p>
          <w:p w14:paraId="09EC21D3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7F15C3C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31F2CCB9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labels</w:t>
                  </w:r>
                </w:p>
              </w:tc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7A6EECE0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/>
                    </w:rPr>
                    <w:t>Mapping</w:t>
                  </w:r>
                </w:p>
              </w:tc>
            </w:tr>
            <w:tr w14:paraId="59E8EE8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134740C3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/>
                    </w:rPr>
                    <w:t>Options</w:t>
                  </w:r>
                </w:p>
              </w:tc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5DC4B4E8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US"/>
                    </w:rPr>
                    <w:t>Other</w:t>
                  </w:r>
                </w:p>
              </w:tc>
            </w:tr>
          </w:tbl>
          <w:p w14:paraId="28B0740D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6F06B7B6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  <w:p w14:paraId="3C9E345A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  <w:p w14:paraId="24EF6F05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  <w:p w14:paraId="132DCC96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  <w:p w14:paraId="4FE31999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</w:tr>
      <w:tr w14:paraId="3BF02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3C176870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0A9B80BD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678ACD87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 xml:space="preserve"> FTP is considered an ________________ protocol.. </w:t>
            </w:r>
          </w:p>
          <w:p w14:paraId="6496508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p w14:paraId="539FACB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22FCEE7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998" w:type="dxa"/>
                </w:tcPr>
                <w:p w14:paraId="558E3972">
                  <w:pPr>
                    <w:pStyle w:val="12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Presentation Layer</w:t>
                  </w:r>
                </w:p>
              </w:tc>
              <w:tc>
                <w:tcPr>
                  <w:tcW w:w="3998" w:type="dxa"/>
                </w:tcPr>
                <w:p w14:paraId="424134FB">
                  <w:pPr>
                    <w:pStyle w:val="12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Applicati</w:t>
                  </w:r>
                  <w:r>
                    <w:rPr>
                      <w:rFonts w:hint="default" w:eastAsia="Times New Roman"/>
                      <w:bCs/>
                      <w:color w:val="000000"/>
                      <w:lang w:val="en-US"/>
                    </w:rPr>
                    <w:t>o</w:t>
                  </w:r>
                  <w:r>
                    <w:rPr>
                      <w:rFonts w:hint="default" w:eastAsia="Times New Roman"/>
                      <w:bCs/>
                      <w:color w:val="000000"/>
                    </w:rPr>
                    <w:t>n Layer</w:t>
                  </w:r>
                </w:p>
              </w:tc>
            </w:tr>
            <w:tr w14:paraId="1D394B9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20BF6D58">
                  <w:pPr>
                    <w:pStyle w:val="12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Network Layer</w:t>
                  </w:r>
                </w:p>
              </w:tc>
              <w:tc>
                <w:tcPr>
                  <w:tcW w:w="3998" w:type="dxa"/>
                </w:tcPr>
                <w:p w14:paraId="52ED2F45">
                  <w:pPr>
                    <w:pStyle w:val="12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Physical Layer</w:t>
                  </w:r>
                </w:p>
              </w:tc>
            </w:tr>
          </w:tbl>
          <w:p w14:paraId="21DD4C40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4E42B096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  <w:tr w14:paraId="06224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4737EB61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065ED74E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4F09A8A8">
            <w:pPr>
              <w:spacing w:after="0" w:line="240" w:lineRule="auto"/>
              <w:jc w:val="both"/>
              <w:rPr>
                <w:rFonts w:hint="default" w:eastAsia="Times New Roman"/>
                <w:b/>
                <w:bCs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>An identical protocol to GBN , in which  buffers used at the receiver and the sender end  maintains a window of same size is called _________________</w:t>
            </w:r>
          </w:p>
          <w:p w14:paraId="2B3A4CC7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p w14:paraId="12790724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0DABA2E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998" w:type="dxa"/>
                </w:tcPr>
                <w:p w14:paraId="4B236921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/>
                    </w:rPr>
                    <w:t>Selective Repeat Protocol</w:t>
                  </w:r>
                </w:p>
              </w:tc>
              <w:tc>
                <w:tcPr>
                  <w:tcW w:w="3998" w:type="dxa"/>
                </w:tcPr>
                <w:p w14:paraId="7F7CA5C6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IN"/>
                    </w:rPr>
                    <w:t>Stop and Wait protocol</w:t>
                  </w:r>
                </w:p>
              </w:tc>
            </w:tr>
            <w:tr w14:paraId="0C1C835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1CF044F5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Cumulative Repeat protocol</w:t>
                  </w:r>
                </w:p>
              </w:tc>
              <w:tc>
                <w:tcPr>
                  <w:tcW w:w="3998" w:type="dxa"/>
                </w:tcPr>
                <w:p w14:paraId="7646685E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None of these</w:t>
                  </w:r>
                </w:p>
              </w:tc>
            </w:tr>
          </w:tbl>
          <w:p w14:paraId="577DF2B9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205E27F4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  <w:tr w14:paraId="4E355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224C50CD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04FB6F04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03AE237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>What is the correct syntax to write an HTML comment?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6CD2C9F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  <w:vAlign w:val="center"/>
                </w:tcPr>
                <w:p w14:paraId="02E58197">
                  <w:pPr>
                    <w:pStyle w:val="12"/>
                    <w:numPr>
                      <w:ilvl w:val="0"/>
                      <w:numId w:val="7"/>
                    </w:numPr>
                    <w:spacing w:before="20" w:after="20" w:line="240" w:lineRule="auto"/>
                    <w:ind w:left="360" w:leftChars="0" w:hanging="360" w:firstLineChars="0"/>
                    <w:contextualSpacing w:val="0"/>
                    <w:rPr>
                      <w:rFonts w:eastAsia="Times New Roman" w:cs="Times New Roman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spacing w:val="22"/>
                      <w:sz w:val="21"/>
                      <w:szCs w:val="21"/>
                    </w:rPr>
                    <w:t>&lt;!-- Comment --&gt;</w:t>
                  </w:r>
                </w:p>
              </w:tc>
              <w:tc>
                <w:tcPr>
                  <w:tcW w:w="3998" w:type="dxa"/>
                  <w:vAlign w:val="center"/>
                </w:tcPr>
                <w:p w14:paraId="6995BDAC">
                  <w:pPr>
                    <w:pStyle w:val="12"/>
                    <w:numPr>
                      <w:ilvl w:val="0"/>
                      <w:numId w:val="7"/>
                    </w:numPr>
                    <w:spacing w:before="20" w:after="20" w:line="240" w:lineRule="auto"/>
                    <w:ind w:left="342" w:leftChars="0" w:hanging="360" w:firstLineChars="0"/>
                    <w:contextualSpacing w:val="0"/>
                    <w:rPr>
                      <w:rFonts w:eastAsia="Times New Roman" w:cs="Times New Roman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spacing w:val="22"/>
                      <w:sz w:val="21"/>
                      <w:szCs w:val="21"/>
                    </w:rPr>
                    <w:t>// Comment</w:t>
                  </w:r>
                </w:p>
              </w:tc>
            </w:tr>
            <w:tr w14:paraId="38595D5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  <w:vAlign w:val="center"/>
                </w:tcPr>
                <w:p w14:paraId="0E86F7EC">
                  <w:pPr>
                    <w:pStyle w:val="12"/>
                    <w:numPr>
                      <w:ilvl w:val="0"/>
                      <w:numId w:val="7"/>
                    </w:numPr>
                    <w:spacing w:before="20" w:after="20" w:line="240" w:lineRule="auto"/>
                    <w:ind w:left="342" w:leftChars="0" w:hanging="360" w:firstLineChars="0"/>
                    <w:contextualSpacing w:val="0"/>
                    <w:rPr>
                      <w:rFonts w:eastAsia="Times New Roman" w:cs="Times New Roman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spacing w:val="22"/>
                      <w:sz w:val="21"/>
                      <w:szCs w:val="21"/>
                    </w:rPr>
                    <w:t># Comment</w:t>
                  </w:r>
                </w:p>
              </w:tc>
              <w:tc>
                <w:tcPr>
                  <w:tcW w:w="3998" w:type="dxa"/>
                  <w:vAlign w:val="center"/>
                </w:tcPr>
                <w:p w14:paraId="0A4A8367">
                  <w:pPr>
                    <w:pStyle w:val="12"/>
                    <w:numPr>
                      <w:ilvl w:val="0"/>
                      <w:numId w:val="7"/>
                    </w:numPr>
                    <w:spacing w:before="20" w:after="20" w:line="240" w:lineRule="auto"/>
                    <w:ind w:left="342" w:leftChars="0" w:hanging="360" w:firstLineChars="0"/>
                    <w:contextualSpacing w:val="0"/>
                    <w:rPr>
                      <w:rFonts w:eastAsia="Times New Roman" w:cs="Times New Roman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spacing w:val="22"/>
                      <w:sz w:val="21"/>
                      <w:szCs w:val="21"/>
                    </w:rPr>
                    <w:t>/* Comment */</w:t>
                  </w:r>
                </w:p>
              </w:tc>
            </w:tr>
          </w:tbl>
          <w:p w14:paraId="1235DD68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22AA47F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</w:tbl>
    <w:p w14:paraId="0E187A4B">
      <w:pPr>
        <w:tabs>
          <w:tab w:val="left" w:pos="1740"/>
        </w:tabs>
        <w:spacing w:after="0" w:line="240" w:lineRule="auto"/>
        <w:rPr>
          <w:rFonts w:eastAsia="Times New Roman" w:cs="Times New Roman"/>
          <w:b/>
          <w:color w:val="000000"/>
        </w:rPr>
      </w:pPr>
    </w:p>
    <w:p w14:paraId="25600866">
      <w:pPr>
        <w:spacing w:after="0" w:line="240" w:lineRule="auto"/>
        <w:jc w:val="center"/>
        <w:rPr>
          <w:rFonts w:eastAsia="Times New Roman" w:cs="Times New Roman"/>
          <w:b/>
          <w:color w:val="000000"/>
        </w:rPr>
      </w:pPr>
    </w:p>
    <w:p w14:paraId="61BA545F">
      <w:pPr>
        <w:spacing w:after="0" w:line="240" w:lineRule="auto"/>
        <w:jc w:val="center"/>
        <w:rPr>
          <w:rFonts w:eastAsia="Times New Roman" w:cs="Times New Roman"/>
          <w:b/>
          <w:color w:val="000000"/>
        </w:rPr>
      </w:pPr>
    </w:p>
    <w:p w14:paraId="7EC9FDCB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  <w:color w:val="000000"/>
        </w:rPr>
        <w:t>GROUP –B</w:t>
      </w:r>
    </w:p>
    <w:p w14:paraId="7CE20EFD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 xml:space="preserve">(Answer any </w:t>
      </w:r>
      <w:r>
        <w:rPr>
          <w:rFonts w:hint="default" w:eastAsia="Times New Roman" w:cs="Times New Roman"/>
          <w:b/>
          <w:bCs/>
          <w:color w:val="000000"/>
          <w:lang w:val="en-US"/>
        </w:rPr>
        <w:t>Three</w:t>
      </w:r>
      <w:r>
        <w:rPr>
          <w:rFonts w:eastAsia="Times New Roman" w:cs="Times New Roman"/>
          <w:b/>
          <w:bCs/>
          <w:color w:val="000000"/>
        </w:rPr>
        <w:t>: Each question carries 5 Marks)</w:t>
      </w:r>
    </w:p>
    <w:p w14:paraId="0EE7C1AC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080"/>
        <w:gridCol w:w="566"/>
      </w:tblGrid>
      <w:tr w14:paraId="239E3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12F75B3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05D8ACD9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Create a registration form using HTML with Text input, textarea,radio button,checkbox and submit button..</w:t>
            </w:r>
          </w:p>
        </w:tc>
        <w:tc>
          <w:tcPr>
            <w:tcW w:w="566" w:type="dxa"/>
          </w:tcPr>
          <w:p w14:paraId="574A524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67403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704" w:type="dxa"/>
          </w:tcPr>
          <w:p w14:paraId="63DFC40F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4E948164">
            <w:pPr>
              <w:spacing w:after="0" w:line="240" w:lineRule="auto"/>
              <w:jc w:val="both"/>
              <w:rPr>
                <w:rFonts w:hint="default" w:eastAsia="Times New Roman" w:cs="Times New Roman"/>
                <w:bCs/>
                <w:color w:val="000000"/>
                <w:lang w:val="en-US"/>
              </w:rPr>
            </w:pPr>
            <w:r>
              <w:rPr>
                <w:rFonts w:hint="default" w:eastAsia="Times New Roman" w:cs="Times New Roman"/>
                <w:bCs/>
                <w:color w:val="000000"/>
                <w:lang w:val="en-US"/>
              </w:rPr>
              <w:t>What is Subdomain? Explain it with an example.</w:t>
            </w:r>
          </w:p>
        </w:tc>
        <w:tc>
          <w:tcPr>
            <w:tcW w:w="566" w:type="dxa"/>
          </w:tcPr>
          <w:p w14:paraId="5F27E6EB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46FD0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2428D91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7D694CD2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Write Short notes on</w:t>
            </w:r>
          </w:p>
          <w:p w14:paraId="2BD84757">
            <w:pPr>
              <w:numPr>
                <w:ilvl w:val="0"/>
                <w:numId w:val="8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Distance Vector Routing</w:t>
            </w:r>
          </w:p>
          <w:p w14:paraId="254299D8">
            <w:pPr>
              <w:numPr>
                <w:ilvl w:val="0"/>
                <w:numId w:val="8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 w:eastAsia="Times New Roman" w:cs="Times New Roman"/>
                <w:bCs/>
                <w:color w:val="000000"/>
                <w:lang w:val="en-IN"/>
              </w:rPr>
            </w:pPr>
            <w:r>
              <w:rPr>
                <w:rFonts w:hint="default"/>
                <w:lang w:val="en-IN"/>
              </w:rPr>
              <w:t>RARP</w:t>
            </w:r>
          </w:p>
        </w:tc>
        <w:tc>
          <w:tcPr>
            <w:tcW w:w="566" w:type="dxa"/>
          </w:tcPr>
          <w:p w14:paraId="3F5BC890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53A5C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09C6CEF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1BE2C2AA">
            <w:pPr>
              <w:spacing w:after="0" w:line="240" w:lineRule="auto"/>
              <w:jc w:val="both"/>
              <w:rPr>
                <w:rFonts w:hint="default" w:eastAsia="Times New Roman" w:cs="Times New Roman"/>
                <w:b w:val="0"/>
                <w:bCs/>
                <w:color w:val="000000"/>
                <w:lang w:val="en-IN"/>
              </w:rPr>
            </w:pPr>
            <w:r>
              <w:rPr>
                <w:rFonts w:hint="default" w:eastAsia="Times New Roman" w:cs="Times New Roman"/>
                <w:b w:val="0"/>
                <w:bCs/>
                <w:color w:val="000000"/>
                <w:lang w:val="en-IN"/>
              </w:rPr>
              <w:t>Explain different types of ARP.</w:t>
            </w:r>
          </w:p>
        </w:tc>
        <w:tc>
          <w:tcPr>
            <w:tcW w:w="566" w:type="dxa"/>
          </w:tcPr>
          <w:p w14:paraId="2CF4BA19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6AA81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1C787AD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58D96A29"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eastAsia="Times New Roman" w:cs="Times New Roman"/>
                <w:bCs/>
                <w:color w:val="000000"/>
                <w:lang w:val="en-IN"/>
              </w:rPr>
            </w:pPr>
            <w:r>
              <w:rPr>
                <w:rFonts w:hint="default" w:eastAsia="Times New Roman"/>
                <w:bCs/>
                <w:color w:val="000000"/>
                <w:lang w:val="en-IN"/>
              </w:rPr>
              <w:t xml:space="preserve">Write down about different FTP types. </w:t>
            </w:r>
          </w:p>
        </w:tc>
        <w:tc>
          <w:tcPr>
            <w:tcW w:w="566" w:type="dxa"/>
          </w:tcPr>
          <w:p w14:paraId="44905D7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30E50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F8ACA5E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03F2B4AF">
            <w:pPr>
              <w:spacing w:after="0" w:line="240" w:lineRule="auto"/>
              <w:jc w:val="both"/>
              <w:rPr>
                <w:rFonts w:hint="default" w:eastAsia="Times New Roman" w:cs="Times New Roman"/>
                <w:bCs/>
                <w:color w:val="000000"/>
                <w:lang w:val="en-US"/>
              </w:rPr>
            </w:pPr>
            <w:r>
              <w:rPr>
                <w:rFonts w:hint="default" w:eastAsia="Times New Roman" w:cs="Times New Roman"/>
                <w:bCs/>
                <w:color w:val="000000"/>
                <w:lang w:val="en-US"/>
              </w:rPr>
              <w:t>Write down about the encoded data which is contained by a HTTP request.</w:t>
            </w:r>
          </w:p>
          <w:p w14:paraId="5686661A">
            <w:pPr>
              <w:spacing w:after="0" w:line="240" w:lineRule="auto"/>
              <w:jc w:val="both"/>
              <w:rPr>
                <w:rFonts w:hint="default" w:eastAsia="Times New Roman" w:cs="Times New Roman"/>
                <w:bCs/>
                <w:color w:val="000000"/>
                <w:lang w:val="en-US"/>
              </w:rPr>
            </w:pPr>
          </w:p>
        </w:tc>
        <w:tc>
          <w:tcPr>
            <w:tcW w:w="566" w:type="dxa"/>
          </w:tcPr>
          <w:p w14:paraId="02D93959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</w:tbl>
    <w:p w14:paraId="2FDABF3C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</w:p>
    <w:p w14:paraId="4F847777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</w:p>
    <w:p w14:paraId="6648DA02"/>
    <w:sectPr>
      <w:headerReference r:id="rId5" w:type="default"/>
      <w:footerReference r:id="rId6" w:type="default"/>
      <w:pgSz w:w="12240" w:h="15840"/>
      <w:pgMar w:top="1440" w:right="1440" w:bottom="1440" w:left="1440" w:header="993" w:footer="26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4527429"/>
      <w:docPartObj>
        <w:docPartGallery w:val="autotext"/>
      </w:docPartObj>
    </w:sdtPr>
    <w:sdtContent>
      <w:sdt>
        <w:sdtPr>
          <w:id w:val="-2141564737"/>
          <w:docPartObj>
            <w:docPartGallery w:val="autotext"/>
          </w:docPartObj>
        </w:sdtPr>
        <w:sdtContent>
          <w:p w14:paraId="5010128F">
            <w:pPr>
              <w:pStyle w:val="5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00276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DAAE31">
    <w:pPr>
      <w:pStyle w:val="6"/>
      <w:jc w:val="center"/>
    </w:pPr>
    <w:r>
      <w:drawing>
        <wp:inline distT="0" distB="0" distL="0" distR="0">
          <wp:extent cx="1619250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6BC01B">
    <w:pPr>
      <w:pStyle w:val="6"/>
      <w:jc w:val="center"/>
      <w:rPr>
        <w:rFonts w:hint="default" w:ascii="Book Antiqua" w:hAnsi="Book Antiqua"/>
        <w:b/>
        <w:sz w:val="24"/>
        <w:lang w:val="en-US"/>
      </w:rPr>
    </w:pPr>
    <w:r>
      <w:rPr>
        <w:rFonts w:ascii="Book Antiqua" w:hAnsi="Book Antiqua"/>
        <w:b/>
        <w:sz w:val="24"/>
      </w:rPr>
      <w:t>Autumn, 202</w:t>
    </w:r>
    <w:r>
      <w:rPr>
        <w:rFonts w:hint="default" w:ascii="Book Antiqua" w:hAnsi="Book Antiqua"/>
        <w:b/>
        <w:sz w:val="24"/>
        <w:lang w:val="en-US"/>
      </w:rPr>
      <w:t>5</w:t>
    </w:r>
  </w:p>
  <w:p w14:paraId="35D51893">
    <w:pPr>
      <w:pStyle w:val="6"/>
      <w:jc w:val="center"/>
    </w:pPr>
    <w:r>
      <w:rPr>
        <w:rFonts w:hint="default" w:ascii="Book Antiqua" w:hAnsi="Book Antiqua"/>
        <w:sz w:val="24"/>
        <w:lang w:val="en-US"/>
      </w:rPr>
      <w:t>Mid Semester</w:t>
    </w:r>
    <w:r>
      <w:rPr>
        <w:rFonts w:ascii="Book Antiqua" w:hAnsi="Book Antiqua"/>
        <w:sz w:val="24"/>
      </w:rPr>
      <w:t xml:space="preserve">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D240AA"/>
    <w:multiLevelType w:val="multilevel"/>
    <w:tmpl w:val="24D240A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76686"/>
    <w:multiLevelType w:val="multilevel"/>
    <w:tmpl w:val="31B7668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8C82283"/>
    <w:multiLevelType w:val="multilevel"/>
    <w:tmpl w:val="38C82283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979C3"/>
    <w:multiLevelType w:val="singleLevel"/>
    <w:tmpl w:val="46E979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9053CBC"/>
    <w:multiLevelType w:val="multilevel"/>
    <w:tmpl w:val="69053CB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17FD6"/>
    <w:multiLevelType w:val="multilevel"/>
    <w:tmpl w:val="6B317FD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54F9B"/>
    <w:multiLevelType w:val="multilevel"/>
    <w:tmpl w:val="6F654F9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56AA0"/>
    <w:multiLevelType w:val="multilevel"/>
    <w:tmpl w:val="7C756AA0"/>
    <w:lvl w:ilvl="0" w:tentative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83"/>
    <w:rsid w:val="000251A4"/>
    <w:rsid w:val="00035012"/>
    <w:rsid w:val="00040B2C"/>
    <w:rsid w:val="0005288F"/>
    <w:rsid w:val="00057CE8"/>
    <w:rsid w:val="00071635"/>
    <w:rsid w:val="00071E91"/>
    <w:rsid w:val="000968C6"/>
    <w:rsid w:val="000F08A0"/>
    <w:rsid w:val="000F0FA7"/>
    <w:rsid w:val="001110FA"/>
    <w:rsid w:val="00183E33"/>
    <w:rsid w:val="00195A46"/>
    <w:rsid w:val="001A1AD4"/>
    <w:rsid w:val="001E3356"/>
    <w:rsid w:val="001F5BC4"/>
    <w:rsid w:val="00211353"/>
    <w:rsid w:val="0024666E"/>
    <w:rsid w:val="002740C0"/>
    <w:rsid w:val="00287B1C"/>
    <w:rsid w:val="00295213"/>
    <w:rsid w:val="002A3E67"/>
    <w:rsid w:val="002D2FC0"/>
    <w:rsid w:val="002E2885"/>
    <w:rsid w:val="003013CF"/>
    <w:rsid w:val="00303ABF"/>
    <w:rsid w:val="003115E3"/>
    <w:rsid w:val="00361523"/>
    <w:rsid w:val="003C4BEC"/>
    <w:rsid w:val="00420F41"/>
    <w:rsid w:val="0042423C"/>
    <w:rsid w:val="00440EF3"/>
    <w:rsid w:val="004825D2"/>
    <w:rsid w:val="004E153C"/>
    <w:rsid w:val="005263E6"/>
    <w:rsid w:val="00544212"/>
    <w:rsid w:val="0062701B"/>
    <w:rsid w:val="006717B4"/>
    <w:rsid w:val="006A3B1F"/>
    <w:rsid w:val="006B1A5A"/>
    <w:rsid w:val="006C5E97"/>
    <w:rsid w:val="006D20D2"/>
    <w:rsid w:val="006D2F3E"/>
    <w:rsid w:val="006D6E33"/>
    <w:rsid w:val="00711BB7"/>
    <w:rsid w:val="00746CEA"/>
    <w:rsid w:val="00766C32"/>
    <w:rsid w:val="007B00C4"/>
    <w:rsid w:val="007C59A7"/>
    <w:rsid w:val="008422DC"/>
    <w:rsid w:val="00861D20"/>
    <w:rsid w:val="008D7983"/>
    <w:rsid w:val="008E6DBE"/>
    <w:rsid w:val="008F6DC8"/>
    <w:rsid w:val="009D2302"/>
    <w:rsid w:val="009E2FF2"/>
    <w:rsid w:val="009E69AC"/>
    <w:rsid w:val="00A128B2"/>
    <w:rsid w:val="00A35FA4"/>
    <w:rsid w:val="00A4652D"/>
    <w:rsid w:val="00A66659"/>
    <w:rsid w:val="00AC0916"/>
    <w:rsid w:val="00AC62E7"/>
    <w:rsid w:val="00AE67DB"/>
    <w:rsid w:val="00B30DA2"/>
    <w:rsid w:val="00B31A8B"/>
    <w:rsid w:val="00B531C3"/>
    <w:rsid w:val="00B54567"/>
    <w:rsid w:val="00B8169B"/>
    <w:rsid w:val="00C01250"/>
    <w:rsid w:val="00C6647B"/>
    <w:rsid w:val="00C86EC3"/>
    <w:rsid w:val="00D0764A"/>
    <w:rsid w:val="00D86FB3"/>
    <w:rsid w:val="00D8700C"/>
    <w:rsid w:val="00DA3D36"/>
    <w:rsid w:val="00E2315F"/>
    <w:rsid w:val="00E257B3"/>
    <w:rsid w:val="00E537EA"/>
    <w:rsid w:val="00E57A19"/>
    <w:rsid w:val="00E705A5"/>
    <w:rsid w:val="00E84174"/>
    <w:rsid w:val="00E92FD1"/>
    <w:rsid w:val="00E95FF9"/>
    <w:rsid w:val="00EB61D0"/>
    <w:rsid w:val="00ED42FA"/>
    <w:rsid w:val="00F22D1A"/>
    <w:rsid w:val="00F4666B"/>
    <w:rsid w:val="00F750CA"/>
    <w:rsid w:val="00F90162"/>
    <w:rsid w:val="00F91BFF"/>
    <w:rsid w:val="00FC3040"/>
    <w:rsid w:val="00FE08C2"/>
    <w:rsid w:val="00FE6701"/>
    <w:rsid w:val="00FF1B45"/>
    <w:rsid w:val="05A93C4D"/>
    <w:rsid w:val="108E5979"/>
    <w:rsid w:val="2CA14B90"/>
    <w:rsid w:val="2E29201A"/>
    <w:rsid w:val="30AD4081"/>
    <w:rsid w:val="371273AA"/>
    <w:rsid w:val="3EDC20C6"/>
    <w:rsid w:val="4FF85C0A"/>
    <w:rsid w:val="57491607"/>
    <w:rsid w:val="5ABB161E"/>
    <w:rsid w:val="5D333896"/>
    <w:rsid w:val="5DDB2869"/>
    <w:rsid w:val="61137DAC"/>
    <w:rsid w:val="61F15280"/>
    <w:rsid w:val="636713DB"/>
    <w:rsid w:val="6A933BC6"/>
    <w:rsid w:val="6AC10733"/>
    <w:rsid w:val="6C783B29"/>
    <w:rsid w:val="6DB95B80"/>
    <w:rsid w:val="6F2305E6"/>
    <w:rsid w:val="717C53B4"/>
    <w:rsid w:val="73706839"/>
    <w:rsid w:val="75E23BB8"/>
    <w:rsid w:val="77DC7A8E"/>
    <w:rsid w:val="7840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6"/>
    <w:qFormat/>
    <w:uiPriority w:val="99"/>
    <w:rPr>
      <w:rFonts w:ascii="Times New Roman" w:hAnsi="Times New Roman"/>
    </w:rPr>
  </w:style>
  <w:style w:type="character" w:customStyle="1" w:styleId="14">
    <w:name w:val="Footer Char"/>
    <w:basedOn w:val="3"/>
    <w:link w:val="5"/>
    <w:qFormat/>
    <w:uiPriority w:val="99"/>
    <w:rPr>
      <w:rFonts w:ascii="Times New Roman" w:hAnsi="Times New Roman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497</Characters>
  <Lines>4</Lines>
  <Paragraphs>1</Paragraphs>
  <TotalTime>56</TotalTime>
  <ScaleCrop>false</ScaleCrop>
  <LinksUpToDate>false</LinksUpToDate>
  <CharactersWithSpaces>583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2022-11-13T04:56:00Z</dcterms:created>
  <dc:creator>Shree</dc:creator>
  <cp:lastModifiedBy>DELL</cp:lastModifiedBy>
  <dcterms:modified xsi:type="dcterms:W3CDTF">2025-03-12T06:38:55Z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6605DD6919AC4B289C37ECD8DDEF2DB0_13</vt:lpwstr>
  </property>
</Properties>
</file>