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</w:t>
            </w:r>
            <w:r w:rsidR="003C398A">
              <w:t>4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3.5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</w:t>
            </w:r>
            <w:r w:rsidR="00F20090">
              <w:t>73</w:t>
            </w:r>
          </w:p>
        </w:tc>
        <w:tc>
          <w:tcPr>
            <w:tcW w:w="1330" w:type="dxa"/>
          </w:tcPr>
          <w:p w:rsidR="00C47885" w:rsidRDefault="00C47885" w:rsidP="00637D9F">
            <w:r>
              <w:t>11h05m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</w:t>
            </w:r>
            <w:r w:rsidR="003C398A">
              <w:t>4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</w:t>
            </w:r>
            <w:r w:rsidR="003C398A">
              <w:t>2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</w:t>
            </w:r>
            <w:r w:rsidR="003C398A">
              <w:t>0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</w:t>
            </w:r>
            <w:r w:rsidR="00323310">
              <w:t>59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7A36D2">
            <w:r>
              <w:t>0.6</w:t>
            </w:r>
            <w:r w:rsidR="003C398A">
              <w:t>1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</w:t>
            </w:r>
            <w:r w:rsidR="003C398A">
              <w:t>59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7A36D2">
            <w:r>
              <w:t>0.</w:t>
            </w:r>
            <w:r w:rsidR="003C398A">
              <w:t>57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2E01FA"/>
    <w:rsid w:val="00323310"/>
    <w:rsid w:val="003C398A"/>
    <w:rsid w:val="00453E41"/>
    <w:rsid w:val="005C7DE5"/>
    <w:rsid w:val="00602AEF"/>
    <w:rsid w:val="0062023D"/>
    <w:rsid w:val="007A36D2"/>
    <w:rsid w:val="0095376B"/>
    <w:rsid w:val="00AF03E0"/>
    <w:rsid w:val="00C02360"/>
    <w:rsid w:val="00C11BCB"/>
    <w:rsid w:val="00C47885"/>
    <w:rsid w:val="00F20090"/>
    <w:rsid w:val="00F3584E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2024-02-04T18:28:00Z</dcterms:created>
  <dcterms:modified xsi:type="dcterms:W3CDTF">2024-02-04T18:28:00Z</dcterms:modified>
</cp:coreProperties>
</file>